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FC" w:rsidRPr="003D70FC" w:rsidRDefault="003D70FC" w:rsidP="003D70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ЗАКЛЮЧЕНИЕ</w:t>
      </w:r>
    </w:p>
    <w:p w:rsidR="003D70FC" w:rsidRPr="003D70FC" w:rsidRDefault="003D70FC" w:rsidP="003D70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 РЕЗУЛЬТАТАМ ПУБЛИЧНЫХ СЛУШАНИЙ ПО ПРОЕКТУ</w:t>
      </w:r>
    </w:p>
    <w:p w:rsidR="003D70FC" w:rsidRPr="003D70FC" w:rsidRDefault="003D70FC" w:rsidP="003D70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внесения изменений и дополнений в Правила землепользования и застройки муниципального образования «Петровский сельсовет»</w:t>
      </w:r>
    </w:p>
    <w:p w:rsidR="003D70FC" w:rsidRPr="003D70FC" w:rsidRDefault="003D70FC" w:rsidP="003D70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 В соответствии со статьями 31, 32, 33 Градостроительного  кодекса Российской Федерации по проекту «</w:t>
      </w:r>
      <w:r w:rsidRPr="003D70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внесения изменений и дополнений в Правила землепользования и застройки муниципального образования «Петровский сельсовет»</w:t>
      </w:r>
    </w:p>
    <w:p w:rsidR="003D70FC" w:rsidRPr="003D70FC" w:rsidRDefault="003D70FC" w:rsidP="003D70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проведены публичные слушания в с.Поды.</w:t>
      </w:r>
    </w:p>
    <w:p w:rsidR="003D70FC" w:rsidRPr="003D70FC" w:rsidRDefault="003D70FC" w:rsidP="003D70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Общие сведения о проекте, представленном на публичные слушания: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6"/>
        <w:gridCol w:w="6844"/>
      </w:tblGrid>
      <w:tr w:rsidR="003D70FC" w:rsidRPr="003D70FC" w:rsidTr="003D70FC">
        <w:tc>
          <w:tcPr>
            <w:tcW w:w="1450" w:type="pct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Территория разработки:</w:t>
            </w:r>
          </w:p>
        </w:tc>
        <w:tc>
          <w:tcPr>
            <w:tcW w:w="3500" w:type="pct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Петровский сельсовет</w:t>
            </w:r>
          </w:p>
        </w:tc>
      </w:tr>
      <w:tr w:rsidR="003D70FC" w:rsidRPr="003D70FC" w:rsidTr="003D70FC">
        <w:tc>
          <w:tcPr>
            <w:tcW w:w="1450" w:type="pct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Сроки разработки:</w:t>
            </w:r>
          </w:p>
        </w:tc>
        <w:tc>
          <w:tcPr>
            <w:tcW w:w="3500" w:type="pct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2016 год</w:t>
            </w:r>
          </w:p>
        </w:tc>
      </w:tr>
      <w:tr w:rsidR="003D70FC" w:rsidRPr="003D70FC" w:rsidTr="003D70FC">
        <w:tc>
          <w:tcPr>
            <w:tcW w:w="1450" w:type="pct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Организация-заказчик:</w:t>
            </w:r>
          </w:p>
        </w:tc>
        <w:tc>
          <w:tcPr>
            <w:tcW w:w="3500" w:type="pct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Администрация Петровского сельсовета, 307560, с.Поды, ул. Новая, д.26, </w:t>
            </w:r>
            <w:hyperlink r:id="rId5" w:history="1">
              <w:r w:rsidRPr="003D70FC">
                <w:rPr>
                  <w:rFonts w:ascii="PT-Astra-Sans-Regular" w:eastAsia="Times New Roman" w:hAnsi="PT-Astra-Sans-Regular" w:cs="Times New Roman"/>
                  <w:color w:val="0345BF"/>
                  <w:sz w:val="19"/>
                  <w:lang w:eastAsia="ru-RU"/>
                </w:rPr>
                <w:t>adm.petrovskoe@bk.ru</w:t>
              </w:r>
            </w:hyperlink>
          </w:p>
        </w:tc>
      </w:tr>
      <w:tr w:rsidR="003D70FC" w:rsidRPr="003D70FC" w:rsidTr="003D70FC">
        <w:tc>
          <w:tcPr>
            <w:tcW w:w="1450" w:type="pct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0" w:type="pct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3D70FC" w:rsidRPr="003D70FC" w:rsidTr="003D70FC">
        <w:tc>
          <w:tcPr>
            <w:tcW w:w="1450" w:type="pct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Организация-разработчик:</w:t>
            </w:r>
          </w:p>
        </w:tc>
        <w:tc>
          <w:tcPr>
            <w:tcW w:w="3500" w:type="pct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ИП Воробьев А.А.:  305019 Курск, ул. Нижняя Раздельная, д. 41 тел./факс (4712) 58-35-50</w:t>
            </w:r>
          </w:p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E-mail: </w:t>
            </w:r>
            <w:hyperlink r:id="rId6" w:history="1">
              <w:r w:rsidRPr="003D70FC">
                <w:rPr>
                  <w:rFonts w:ascii="PT-Astra-Sans-Regular" w:eastAsia="Times New Roman" w:hAnsi="PT-Astra-Sans-Regular" w:cs="Times New Roman"/>
                  <w:color w:val="0345BF"/>
                  <w:sz w:val="19"/>
                  <w:lang w:eastAsia="ru-RU"/>
                </w:rPr>
                <w:t>andr.vorobyev@gmail.com</w:t>
              </w:r>
            </w:hyperlink>
          </w:p>
        </w:tc>
      </w:tr>
      <w:tr w:rsidR="003D70FC" w:rsidRPr="003D70FC" w:rsidTr="003D70FC">
        <w:tc>
          <w:tcPr>
            <w:tcW w:w="1450" w:type="pct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Сроки проведения публичных слушаний:</w:t>
            </w:r>
          </w:p>
        </w:tc>
        <w:tc>
          <w:tcPr>
            <w:tcW w:w="3500" w:type="pct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 07 ноября 2016 года по  12 декабря 2016 года</w:t>
            </w:r>
          </w:p>
        </w:tc>
      </w:tr>
      <w:tr w:rsidR="003D70FC" w:rsidRPr="003D70FC" w:rsidTr="003D70FC">
        <w:tc>
          <w:tcPr>
            <w:tcW w:w="5000" w:type="pct"/>
            <w:gridSpan w:val="2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Формы оповещения о проведении публичных слушаний:</w:t>
            </w:r>
          </w:p>
        </w:tc>
      </w:tr>
      <w:tr w:rsidR="003D70FC" w:rsidRPr="003D70FC" w:rsidTr="003D70FC">
        <w:tc>
          <w:tcPr>
            <w:tcW w:w="5000" w:type="pct"/>
            <w:gridSpan w:val="2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Официальный сайт Администрации Петровского сельсовета Хомутовского района Курской области 07.11.2016 года.</w:t>
            </w:r>
          </w:p>
        </w:tc>
      </w:tr>
      <w:tr w:rsidR="003D70FC" w:rsidRPr="003D70FC" w:rsidTr="003D70FC">
        <w:tc>
          <w:tcPr>
            <w:tcW w:w="5000" w:type="pct"/>
            <w:gridSpan w:val="2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Участники публичных слушаний:</w:t>
            </w:r>
          </w:p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1) жители Петровского сельсовета, имеющие место жительства или место работы на территории Петровского сельсовета, и представители их объединений;</w:t>
            </w:r>
          </w:p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2) правообладатели земельных участков, объектов капитального строительства, жилых и нежилых помещений на территории Петровского сельсовета;</w:t>
            </w:r>
          </w:p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3) депутаты Собрания депутатов Петровского сельсовета.</w:t>
            </w:r>
          </w:p>
        </w:tc>
      </w:tr>
      <w:tr w:rsidR="003D70FC" w:rsidRPr="003D70FC" w:rsidTr="003D70FC">
        <w:tc>
          <w:tcPr>
            <w:tcW w:w="5000" w:type="pct"/>
            <w:gridSpan w:val="2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Сведения о проведении экспозиции по материалам </w:t>
            </w: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(где и когда проведена)</w:t>
            </w:r>
            <w:r w:rsidRPr="003D70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:</w:t>
            </w:r>
          </w:p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Материалы проекта « </w:t>
            </w:r>
            <w:r w:rsidRPr="003D70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внесения изменений и дополнений в Правила землепользования и застройки муниципального образования «Петровский сельсовет»</w:t>
            </w:r>
          </w:p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«с 07 ноября 2016 года по 12 декабря 2016 года находились в Администрации Петровского сельсовета, 307560, Курская область, Хомутовский район,  с.Поды, ул. Новая, д.26.</w:t>
            </w:r>
          </w:p>
        </w:tc>
      </w:tr>
      <w:tr w:rsidR="003D70FC" w:rsidRPr="003D70FC" w:rsidTr="003D70FC">
        <w:tc>
          <w:tcPr>
            <w:tcW w:w="5000" w:type="pct"/>
            <w:gridSpan w:val="2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Сведения о проведении собрания участников публичных слушаний</w:t>
            </w: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(где и когда проведено):</w:t>
            </w:r>
          </w:p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Собрания участников публичных слушаний было проведено в здании Администрации Петровского сельсовета  12 декабря 2016 года.</w:t>
            </w:r>
          </w:p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_____________________________________________________________________________</w:t>
            </w:r>
          </w:p>
        </w:tc>
      </w:tr>
    </w:tbl>
    <w:p w:rsidR="003D70FC" w:rsidRPr="003D70FC" w:rsidRDefault="003D70FC" w:rsidP="003D70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соответствии с решением Собрания депутатов Петровского сельсовета №16/69 от 07 ноября 2016 года было принято решение о проведении публичных слушаний по проекту внесения изменений и дополнений в Правила землепользования и застройки муниципального образования «Петровский сельсовет» и утверждены процедуры их проведения.</w:t>
      </w:r>
    </w:p>
    <w:p w:rsidR="003D70FC" w:rsidRPr="003D70FC" w:rsidRDefault="003D70FC" w:rsidP="003D70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период ознакомления с проектом  в период с 07 ноября по 12 декабря 2016года были выставлены материалы проекта внесения изменений и дополнений в Правила землепользования и застройки муниципального образования «Петровский сельсовет», за исключением материалов, содержащих сведения, отнесенные федеральным  законодательством к категории ограниченного доступа.</w:t>
      </w:r>
    </w:p>
    <w:p w:rsidR="003D70FC" w:rsidRPr="003D70FC" w:rsidRDefault="003D70FC" w:rsidP="003D70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           Во время собрания участников публичных слушаний, были организованы выступления представителей органов исполнительной власти поселка Хомутовка и Хомутовского района с сообщениями по представленному проекту, с ответами на вопросы участников публичных слушаний.</w:t>
      </w:r>
    </w:p>
    <w:p w:rsidR="003D70FC" w:rsidRPr="003D70FC" w:rsidRDefault="003D70FC" w:rsidP="003D70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 На протяжении всего периода публичных слушаний участники публичных слушаний представляли свои замечания и предложения по обсуждаемому проекту.</w:t>
      </w:r>
    </w:p>
    <w:p w:rsidR="003D70FC" w:rsidRPr="003D70FC" w:rsidRDefault="003D70FC" w:rsidP="003D70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 Все замечания и предложения участников публичных слушаний были систематизированы и занесены в протокол публичных слушаний.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2"/>
        <w:gridCol w:w="4080"/>
      </w:tblGrid>
      <w:tr w:rsidR="003D70FC" w:rsidRPr="003D70FC" w:rsidTr="003D70FC">
        <w:tc>
          <w:tcPr>
            <w:tcW w:w="7572" w:type="dxa"/>
            <w:gridSpan w:val="2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Сведения о протоколе публичных слушаний</w:t>
            </w: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:</w:t>
            </w:r>
          </w:p>
        </w:tc>
      </w:tr>
      <w:tr w:rsidR="003D70FC" w:rsidRPr="003D70FC" w:rsidTr="003D70FC">
        <w:tc>
          <w:tcPr>
            <w:tcW w:w="3492" w:type="dxa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Администрация Петровского сельсовета 307560, Курская область, Хомутовский район, с.Поды,  ул.Новая, д. 26</w:t>
            </w:r>
          </w:p>
        </w:tc>
        <w:tc>
          <w:tcPr>
            <w:tcW w:w="4080" w:type="dxa"/>
            <w:shd w:val="clear" w:color="auto" w:fill="FFFFFF"/>
            <w:hideMark/>
          </w:tcPr>
          <w:p w:rsidR="003D70FC" w:rsidRPr="003D70FC" w:rsidRDefault="003D70FC" w:rsidP="003D70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70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Протокол публичных слушаний от 12 декабря 2016 года</w:t>
            </w:r>
          </w:p>
        </w:tc>
      </w:tr>
    </w:tbl>
    <w:p w:rsidR="003D70FC" w:rsidRPr="003D70FC" w:rsidRDefault="003D70FC" w:rsidP="003D70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 В соответствии частью 7 статьи 28 Градостроительного кодекса Российской Федерации протокол публичных слушаний размещен на официальном сайте Администрация Петровского сельсовета Хомутовского района.</w:t>
      </w:r>
    </w:p>
    <w:p w:rsidR="003D70FC" w:rsidRPr="003D70FC" w:rsidRDefault="003D70FC" w:rsidP="003D70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 В период проведения публичных слушаний по проекту внесения изменений и дополнений в Правила землепользования и застройки муниципального образования «Петровский сельсовет» поступило 4 замечания участников публичных слушаний.</w:t>
      </w:r>
    </w:p>
    <w:p w:rsidR="003D70FC" w:rsidRPr="003D70FC" w:rsidRDefault="003D70FC" w:rsidP="003D70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целом по результатам анализа поступивших замечаний и предложений проект внесения изменений и дополнений в Правила землепользования и застройки муниципального образования «Петровский сельсовет» получил положительную оценку жителями Петровского сельсовета, более 90% которых высказались в его поддержку.</w:t>
      </w:r>
    </w:p>
    <w:p w:rsidR="003D70FC" w:rsidRPr="003D70FC" w:rsidRDefault="003D70FC" w:rsidP="003D70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Среди замечаний и предложений, относящихся к проекту внесения изменений и дополнений в Правила землепользования и застройки муниципального образования «Петровский сельсовет», выделены такие вопросы как: определение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в пределах зон застройки и др.</w:t>
      </w:r>
    </w:p>
    <w:p w:rsidR="003D70FC" w:rsidRPr="003D70FC" w:rsidRDefault="003D70FC" w:rsidP="003D70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целях обеспечения безопасности населения и территории Петровского сельсовета, экологической безопасности, охраны окружающей среды и санитарно-эпидемиологического благополучия, сохранения, рационального использования и развития особо охраняемых природных территорий, охраны объектов культурного наследия и сохранения исторического облика Петровского сельсовета, развития систем транспортного обслуживания населения и территории поселка, комплексного развития  жилых, общественно-деловых, производственных территорий поселения комиссия по организации и проведению публичных слушаний по проекту  внесения изменений и дополнений в Правила землепользования и застройки муниципального образования «Петровский сельсовет», рекомендует учесть в проекте внесения изменений и дополнений в Правила землепользования и застройки муниципального образования «Петровский  сельсовет» замечания и предложения участников публичных слушаний.</w:t>
      </w:r>
    </w:p>
    <w:p w:rsidR="003D70FC" w:rsidRPr="003D70FC" w:rsidRDefault="003D70FC" w:rsidP="003D70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ВЫВОДЫ И РЕКОМЕНДАЦИИ Комиссии по организации и проведению публичных слушаний по проекту внесения изменений и дополнений в Правила землепользования и застройки муниципального образования «Петровский сельсовет»:</w:t>
      </w:r>
    </w:p>
    <w:p w:rsidR="003D70FC" w:rsidRPr="003D70FC" w:rsidRDefault="003D70FC" w:rsidP="003D70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Комиссия по организации и проведению публичных слушаний по проекту внесения изменений и дополнений в Правила землепользования и застройки муниципального образования «Петровский сельсовет», оценив представленные материалы по проекту внесения изменений и дополнений в Правила землепользования и застройки муниципального образования «Петровский сельсовет», протокол публичных слушаний, считает, что процедура проведения публичных слушаний соблюдена и соответствует требованиям действующего законодательства Российской Федерации, в связи с чем публичные слушания по проекту внесения изменений и дополнений в Правила землепользования и застройки муниципального образования «Петровский сельсовет» признать состоявшимися.</w:t>
      </w:r>
    </w:p>
    <w:p w:rsidR="003D70FC" w:rsidRPr="003D70FC" w:rsidRDefault="003D70FC" w:rsidP="003D70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Разработчику- ИП Воробъёв А.А. учесть в проекте внесения изменений и дополнений в Правила землепользования и застройки муниципального образования «Петровский сельсовет» предложения и замечания участников публичных слушаний.</w:t>
      </w:r>
    </w:p>
    <w:p w:rsidR="003D70FC" w:rsidRPr="003D70FC" w:rsidRDefault="003D70FC" w:rsidP="003D70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Администрации Петровского сельсовета,  проект внесения изменений и дополнений в Правила землепользования и застройки муниципального образования «Петровский сельсовет» вынести  на рассмотрение  Собрания депутатов Петровского сельсовета.</w:t>
      </w:r>
    </w:p>
    <w:p w:rsidR="003D70FC" w:rsidRPr="003D70FC" w:rsidRDefault="003D70FC" w:rsidP="003D70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В соответствие с частью 7 статьи 28 Градостроительного кодекса настоящее заключение подлежит  размещению на официальном сайте Администрации Петровского сельсовета Хомутовского района в сети Интернет.</w:t>
      </w:r>
    </w:p>
    <w:p w:rsidR="003D70FC" w:rsidRPr="003D70FC" w:rsidRDefault="003D70FC" w:rsidP="003D70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3D70FC" w:rsidRPr="003D70FC" w:rsidRDefault="003D70FC" w:rsidP="003D70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70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Председательствующий ___________________ Н.А.Седых</w:t>
      </w:r>
    </w:p>
    <w:p w:rsidR="00560C54" w:rsidRPr="003D70FC" w:rsidRDefault="00560C54" w:rsidP="003D70FC"/>
    <w:sectPr w:rsidR="00560C54" w:rsidRPr="003D70F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A405E"/>
    <w:rsid w:val="000C3B6C"/>
    <w:rsid w:val="001A53F0"/>
    <w:rsid w:val="002411FB"/>
    <w:rsid w:val="00246EAD"/>
    <w:rsid w:val="002807F2"/>
    <w:rsid w:val="0036437C"/>
    <w:rsid w:val="003A46D1"/>
    <w:rsid w:val="003D70FC"/>
    <w:rsid w:val="004645A8"/>
    <w:rsid w:val="00486899"/>
    <w:rsid w:val="005024E9"/>
    <w:rsid w:val="00510FAD"/>
    <w:rsid w:val="005171FC"/>
    <w:rsid w:val="00560C54"/>
    <w:rsid w:val="0060771F"/>
    <w:rsid w:val="006256DD"/>
    <w:rsid w:val="00666A72"/>
    <w:rsid w:val="006A3A0A"/>
    <w:rsid w:val="006B1944"/>
    <w:rsid w:val="006C24D1"/>
    <w:rsid w:val="00716F90"/>
    <w:rsid w:val="00717C5B"/>
    <w:rsid w:val="007F1B84"/>
    <w:rsid w:val="0085284B"/>
    <w:rsid w:val="008E3B79"/>
    <w:rsid w:val="0092728A"/>
    <w:rsid w:val="009A35F8"/>
    <w:rsid w:val="009C7B69"/>
    <w:rsid w:val="00B30297"/>
    <w:rsid w:val="00BA0C8E"/>
    <w:rsid w:val="00BD16A5"/>
    <w:rsid w:val="00C47A07"/>
    <w:rsid w:val="00CC4BBB"/>
    <w:rsid w:val="00CD4056"/>
    <w:rsid w:val="00CE33BF"/>
    <w:rsid w:val="00D22763"/>
    <w:rsid w:val="00D35A7E"/>
    <w:rsid w:val="00D91450"/>
    <w:rsid w:val="00EA73BA"/>
    <w:rsid w:val="00F07FFC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.vorobyev@gmail.com" TargetMode="External"/><Relationship Id="rId5" Type="http://schemas.openxmlformats.org/officeDocument/2006/relationships/hyperlink" Target="mailto:adm.petrovskoe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2023-10-17T05:35:00Z</dcterms:created>
  <dcterms:modified xsi:type="dcterms:W3CDTF">2023-10-17T07:53:00Z</dcterms:modified>
</cp:coreProperties>
</file>