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019" w:rsidRDefault="00A10019" w:rsidP="00A10019">
      <w:pPr>
        <w:pStyle w:val="consplusnormal"/>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Международный день борьбы с коррупцией</w:t>
      </w:r>
    </w:p>
    <w:p w:rsidR="00A10019" w:rsidRDefault="00A10019" w:rsidP="00A10019">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10019" w:rsidRDefault="00A10019" w:rsidP="00A10019">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Ежегодно 9 декабря, начиная с 2004 года, отмечается Международный день борьбы с коррупцией. Дата – 9 декабря – назначена 31 октября 2003 года инициативой Генеральной ассамблеи организации объединенных наций (ООН) на политической конференции в мексиканском городе Мерида. Представители ста государств, в том числе и Россия, в течение трёх дней поставили подпись под этим международным документом, который вступил в силу в декабре 2005 года. Ратифицирована данная конвенция Российской Федерацией в 2006 году. Действия этого всемирного Договора – Конвенции в настоящее время распространяется в 173 государствах мира. Базовыми документами по реализации антикоррупционной конвенции стали федеральные законы «О противодействии коррупции» и «О внесении изменений в отдельные законодательные акты в связи с ратификацией Конвенции ООН против коррупции».</w:t>
      </w:r>
    </w:p>
    <w:p w:rsidR="00A10019" w:rsidRDefault="00A10019" w:rsidP="00A10019">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Что же такое коррупция? Федеральным законом от 25.12.2008 № 273-ФЗ «О противодействии коррупции» закреплено понятие коррупция, под которым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A10019" w:rsidRDefault="00A10019" w:rsidP="00A10019">
      <w:pPr>
        <w:pStyle w:val="consplu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Надзор за исполнением законодательства о противодействии коррупции является одним из основных направлений в деятельности прокуратуры Хомутовского района. При осуществлении данного надзора в 2017 году прокуратурой района выявлено 31 нарушение законов, 7 незаконных нормативно-правовых актов, принесено 7 протестов, по результатам рассмотрения которых нормативно-правовые акты органов местного самоуправления приведены в соответствие с требованиями закона, внесено 12 представлений об устранении выявленных нарушений, по результатам рассмотрения которых 11 виновных лиц привлечено к дисциплинарной ответственности, выявлено 2 преступления, по материалам прокурорских проверок следственными органами возбуждено 2 уголовные дела по ч. 3                 ст. 160 УК РФ (</w:t>
      </w:r>
      <w:hyperlink r:id="rId5" w:history="1">
        <w:r>
          <w:rPr>
            <w:rStyle w:val="a6"/>
            <w:rFonts w:ascii="PT-Astra-Sans-Regular" w:hAnsi="PT-Astra-Sans-Regular"/>
            <w:color w:val="0345BF"/>
            <w:sz w:val="19"/>
            <w:szCs w:val="19"/>
          </w:rPr>
          <w:t>присвоение</w:t>
        </w:r>
      </w:hyperlink>
      <w:r>
        <w:rPr>
          <w:rFonts w:ascii="PT-Astra-Sans-Regular" w:hAnsi="PT-Astra-Sans-Regular"/>
          <w:color w:val="252525"/>
          <w:sz w:val="19"/>
          <w:szCs w:val="19"/>
        </w:rPr>
        <w:t> денежных средств, совершенное лицом с использованием своего служебного положения) на общую сумму 275 тысяч рублей, по которым ведется расследование.</w:t>
      </w:r>
    </w:p>
    <w:p w:rsidR="00A10019" w:rsidRDefault="00A10019" w:rsidP="00A10019">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10019" w:rsidRDefault="00A10019" w:rsidP="00A1001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10019" w:rsidRDefault="00A10019" w:rsidP="00A1001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Заместитель прокурора Хомутовского района</w:t>
      </w:r>
    </w:p>
    <w:p w:rsidR="00A10019" w:rsidRDefault="00A10019" w:rsidP="00A10019">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юрист 1 класса                                                                                 С.В. Жигайло</w:t>
      </w:r>
    </w:p>
    <w:p w:rsidR="00560C54" w:rsidRPr="00A10019" w:rsidRDefault="00560C54" w:rsidP="00A10019">
      <w:pPr>
        <w:rPr>
          <w:szCs w:val="19"/>
        </w:rPr>
      </w:pPr>
    </w:p>
    <w:sectPr w:rsidR="00560C54" w:rsidRPr="00A1001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64C"/>
    <w:multiLevelType w:val="multilevel"/>
    <w:tmpl w:val="DFE4F17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2C5947"/>
    <w:multiLevelType w:val="multilevel"/>
    <w:tmpl w:val="62AE3338"/>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375355"/>
    <w:multiLevelType w:val="multilevel"/>
    <w:tmpl w:val="73448678"/>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441A9"/>
    <w:multiLevelType w:val="multilevel"/>
    <w:tmpl w:val="49E2EC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4503E"/>
    <w:multiLevelType w:val="multilevel"/>
    <w:tmpl w:val="2D9644C4"/>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115BF"/>
    <w:multiLevelType w:val="multilevel"/>
    <w:tmpl w:val="E0AEF752"/>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91B6B"/>
    <w:multiLevelType w:val="multilevel"/>
    <w:tmpl w:val="0888821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AC6B63"/>
    <w:multiLevelType w:val="multilevel"/>
    <w:tmpl w:val="F6CEFFF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4845F7"/>
    <w:multiLevelType w:val="multilevel"/>
    <w:tmpl w:val="8FBA69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680F34"/>
    <w:multiLevelType w:val="multilevel"/>
    <w:tmpl w:val="FFC01F4C"/>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A4015"/>
    <w:multiLevelType w:val="multilevel"/>
    <w:tmpl w:val="624EB288"/>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CE43F3"/>
    <w:multiLevelType w:val="multilevel"/>
    <w:tmpl w:val="066A85F6"/>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3475DE"/>
    <w:multiLevelType w:val="multilevel"/>
    <w:tmpl w:val="194E2EA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4A5310"/>
    <w:multiLevelType w:val="multilevel"/>
    <w:tmpl w:val="B0C60FB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74267E"/>
    <w:multiLevelType w:val="multilevel"/>
    <w:tmpl w:val="ADBC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290353"/>
    <w:multiLevelType w:val="multilevel"/>
    <w:tmpl w:val="8C3683B8"/>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AA77CA"/>
    <w:multiLevelType w:val="multilevel"/>
    <w:tmpl w:val="A4189502"/>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EA6ED4"/>
    <w:multiLevelType w:val="multilevel"/>
    <w:tmpl w:val="0E52B5D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C17EE1"/>
    <w:multiLevelType w:val="multilevel"/>
    <w:tmpl w:val="B5C253A0"/>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BC0DBD"/>
    <w:multiLevelType w:val="multilevel"/>
    <w:tmpl w:val="5706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536FAC"/>
    <w:multiLevelType w:val="multilevel"/>
    <w:tmpl w:val="DE6669D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F242ED"/>
    <w:multiLevelType w:val="multilevel"/>
    <w:tmpl w:val="9694445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A7068B"/>
    <w:multiLevelType w:val="multilevel"/>
    <w:tmpl w:val="4A46B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260F60"/>
    <w:multiLevelType w:val="multilevel"/>
    <w:tmpl w:val="3606CE2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A93B10"/>
    <w:multiLevelType w:val="multilevel"/>
    <w:tmpl w:val="1AF815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B6023A"/>
    <w:multiLevelType w:val="multilevel"/>
    <w:tmpl w:val="1BBA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FC013D"/>
    <w:multiLevelType w:val="multilevel"/>
    <w:tmpl w:val="5FA84BC2"/>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E0383"/>
    <w:multiLevelType w:val="multilevel"/>
    <w:tmpl w:val="E1D8C0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C22C96"/>
    <w:multiLevelType w:val="multilevel"/>
    <w:tmpl w:val="547C93C2"/>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6239F7"/>
    <w:multiLevelType w:val="multilevel"/>
    <w:tmpl w:val="D73485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9672B9"/>
    <w:multiLevelType w:val="multilevel"/>
    <w:tmpl w:val="FE8CDE2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C3286B"/>
    <w:multiLevelType w:val="multilevel"/>
    <w:tmpl w:val="ABB26EB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89C18E6"/>
    <w:multiLevelType w:val="multilevel"/>
    <w:tmpl w:val="AD76069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A583A61"/>
    <w:multiLevelType w:val="multilevel"/>
    <w:tmpl w:val="A73C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603BBF"/>
    <w:multiLevelType w:val="multilevel"/>
    <w:tmpl w:val="BCFE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7B3CFC"/>
    <w:multiLevelType w:val="multilevel"/>
    <w:tmpl w:val="7B0AA428"/>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F51466"/>
    <w:multiLevelType w:val="multilevel"/>
    <w:tmpl w:val="772EB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3C1647"/>
    <w:multiLevelType w:val="multilevel"/>
    <w:tmpl w:val="9D84680C"/>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DB7004E"/>
    <w:multiLevelType w:val="multilevel"/>
    <w:tmpl w:val="BAE8F06C"/>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EE191A"/>
    <w:multiLevelType w:val="multilevel"/>
    <w:tmpl w:val="3C48ED94"/>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2C4C3F"/>
    <w:multiLevelType w:val="multilevel"/>
    <w:tmpl w:val="B0BE16A8"/>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006FF5"/>
    <w:multiLevelType w:val="multilevel"/>
    <w:tmpl w:val="A6DCC46C"/>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B16D16"/>
    <w:multiLevelType w:val="multilevel"/>
    <w:tmpl w:val="65DE6A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B117FB"/>
    <w:multiLevelType w:val="multilevel"/>
    <w:tmpl w:val="6DA49826"/>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6065377"/>
    <w:multiLevelType w:val="multilevel"/>
    <w:tmpl w:val="75A0117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85F5809"/>
    <w:multiLevelType w:val="multilevel"/>
    <w:tmpl w:val="3D9C10A2"/>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B07453F"/>
    <w:multiLevelType w:val="multilevel"/>
    <w:tmpl w:val="64D2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BAD0981"/>
    <w:multiLevelType w:val="multilevel"/>
    <w:tmpl w:val="9F843350"/>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BAD0C90"/>
    <w:multiLevelType w:val="multilevel"/>
    <w:tmpl w:val="304899E8"/>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C181C51"/>
    <w:multiLevelType w:val="multilevel"/>
    <w:tmpl w:val="043A92D6"/>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C68324D"/>
    <w:multiLevelType w:val="multilevel"/>
    <w:tmpl w:val="C8C6FB6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E0E5F54"/>
    <w:multiLevelType w:val="multilevel"/>
    <w:tmpl w:val="C2B2DB1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F7100D7"/>
    <w:multiLevelType w:val="multilevel"/>
    <w:tmpl w:val="E2A0A47E"/>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0A409BF"/>
    <w:multiLevelType w:val="multilevel"/>
    <w:tmpl w:val="34586120"/>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BE546D"/>
    <w:multiLevelType w:val="multilevel"/>
    <w:tmpl w:val="35648806"/>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2546086"/>
    <w:multiLevelType w:val="multilevel"/>
    <w:tmpl w:val="872E52C6"/>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53A0830"/>
    <w:multiLevelType w:val="multilevel"/>
    <w:tmpl w:val="82241458"/>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5CC53B4"/>
    <w:multiLevelType w:val="multilevel"/>
    <w:tmpl w:val="EF4E19A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69D3537"/>
    <w:multiLevelType w:val="multilevel"/>
    <w:tmpl w:val="866A03F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9102B39"/>
    <w:multiLevelType w:val="multilevel"/>
    <w:tmpl w:val="B130052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6244F1"/>
    <w:multiLevelType w:val="multilevel"/>
    <w:tmpl w:val="2534BE6A"/>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B4754A"/>
    <w:multiLevelType w:val="multilevel"/>
    <w:tmpl w:val="E470471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C9B1F17"/>
    <w:multiLevelType w:val="multilevel"/>
    <w:tmpl w:val="E726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D0B57DD"/>
    <w:multiLevelType w:val="multilevel"/>
    <w:tmpl w:val="033EB878"/>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D4D4DF8"/>
    <w:multiLevelType w:val="multilevel"/>
    <w:tmpl w:val="C25270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DBE49B0"/>
    <w:multiLevelType w:val="multilevel"/>
    <w:tmpl w:val="3BC0C11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E363989"/>
    <w:multiLevelType w:val="multilevel"/>
    <w:tmpl w:val="1D8CEE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F08199C"/>
    <w:multiLevelType w:val="multilevel"/>
    <w:tmpl w:val="651AEFC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2B6E41"/>
    <w:multiLevelType w:val="multilevel"/>
    <w:tmpl w:val="195E7A7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F8E5398"/>
    <w:multiLevelType w:val="multilevel"/>
    <w:tmpl w:val="4C6A0EB0"/>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0725B64"/>
    <w:multiLevelType w:val="multilevel"/>
    <w:tmpl w:val="918646D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16F5BA5"/>
    <w:multiLevelType w:val="multilevel"/>
    <w:tmpl w:val="1B481328"/>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3A41318"/>
    <w:multiLevelType w:val="multilevel"/>
    <w:tmpl w:val="68DAED58"/>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45473A1"/>
    <w:multiLevelType w:val="multilevel"/>
    <w:tmpl w:val="9294C93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754DC1"/>
    <w:multiLevelType w:val="multilevel"/>
    <w:tmpl w:val="621E9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13126F"/>
    <w:multiLevelType w:val="multilevel"/>
    <w:tmpl w:val="9D601C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53056C7"/>
    <w:multiLevelType w:val="multilevel"/>
    <w:tmpl w:val="ADCAAB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5782011"/>
    <w:multiLevelType w:val="multilevel"/>
    <w:tmpl w:val="E534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A11148C"/>
    <w:multiLevelType w:val="multilevel"/>
    <w:tmpl w:val="C0E6CBEA"/>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CAB4CDD"/>
    <w:multiLevelType w:val="multilevel"/>
    <w:tmpl w:val="F8E636C0"/>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CD51523"/>
    <w:multiLevelType w:val="multilevel"/>
    <w:tmpl w:val="033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D303DA9"/>
    <w:multiLevelType w:val="multilevel"/>
    <w:tmpl w:val="5650A806"/>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D6010D"/>
    <w:multiLevelType w:val="multilevel"/>
    <w:tmpl w:val="FB40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F767988"/>
    <w:multiLevelType w:val="multilevel"/>
    <w:tmpl w:val="6AA482B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16C3EF0"/>
    <w:multiLevelType w:val="multilevel"/>
    <w:tmpl w:val="997223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2AA52CF"/>
    <w:multiLevelType w:val="multilevel"/>
    <w:tmpl w:val="15E40B1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177F6F"/>
    <w:multiLevelType w:val="multilevel"/>
    <w:tmpl w:val="0E1A7FE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43D3661"/>
    <w:multiLevelType w:val="multilevel"/>
    <w:tmpl w:val="EC00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4BC4BD0"/>
    <w:multiLevelType w:val="multilevel"/>
    <w:tmpl w:val="80F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53B535F"/>
    <w:multiLevelType w:val="multilevel"/>
    <w:tmpl w:val="3230B37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DE2F57"/>
    <w:multiLevelType w:val="multilevel"/>
    <w:tmpl w:val="9EF822E8"/>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7905E25"/>
    <w:multiLevelType w:val="multilevel"/>
    <w:tmpl w:val="DBC0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9133AE7"/>
    <w:multiLevelType w:val="multilevel"/>
    <w:tmpl w:val="E686594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F270D0"/>
    <w:multiLevelType w:val="multilevel"/>
    <w:tmpl w:val="4294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CD215DF"/>
    <w:multiLevelType w:val="multilevel"/>
    <w:tmpl w:val="898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F100737"/>
    <w:multiLevelType w:val="multilevel"/>
    <w:tmpl w:val="F16453F8"/>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2393FCD"/>
    <w:multiLevelType w:val="multilevel"/>
    <w:tmpl w:val="98569DE0"/>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2834DD7"/>
    <w:multiLevelType w:val="multilevel"/>
    <w:tmpl w:val="D244296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3C76335"/>
    <w:multiLevelType w:val="multilevel"/>
    <w:tmpl w:val="595203D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413548C"/>
    <w:multiLevelType w:val="multilevel"/>
    <w:tmpl w:val="B072BBA4"/>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49D06E0"/>
    <w:multiLevelType w:val="multilevel"/>
    <w:tmpl w:val="01EE48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52857E2"/>
    <w:multiLevelType w:val="multilevel"/>
    <w:tmpl w:val="6EF04816"/>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54C4443"/>
    <w:multiLevelType w:val="multilevel"/>
    <w:tmpl w:val="1B7A9690"/>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66C53A5"/>
    <w:multiLevelType w:val="multilevel"/>
    <w:tmpl w:val="56683EE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AFA2096"/>
    <w:multiLevelType w:val="multilevel"/>
    <w:tmpl w:val="8A02199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BDC6F4C"/>
    <w:multiLevelType w:val="multilevel"/>
    <w:tmpl w:val="26922D04"/>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B26B3E"/>
    <w:multiLevelType w:val="multilevel"/>
    <w:tmpl w:val="FE10569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DC13BAA"/>
    <w:multiLevelType w:val="multilevel"/>
    <w:tmpl w:val="70A00D5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DD05996"/>
    <w:multiLevelType w:val="multilevel"/>
    <w:tmpl w:val="113ED900"/>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DDF3A98"/>
    <w:multiLevelType w:val="multilevel"/>
    <w:tmpl w:val="22BAAF9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9"/>
  </w:num>
  <w:num w:numId="3">
    <w:abstractNumId w:val="62"/>
  </w:num>
  <w:num w:numId="4">
    <w:abstractNumId w:val="74"/>
  </w:num>
  <w:num w:numId="5">
    <w:abstractNumId w:val="94"/>
  </w:num>
  <w:num w:numId="6">
    <w:abstractNumId w:val="22"/>
  </w:num>
  <w:num w:numId="7">
    <w:abstractNumId w:val="36"/>
  </w:num>
  <w:num w:numId="8">
    <w:abstractNumId w:val="84"/>
  </w:num>
  <w:num w:numId="9">
    <w:abstractNumId w:val="64"/>
  </w:num>
  <w:num w:numId="10">
    <w:abstractNumId w:val="77"/>
  </w:num>
  <w:num w:numId="11">
    <w:abstractNumId w:val="29"/>
  </w:num>
  <w:num w:numId="12">
    <w:abstractNumId w:val="100"/>
  </w:num>
  <w:num w:numId="13">
    <w:abstractNumId w:val="42"/>
  </w:num>
  <w:num w:numId="14">
    <w:abstractNumId w:val="91"/>
  </w:num>
  <w:num w:numId="15">
    <w:abstractNumId w:val="80"/>
  </w:num>
  <w:num w:numId="16">
    <w:abstractNumId w:val="39"/>
  </w:num>
  <w:num w:numId="17">
    <w:abstractNumId w:val="87"/>
  </w:num>
  <w:num w:numId="18">
    <w:abstractNumId w:val="3"/>
  </w:num>
  <w:num w:numId="19">
    <w:abstractNumId w:val="24"/>
  </w:num>
  <w:num w:numId="20">
    <w:abstractNumId w:val="75"/>
  </w:num>
  <w:num w:numId="21">
    <w:abstractNumId w:val="8"/>
  </w:num>
  <w:num w:numId="22">
    <w:abstractNumId w:val="66"/>
  </w:num>
  <w:num w:numId="23">
    <w:abstractNumId w:val="27"/>
  </w:num>
  <w:num w:numId="24">
    <w:abstractNumId w:val="21"/>
  </w:num>
  <w:num w:numId="25">
    <w:abstractNumId w:val="73"/>
  </w:num>
  <w:num w:numId="26">
    <w:abstractNumId w:val="85"/>
  </w:num>
  <w:num w:numId="27">
    <w:abstractNumId w:val="76"/>
  </w:num>
  <w:num w:numId="28">
    <w:abstractNumId w:val="82"/>
  </w:num>
  <w:num w:numId="29">
    <w:abstractNumId w:val="109"/>
  </w:num>
  <w:num w:numId="30">
    <w:abstractNumId w:val="30"/>
  </w:num>
  <w:num w:numId="31">
    <w:abstractNumId w:val="17"/>
  </w:num>
  <w:num w:numId="32">
    <w:abstractNumId w:val="83"/>
  </w:num>
  <w:num w:numId="33">
    <w:abstractNumId w:val="7"/>
  </w:num>
  <w:num w:numId="34">
    <w:abstractNumId w:val="68"/>
  </w:num>
  <w:num w:numId="35">
    <w:abstractNumId w:val="70"/>
  </w:num>
  <w:num w:numId="36">
    <w:abstractNumId w:val="104"/>
  </w:num>
  <w:num w:numId="37">
    <w:abstractNumId w:val="97"/>
  </w:num>
  <w:num w:numId="38">
    <w:abstractNumId w:val="86"/>
  </w:num>
  <w:num w:numId="39">
    <w:abstractNumId w:val="20"/>
  </w:num>
  <w:num w:numId="40">
    <w:abstractNumId w:val="65"/>
  </w:num>
  <w:num w:numId="41">
    <w:abstractNumId w:val="6"/>
  </w:num>
  <w:num w:numId="42">
    <w:abstractNumId w:val="0"/>
  </w:num>
  <w:num w:numId="43">
    <w:abstractNumId w:val="88"/>
  </w:num>
  <w:num w:numId="44">
    <w:abstractNumId w:val="46"/>
  </w:num>
  <w:num w:numId="45">
    <w:abstractNumId w:val="34"/>
  </w:num>
  <w:num w:numId="46">
    <w:abstractNumId w:val="15"/>
  </w:num>
  <w:num w:numId="47">
    <w:abstractNumId w:val="58"/>
  </w:num>
  <w:num w:numId="48">
    <w:abstractNumId w:val="57"/>
  </w:num>
  <w:num w:numId="49">
    <w:abstractNumId w:val="67"/>
  </w:num>
  <w:num w:numId="50">
    <w:abstractNumId w:val="61"/>
  </w:num>
  <w:num w:numId="51">
    <w:abstractNumId w:val="106"/>
  </w:num>
  <w:num w:numId="52">
    <w:abstractNumId w:val="12"/>
  </w:num>
  <w:num w:numId="53">
    <w:abstractNumId w:val="89"/>
  </w:num>
  <w:num w:numId="54">
    <w:abstractNumId w:val="23"/>
  </w:num>
  <w:num w:numId="55">
    <w:abstractNumId w:val="47"/>
  </w:num>
  <w:num w:numId="56">
    <w:abstractNumId w:val="101"/>
  </w:num>
  <w:num w:numId="57">
    <w:abstractNumId w:val="107"/>
  </w:num>
  <w:num w:numId="58">
    <w:abstractNumId w:val="43"/>
  </w:num>
  <w:num w:numId="59">
    <w:abstractNumId w:val="63"/>
  </w:num>
  <w:num w:numId="60">
    <w:abstractNumId w:val="31"/>
  </w:num>
  <w:num w:numId="61">
    <w:abstractNumId w:val="13"/>
  </w:num>
  <w:num w:numId="62">
    <w:abstractNumId w:val="59"/>
  </w:num>
  <w:num w:numId="63">
    <w:abstractNumId w:val="5"/>
  </w:num>
  <w:num w:numId="64">
    <w:abstractNumId w:val="60"/>
  </w:num>
  <w:num w:numId="65">
    <w:abstractNumId w:val="53"/>
  </w:num>
  <w:num w:numId="66">
    <w:abstractNumId w:val="50"/>
  </w:num>
  <w:num w:numId="67">
    <w:abstractNumId w:val="92"/>
  </w:num>
  <w:num w:numId="68">
    <w:abstractNumId w:val="52"/>
  </w:num>
  <w:num w:numId="69">
    <w:abstractNumId w:val="4"/>
  </w:num>
  <w:num w:numId="70">
    <w:abstractNumId w:val="71"/>
  </w:num>
  <w:num w:numId="71">
    <w:abstractNumId w:val="35"/>
  </w:num>
  <w:num w:numId="72">
    <w:abstractNumId w:val="10"/>
  </w:num>
  <w:num w:numId="73">
    <w:abstractNumId w:val="54"/>
  </w:num>
  <w:num w:numId="74">
    <w:abstractNumId w:val="81"/>
  </w:num>
  <w:num w:numId="75">
    <w:abstractNumId w:val="55"/>
  </w:num>
  <w:num w:numId="76">
    <w:abstractNumId w:val="108"/>
  </w:num>
  <w:num w:numId="77">
    <w:abstractNumId w:val="51"/>
  </w:num>
  <w:num w:numId="78">
    <w:abstractNumId w:val="32"/>
  </w:num>
  <w:num w:numId="79">
    <w:abstractNumId w:val="37"/>
  </w:num>
  <w:num w:numId="80">
    <w:abstractNumId w:val="11"/>
  </w:num>
  <w:num w:numId="81">
    <w:abstractNumId w:val="79"/>
  </w:num>
  <w:num w:numId="82">
    <w:abstractNumId w:val="102"/>
  </w:num>
  <w:num w:numId="83">
    <w:abstractNumId w:val="78"/>
  </w:num>
  <w:num w:numId="84">
    <w:abstractNumId w:val="40"/>
  </w:num>
  <w:num w:numId="85">
    <w:abstractNumId w:val="69"/>
  </w:num>
  <w:num w:numId="86">
    <w:abstractNumId w:val="90"/>
  </w:num>
  <w:num w:numId="87">
    <w:abstractNumId w:val="48"/>
  </w:num>
  <w:num w:numId="88">
    <w:abstractNumId w:val="93"/>
  </w:num>
  <w:num w:numId="89">
    <w:abstractNumId w:val="103"/>
  </w:num>
  <w:num w:numId="90">
    <w:abstractNumId w:val="26"/>
  </w:num>
  <w:num w:numId="91">
    <w:abstractNumId w:val="95"/>
  </w:num>
  <w:num w:numId="92">
    <w:abstractNumId w:val="98"/>
  </w:num>
  <w:num w:numId="93">
    <w:abstractNumId w:val="72"/>
  </w:num>
  <w:num w:numId="94">
    <w:abstractNumId w:val="99"/>
  </w:num>
  <w:num w:numId="95">
    <w:abstractNumId w:val="18"/>
  </w:num>
  <w:num w:numId="96">
    <w:abstractNumId w:val="45"/>
  </w:num>
  <w:num w:numId="97">
    <w:abstractNumId w:val="44"/>
  </w:num>
  <w:num w:numId="98">
    <w:abstractNumId w:val="49"/>
  </w:num>
  <w:num w:numId="99">
    <w:abstractNumId w:val="56"/>
  </w:num>
  <w:num w:numId="100">
    <w:abstractNumId w:val="96"/>
  </w:num>
  <w:num w:numId="101">
    <w:abstractNumId w:val="2"/>
  </w:num>
  <w:num w:numId="102">
    <w:abstractNumId w:val="28"/>
  </w:num>
  <w:num w:numId="103">
    <w:abstractNumId w:val="9"/>
  </w:num>
  <w:num w:numId="104">
    <w:abstractNumId w:val="16"/>
  </w:num>
  <w:num w:numId="105">
    <w:abstractNumId w:val="105"/>
  </w:num>
  <w:num w:numId="106">
    <w:abstractNumId w:val="41"/>
  </w:num>
  <w:num w:numId="107">
    <w:abstractNumId w:val="1"/>
  </w:num>
  <w:num w:numId="108">
    <w:abstractNumId w:val="38"/>
  </w:num>
  <w:num w:numId="109">
    <w:abstractNumId w:val="14"/>
  </w:num>
  <w:num w:numId="110">
    <w:abstractNumId w:val="25"/>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7DC3"/>
    <w:rsid w:val="0000530B"/>
    <w:rsid w:val="000675F8"/>
    <w:rsid w:val="000D2406"/>
    <w:rsid w:val="000E7DC3"/>
    <w:rsid w:val="002E7D72"/>
    <w:rsid w:val="00363EE8"/>
    <w:rsid w:val="003A0F8D"/>
    <w:rsid w:val="003B1404"/>
    <w:rsid w:val="00401220"/>
    <w:rsid w:val="00426A0C"/>
    <w:rsid w:val="00560C54"/>
    <w:rsid w:val="005D3E98"/>
    <w:rsid w:val="006A713A"/>
    <w:rsid w:val="00701D5A"/>
    <w:rsid w:val="008E2139"/>
    <w:rsid w:val="00A10019"/>
    <w:rsid w:val="00A910F9"/>
    <w:rsid w:val="00AB40DB"/>
    <w:rsid w:val="00B238B1"/>
    <w:rsid w:val="00B339B0"/>
    <w:rsid w:val="00CA0582"/>
    <w:rsid w:val="00D01AF3"/>
    <w:rsid w:val="00F13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E7DC3"/>
    <w:rPr>
      <w:b/>
      <w:bCs/>
    </w:rPr>
  </w:style>
  <w:style w:type="character" w:styleId="a4">
    <w:name w:val="Emphasis"/>
    <w:basedOn w:val="a0"/>
    <w:uiPriority w:val="20"/>
    <w:qFormat/>
    <w:rsid w:val="000E7DC3"/>
    <w:rPr>
      <w:i/>
      <w:iCs/>
    </w:rPr>
  </w:style>
  <w:style w:type="paragraph" w:customStyle="1" w:styleId="style16">
    <w:name w:val="style1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339B0"/>
    <w:rPr>
      <w:color w:val="0000FF"/>
      <w:u w:val="single"/>
    </w:rPr>
  </w:style>
  <w:style w:type="character" w:styleId="a7">
    <w:name w:val="FollowedHyperlink"/>
    <w:basedOn w:val="a0"/>
    <w:uiPriority w:val="99"/>
    <w:semiHidden/>
    <w:unhideWhenUsed/>
    <w:rsid w:val="00B339B0"/>
    <w:rPr>
      <w:color w:val="800080"/>
      <w:u w:val="single"/>
    </w:rPr>
  </w:style>
  <w:style w:type="paragraph" w:customStyle="1" w:styleId="consplusnormal">
    <w:name w:val="consplusnormal"/>
    <w:basedOn w:val="a"/>
    <w:rsid w:val="002E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E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2E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2E7D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4021227">
      <w:bodyDiv w:val="1"/>
      <w:marLeft w:val="0"/>
      <w:marRight w:val="0"/>
      <w:marTop w:val="0"/>
      <w:marBottom w:val="0"/>
      <w:divBdr>
        <w:top w:val="none" w:sz="0" w:space="0" w:color="auto"/>
        <w:left w:val="none" w:sz="0" w:space="0" w:color="auto"/>
        <w:bottom w:val="none" w:sz="0" w:space="0" w:color="auto"/>
        <w:right w:val="none" w:sz="0" w:space="0" w:color="auto"/>
      </w:divBdr>
    </w:div>
    <w:div w:id="450638680">
      <w:bodyDiv w:val="1"/>
      <w:marLeft w:val="0"/>
      <w:marRight w:val="0"/>
      <w:marTop w:val="0"/>
      <w:marBottom w:val="0"/>
      <w:divBdr>
        <w:top w:val="none" w:sz="0" w:space="0" w:color="auto"/>
        <w:left w:val="none" w:sz="0" w:space="0" w:color="auto"/>
        <w:bottom w:val="none" w:sz="0" w:space="0" w:color="auto"/>
        <w:right w:val="none" w:sz="0" w:space="0" w:color="auto"/>
      </w:divBdr>
    </w:div>
    <w:div w:id="593394495">
      <w:bodyDiv w:val="1"/>
      <w:marLeft w:val="0"/>
      <w:marRight w:val="0"/>
      <w:marTop w:val="0"/>
      <w:marBottom w:val="0"/>
      <w:divBdr>
        <w:top w:val="none" w:sz="0" w:space="0" w:color="auto"/>
        <w:left w:val="none" w:sz="0" w:space="0" w:color="auto"/>
        <w:bottom w:val="none" w:sz="0" w:space="0" w:color="auto"/>
        <w:right w:val="none" w:sz="0" w:space="0" w:color="auto"/>
      </w:divBdr>
    </w:div>
    <w:div w:id="666522118">
      <w:bodyDiv w:val="1"/>
      <w:marLeft w:val="0"/>
      <w:marRight w:val="0"/>
      <w:marTop w:val="0"/>
      <w:marBottom w:val="0"/>
      <w:divBdr>
        <w:top w:val="none" w:sz="0" w:space="0" w:color="auto"/>
        <w:left w:val="none" w:sz="0" w:space="0" w:color="auto"/>
        <w:bottom w:val="none" w:sz="0" w:space="0" w:color="auto"/>
        <w:right w:val="none" w:sz="0" w:space="0" w:color="auto"/>
      </w:divBdr>
    </w:div>
    <w:div w:id="1098140891">
      <w:bodyDiv w:val="1"/>
      <w:marLeft w:val="0"/>
      <w:marRight w:val="0"/>
      <w:marTop w:val="0"/>
      <w:marBottom w:val="0"/>
      <w:divBdr>
        <w:top w:val="none" w:sz="0" w:space="0" w:color="auto"/>
        <w:left w:val="none" w:sz="0" w:space="0" w:color="auto"/>
        <w:bottom w:val="none" w:sz="0" w:space="0" w:color="auto"/>
        <w:right w:val="none" w:sz="0" w:space="0" w:color="auto"/>
      </w:divBdr>
    </w:div>
    <w:div w:id="1221356848">
      <w:bodyDiv w:val="1"/>
      <w:marLeft w:val="0"/>
      <w:marRight w:val="0"/>
      <w:marTop w:val="0"/>
      <w:marBottom w:val="0"/>
      <w:divBdr>
        <w:top w:val="none" w:sz="0" w:space="0" w:color="auto"/>
        <w:left w:val="none" w:sz="0" w:space="0" w:color="auto"/>
        <w:bottom w:val="none" w:sz="0" w:space="0" w:color="auto"/>
        <w:right w:val="none" w:sz="0" w:space="0" w:color="auto"/>
      </w:divBdr>
    </w:div>
    <w:div w:id="1260793981">
      <w:bodyDiv w:val="1"/>
      <w:marLeft w:val="0"/>
      <w:marRight w:val="0"/>
      <w:marTop w:val="0"/>
      <w:marBottom w:val="0"/>
      <w:divBdr>
        <w:top w:val="none" w:sz="0" w:space="0" w:color="auto"/>
        <w:left w:val="none" w:sz="0" w:space="0" w:color="auto"/>
        <w:bottom w:val="none" w:sz="0" w:space="0" w:color="auto"/>
        <w:right w:val="none" w:sz="0" w:space="0" w:color="auto"/>
      </w:divBdr>
    </w:div>
    <w:div w:id="1902054691">
      <w:bodyDiv w:val="1"/>
      <w:marLeft w:val="0"/>
      <w:marRight w:val="0"/>
      <w:marTop w:val="0"/>
      <w:marBottom w:val="0"/>
      <w:divBdr>
        <w:top w:val="none" w:sz="0" w:space="0" w:color="auto"/>
        <w:left w:val="none" w:sz="0" w:space="0" w:color="auto"/>
        <w:bottom w:val="none" w:sz="0" w:space="0" w:color="auto"/>
        <w:right w:val="none" w:sz="0" w:space="0" w:color="auto"/>
      </w:divBdr>
    </w:div>
    <w:div w:id="1964462429">
      <w:bodyDiv w:val="1"/>
      <w:marLeft w:val="0"/>
      <w:marRight w:val="0"/>
      <w:marTop w:val="0"/>
      <w:marBottom w:val="0"/>
      <w:divBdr>
        <w:top w:val="none" w:sz="0" w:space="0" w:color="auto"/>
        <w:left w:val="none" w:sz="0" w:space="0" w:color="auto"/>
        <w:bottom w:val="none" w:sz="0" w:space="0" w:color="auto"/>
        <w:right w:val="none" w:sz="0" w:space="0" w:color="auto"/>
      </w:divBdr>
    </w:div>
    <w:div w:id="2069037188">
      <w:bodyDiv w:val="1"/>
      <w:marLeft w:val="0"/>
      <w:marRight w:val="0"/>
      <w:marTop w:val="0"/>
      <w:marBottom w:val="0"/>
      <w:divBdr>
        <w:top w:val="none" w:sz="0" w:space="0" w:color="auto"/>
        <w:left w:val="none" w:sz="0" w:space="0" w:color="auto"/>
        <w:bottom w:val="none" w:sz="0" w:space="0" w:color="auto"/>
        <w:right w:val="none" w:sz="0" w:space="0" w:color="auto"/>
      </w:divBdr>
    </w:div>
    <w:div w:id="21204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0B06F9D5C7CF509DAD2B42819EBD84866F525854B72111D9B7A4CEC4F1F00140E881CA4F9D760CEbF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Office Word</Application>
  <DocSecurity>0</DocSecurity>
  <Lines>20</Lines>
  <Paragraphs>5</Paragraphs>
  <ScaleCrop>false</ScaleCrop>
  <Company>SPecialiST RePack</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dcterms:created xsi:type="dcterms:W3CDTF">2023-10-18T06:40:00Z</dcterms:created>
  <dcterms:modified xsi:type="dcterms:W3CDTF">2023-10-18T07:07:00Z</dcterms:modified>
</cp:coreProperties>
</file>