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CB" w:rsidRDefault="00A939CB" w:rsidP="00A939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Администрация  Петровского  сельсовета Хомутовского района Курской области сообщает, что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</w:rPr>
        <w:t>с 1 октября по 1 ноября 2023 года проводится общественное обсуждение проекта программы профилактики рисков по обсуждению муниципальной программы: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</w:rPr>
        <w:t>1.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 сельсовета Хомутовского района на 2024»</w:t>
      </w:r>
    </w:p>
    <w:p w:rsidR="00A939CB" w:rsidRDefault="00A939CB" w:rsidP="00A939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Петровского  сельсовета Хомутовского района Курской области http://петровский46.рф в разделе муниципальный контроль.</w:t>
      </w:r>
    </w:p>
    <w:p w:rsidR="00A939CB" w:rsidRDefault="00A939CB" w:rsidP="00A939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</w:rPr>
        <w:t>Предложения принимаются с 01 октября по 01 ноября 2023 года.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</w:rPr>
        <w:t>Способы подачи предложений по итогам рассмотрения:</w:t>
      </w:r>
    </w:p>
    <w:p w:rsidR="00A939CB" w:rsidRDefault="00A939CB" w:rsidP="00A939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почтовым отправлением: 307560, Курская область, Хомутовский район, с. Поды, ул. Новая, д.26, письмом на адрес электронной почты: </w:t>
      </w:r>
      <w:hyperlink r:id="rId5" w:history="1">
        <w:r>
          <w:rPr>
            <w:rStyle w:val="a5"/>
            <w:rFonts w:ascii="PT-Astra-Sans-Regular" w:hAnsi="PT-Astra-Sans-Regular"/>
            <w:color w:val="0345BF"/>
          </w:rPr>
          <w:t>adm.petrovskoe@bk.ru</w:t>
        </w:r>
      </w:hyperlink>
      <w:r>
        <w:rPr>
          <w:rFonts w:ascii="PT-Astra-Sans-Regular" w:hAnsi="PT-Astra-Sans-Regular"/>
          <w:color w:val="252525"/>
        </w:rPr>
        <w:t>.</w:t>
      </w:r>
    </w:p>
    <w:p w:rsidR="00A939CB" w:rsidRDefault="00A939CB" w:rsidP="00A939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Поданные в период общественного обсуждения предложения рассматриваются контрольным(надзорным) органом с 1 ноября по 10 декабря 2023 года.</w:t>
      </w:r>
    </w:p>
    <w:p w:rsidR="00560C54" w:rsidRPr="00A939CB" w:rsidRDefault="00560C54" w:rsidP="00A939CB">
      <w:pPr>
        <w:rPr>
          <w:szCs w:val="19"/>
        </w:rPr>
      </w:pPr>
    </w:p>
    <w:sectPr w:rsidR="00560C54" w:rsidRPr="00A939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306BB6"/>
    <w:rsid w:val="00361035"/>
    <w:rsid w:val="0036437C"/>
    <w:rsid w:val="00383387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A939CB"/>
    <w:rsid w:val="00B30297"/>
    <w:rsid w:val="00B32A70"/>
    <w:rsid w:val="00BA0C8E"/>
    <w:rsid w:val="00BD16A5"/>
    <w:rsid w:val="00C47A07"/>
    <w:rsid w:val="00CC4BBB"/>
    <w:rsid w:val="00CD4056"/>
    <w:rsid w:val="00CE33BF"/>
    <w:rsid w:val="00D207D0"/>
    <w:rsid w:val="00D22763"/>
    <w:rsid w:val="00D35A7E"/>
    <w:rsid w:val="00D555F1"/>
    <w:rsid w:val="00D87ABD"/>
    <w:rsid w:val="00D91450"/>
    <w:rsid w:val="00D9349B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petrovsko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2023-10-17T05:35:00Z</dcterms:created>
  <dcterms:modified xsi:type="dcterms:W3CDTF">2023-10-17T12:23:00Z</dcterms:modified>
</cp:coreProperties>
</file>