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E0" w:rsidRDefault="004A73E0" w:rsidP="004A73E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Протокол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публичных слушаний  </w:t>
      </w:r>
      <w:r>
        <w:rPr>
          <w:rFonts w:ascii="PT-Astra-Sans-Regular" w:hAnsi="PT-Astra-Sans-Regular"/>
          <w:color w:val="252525"/>
          <w:sz w:val="19"/>
          <w:szCs w:val="19"/>
        </w:rPr>
        <w:t>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«Петровский сельсовет» Хомутовского района Курской области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с.Поды, д.Брысина, д.Мокроусово, д.Куренка, д.Кожановка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Место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Администрация Петровского сельсовета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Дата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28.09.2015 г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Время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10 часов 00 минут.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Присутствовали: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 по проведению публичных слушаний  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 «Петровский сельсовет» Хомутовского района Курской области Седых Николай Александрович – Глава Петровского сельсовета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 Рогулина Тамара Васильевна — заместитель главы администрации Петровского сельсовета.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Члены комиссии: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Гудкова Галина Ивановна,  ведущий специалист-эксперт Администрации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Дерюгина Татьяна Викторовна, депутат Собрания депутатов Петровского сельсовета Хомутовского района Курской области;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Агапцева Алефтина Николаевна, директор МКУК «Петровский ЦСДК».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Присутствующие жители </w:t>
      </w:r>
      <w:r>
        <w:rPr>
          <w:rFonts w:ascii="PT-Astra-Sans-Regular" w:hAnsi="PT-Astra-Sans-Regular"/>
          <w:color w:val="252525"/>
          <w:sz w:val="19"/>
          <w:szCs w:val="19"/>
        </w:rPr>
        <w:t>с.Поды, д.Брысина, д.Мокроусово, д.Куренка, д.Кожановка.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Повестка:</w:t>
      </w:r>
      <w:r>
        <w:rPr>
          <w:rFonts w:ascii="PT-Astra-Sans-Regular" w:hAnsi="PT-Astra-Sans-Regular"/>
          <w:color w:val="252525"/>
          <w:sz w:val="19"/>
          <w:szCs w:val="19"/>
        </w:rPr>
        <w:t> Обсуждение проекта   корректировки   Правила землепользования и застройки муниципального образования «Петровский сельсовет» Хомутовского района 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Докладчики: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Вступительное слово Н.А.Седых — председателя комиссии по проекту   корректировки  Правил землепользования и застройки муниципального образования Петровский сельсовет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Председателя комиссии Седых Н.А.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Уважаемые  участники  публичных слушаний!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  проекту корректировки Правил землепользования и застройки  муниципального образования «Петровский сельсовет» Хомутовского района Курской области (далее Правила землепользования и застройки  Петровского сельсовета).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Разработчиком проекта является ИП Воробьев А.А. город Курск. Корректировка Правил землепользования и застройки муниципального образования «Петровский сельсовет»  Хомутовского района  выполнена в связи с разработкой Генерального плана Петровского сельсовета Хомутовского района Курской области, а также в соответствии с требованиями Градостроительного кодекса РФ от 29.12.2004г. №190 – ФЗ. Корректировка Правил землепользования и застройки муниципального образования «Петровский сельсовет» Хомутовского района Курской области выполнялась на основании разработанных   генерального плана и правил землепользования и застройки   населенных пунктов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Графическая и текстовая часть правил по составу и содержанию соответствует требованиям Градостроительного Кодекса Российской Федерации (№ 190-ФЗ) и технического задания на проектирование и отвечают действующим нормам и правилам.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Все материалы, кроме того, выполнены в электронном виде.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являются муниципальным нормативно-правовым актом и, учитывая местную специфику, регламентируют градостроительную деятельность на территории муниципального образования «Петровский сельсовет» Хомутовского района основные направления и принципы которой определены в рамках реализуемой муниципальной градостроительной политики, формируемой на базе реализации утвержденной градостроительной документации.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Основой для Правил является Генплан муниципального образования «Петровский сельсовет» Хомутовского района (далее - Генплан), разработанный в 2015 году Индивидуальным предпринимателем Воробьёвым А.А.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действуют на территории муниципального образования «Петровский сельсовет» Хомутовского района Курской области в пределах границ сельсовета. Они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Настоящие Правила применяются наряду с техническими регламентами, нормативами и стандартами, установленными уполномоченными органами в целях обеспечения безопасности жизни, деятельности и здоровья людей, надежности сооружений, сохранения окружающей природной и культурно-исторической среды, иными обязательными требованиями.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установленный срок каких-либо заявлений, замечаний по предмету публичных слушаний в Комиссию не поступало. Какие будут вопросы?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Вопросов не поступило.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 предлагает</w:t>
      </w:r>
      <w:r>
        <w:rPr>
          <w:rFonts w:ascii="PT-Astra-Sans-Regular" w:hAnsi="PT-Astra-Sans-Regular"/>
          <w:color w:val="252525"/>
          <w:sz w:val="19"/>
          <w:szCs w:val="19"/>
        </w:rPr>
        <w:t> участникам публичных слушаний принять участие в голосовании: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 </w:t>
      </w:r>
      <w:r>
        <w:rPr>
          <w:rFonts w:ascii="PT-Astra-Sans-Regular" w:hAnsi="PT-Astra-Sans-Regular"/>
          <w:color w:val="252525"/>
          <w:sz w:val="19"/>
          <w:szCs w:val="19"/>
        </w:rPr>
        <w:t> после подсчета голосов озвучил итоги голосования: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"за" – 23 чел.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"против" - нет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"воздержались" - нет.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после подведения  итогов</w:t>
      </w:r>
      <w:r>
        <w:rPr>
          <w:rFonts w:ascii="PT-Astra-Sans-Regular" w:hAnsi="PT-Astra-Sans-Regular"/>
          <w:color w:val="252525"/>
          <w:sz w:val="19"/>
          <w:szCs w:val="19"/>
        </w:rPr>
        <w:t> публичных слушаний предлагает: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Одобрить проект  корректировки 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2. Комиссии по проведению публичных слушаний по  проекту  корректировки   Правил землепользования и застройки муниципального образования «Петровский сельсовет» Хомутовского района Курской области  представить Главе Петровского сельсовета проект  Правил землепользования и застройки муниципального образования «Петровский сельсовет» Хомутовского района Курской области, протокол публичных слушаний и заключение о результатах публичных слушаний.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комиссии:____________Н.А.Седых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  _____________Т.В.Рогулина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Протокол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публичных слушаний  </w:t>
      </w:r>
      <w:r>
        <w:rPr>
          <w:rFonts w:ascii="PT-Astra-Sans-Regular" w:hAnsi="PT-Astra-Sans-Regular"/>
          <w:color w:val="252525"/>
          <w:sz w:val="19"/>
          <w:szCs w:val="19"/>
        </w:rPr>
        <w:t>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«Петровский сельсовет» Хомутовского района Курской области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с.Петровское, п.Правая Липа, д.Капустино, д.Бобылевка, д.Переступлено, д.Сафроновка, д.Медвежье, д.Журавлевка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Место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МКУК «Петровский ЦСДК»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Дата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28.09.2015 г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Время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14 часов 00 минут.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Присутствовали: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 по проведению публичных слушаний  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 «Петровский сельсовет» Хомутовского района Курской области Седых Николай Александрович – Глава Петровского сельсовета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 Рогулина Тамара Васильевна — заместитель главы администрации Петровского сельсовета.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lastRenderedPageBreak/>
        <w:t>Члены комиссии: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Гудкова Галина Ивановна,  ведущий специалист-эксперт Администрации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Дерюгина Татьяна Викторовна, депутат Собрания депутатов Петровского сельсовета Хомутовского района Курской области;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Агапцева Алефтина Николаевна, директор МКУК «Петровский ЦСДК».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Присутствующие жители </w:t>
      </w:r>
      <w:r>
        <w:rPr>
          <w:rFonts w:ascii="PT-Astra-Sans-Regular" w:hAnsi="PT-Astra-Sans-Regular"/>
          <w:color w:val="252525"/>
          <w:sz w:val="19"/>
          <w:szCs w:val="19"/>
        </w:rPr>
        <w:t>с.Петровское, п.Правая Липа, д.Капустино, д.Бобылевка, д.Переступлено, д.Сафроновка, д.Медвежье, д.Журавлевка.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Повестка:</w:t>
      </w:r>
      <w:r>
        <w:rPr>
          <w:rFonts w:ascii="PT-Astra-Sans-Regular" w:hAnsi="PT-Astra-Sans-Regular"/>
          <w:color w:val="252525"/>
          <w:sz w:val="19"/>
          <w:szCs w:val="19"/>
        </w:rPr>
        <w:t> Обсуждение проекта   корректировки   Правила землепользования и застройки муниципального образования «Петровский сельсовет» Хомутовского района 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Докладчики: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Вступительное слово Н.А.Седых — председателя комиссии по проекту   корректировки  Правил землепользования и застройки муниципального образования Петровский сельсовет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Председателя комиссии Седых Н.А.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Уважаемые  участники  публичных слушаний!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  проекту корректировки Правил землепользования и застройки  муниципального образования «Петровский сельсовет» Хомутовского района Курской области (далее Правила землепользования и застройки  Петровского сельсовета).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Разработчиком проекта является ИП Воробьев А.А. город Курск. Корректировка Правил землепользования и застройки муниципального образования «Петровский сельсовет»  Хомутовского района  выполнена в связи с разработкой Генерального плана Петровского сельсовета Хомутовского района Курской области, а также в соответствии с требованиями Градостроительного кодекса РФ от 29.12.2004г. №190 – ФЗ. Корректировка Правил землепользования и застройки муниципального образования «Петровский сельсовет» Хомутовского района Курской области выполнялась на основании разработанных   генерального плана и правил землепользования и застройки   населенных пунктов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Графическая и текстовая часть правил по составу и содержанию соответствует требованиям Градостроительного Кодекса Российской Федерации (№ 190-ФЗ) и технического задания на проектирование и отвечают действующим нормам и правилам.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Все материалы, кроме того, выполнены в электронном виде.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являются муниципальным нормативно-правовым актом и, учитывая местную специфику, регламентируют градостроительную деятельность на территории муниципального образования «Петровский сельсовет» Хомутовского района основные направления и принципы которой определены в рамках реализуемой муниципальной градостроительной политики, формируемой на базе реализации утвержденной градостроительной документации.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Основой для Правил является Генплан муниципального образования «Петровский сельсовет» Хомутовского района (далее - Генплан), разработанный в 2015 году Индивидуальным предпринимателем Воробьёвым А.А.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Правила действуют на территории муниципального образования «Петровский сельсовет» Хомутовского района Курской области в пределах границ сельсовета. Они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Настоящие Правила применяются наряду с техническими регламентами, нормативами и стандартами, установленными уполномоченными органами в целях обеспечения безопасности жизни, деятельности и здоровья людей, надежности сооружений, сохранения окружающей природной и культурно-исторической среды, иными обязательными требованиями.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установленный срок каких-либо заявлений, замечаний по предмету публичных слушаний в Комиссию не поступало. Какие будут вопросы?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Вопросов не поступило.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 предлагает</w:t>
      </w:r>
      <w:r>
        <w:rPr>
          <w:rFonts w:ascii="PT-Astra-Sans-Regular" w:hAnsi="PT-Astra-Sans-Regular"/>
          <w:color w:val="252525"/>
          <w:sz w:val="19"/>
          <w:szCs w:val="19"/>
        </w:rPr>
        <w:t> участникам публичных слушаний принять участие в голосовании: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 </w:t>
      </w:r>
      <w:r>
        <w:rPr>
          <w:rFonts w:ascii="PT-Astra-Sans-Regular" w:hAnsi="PT-Astra-Sans-Regular"/>
          <w:color w:val="252525"/>
          <w:sz w:val="19"/>
          <w:szCs w:val="19"/>
        </w:rPr>
        <w:t> после подсчета голосов озвучил итоги голосования: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"за" – 46 чел.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"против" - нет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"воздержались" - нет.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после подведения  итогов</w:t>
      </w:r>
      <w:r>
        <w:rPr>
          <w:rFonts w:ascii="PT-Astra-Sans-Regular" w:hAnsi="PT-Astra-Sans-Regular"/>
          <w:color w:val="252525"/>
          <w:sz w:val="19"/>
          <w:szCs w:val="19"/>
        </w:rPr>
        <w:t> публичных слушаний предлагает: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Одобрить проект  корректировки 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Комиссии по проведению публичных слушаний по  проекту  корректировки   Правил землепользования и застройки муниципального образования «Петровский сельсовет» Хомутовского района Курской области  представить Главе Петровского сельсовета проект  Правил землепользования и застройки муниципального образования «Петровский сельсовет» Хомутовского района Курской области, протокол публичных слушаний и заключение о результатах публичных слушаний.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комиссии:____________Н.А.Седых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  _____________Т.В.Рогулина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Протокол</w:t>
      </w:r>
      <w:r>
        <w:rPr>
          <w:rFonts w:ascii="PT-Astra-Sans-Regular" w:hAnsi="PT-Astra-Sans-Regular"/>
          <w:color w:val="252525"/>
          <w:sz w:val="19"/>
          <w:szCs w:val="19"/>
        </w:rPr>
        <w:br/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публичных слушаний  </w:t>
      </w:r>
      <w:r>
        <w:rPr>
          <w:rFonts w:ascii="PT-Astra-Sans-Regular" w:hAnsi="PT-Astra-Sans-Regular"/>
          <w:color w:val="252525"/>
          <w:sz w:val="19"/>
          <w:szCs w:val="19"/>
        </w:rPr>
        <w:t>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«Петровский сельсовет» Хомутовского района Курской области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с.Луговое, с.Мухино, с.Бупел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Место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Луговской филиал МКУК «Петровский ЦСДК»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Дата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29.09.2015 г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Время проведения:</w:t>
      </w:r>
      <w:r>
        <w:rPr>
          <w:rFonts w:ascii="PT-Astra-Sans-Regular" w:hAnsi="PT-Astra-Sans-Regular"/>
          <w:color w:val="252525"/>
          <w:sz w:val="19"/>
          <w:szCs w:val="19"/>
        </w:rPr>
        <w:t> 11 часов 00 минут.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Присутствовали: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 по проведению публичных слушаний  по проекту корректировки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 землепользования и застройки муниципального образования «Петровский сельсовет» Хомутовского района Курской области Седых Николай Александрович – Глава Петровского сельсовета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 Рогулина Тамара Васильевна — заместитель главы администрации Петровского сельсовета.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Члены комиссии: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Гудкова Галина Ивановна,  ведущий специалист-эксперт Администрации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Дерюгина Татьяна Викторовна, депутат Собрания депутатов Петровского сельсовета Хомутовского района Курской области;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 Агапцева Алефтина Николаевна, директор МКУК «Петровский ЦСДК».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  </w:t>
      </w:r>
    </w:p>
    <w:p w:rsidR="004A73E0" w:rsidRDefault="004A73E0" w:rsidP="004A73E0">
      <w:pPr>
        <w:pStyle w:val="center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Присутствующие жители </w:t>
      </w:r>
      <w:r>
        <w:rPr>
          <w:rFonts w:ascii="PT-Astra-Sans-Regular" w:hAnsi="PT-Astra-Sans-Regular"/>
          <w:color w:val="252525"/>
          <w:sz w:val="19"/>
          <w:szCs w:val="19"/>
        </w:rPr>
        <w:t>с.Луговое, с.Мухино, с.Бупел.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Повестка:</w:t>
      </w:r>
      <w:r>
        <w:rPr>
          <w:rFonts w:ascii="PT-Astra-Sans-Regular" w:hAnsi="PT-Astra-Sans-Regular"/>
          <w:color w:val="252525"/>
          <w:sz w:val="19"/>
          <w:szCs w:val="19"/>
        </w:rPr>
        <w:t> Обсуждение проекта   корректировки   Правила землепользования и застройки муниципального образования «Петровский сельсовет» Хомутовского района 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Докладчики: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Вступительное слово Н.А.Седых — председателя комиссии по проекту   корректировки  Правил землепользования и застройки муниципального образования Петровский сельсовет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Председателя комиссии Седых Н.А.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Уважаемые  участники  публичных слушаний!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 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 сегодня мы проводим публичные слушания  по  проекту корректировки Правил землепользования и застройки  муниципального образования «Петровский сельсовет» Хомутовского района Курской области (далее Правила землепользования и застройки  Петровского сельсовета).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Разработчиком проекта является ИП Воробьев А.А. город Курск. Корректировка Правил землепользования и застройки муниципального образования «Петровский сельсовет»  Хомутовского района  выполнена в связи с разработкой Генерального плана Петровского сельсовета Хомутовского района Курской области, а также в соответствии с требованиями Градостроительного кодекса РФ от 29.12.2004г. №190 – ФЗ. Корректировка Правил землепользования и застройки муниципального образования «Петровский сельсовет» Хомутовского района Курской области выполнялась на основании разработанных   генерального плана и правил землепользования и застройки   населенных пунктов Петровского сельсовета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Графическая и текстовая часть правил по составу и содержанию соответствует требованиям Градостроительного Кодекса Российской Федерации (№ 190-ФЗ) и технического задания на проектирование и отвечают действующим нормам и правилам.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Все материалы, кроме того, выполнены в электронном виде.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являются муниципальным нормативно-правовым актом и, учитывая местную специфику, регламентируют градостроительную деятельность на территории муниципального образования «Петровский сельсовет» Хомутовского района основные направления и принципы которой определены в рамках реализуемой муниципальной градостроительной политики, формируемой на базе реализации утвержденной градостроительной документации.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Основой для Правил является Генплан муниципального образования «Петровский сельсовет» Хомутовского района (далее - Генплан), разработанный в 2015 году Индивидуальным предпринимателем Воробьёвым А.А.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Правила действуют на территории муниципального образования «Петровский сельсовет» Хомутовского района Курской области в пределах границ сельсовета. Они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Настоящие Правила применяются наряду с техническими регламентами, нормативами и стандартами, установленными уполномоченными органами в целях обеспечения безопасности жизни, деятельности и здоровья людей, надежности сооружений, сохранения окружающей природной и культурно-исторической среды, иными обязательными требованиями.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В установленный срок каких-либо заявлений, замечаний по предмету публичных слушаний в Комиссию не поступало. Какие будут вопросы?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Вопросов не поступило.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Слушали: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 предлагает</w:t>
      </w:r>
      <w:r>
        <w:rPr>
          <w:rFonts w:ascii="PT-Astra-Sans-Regular" w:hAnsi="PT-Astra-Sans-Regular"/>
          <w:color w:val="252525"/>
          <w:sz w:val="19"/>
          <w:szCs w:val="19"/>
        </w:rPr>
        <w:t> участникам публичных слушаний принять участие в голосовании: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 </w:t>
      </w:r>
      <w:r>
        <w:rPr>
          <w:rFonts w:ascii="PT-Astra-Sans-Regular" w:hAnsi="PT-Astra-Sans-Regular"/>
          <w:color w:val="252525"/>
          <w:sz w:val="19"/>
          <w:szCs w:val="19"/>
        </w:rPr>
        <w:t> после подсчета голосов озвучил итоги голосования: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"за" – 19 чел.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"против" - нет</w:t>
      </w:r>
    </w:p>
    <w:p w:rsidR="004A73E0" w:rsidRDefault="004A73E0" w:rsidP="004A73E0">
      <w:pPr>
        <w:pStyle w:val="1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"воздержались" - нет.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Председательствующий Н.А.Седых после подведения  итогов</w:t>
      </w:r>
      <w:r>
        <w:rPr>
          <w:rFonts w:ascii="PT-Astra-Sans-Regular" w:hAnsi="PT-Astra-Sans-Regular"/>
          <w:color w:val="252525"/>
          <w:sz w:val="19"/>
          <w:szCs w:val="19"/>
        </w:rPr>
        <w:t> публичных слушаний предлагает: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1. Одобрить проект  корректировки  Правил землепользования и застройки муниципального образования «Петровский сельсовет» Хомутовского района Курской области.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Комиссии по проведению публичных слушаний по  проекту  корректировки   Правил землепользования и застройки муниципального образования «Петровский сельсовет» Хомутовского района Курской области  представить Главе Петровского сельсовета проект  Правил землепользования и застройки муниципального образования «Петровский сельсовет» Хомутовского района Курской области, протокол публичных слушаний и заключение о результатах публичных слушаний.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комиссии:____________Н.А.Седых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4A73E0" w:rsidRDefault="004A73E0" w:rsidP="004A73E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Секретарь комиссии:  _____________Т.В.Рогулина</w:t>
      </w:r>
    </w:p>
    <w:p w:rsidR="00560C54" w:rsidRPr="004A73E0" w:rsidRDefault="00560C54" w:rsidP="004A73E0"/>
    <w:sectPr w:rsidR="00560C54" w:rsidRPr="004A73E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A405E"/>
    <w:rsid w:val="000C3B6C"/>
    <w:rsid w:val="001A53F0"/>
    <w:rsid w:val="001D5B8C"/>
    <w:rsid w:val="002411FB"/>
    <w:rsid w:val="00246EAD"/>
    <w:rsid w:val="002807F2"/>
    <w:rsid w:val="00306BB6"/>
    <w:rsid w:val="0036437C"/>
    <w:rsid w:val="003A46D1"/>
    <w:rsid w:val="003B619E"/>
    <w:rsid w:val="003D70FC"/>
    <w:rsid w:val="004645A8"/>
    <w:rsid w:val="00486899"/>
    <w:rsid w:val="004A73E0"/>
    <w:rsid w:val="004F66F9"/>
    <w:rsid w:val="005024E9"/>
    <w:rsid w:val="00510FAD"/>
    <w:rsid w:val="005171FC"/>
    <w:rsid w:val="00530F5C"/>
    <w:rsid w:val="00560C54"/>
    <w:rsid w:val="0060771F"/>
    <w:rsid w:val="006256DD"/>
    <w:rsid w:val="00666A72"/>
    <w:rsid w:val="006A3A0A"/>
    <w:rsid w:val="006B1944"/>
    <w:rsid w:val="006C24D1"/>
    <w:rsid w:val="00716F90"/>
    <w:rsid w:val="00717C5B"/>
    <w:rsid w:val="007F1B84"/>
    <w:rsid w:val="0085284B"/>
    <w:rsid w:val="008E3B79"/>
    <w:rsid w:val="0092728A"/>
    <w:rsid w:val="009A35F8"/>
    <w:rsid w:val="009C4B40"/>
    <w:rsid w:val="009C7B69"/>
    <w:rsid w:val="00B30297"/>
    <w:rsid w:val="00BA0C8E"/>
    <w:rsid w:val="00BD16A5"/>
    <w:rsid w:val="00C47A07"/>
    <w:rsid w:val="00CC4BBB"/>
    <w:rsid w:val="00CD4056"/>
    <w:rsid w:val="00CE33BF"/>
    <w:rsid w:val="00D22763"/>
    <w:rsid w:val="00D35A7E"/>
    <w:rsid w:val="00D91450"/>
    <w:rsid w:val="00E125D9"/>
    <w:rsid w:val="00EA73BA"/>
    <w:rsid w:val="00F07FFC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2023-10-17T05:35:00Z</dcterms:created>
  <dcterms:modified xsi:type="dcterms:W3CDTF">2023-10-17T08:04:00Z</dcterms:modified>
</cp:coreProperties>
</file>