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F0" w:rsidRDefault="004A5FF0" w:rsidP="004A5FF0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Ответ: </w:t>
      </w:r>
      <w:hyperlink r:id="rId5" w:history="1">
        <w:r>
          <w:rPr>
            <w:rStyle w:val="a6"/>
            <w:rFonts w:ascii="PT-Astra-Sans-Regular" w:hAnsi="PT-Astra-Sans-Regular"/>
            <w:color w:val="0345BF"/>
            <w:sz w:val="19"/>
            <w:szCs w:val="19"/>
          </w:rPr>
          <w:t>Часть 1 ст. 3</w:t>
        </w:r>
      </w:hyperlink>
      <w:r>
        <w:rPr>
          <w:rFonts w:ascii="PT-Astra-Sans-Regular" w:hAnsi="PT-Astra-Sans-Regular"/>
          <w:color w:val="252525"/>
          <w:sz w:val="19"/>
          <w:szCs w:val="19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>
          <w:rPr>
            <w:rStyle w:val="a6"/>
            <w:rFonts w:ascii="PT-Astra-Sans-Regular" w:hAnsi="PT-Astra-Sans-Regular"/>
            <w:color w:val="0345BF"/>
            <w:sz w:val="19"/>
            <w:szCs w:val="19"/>
          </w:rPr>
          <w:t>законом</w:t>
        </w:r>
      </w:hyperlink>
      <w:r>
        <w:rPr>
          <w:rFonts w:ascii="PT-Astra-Sans-Regular" w:hAnsi="PT-Astra-Sans-Regular"/>
          <w:color w:val="252525"/>
          <w:sz w:val="19"/>
          <w:szCs w:val="19"/>
        </w:rPr>
        <w:t> от 29 июля 1998 г. N 135 "Об оценочной деятельности в Российской Федерации" при наличии определенных в законе условий и соблюдении порядка его выкупа.</w:t>
      </w:r>
    </w:p>
    <w:p w:rsidR="00560C54" w:rsidRPr="004A5FF0" w:rsidRDefault="00560C54" w:rsidP="004A5FF0">
      <w:pPr>
        <w:rPr>
          <w:szCs w:val="19"/>
        </w:rPr>
      </w:pPr>
    </w:p>
    <w:sectPr w:rsidR="00560C54" w:rsidRPr="004A5FF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3987"/>
    <w:rsid w:val="00075AD3"/>
    <w:rsid w:val="000A10A9"/>
    <w:rsid w:val="000D2406"/>
    <w:rsid w:val="000E7DC3"/>
    <w:rsid w:val="00106BE1"/>
    <w:rsid w:val="001237AA"/>
    <w:rsid w:val="00131B08"/>
    <w:rsid w:val="00164547"/>
    <w:rsid w:val="00171BEB"/>
    <w:rsid w:val="001D61C5"/>
    <w:rsid w:val="001E4FAC"/>
    <w:rsid w:val="00217487"/>
    <w:rsid w:val="00224B65"/>
    <w:rsid w:val="00227F0A"/>
    <w:rsid w:val="002305EF"/>
    <w:rsid w:val="00232F3D"/>
    <w:rsid w:val="00235B72"/>
    <w:rsid w:val="0023612B"/>
    <w:rsid w:val="002425B9"/>
    <w:rsid w:val="002670B7"/>
    <w:rsid w:val="002E7D72"/>
    <w:rsid w:val="00317B43"/>
    <w:rsid w:val="003579BE"/>
    <w:rsid w:val="003607AF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4A5FF0"/>
    <w:rsid w:val="004B7397"/>
    <w:rsid w:val="004D785B"/>
    <w:rsid w:val="005040C7"/>
    <w:rsid w:val="00555A87"/>
    <w:rsid w:val="00560C54"/>
    <w:rsid w:val="0058769E"/>
    <w:rsid w:val="005D3E98"/>
    <w:rsid w:val="005E35EA"/>
    <w:rsid w:val="005E7371"/>
    <w:rsid w:val="00602E9B"/>
    <w:rsid w:val="00672554"/>
    <w:rsid w:val="00692795"/>
    <w:rsid w:val="006A713A"/>
    <w:rsid w:val="006F008A"/>
    <w:rsid w:val="00701D5A"/>
    <w:rsid w:val="00742EE7"/>
    <w:rsid w:val="00764E05"/>
    <w:rsid w:val="007752EB"/>
    <w:rsid w:val="00775AB9"/>
    <w:rsid w:val="00776586"/>
    <w:rsid w:val="007A34B0"/>
    <w:rsid w:val="007C1282"/>
    <w:rsid w:val="007C4D42"/>
    <w:rsid w:val="007D6A1D"/>
    <w:rsid w:val="007E704C"/>
    <w:rsid w:val="00834F4C"/>
    <w:rsid w:val="008744E8"/>
    <w:rsid w:val="008A4EA9"/>
    <w:rsid w:val="008B7625"/>
    <w:rsid w:val="008E2139"/>
    <w:rsid w:val="00933E0C"/>
    <w:rsid w:val="0096189E"/>
    <w:rsid w:val="009954BF"/>
    <w:rsid w:val="009B16C5"/>
    <w:rsid w:val="00A10019"/>
    <w:rsid w:val="00A1227F"/>
    <w:rsid w:val="00A43596"/>
    <w:rsid w:val="00A910F9"/>
    <w:rsid w:val="00A95CA8"/>
    <w:rsid w:val="00AB40DB"/>
    <w:rsid w:val="00AC2BA5"/>
    <w:rsid w:val="00AD2E62"/>
    <w:rsid w:val="00AE4162"/>
    <w:rsid w:val="00B22500"/>
    <w:rsid w:val="00B238B1"/>
    <w:rsid w:val="00B339B0"/>
    <w:rsid w:val="00B709A4"/>
    <w:rsid w:val="00BF36BF"/>
    <w:rsid w:val="00CA0582"/>
    <w:rsid w:val="00CA4B29"/>
    <w:rsid w:val="00D01AF3"/>
    <w:rsid w:val="00D45BE9"/>
    <w:rsid w:val="00D52E0E"/>
    <w:rsid w:val="00D87B39"/>
    <w:rsid w:val="00DB7C12"/>
    <w:rsid w:val="00DB7C6A"/>
    <w:rsid w:val="00E070EC"/>
    <w:rsid w:val="00E11E75"/>
    <w:rsid w:val="00E24049"/>
    <w:rsid w:val="00EE278E"/>
    <w:rsid w:val="00F04AA5"/>
    <w:rsid w:val="00F13492"/>
    <w:rsid w:val="00F2673C"/>
    <w:rsid w:val="00F74489"/>
    <w:rsid w:val="00F76855"/>
    <w:rsid w:val="00F906FA"/>
    <w:rsid w:val="00FD0730"/>
    <w:rsid w:val="00FE37EF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2023-10-18T06:40:00Z</dcterms:created>
  <dcterms:modified xsi:type="dcterms:W3CDTF">2023-10-18T08:07:00Z</dcterms:modified>
</cp:coreProperties>
</file>