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300" w:rsidRDefault="00253300" w:rsidP="00253300">
      <w:pPr>
        <w:pStyle w:val="a3"/>
        <w:shd w:val="clear" w:color="auto" w:fill="FFFFFF"/>
        <w:spacing w:before="0" w:beforeAutospacing="0"/>
        <w:jc w:val="right"/>
        <w:rPr>
          <w:rFonts w:ascii="PT-Astra-Sans-Regular" w:hAnsi="PT-Astra-Sans-Regular"/>
          <w:color w:val="252525"/>
          <w:sz w:val="19"/>
          <w:szCs w:val="19"/>
        </w:rPr>
      </w:pPr>
      <w:r>
        <w:rPr>
          <w:rStyle w:val="a4"/>
          <w:rFonts w:ascii="PT-Astra-Sans-Regular" w:hAnsi="PT-Astra-Sans-Regular"/>
          <w:color w:val="252525"/>
          <w:sz w:val="19"/>
          <w:szCs w:val="19"/>
        </w:rPr>
        <w:t>Принят</w:t>
      </w:r>
    </w:p>
    <w:p w:rsidR="00253300" w:rsidRDefault="00253300" w:rsidP="00253300">
      <w:pPr>
        <w:pStyle w:val="a3"/>
        <w:shd w:val="clear" w:color="auto" w:fill="FFFFFF"/>
        <w:spacing w:before="0" w:beforeAutospacing="0"/>
        <w:jc w:val="right"/>
        <w:rPr>
          <w:rFonts w:ascii="PT-Astra-Sans-Regular" w:hAnsi="PT-Astra-Sans-Regular"/>
          <w:color w:val="252525"/>
          <w:sz w:val="19"/>
          <w:szCs w:val="19"/>
        </w:rPr>
      </w:pPr>
      <w:r>
        <w:rPr>
          <w:rStyle w:val="a4"/>
          <w:rFonts w:ascii="PT-Astra-Sans-Regular" w:hAnsi="PT-Astra-Sans-Regular"/>
          <w:color w:val="252525"/>
          <w:sz w:val="19"/>
          <w:szCs w:val="19"/>
        </w:rPr>
        <w:t> </w:t>
      </w:r>
    </w:p>
    <w:p w:rsidR="00253300" w:rsidRDefault="00253300" w:rsidP="00253300">
      <w:pPr>
        <w:pStyle w:val="a3"/>
        <w:shd w:val="clear" w:color="auto" w:fill="FFFFFF"/>
        <w:spacing w:before="0" w:beforeAutospacing="0"/>
        <w:jc w:val="right"/>
        <w:rPr>
          <w:rFonts w:ascii="PT-Astra-Sans-Regular" w:hAnsi="PT-Astra-Sans-Regular"/>
          <w:color w:val="252525"/>
          <w:sz w:val="19"/>
          <w:szCs w:val="19"/>
        </w:rPr>
      </w:pPr>
      <w:r>
        <w:rPr>
          <w:rFonts w:ascii="PT-Astra-Sans-Regular" w:hAnsi="PT-Astra-Sans-Regular"/>
          <w:color w:val="252525"/>
          <w:sz w:val="19"/>
          <w:szCs w:val="19"/>
        </w:rPr>
        <w:t> решением Собрания депутатов</w:t>
      </w:r>
    </w:p>
    <w:p w:rsidR="00253300" w:rsidRDefault="00253300" w:rsidP="00253300">
      <w:pPr>
        <w:pStyle w:val="a3"/>
        <w:shd w:val="clear" w:color="auto" w:fill="FFFFFF"/>
        <w:spacing w:before="0" w:beforeAutospacing="0"/>
        <w:jc w:val="right"/>
        <w:rPr>
          <w:rFonts w:ascii="PT-Astra-Sans-Regular" w:hAnsi="PT-Astra-Sans-Regular"/>
          <w:color w:val="252525"/>
          <w:sz w:val="19"/>
          <w:szCs w:val="19"/>
        </w:rPr>
      </w:pPr>
      <w:r>
        <w:rPr>
          <w:rFonts w:ascii="PT-Astra-Sans-Regular" w:hAnsi="PT-Astra-Sans-Regular"/>
          <w:color w:val="252525"/>
          <w:sz w:val="19"/>
          <w:szCs w:val="19"/>
        </w:rPr>
        <w:t>Петровского  сельсовета</w:t>
      </w:r>
    </w:p>
    <w:p w:rsidR="00253300" w:rsidRDefault="00253300" w:rsidP="00253300">
      <w:pPr>
        <w:pStyle w:val="a3"/>
        <w:shd w:val="clear" w:color="auto" w:fill="FFFFFF"/>
        <w:spacing w:before="0" w:beforeAutospacing="0"/>
        <w:jc w:val="right"/>
        <w:rPr>
          <w:rFonts w:ascii="PT-Astra-Sans-Regular" w:hAnsi="PT-Astra-Sans-Regular"/>
          <w:color w:val="252525"/>
          <w:sz w:val="19"/>
          <w:szCs w:val="19"/>
        </w:rPr>
      </w:pPr>
      <w:r>
        <w:rPr>
          <w:rFonts w:ascii="PT-Astra-Sans-Regular" w:hAnsi="PT-Astra-Sans-Regular"/>
          <w:color w:val="252525"/>
          <w:sz w:val="19"/>
          <w:szCs w:val="19"/>
        </w:rPr>
        <w:t>Хомутовского района Курской области</w:t>
      </w:r>
    </w:p>
    <w:p w:rsidR="00253300" w:rsidRDefault="00253300" w:rsidP="00253300">
      <w:pPr>
        <w:pStyle w:val="a3"/>
        <w:shd w:val="clear" w:color="auto" w:fill="FFFFFF"/>
        <w:spacing w:before="0" w:beforeAutospacing="0"/>
        <w:jc w:val="right"/>
        <w:rPr>
          <w:rFonts w:ascii="PT-Astra-Sans-Regular" w:hAnsi="PT-Astra-Sans-Regular"/>
          <w:color w:val="252525"/>
          <w:sz w:val="19"/>
          <w:szCs w:val="19"/>
        </w:rPr>
      </w:pPr>
      <w:r>
        <w:rPr>
          <w:rFonts w:ascii="PT-Astra-Sans-Regular" w:hAnsi="PT-Astra-Sans-Regular"/>
          <w:color w:val="252525"/>
          <w:sz w:val="19"/>
          <w:szCs w:val="19"/>
        </w:rPr>
        <w:t>от  19 ноября  2010 года № 2 /15</w:t>
      </w:r>
    </w:p>
    <w:p w:rsidR="00253300" w:rsidRDefault="00253300" w:rsidP="00253300">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a3"/>
        <w:shd w:val="clear" w:color="auto" w:fill="FFFFFF"/>
        <w:spacing w:before="0" w:beforeAutospacing="0"/>
        <w:jc w:val="right"/>
        <w:rPr>
          <w:rFonts w:ascii="PT-Astra-Sans-Regular" w:hAnsi="PT-Astra-Sans-Regular"/>
          <w:color w:val="252525"/>
          <w:sz w:val="19"/>
          <w:szCs w:val="19"/>
        </w:rPr>
      </w:pPr>
      <w:r>
        <w:rPr>
          <w:rStyle w:val="a6"/>
          <w:rFonts w:ascii="PT-Astra-Sans-Regular" w:hAnsi="PT-Astra-Sans-Regular"/>
          <w:b/>
          <w:bCs/>
          <w:color w:val="252525"/>
          <w:sz w:val="19"/>
          <w:szCs w:val="19"/>
        </w:rPr>
        <w:t> </w:t>
      </w:r>
    </w:p>
    <w:p w:rsidR="00253300" w:rsidRDefault="00253300" w:rsidP="00253300">
      <w:pPr>
        <w:pStyle w:val="a3"/>
        <w:shd w:val="clear" w:color="auto" w:fill="FFFFFF"/>
        <w:spacing w:before="0" w:beforeAutospacing="0"/>
        <w:jc w:val="right"/>
        <w:rPr>
          <w:rFonts w:ascii="PT-Astra-Sans-Regular" w:hAnsi="PT-Astra-Sans-Regular"/>
          <w:color w:val="252525"/>
          <w:sz w:val="19"/>
          <w:szCs w:val="19"/>
        </w:rPr>
      </w:pPr>
      <w:r>
        <w:rPr>
          <w:rStyle w:val="a6"/>
          <w:rFonts w:ascii="PT-Astra-Sans-Regular" w:hAnsi="PT-Astra-Sans-Regular"/>
          <w:b/>
          <w:bCs/>
          <w:color w:val="252525"/>
          <w:sz w:val="19"/>
          <w:szCs w:val="19"/>
        </w:rPr>
        <w:t> </w:t>
      </w:r>
    </w:p>
    <w:p w:rsidR="00253300" w:rsidRDefault="00253300" w:rsidP="00253300">
      <w:pPr>
        <w:pStyle w:val="a3"/>
        <w:shd w:val="clear" w:color="auto" w:fill="FFFFFF"/>
        <w:spacing w:before="0" w:beforeAutospacing="0"/>
        <w:jc w:val="center"/>
        <w:rPr>
          <w:rFonts w:ascii="PT-Astra-Sans-Regular" w:hAnsi="PT-Astra-Sans-Regular"/>
          <w:color w:val="252525"/>
          <w:sz w:val="19"/>
          <w:szCs w:val="19"/>
        </w:rPr>
      </w:pPr>
      <w:r>
        <w:rPr>
          <w:rStyle w:val="a4"/>
          <w:rFonts w:ascii="PT-Astra-Sans-Regular" w:hAnsi="PT-Astra-Sans-Regular"/>
          <w:color w:val="252525"/>
          <w:sz w:val="19"/>
          <w:szCs w:val="19"/>
        </w:rPr>
        <w:t>УСТАВ</w:t>
      </w:r>
    </w:p>
    <w:p w:rsidR="00253300" w:rsidRDefault="00253300" w:rsidP="00253300">
      <w:pPr>
        <w:pStyle w:val="a3"/>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a3"/>
        <w:shd w:val="clear" w:color="auto" w:fill="FFFFFF"/>
        <w:spacing w:before="0" w:beforeAutospacing="0"/>
        <w:jc w:val="center"/>
        <w:rPr>
          <w:rFonts w:ascii="PT-Astra-Sans-Regular" w:hAnsi="PT-Astra-Sans-Regular"/>
          <w:color w:val="252525"/>
          <w:sz w:val="19"/>
          <w:szCs w:val="19"/>
        </w:rPr>
      </w:pPr>
      <w:r>
        <w:rPr>
          <w:rStyle w:val="a4"/>
          <w:rFonts w:ascii="PT-Astra-Sans-Regular" w:hAnsi="PT-Astra-Sans-Regular"/>
          <w:color w:val="252525"/>
          <w:sz w:val="19"/>
          <w:szCs w:val="19"/>
        </w:rPr>
        <w:t>МУНИЦИПАЛЬНОГО ОБРАЗОВАНИЯ</w:t>
      </w:r>
    </w:p>
    <w:p w:rsidR="00253300" w:rsidRDefault="00253300" w:rsidP="00253300">
      <w:pPr>
        <w:pStyle w:val="a3"/>
        <w:shd w:val="clear" w:color="auto" w:fill="FFFFFF"/>
        <w:spacing w:before="0" w:beforeAutospacing="0"/>
        <w:jc w:val="center"/>
        <w:rPr>
          <w:rFonts w:ascii="PT-Astra-Sans-Regular" w:hAnsi="PT-Astra-Sans-Regular"/>
          <w:color w:val="252525"/>
          <w:sz w:val="19"/>
          <w:szCs w:val="19"/>
        </w:rPr>
      </w:pPr>
      <w:r>
        <w:rPr>
          <w:rStyle w:val="a4"/>
          <w:rFonts w:ascii="PT-Astra-Sans-Regular" w:hAnsi="PT-Astra-Sans-Regular"/>
          <w:color w:val="252525"/>
          <w:sz w:val="19"/>
          <w:szCs w:val="19"/>
        </w:rPr>
        <w:t>«ПЕТРОВСКИЙ СЕЛЬСОВЕТ»</w:t>
      </w:r>
    </w:p>
    <w:p w:rsidR="00253300" w:rsidRDefault="00253300" w:rsidP="00253300">
      <w:pPr>
        <w:pStyle w:val="a3"/>
        <w:shd w:val="clear" w:color="auto" w:fill="FFFFFF"/>
        <w:spacing w:before="0" w:beforeAutospacing="0"/>
        <w:jc w:val="center"/>
        <w:rPr>
          <w:rFonts w:ascii="PT-Astra-Sans-Regular" w:hAnsi="PT-Astra-Sans-Regular"/>
          <w:color w:val="252525"/>
          <w:sz w:val="19"/>
          <w:szCs w:val="19"/>
        </w:rPr>
      </w:pPr>
      <w:r>
        <w:rPr>
          <w:rStyle w:val="a4"/>
          <w:rFonts w:ascii="PT-Astra-Sans-Regular" w:hAnsi="PT-Astra-Sans-Regular"/>
          <w:color w:val="252525"/>
          <w:sz w:val="19"/>
          <w:szCs w:val="19"/>
        </w:rPr>
        <w:t>ХОМУТОВСКОГО РАЙОНА</w:t>
      </w:r>
    </w:p>
    <w:p w:rsidR="00253300" w:rsidRDefault="00253300" w:rsidP="00253300">
      <w:pPr>
        <w:pStyle w:val="a3"/>
        <w:shd w:val="clear" w:color="auto" w:fill="FFFFFF"/>
        <w:spacing w:before="0" w:beforeAutospacing="0"/>
        <w:jc w:val="center"/>
        <w:rPr>
          <w:rFonts w:ascii="PT-Astra-Sans-Regular" w:hAnsi="PT-Astra-Sans-Regular"/>
          <w:color w:val="252525"/>
          <w:sz w:val="19"/>
          <w:szCs w:val="19"/>
        </w:rPr>
      </w:pPr>
      <w:r>
        <w:rPr>
          <w:rStyle w:val="a4"/>
          <w:rFonts w:ascii="PT-Astra-Sans-Regular" w:hAnsi="PT-Astra-Sans-Regular"/>
          <w:color w:val="252525"/>
          <w:sz w:val="19"/>
          <w:szCs w:val="19"/>
        </w:rPr>
        <w:t>КУРСКОЙ ОБЛАСТИ</w:t>
      </w:r>
    </w:p>
    <w:p w:rsidR="00253300" w:rsidRDefault="00253300" w:rsidP="00253300">
      <w:pPr>
        <w:pStyle w:val="a3"/>
        <w:shd w:val="clear" w:color="auto" w:fill="FFFFFF"/>
        <w:spacing w:before="0" w:beforeAutospacing="0"/>
        <w:jc w:val="right"/>
        <w:rPr>
          <w:rFonts w:ascii="PT-Astra-Sans-Regular" w:hAnsi="PT-Astra-Sans-Regular"/>
          <w:color w:val="252525"/>
          <w:sz w:val="19"/>
          <w:szCs w:val="19"/>
        </w:rPr>
      </w:pPr>
      <w:r>
        <w:rPr>
          <w:rStyle w:val="a6"/>
          <w:rFonts w:ascii="PT-Astra-Sans-Regular" w:hAnsi="PT-Astra-Sans-Regular"/>
          <w:b/>
          <w:bCs/>
          <w:color w:val="252525"/>
          <w:sz w:val="19"/>
          <w:szCs w:val="19"/>
        </w:rPr>
        <w:t> </w:t>
      </w:r>
    </w:p>
    <w:p w:rsidR="00253300" w:rsidRDefault="00253300" w:rsidP="00253300">
      <w:pPr>
        <w:pStyle w:val="a3"/>
        <w:shd w:val="clear" w:color="auto" w:fill="FFFFFF"/>
        <w:spacing w:before="0" w:beforeAutospacing="0"/>
        <w:jc w:val="right"/>
        <w:rPr>
          <w:rFonts w:ascii="PT-Astra-Sans-Regular" w:hAnsi="PT-Astra-Sans-Regular"/>
          <w:color w:val="252525"/>
          <w:sz w:val="19"/>
          <w:szCs w:val="19"/>
        </w:rPr>
      </w:pPr>
      <w:r>
        <w:rPr>
          <w:rStyle w:val="a6"/>
          <w:rFonts w:ascii="PT-Astra-Sans-Regular" w:hAnsi="PT-Astra-Sans-Regular"/>
          <w:b/>
          <w:bCs/>
          <w:color w:val="252525"/>
          <w:sz w:val="19"/>
          <w:szCs w:val="19"/>
        </w:rPr>
        <w:t> </w:t>
      </w:r>
    </w:p>
    <w:p w:rsidR="00253300" w:rsidRDefault="00253300" w:rsidP="00253300">
      <w:pPr>
        <w:pStyle w:val="a3"/>
        <w:shd w:val="clear" w:color="auto" w:fill="FFFFFF"/>
        <w:spacing w:before="0" w:beforeAutospacing="0"/>
        <w:jc w:val="right"/>
        <w:rPr>
          <w:rFonts w:ascii="PT-Astra-Sans-Regular" w:hAnsi="PT-Astra-Sans-Regular"/>
          <w:color w:val="252525"/>
          <w:sz w:val="19"/>
          <w:szCs w:val="19"/>
        </w:rPr>
      </w:pPr>
      <w:r>
        <w:rPr>
          <w:rStyle w:val="a6"/>
          <w:rFonts w:ascii="PT-Astra-Sans-Regular" w:hAnsi="PT-Astra-Sans-Regular"/>
          <w:b/>
          <w:bCs/>
          <w:color w:val="252525"/>
          <w:sz w:val="19"/>
          <w:szCs w:val="19"/>
        </w:rPr>
        <w:t> </w:t>
      </w:r>
    </w:p>
    <w:p w:rsidR="00253300" w:rsidRDefault="00253300" w:rsidP="00253300">
      <w:pPr>
        <w:pStyle w:val="a3"/>
        <w:shd w:val="clear" w:color="auto" w:fill="FFFFFF"/>
        <w:spacing w:before="0" w:beforeAutospacing="0"/>
        <w:jc w:val="right"/>
        <w:rPr>
          <w:rFonts w:ascii="PT-Astra-Sans-Regular" w:hAnsi="PT-Astra-Sans-Regular"/>
          <w:color w:val="252525"/>
          <w:sz w:val="19"/>
          <w:szCs w:val="19"/>
        </w:rPr>
      </w:pPr>
      <w:r>
        <w:rPr>
          <w:rStyle w:val="a6"/>
          <w:rFonts w:ascii="PT-Astra-Sans-Regular" w:hAnsi="PT-Astra-Sans-Regular"/>
          <w:b/>
          <w:bCs/>
          <w:color w:val="252525"/>
          <w:sz w:val="19"/>
          <w:szCs w:val="19"/>
        </w:rPr>
        <w:t> </w:t>
      </w:r>
    </w:p>
    <w:p w:rsidR="00253300" w:rsidRDefault="00253300" w:rsidP="00253300">
      <w:pPr>
        <w:pStyle w:val="consplusnormal"/>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(в ред. решение Собрание депутатов</w:t>
      </w:r>
    </w:p>
    <w:p w:rsidR="00253300" w:rsidRDefault="00253300" w:rsidP="00253300">
      <w:pPr>
        <w:pStyle w:val="a3"/>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от 11 ноября 2011 года №11/92</w:t>
      </w:r>
    </w:p>
    <w:p w:rsidR="00253300" w:rsidRDefault="00253300" w:rsidP="00253300">
      <w:pPr>
        <w:pStyle w:val="a3"/>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25 сентября 2012 года №20/143</w:t>
      </w:r>
    </w:p>
    <w:p w:rsidR="00253300" w:rsidRDefault="00253300" w:rsidP="00253300">
      <w:pPr>
        <w:pStyle w:val="a3"/>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13 сентября 2013 года №30/178</w:t>
      </w:r>
    </w:p>
    <w:p w:rsidR="00253300" w:rsidRDefault="00253300" w:rsidP="00253300">
      <w:pPr>
        <w:pStyle w:val="a3"/>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28 ноября 2014 года № 45/228</w:t>
      </w:r>
    </w:p>
    <w:p w:rsidR="00253300" w:rsidRDefault="00253300" w:rsidP="00253300">
      <w:pPr>
        <w:pStyle w:val="a3"/>
        <w:shd w:val="clear" w:color="auto" w:fill="FFFFFF"/>
        <w:spacing w:before="0" w:beforeAutospacing="0"/>
        <w:rPr>
          <w:rFonts w:ascii="PT-Astra-Sans-Regular" w:hAnsi="PT-Astra-Sans-Regular"/>
          <w:color w:val="252525"/>
          <w:sz w:val="19"/>
          <w:szCs w:val="19"/>
        </w:rPr>
      </w:pPr>
      <w:r>
        <w:rPr>
          <w:rStyle w:val="a4"/>
          <w:rFonts w:ascii="PT-Astra-Sans-Regular" w:hAnsi="PT-Astra-Sans-Regular"/>
          <w:color w:val="252525"/>
          <w:sz w:val="19"/>
          <w:szCs w:val="19"/>
        </w:rPr>
        <w:t> </w:t>
      </w:r>
    </w:p>
    <w:p w:rsidR="00253300" w:rsidRDefault="00253300" w:rsidP="00253300">
      <w:pPr>
        <w:pStyle w:val="a3"/>
        <w:shd w:val="clear" w:color="auto" w:fill="FFFFFF"/>
        <w:spacing w:before="0" w:beforeAutospacing="0"/>
        <w:jc w:val="right"/>
        <w:rPr>
          <w:rFonts w:ascii="PT-Astra-Sans-Regular" w:hAnsi="PT-Astra-Sans-Regular"/>
          <w:color w:val="252525"/>
          <w:sz w:val="19"/>
          <w:szCs w:val="19"/>
        </w:rPr>
      </w:pPr>
      <w:r>
        <w:rPr>
          <w:rStyle w:val="a6"/>
          <w:rFonts w:ascii="PT-Astra-Sans-Regular" w:hAnsi="PT-Astra-Sans-Regular"/>
          <w:b/>
          <w:bCs/>
          <w:color w:val="252525"/>
          <w:sz w:val="19"/>
          <w:szCs w:val="19"/>
        </w:rPr>
        <w:t> </w:t>
      </w:r>
    </w:p>
    <w:p w:rsidR="00253300" w:rsidRDefault="00253300" w:rsidP="00253300">
      <w:pPr>
        <w:pStyle w:val="a3"/>
        <w:shd w:val="clear" w:color="auto" w:fill="FFFFFF"/>
        <w:spacing w:before="0" w:beforeAutospacing="0"/>
        <w:jc w:val="right"/>
        <w:rPr>
          <w:rFonts w:ascii="PT-Astra-Sans-Regular" w:hAnsi="PT-Astra-Sans-Regular"/>
          <w:color w:val="252525"/>
          <w:sz w:val="19"/>
          <w:szCs w:val="19"/>
        </w:rPr>
      </w:pPr>
      <w:r>
        <w:rPr>
          <w:rStyle w:val="a6"/>
          <w:rFonts w:ascii="PT-Astra-Sans-Regular" w:hAnsi="PT-Astra-Sans-Regular"/>
          <w:b/>
          <w:bCs/>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 </w:t>
      </w:r>
    </w:p>
    <w:p w:rsidR="00253300" w:rsidRDefault="00253300" w:rsidP="00253300">
      <w:pPr>
        <w:pStyle w:val="a3"/>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lastRenderedPageBreak/>
        <w:t>2010 год</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Настоящий Устав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по тексту – Федеральный закон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«Петровский сельсовет» Хомутовского района Курской области, определяет порядок формирования органов местного самоуправления муниципального образования «Петровский сельсовет» Хомутовского района Курской области, иные вопросы осуществления полномочий органов местного самоуправления муниципального образования «Петровский сельсовет» Хомутовского района Курской области по решению вопросов местного значения муниципального образования «Петровский сельсовет» Хомутовского района Курской области.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Настоящий Устав является нормативным правовым актом, действующим на всей территории муниципального образования «Петровский сельсовет» Хомутовского района Курской области, в соответствии с которым население осуществляет местное самоуправление на территории муниципального образования «Петровский сельсовет» Хомутовского района Курской области.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3"/>
        <w:shd w:val="clear" w:color="auto" w:fill="FFFFFF"/>
        <w:spacing w:before="0"/>
        <w:jc w:val="both"/>
        <w:rPr>
          <w:rFonts w:ascii="PT-Astra-Sans-Regular" w:hAnsi="PT-Astra-Sans-Regular"/>
          <w:b w:val="0"/>
          <w:bCs w:val="0"/>
          <w:color w:val="252525"/>
          <w:sz w:val="27"/>
          <w:szCs w:val="27"/>
        </w:rPr>
      </w:pPr>
      <w:r>
        <w:rPr>
          <w:rFonts w:ascii="PT-Astra-Sans-Regular" w:hAnsi="PT-Astra-Sans-Regular"/>
          <w:b w:val="0"/>
          <w:bCs w:val="0"/>
          <w:color w:val="252525"/>
        </w:rPr>
        <w:t>ГЛАВА 1. МУНИЦИПАЛЬНОЕ ОБРАЗОВАНИЕ «ПЕТРОВСКИЙ СЕЛЬСОВЕТ» ХОМУТОВСКОГО РАЙОНА КУРСКОЙ ОБЛАСТИ И ЕГО ТЕРРИТОРИЯ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1. Правовой статус муниципального образования «Петровский сельсовет» Хомутовского  района Курской области</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Муниципальное образование «Петровский сельсовет» Хомутовского района Курской области (далее по тексту – Петровский сельсовет Хомутовского района) образован в соответствии с 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2. Территория и границы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В состав территории Петровского сельсовета Хомутовского района входят следующие населенные пункты: с. Поды, д. Брысина, д. Кожановка, д. Куренка, д. Мокроусово, с. Петровское, д. Бобылевка, д. Журавлевка, с. Капустино, д. Медвежье, д. Переступлено, п. Правая Липа, д. Сафроновка, с. Луговое, с. Бупел, с. Мухино;</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2.Изменение границ Петровского сельсовета Хомутовского района осуществляется в соответствии с Федеральным законом «Об общих принципах организации местного самоуправления в Российской Федерации», Законом Курской области по инициативе населения Петровского сельсовета Хомутовского района, органов местного самоуправления Петровскогосельсовета Хомутовского района, органов государственной власти Курской области, федеральных органов государственной власти.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Площадь Петровского  сельсовета Хомутовского района составляет 192,67 кв. км.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Административным центром Петровского сельсовета Хомутовского района является с. Поды.</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(решение  Собрания депутатов Петровского сельсовета Хомутовского района Курской области   от 11 ноября 2011 года №11/92)</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 </w:t>
      </w:r>
    </w:p>
    <w:p w:rsidR="00253300" w:rsidRDefault="00253300" w:rsidP="00253300">
      <w:pPr>
        <w:pStyle w:val="3"/>
        <w:shd w:val="clear" w:color="auto" w:fill="FFFFFF"/>
        <w:spacing w:before="0"/>
        <w:jc w:val="both"/>
        <w:rPr>
          <w:rFonts w:ascii="PT-Astra-Sans-Regular" w:hAnsi="PT-Astra-Sans-Regular"/>
          <w:b w:val="0"/>
          <w:bCs w:val="0"/>
          <w:color w:val="252525"/>
          <w:sz w:val="27"/>
          <w:szCs w:val="27"/>
        </w:rPr>
      </w:pPr>
      <w:r>
        <w:rPr>
          <w:rFonts w:ascii="PT-Astra-Sans-Regular" w:hAnsi="PT-Astra-Sans-Regular"/>
          <w:b w:val="0"/>
          <w:bCs w:val="0"/>
          <w:color w:val="252525"/>
        </w:rPr>
        <w:t> </w:t>
      </w:r>
    </w:p>
    <w:p w:rsidR="00253300" w:rsidRDefault="00253300" w:rsidP="00253300">
      <w:pPr>
        <w:pStyle w:val="3"/>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ГЛАВА 2. ВОПРОСЫ МЕСТНОГО ЗНАЧЕНИЯ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lastRenderedPageBreak/>
        <w:t>Статья 3. Вопросы местного значения Петровского сельсовета Хомутовского района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  К вопросам местного значения Петровского сельсовета Хомутовского района  относятся: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 составление и рассмотрение проекта бюджета Петровского сельсовета Хомутовского района, утверждение и исполнение бюджета Петровского сельсовета Хомутовского района, осуществление контроля за его исполнением, составление и утверждение отчета об исполнении бюджета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2) установление, изменение и отмена местных налогов и сборов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3) владение, пользование и распоряжение имуществом, находящимся в муниципальной собственности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4) обеспечение первичных мер пожарной безопасности в границах населенных пунктов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5) создание условий для обеспечения жителей Петровского сельсовета Хомутовского района  услугами связи, общественного питания, торговли и бытового обслуживания;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6) создание условий для организации досуга и обеспечения жителей Петровского сельсовета Хомутовского района  услугами организаций культуры;</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7) обеспечение условий для развития на территории Петровского сельсовета Хомутовского района  физической культуры и массового спорта, организация проведения официальных физкультурно-оздоровительных и спортивных мероприятий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8) формирование архивных фондов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9) утверждение правил благоустройства территории Петровского сельсовета Хомутовского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Петровского сельсовета Хомутовского района  (включая освещение улиц, озеленение территории Петровского сельсовета Хомутовского района  установку указателей с наименованиями улиц и номерами домов, размещение и содержание малых архитектурных форм);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Петровского сельсовета Хомутовского района, изменение, аннулирование таких наименований, размещение информации в государственном адресном реестре;</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11) содействие в развитии сельскохозяйственного производства, создание условий для развития малого и среднего предпринимательства;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12) организация и осуществление мероприятий по работе с детьми и молодежью в Петровском сельсовете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Style w:val="a6"/>
          <w:rFonts w:ascii="PT-Astra-Sans-Regular" w:hAnsi="PT-Astra-Sans-Regular"/>
          <w:color w:val="252525"/>
        </w:rPr>
        <w:lastRenderedPageBreak/>
        <w:t> </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4"/>
        <w:shd w:val="clear" w:color="auto" w:fill="FFFFFF"/>
        <w:spacing w:before="0"/>
        <w:rPr>
          <w:rFonts w:ascii="PT-Astra-Sans-Regular" w:hAnsi="PT-Astra-Sans-Regular"/>
          <w:b w:val="0"/>
          <w:bCs w:val="0"/>
          <w:color w:val="252525"/>
        </w:rPr>
      </w:pPr>
      <w:r>
        <w:rPr>
          <w:rStyle w:val="a4"/>
          <w:rFonts w:ascii="PT-Astra-Sans-Regular" w:hAnsi="PT-Astra-Sans-Regular"/>
          <w:b/>
          <w:bCs/>
          <w:color w:val="252525"/>
        </w:rPr>
        <w:t>Статья 4. Права органов местного самоуправления Петровского сельсовета</w:t>
      </w:r>
      <w:r>
        <w:rPr>
          <w:rFonts w:ascii="PT-Astra-Sans-Regular" w:hAnsi="PT-Astra-Sans-Regular"/>
          <w:b w:val="0"/>
          <w:bCs w:val="0"/>
          <w:color w:val="252525"/>
        </w:rPr>
        <w:t> </w:t>
      </w:r>
      <w:r>
        <w:rPr>
          <w:rStyle w:val="a4"/>
          <w:rFonts w:ascii="PT-Astra-Sans-Regular" w:hAnsi="PT-Astra-Sans-Regular"/>
          <w:b/>
          <w:bCs/>
          <w:color w:val="252525"/>
        </w:rPr>
        <w:t>Хомутовского района на решение вопросов, не отнесенных к вопросам местного значения Петровского сельсовета </w:t>
      </w:r>
      <w:r>
        <w:rPr>
          <w:rStyle w:val="a4"/>
          <w:rFonts w:ascii="PT-Astra-Sans-Regular" w:hAnsi="PT-Astra-Sans-Regular"/>
          <w:b/>
          <w:bCs/>
          <w:color w:val="0E2F43"/>
          <w:sz w:val="13"/>
          <w:szCs w:val="13"/>
        </w:rPr>
        <w:t>Хомутовского района</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Органы местного самоуправления Петровского сельсовета Хомутовского района имеют право на:</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создание музеев Петровского сельсовета Хомутовского района;</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2)совершение нотариальных действий, предусмотренных законодательством, в случае отсутствия в Петровском сельсовете Хомутовского района нотариуса;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участие в осуществлении деятельности по опеке и попечительству;</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утратил силу;</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создание условий для осуществления деятельности, связанной с реализацией прав местных национально-культурных автономий на территории Петровского сельсовета Хомутовского района;</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Петровского сельсовета Хомутовского района;</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Петровского сельсовета Хомутовского района;</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создание муниципальной пожарной охраны;</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создание условий для развития туризма.</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Органы местного самоуправления Петровского сельсовета Хомутовского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 </w:t>
      </w:r>
    </w:p>
    <w:p w:rsidR="00253300" w:rsidRDefault="00253300" w:rsidP="00253300">
      <w:pPr>
        <w:pStyle w:val="4"/>
        <w:shd w:val="clear" w:color="auto" w:fill="FFFFFF"/>
        <w:spacing w:before="0"/>
        <w:jc w:val="both"/>
        <w:rPr>
          <w:rFonts w:ascii="PT-Astra-Sans-Regular" w:hAnsi="PT-Astra-Sans-Regular"/>
          <w:b w:val="0"/>
          <w:bCs w:val="0"/>
          <w:color w:val="252525"/>
        </w:rPr>
      </w:pPr>
      <w:r>
        <w:rPr>
          <w:rStyle w:val="a4"/>
          <w:rFonts w:ascii="PT-Astra-Sans-Regular" w:hAnsi="PT-Astra-Sans-Regular"/>
          <w:b/>
          <w:bCs/>
          <w:color w:val="252525"/>
        </w:rPr>
        <w:t>Статья 5. Структура органов местного самоуправления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Структуру органов местного самоуправления Петровского сельсовета Хомутовского района составляют:</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  - представительный орган муниципального образования - Собрание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 глава муниципального образования - Глава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 местная администрация (исполнительно-распорядительный орган муниципального образования) - Администрация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контрольно-счетный орган муниципального образования - ревизионная комиссия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Администрация Петровского сельсовета Хомутовского района обладает правами юридического лица.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Собрание депутатов Петровского сельсовета Хомутовского района не обладает правами юридического лица.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Органы местного самоуправления Петровского сельсовета Хомутовского района не входят в систему органов государственной власти.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Финансовое обеспечение деятельности органов местного самоуправления Петровского сельсовета Хомутовского района осуществляется исключительно за счет собственных доходов  местного бюджета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Статья 6. Полномочия органов местного самоуправления Петровского сельсовета Хомутовского района по решению вопросов местного значения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В целях решения вопросов местного значения органы местного самоуправления Петровского сельсовета Хомутовского района обладают следующими полномочиями: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принятие Устава Петровского сельсовета Хомутовского района и внесение в него изменений и дополнений, издание муниципальных правовых актов;</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установление официальных символов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Pr>
          <w:rStyle w:val="a6"/>
          <w:rFonts w:ascii="PT-Astra-Sans-Regular" w:hAnsi="PT-Astra-Sans-Regular"/>
          <w:b/>
          <w:bCs/>
          <w:color w:val="252525"/>
          <w:sz w:val="19"/>
          <w:szCs w:val="19"/>
        </w:rPr>
        <w:t>осуществление закупок товаров, работ, услуг для обеспечения муниципальных нужд</w:t>
      </w:r>
      <w:r>
        <w:rPr>
          <w:rFonts w:ascii="PT-Astra-Sans-Regular" w:hAnsi="PT-Astra-Sans-Regular"/>
          <w:color w:val="252525"/>
          <w:sz w:val="19"/>
          <w:szCs w:val="19"/>
        </w:rPr>
        <w:t>;</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Петровского сельсовета Хомутовского района органам местного самоуправления Хомутовского района Курской области, в состав которого входит Петровский сельсовет Хомутовского района, на основе соглашения;</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6) полномочиями  по организации теплоснабжения, предусмотренными Федеральным законом от 27 июля 2010 года №190-ФЗ «О теплоснабжении»;</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6.1)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Петровского сельсовета Хомутовского района, преобразования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8) принятие и организация выполнения планов и программ комплексного социально-экономического развития Петровского сельсовета Хомутовского района, а также организация сбора статистических показателей, характеризующих состояние экономики и социальной сферы Петровского сельсовета Хомутовского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8.1) разработка и утверждение программ комплексного развития систем коммунальной инфраструктуры Петровского сельсовета Хомутовского района, требования к которым устанавливаются Правительством Российской Федерации</w:t>
      </w:r>
      <w:r>
        <w:rPr>
          <w:rStyle w:val="a6"/>
          <w:rFonts w:ascii="PT-Astra-Sans-Regular" w:hAnsi="PT-Astra-Sans-Regular"/>
          <w:b/>
          <w:bCs/>
          <w:color w:val="252525"/>
          <w:sz w:val="19"/>
          <w:szCs w:val="19"/>
        </w:rPr>
        <w:t>;</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Петровского сельсовета Хомутовского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осуществление международных и внешнеэкономических связей в соответствии с федеральными законами;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Петровского сельсовета Хомутовского района, муниципальных служащих и работников муниципальных учреждений;</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Петровского сельсовета Хомутовского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13)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Полномочия органов местного самоуправления, установленные настоящей статьей, осуществляются органами местного самоуправления Петровского сельсовета Хомутовского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 </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Статья 7. Муниципальные правовые акты Петровского сельсовета 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По вопросам местного значения населением Петровского сельсовета Хомутовского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В систему муниципальных правых актов входят:</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Устав Петровского сельсовета Хомутовского района, решения, принятые на местном референдуме;</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решения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постановления и распоряжения Главы Петровского сельсовета Хомутовского района, Администрации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правовые акты иных органов местного самоуправления и должностных лиц местного самоуправления, предусмотренных настоящим Уставом.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Устав Петровского сельсовета Хомутовского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  Иные муниципальные правовые акты не должны противоречить Уставу Петровского сельсовета Хомутовского района и правовым актам, принятым на местном референдуме.</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4. Собрание депутатов Петровского сельсовета Хомутовского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Петровского сельсовета Хомутовского района, решение об удалении Главы Петровского сельсовета Хомутовского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Решения Собрания депутатов Петровского сельсовета Хомутовского района, устанавливающие правила, обязательные для исполнения на территории Петровского сельсовета Хомутовского района, принимаются большинством голосов от установленной численности депутатов Собрания депутатов Петровского сельсовета Хомутовского района, если иное не установлено федеральным законом. Решения Собрания депутатов Петровского сельсовета Хомутовского района по вопросам организации деятельности Собрания депутатов Петровского сельсовета Хомутовского района принимаются большинством голосов от установленной численности депутатов Собрания депутатов Петровского сельсовета Хомутовского района,если иное не установлено настоящим Уставом.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5. Решения Собрания депутатов Петровского сельсовета Хомутовского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Петровского сельсовета Хомутовского района только по инициативе Главы Петровского сельсовета Хомутовского района или при наличии заключения Главы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Нормативный правовой акт, принятый Собранием депутатов  Петровского сельсовета Хомутовского района направляется Главе Петровского сельсовета Хомутовского района для подписания и обнародования в течение 10 дней.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Глава Петровского сельсовета Хомутовского района имеет право отклонить решение, принятое Собранием депутатов Петровского сельсовета Хомутовского района. В этом случае указанный нормативный правовой акт в течение 10 дней возвращается в Собрание депутатов Петровского сельсовета Хомутовского района с мотивированным обоснованием его отклонения либо с предложениями о внесении в него изменений и дополнений. Если Глава Петровского сельсовета Хомутовского района отклонит нормативный правовой акт, он вновь рассматривается Собранием депутатов Петровского сельсовета Хомутовского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Петровского сельсовета Хомутовского района он подлежит подписанию Главой  Петровского сельсовета Хомутовского района  в течение 7 дней и обнародованию.</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Глава Петровского сельсовета Хомутовского района в пределах своих полномочий, установленных настоящим Уставом и решениями Собрания депутатов Петровского сельсовета Хомутовского района, издает постановления и распоряжения по вопросам организации деятельности Собрания депутатов Петровского сельсовета Хомутовского района, постановления и распоряжения местной администрации по вопросам, указанным в части 8 настоящей статьи. </w:t>
      </w:r>
      <w:r>
        <w:rPr>
          <w:rStyle w:val="a6"/>
          <w:rFonts w:ascii="PT-Astra-Sans-Regular" w:hAnsi="PT-Astra-Sans-Regular"/>
          <w:b/>
          <w:bCs/>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Глава Петровского  сельсовета Хомутовского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Глава Петровского сельсовета Хомутовского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Петровского сельсовета Хомутовского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Решения Собрания депутатов Петровского сельсовета Хомутовского района о налогах и сборах вступают в силу в соответствии с Налоговым кодексом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Муниципальные нормативные правовые акты, затрагивающие права, свободы и обязанности человека и гражданина, вступают в силу после их официального</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11.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Петровского сельсовета Хомутовского района в 7-дневный срок в газете «Районные новости» и (или)   на официальном сайте Петровского сельсовета Хомутовского района https://петровский46.рф,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Петровского сельсовета Хомутовского района муниципальных правовых актов определяются решением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14. Решение вопросов местного значения непосредственно гражданами Петровского сельсовета Хомутовского района осуществляется путем прямого волеизъявления населения Петровского сельсовета Хомутовского района, выраженного на местном референдуме.</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Если для реализации решения, принятого путем прямого волеизъявления населения Петровского сельсовета Хомутовского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3"/>
        <w:shd w:val="clear" w:color="auto" w:fill="FFFFFF"/>
        <w:spacing w:before="0"/>
        <w:jc w:val="both"/>
        <w:rPr>
          <w:rFonts w:ascii="PT-Astra-Sans-Regular" w:hAnsi="PT-Astra-Sans-Regular"/>
          <w:b w:val="0"/>
          <w:bCs w:val="0"/>
          <w:color w:val="252525"/>
          <w:sz w:val="27"/>
          <w:szCs w:val="27"/>
        </w:rPr>
      </w:pPr>
      <w:r>
        <w:rPr>
          <w:rFonts w:ascii="PT-Astra-Sans-Regular" w:hAnsi="PT-Astra-Sans-Regular"/>
          <w:b w:val="0"/>
          <w:bCs w:val="0"/>
          <w:color w:val="252525"/>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8. Права граждан Российской Федерации на осуществление местного самоуправления</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xml:space="preserve">1. Граждане Российской Федерации, место жительства которых расположено в границах Петровского сельсовета Хомутовского района, осуществляют местное самоуправление посредством участия в местных референдумах, </w:t>
      </w:r>
      <w:r>
        <w:rPr>
          <w:rFonts w:ascii="PT-Astra-Sans-Regular" w:hAnsi="PT-Astra-Sans-Regular"/>
          <w:color w:val="252525"/>
          <w:sz w:val="19"/>
          <w:szCs w:val="19"/>
        </w:rPr>
        <w:lastRenderedPageBreak/>
        <w:t>муниципальных выборах, посредством иных форм прямого волеизъявления, а также через выборные и иные органы местного самоуправления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Иностранные граждане, постоянно или преимущественно проживающие на территории Петровского сельсовета Хомутовского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Граждане, место жительства которых расположено в границах Петровского сельсовета Хомутовского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Граждане Российской Федерации обладают пассивным избирательным правом на территории Петровского сельсовета Хомутовского района в соответствии с федеральным законодательством и Кодексом Курской области о выборах и референдумах.</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9. Местный референдум</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В целях решения непосредственно населением Петровского сельсовета Хомутовского района вопросов местного значения проводится местный референдум.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Местный референдум проводится на всей территории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Решение о назначении местного референдума принимается Собранием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по инициативе, выдвинутой гражданами Российской Федерации, имеющими право на участие в местном референдуме;</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по инициативе Собрания депутатов Петровского сельсовета Хомутовского района и Главы Петровского сельсовета Хомутовского района, выдвинутой ими совместно.</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Петровского сельсовета Хомутовского района в соответствии с федеральным законом.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Инициатива проведения референдума, выдвинутая совместно Собранием депутатов Петровского сельсовета Хомутовского района и Главой Петровского сельсовета Хомутовского района, оформляется правовыми актами Собрания депутатов Петровского сельсовета Хомутовского района и Главы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Собрание депутатов Петровского сельсовета Хомутовского района обязано назначить местный референдум в течение 30 дней со дня поступления в Собрание депутатов Петровского сельсовета Хомутовского района документов, на основании которых назначается местный референдум.</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xml:space="preserve">В случае, если местный референдум не назначен Собранием депутатов Петровского сельсовета Хомутовского района в установленные сроки, референдум назначается судом на основании обращения граждан, избирательных объединений, Главы Петровского сельсовета Хомутовского района, органов государственной власти Курской области, избирательной комиссии Курской области или прокурора. Назначенный судом местный референдум </w:t>
      </w:r>
      <w:r>
        <w:rPr>
          <w:rFonts w:ascii="PT-Astra-Sans-Regular" w:hAnsi="PT-Astra-Sans-Regular"/>
          <w:color w:val="252525"/>
          <w:sz w:val="19"/>
          <w:szCs w:val="19"/>
        </w:rPr>
        <w:lastRenderedPageBreak/>
        <w:t>организуется избирательной комиссией Петровского сельсовета Хомутовского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В местном референдуме имеют право участвовать граждане Российской Федерации, место жительства которых расположено в границах Петровского сельсовета Хомутовского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Итоги голосования и принятое на местном референдуме решение подлежат официальному опубликованию (обнародованию).</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Принятое на местном референдуме решение подлежит обязательному исполнению на территории Петровского сельсовета Хомутовского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Органы местного самоуправления Петровского сельсовета Хомутовского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 (решение  Собрания депутатов Петровского сельсовета Хомутовского района Курской области   от 28 ноября 2014 года №45/228)</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Style w:val="a4"/>
          <w:rFonts w:ascii="PT-Astra-Sans-Regular" w:hAnsi="PT-Astra-Sans-Regular"/>
          <w:b/>
          <w:bCs/>
          <w:color w:val="252525"/>
        </w:rPr>
        <w:t>Статья 10.</w:t>
      </w:r>
      <w:r>
        <w:rPr>
          <w:rFonts w:ascii="PT-Astra-Sans-Regular" w:hAnsi="PT-Astra-Sans-Regular"/>
          <w:b w:val="0"/>
          <w:bCs w:val="0"/>
          <w:color w:val="252525"/>
        </w:rPr>
        <w:t> </w:t>
      </w:r>
      <w:r>
        <w:rPr>
          <w:rStyle w:val="a4"/>
          <w:rFonts w:ascii="PT-Astra-Sans-Regular" w:hAnsi="PT-Astra-Sans-Regular"/>
          <w:b/>
          <w:bCs/>
          <w:color w:val="252525"/>
        </w:rPr>
        <w:t>Муниципальные выборы</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Муниципальные выборы проводятся в целях избрания депутатов Собрания депутатов Петровского сельсовета Хомутовского района и Главы Петровского сельсовета   Хомутовского района на основе всеобщего равного и прямого избирательного права при тайном голосовании.</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Муниципальные выборы назначаются Собранием депутатов Петровского сельсовета Хомутовского  района.</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Депутаты Собрания депутатов Петровского сельсовета Хомутовского района, Глава Петровского сельсовета Хомутовского района и иные выборные должностные лица местного самоуправления избираются по мажоритарной избирательной системе относительного большинства. На территории Петровского сельсовета Хомутовского района для проведения выборов депутатов Собрания депутатов Петровского сельсовета Хомутовского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6. Итоги муниципальных выборов подлежат официальному опубликованию (обнародованию).</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11. Голосование по отзыву депутата Собрания депутатов Петровского сельсовета Хомутовского района, Главы  Петровского сельсовета 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text"/>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Голосование по отзыву депутата Собрания депутатов Петровского сельсовета Хомутовского района, Главы Петровского сельсовета Хомутовского района проводится по инициативе населения  Петровского сельсовета Хомутовского района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253300" w:rsidRDefault="00253300" w:rsidP="00253300">
      <w:pPr>
        <w:pStyle w:val="text"/>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Основаниями для отзыва депутата Собрания депутатов Петровского сельсовета Хомутовского района, Главы Петровского сельсовета Хомутовского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253300" w:rsidRDefault="00253300" w:rsidP="00253300">
      <w:pPr>
        <w:pStyle w:val="text"/>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а) нарушение депутатом Собрания депутатов Петровского сельсовета Хомутовского района, Главой Петровского сельсовета Хомутовского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Петровского сельсовета Хомутовского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Петровского сельсовета Хомутовского района, Главой Петровского сельсовета Хомутовского района требований этих законов и нормативных правовых актов;</w:t>
      </w:r>
    </w:p>
    <w:p w:rsidR="00253300" w:rsidRDefault="00253300" w:rsidP="00253300">
      <w:pPr>
        <w:pStyle w:val="text"/>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б) невыполнение депутатом Собрания депутатов Петровского сельсовета Хомутовского района, Главой Петровского сельсовета Хомутовского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Петровского сельсовета Хомутовского района, Главы Петровского сельсовета Хомутовского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253300" w:rsidRDefault="00253300" w:rsidP="00253300">
      <w:pPr>
        <w:pStyle w:val="text"/>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В целях реализации инициативы проведения голосования по отзыву депутата Собрания депутатов Петровского сельсовета Хомутовского района, Главы Петровского сельсовета Хомутовского района создается инициативная группа для проведения голосования по отзыву депутата Собрания депутатов Петровского сельсовета Хомутовского района, Главы Петровского сельсовета Хомутовского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253300" w:rsidRDefault="00253300" w:rsidP="00253300">
      <w:pPr>
        <w:pStyle w:val="text"/>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Подготовку и проведение голосования по отзыву депутата Собрания депутатов Петровского сельсовета Хомутовского района, Главы Петровского сельсовета Хомутовского района организует избирательная комиссия Петровского сельсовета Хомутовского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253300" w:rsidRDefault="00253300" w:rsidP="00253300">
      <w:pPr>
        <w:pStyle w:val="text"/>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Инициативная группа обращается в избирательную комиссию Петровского сельсовета Хомутовского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Петровского сельсовета Хомутовского района со дня получения ходатайства действует в качестве комиссии по отзыву депутата Собрания депутатов Петровского сельсовета Хомутовского района, Главы  Петровского сельсовета Хомутовского района (далее - комиссия по отзыву).</w:t>
      </w:r>
    </w:p>
    <w:p w:rsidR="00253300" w:rsidRDefault="00253300" w:rsidP="00253300">
      <w:pPr>
        <w:pStyle w:val="text"/>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После регистрации комиссией по отзыву инициативной группы, инициативная группа вправе начать сбор подписей за отзыв депутата Собрания депутатов петровского сельсовета Хомутовского района, Главы Петровского сельсовета Хомутовского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253300" w:rsidRDefault="00253300" w:rsidP="00253300">
      <w:pPr>
        <w:pStyle w:val="text"/>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xml:space="preserve">7. Условием назначения голосования по отзыву депутата Собрания депутатов Петровского сельсовета Хомутовского района, Главы Петровского сельсовета Хомутовского района является сбор подписей за отзыв депутата Собрания депутатов Петровского сельсовета Хомутовского района, Главы Петровского сельсовета </w:t>
      </w:r>
      <w:r>
        <w:rPr>
          <w:rFonts w:ascii="PT-Astra-Sans-Regular" w:hAnsi="PT-Astra-Sans-Regular"/>
          <w:color w:val="252525"/>
          <w:sz w:val="19"/>
          <w:szCs w:val="19"/>
        </w:rPr>
        <w:lastRenderedPageBreak/>
        <w:t>Хомутовского района в количестве двух процентов от числа избирателей, зарегистрированных соответственно в избирательном округе, Петровского сельсовета Хомутовского района.</w:t>
      </w:r>
    </w:p>
    <w:p w:rsidR="00253300" w:rsidRDefault="00253300" w:rsidP="00253300">
      <w:pPr>
        <w:pStyle w:val="text"/>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Комиссия по отзыву осуществляет проверку соблюдения порядка сбора подписей за отзыв депутата Собрания депутатов Петровского сельсовета Хомутовского района, Главы петровского сельсовета Хомутовского района и принимает решение о направлении соответствующих документов в Собрание депутатов петровского сельсовета Хомутовского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253300" w:rsidRDefault="00253300" w:rsidP="00253300">
      <w:pPr>
        <w:pStyle w:val="text"/>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Собрание депутатов Петровского сельсовета Хомутовского района принимает решение о назначении голосования по отзыву депутата Собрания депутатов Петровского сельсовета Хомутовского района, Главы Петровского сельсовета Хомутовского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253300" w:rsidRDefault="00253300" w:rsidP="00253300">
      <w:pPr>
        <w:pStyle w:val="text"/>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Депутат Собрания депутатов Петровского сельсовета Хомутовского района, Глава Петровского сельсовета Хомутовского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253300" w:rsidRDefault="00253300" w:rsidP="00253300">
      <w:pPr>
        <w:pStyle w:val="text"/>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Петровского сельсовета Хомутовского района, Главы Петровского сельсовета Хомутовского района,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253300" w:rsidRDefault="00253300" w:rsidP="00253300">
      <w:pPr>
        <w:pStyle w:val="text"/>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12. Депутат Собрания депутатов Петровского сельсовета Хомутовского района, Глава Петровского сельсовета Хомутовского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Петровского сельсовета Хомутовского района соответственно.</w:t>
      </w:r>
    </w:p>
    <w:p w:rsidR="00253300" w:rsidRDefault="00253300" w:rsidP="00253300">
      <w:pPr>
        <w:pStyle w:val="text"/>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13. Итоги голосования по отзыву депутата Собрания депутатов Петровского сельсовета Хомутовского района, Главы Петровского сельсовета Хомутовского района подлежат официальному опубликованию (обнародованию).</w:t>
      </w:r>
    </w:p>
    <w:p w:rsidR="00253300" w:rsidRDefault="00253300" w:rsidP="00253300">
      <w:pPr>
        <w:pStyle w:val="text"/>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14. Отзыв по указанным основаниям не освобождает депутата Собрания депутатов Петровского сельсовета Хомутовского района, Главу Петровского сельсовета Хомутовского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Петровского сельсовета Хомутовского района в порядке, предусмотренном федеральным законодательством.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12. Голосование по вопросам изменения границ Петровского сельсовета Хомутовского района, преобразования Петровского сельсовета 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Петровского сельсовета Хомутовского района при изменении границ Петровского сельсовета Хомутовского района, преобразовании Петровского сельсовета Хомутовского района проводится голосование по вопросам изменения границ Петровского сельсовета Хомутовского района, преобразования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Голосование по вопросам изменения границ Петровского сельсовета Хомутовского района, преобразования Петровского сельсовета Хомутовского района проводится на всей территории Петровского сельсовета Хомутовского района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xml:space="preserve">3. Голосование по вопросам изменения границ Петровского сельсовета Хомутовского района, преобразования Петровского сельсовета Хомутовского района назначается Собранием депутатов Петровского сельсовета Хомутовского района и проводится в порядке, установленном федеральным законом и принимаемым в </w:t>
      </w:r>
      <w:r>
        <w:rPr>
          <w:rFonts w:ascii="PT-Astra-Sans-Regular" w:hAnsi="PT-Astra-Sans-Regular"/>
          <w:color w:val="252525"/>
          <w:sz w:val="19"/>
          <w:szCs w:val="19"/>
        </w:rPr>
        <w:lastRenderedPageBreak/>
        <w:t>соответствии с ним законом Курской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Голосование по вопросам изменения границ Петровского сельсовета Хомутовского района, преобразования Петровского сельсовета Хомутовского района считается состоявшимся, если в нем приняло участие более половины жителей Петровского сельсовета Хомутовского района или части Петровского сельсовета Хомутовского района, обладающих избирательным правом. Согласие населения Петровского сельсовета Хомутовского района на изменение границ Петровского сельсовета Хомутовского района, преобразование Петровского сельсовета Хомутовского района считается полученным, если за указанные изменение, преобразование проголосовало более половины принявших участие в голосовании жителей Петровского сельсовета Хомутовского района или части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Итоги голосования по вопросам изменения границ Петровского сельсовета Хомутовского района, преобразования петровского сельсовета Хомутовского района и принятые решения подлежат официальному опубликованию (обнародованию).</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13. Правотворческая инициатива граждан</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Минимальная численность инициативной группы граждан устанавливается нормативным правовым актом Собрания депутатов Петровского сельсовета Хомутовского района и не может превышать 3 процента от числа жителей Петровского сельсовета Хомутовского района, обладающих избирательным правом.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случае отсутствия нормативного правового акта Собрания депутатов Петровского сельсовета Хомутовского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lastRenderedPageBreak/>
        <w:t>Статья 14. Территориальное общественное самоуправление</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Под территориальным общественным самоуправлением понимается самоорганизация граждан по месту их жительства на части территории Петровского сельсовета Хомутовского района для самостоятельного и под свою ответственность осуществления собственных инициатив по вопросам местного значения.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Границы территории, на которой осуществляется территориальное общественное самоуправление, устанавливаются Собранием депутатов Петровского сельсовета Хомутовского района по предложению населения, проживающего на данной территории.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Территориальное общественное самоуправление осуществляется в Петровском сельсовете Хомутовского района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К исключительным полномочиям собрания, конференции граждан, осуществляющих территориальное общественное самоуправление, относятся: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установление структуры органов территориального общественного самоуправления;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принятие устава территориального общественного самоуправления, внесение в него изменений и дополнений;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избрание органов территориального общественного самоуправления;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4) определение основных направлений деятельности территориального общественного самоуправления;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5) утверждение сметы доходов и расходов территориального общественного самоуправления и отчета о ее исполнении;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6) рассмотрение и утверждение отчетов о деятельности органов территориального общественного самоуправления.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8. Органы территориального общественного самоуправления: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представляют интересы населения, проживающего на соответствующей территории;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  2) обеспечивают исполнение решений, принятых на собраниях и конференциях граждан;</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9. В уставе территориального общественного самоуправления устанавливаются: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территория, на которой оно осуществляется;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цели, задачи, формы и основные направления деятельности территориального общественного самоуправления;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порядок формирования, прекращения полномочий, права и обязанности, срок полномочий органов территориального общественного самоуправления;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4) порядок принятия решений;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5) порядок приобретения имущества, а также порядок пользования и распоряжения указанным имуществом и финансовыми средствами;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6) порядок прекращения осуществления территориального общественного самоуправления.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15. Публичные слушания</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Для обсуждения проектов муниципальных правовых актов по вопросам местного значения с участием жителей Петровского сельсовета Хомутовского района Собранием депутатов Петровского сельсовета Хомутовского района, Главой Петровского сельсовета Хомутовского района могут проводиться публичные слушания.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Публичные слушания проводятся по инициативе населения, Собрания депутатов Петровского сельсовета Хомутовского района или Главы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Публичные слушания, проводимые по инициативе населения или Собрания депутатов Петровского сельсовета Хомутовского района, назначаются Собранием депутатов Петровского сельсовета Хомутовского района, а по инициативе Главы Петровского сельсовета Хомутовского района – Главой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На публичные слушания должны выноситься: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закрепленных в Уставе вопросов местного значения и полномочий по их решению в соответствии с Конституцией Российской Федерации, федеральными законами;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проект местного бюджета и отчет о его исполнении;</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  3) проекты планов и программ развития Петровского сельсовета Хомутовского района, проекты правил землепользования и застройки, проекты планировки территорий и проекты межевания территорий, </w:t>
      </w:r>
      <w:r>
        <w:rPr>
          <w:rStyle w:val="a6"/>
          <w:rFonts w:ascii="PT-Astra-Sans-Regular" w:hAnsi="PT-Astra-Sans-Regular"/>
          <w:b/>
          <w:bCs/>
          <w:color w:val="252525"/>
          <w:sz w:val="19"/>
          <w:szCs w:val="19"/>
        </w:rPr>
        <w:t>проекты правил </w:t>
      </w:r>
      <w:r>
        <w:rPr>
          <w:rFonts w:ascii="PT-Astra-Sans-Regular" w:hAnsi="PT-Astra-Sans-Regular"/>
          <w:color w:val="252525"/>
          <w:sz w:val="19"/>
          <w:szCs w:val="19"/>
        </w:rPr>
        <w:t>благоустройства территорий</w:t>
      </w:r>
      <w:r>
        <w:rPr>
          <w:rStyle w:val="a6"/>
          <w:rFonts w:ascii="PT-Astra-Sans-Regular" w:hAnsi="PT-Astra-Sans-Regular"/>
          <w:b/>
          <w:bCs/>
          <w:color w:val="252525"/>
          <w:sz w:val="19"/>
          <w:szCs w:val="19"/>
        </w:rPr>
        <w:t>,</w:t>
      </w:r>
      <w:r>
        <w:rPr>
          <w:rFonts w:ascii="PT-Astra-Sans-Regular" w:hAnsi="PT-Astra-Sans-Regular"/>
          <w:color w:val="252525"/>
          <w:sz w:val="19"/>
          <w:szCs w:val="19"/>
        </w:rPr>
        <w:t>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4) вопросы о преобразовании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Порядок организации и проведения публичных слушаний определяется нормативным правовым актом Собрания депутатов Петровского сельсовета Хомутовского района и должен предусматривать заблаговременное оповещение жителей Петровского сельсовета Хомутовского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Петровского сельсовета Хомутовского района, опубликование (обнародование) результатов публичных слушаний.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16. Собрание граждан</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Петровского сельсовета Хомутовского района могут проводиться собрания граждан.</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и нормативными правовыми актами Собрания депутатов Петровского сельсовета Хомутовского района, уставом территориального общественного самоуправления.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Итоги собрания граждан подлежат официальному опубликованию (обнародованию).</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17. Конференция граждан (собрание делегатов)</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В случаях, предусмотренных нормативными правовыми актами Собрания депутатов Петровского сельсовета Хомутовского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Петровского сельсовета Хомутовского района, уставом территориального общественного самоуправления.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Итоги конференции граждан (собрания делегатов) подлежат официальному опубликованию (обнародованию).</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18. Опрос граждан</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Опрос граждан проводится на всей территории Петровского сельсовета Хомутовского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Результаты опроса носят рекомендательный характер.</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2. В опросе граждан имеют право участвовать жители Петровского сельсовета Хомутовского района, обладающие избирательным правом.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Опрос граждан проводится по инициативе:</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Собрания депутатов Петровского сельсовета Хомутовского района или Главы Петровского сельсовета Хомутовского района – по вопросам местного значения;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органов государственной власти Курской области – для учета мнения граждан при принятии решений об изменении целевого назначения земель Петровского сельсовета Хомутовского района для объектов регионального и межрегионального значения.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Порядок назначения и проведения опроса граждан определяется нормативными правовыми актами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19. Обращение граждан в органы местного самоуправления</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 </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Статья 20. Другие формы непосредственного осуществления населением местного самоуправления и участия в его осуществлении</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3"/>
        <w:shd w:val="clear" w:color="auto" w:fill="FFFFFF"/>
        <w:spacing w:before="0"/>
        <w:jc w:val="both"/>
        <w:rPr>
          <w:rFonts w:ascii="PT-Astra-Sans-Regular" w:hAnsi="PT-Astra-Sans-Regular"/>
          <w:b w:val="0"/>
          <w:bCs w:val="0"/>
          <w:color w:val="252525"/>
          <w:sz w:val="27"/>
          <w:szCs w:val="27"/>
        </w:rPr>
      </w:pPr>
      <w:r>
        <w:rPr>
          <w:rFonts w:ascii="PT-Astra-Sans-Regular" w:hAnsi="PT-Astra-Sans-Regular"/>
          <w:b w:val="0"/>
          <w:bCs w:val="0"/>
          <w:color w:val="252525"/>
        </w:rPr>
        <w:t>ГЛАВА 4. ПРЕДСТАВИТЕЛЬНЫЙ ОРГАН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21. Собрание депутатов Петровского сельсовета 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Собрание депутатов Петровского сельсовета Хомутовского района является представительным органом Петровского сельсовета Хомутовского района.</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Собрание  депутатов Петровского сельсовета Хомутовского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Срок полномочий депутатов Собрания депутатов Петровского сельсовета Хомутовского района составляет 5 лет.</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  4. Собрание депутатов Петровского сельсовета Хомутовского района является правомочным, если в его состав избрано не менее двух третей от установленной численности депутатов.</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5. Расходы на обеспечение деятельности Собрания депутатов Петровского сельсовета Хомутовского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Управление и (или) распоряжение Собранием депутатов Петровского сельсовета Хомутовского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Петровского сельсовета Хомутовского района и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22. Полномочия Собрания депутатов Петровского сельсовета 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В исключительной компетенции Собрания депутатов Петровского сельсовета Хомутовского района находятся: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принятие Устава Петровского сельсовета Хомутовского района и внесение в него изменений и дополнений;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утверждение местного бюджета и отчета о его исполнении;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установление, изменение и отмена местных налогов и сборов в соответствии с законодательством Российской Федерации о налогах и сборах;</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принятие планов и программ развития Петровского сельсовета Хомутовского района, утверждение отчетов об их исполнении;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определение порядка управления и распоряжения имуществом, находящимся в муниципальной собственности;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определение порядка участия Петровского сельсовета Хомутовского района в организациях межмуниципального сотрудничества;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определение порядка материально-технического и организационного обеспечения деятельности органов местного самоуправления;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принятие решения об удалении Главы Петровского сельсовета Хомутовского района в отставку.</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К компетенции Собрания депутатов Петровского сельсовета Хомутовского района относится: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принятие решения о назначении местного референдума;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назначение в соответствии с настоящим Уставом, муниципальным правовым актом Собрания депутатов Петровского сельсовета Хомутовского района публичных слушаний;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осуществление права законодательной инициативы в Курской областной Думе;</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утверждение структуры Администрации Петровского сельсовета Хомутовского района по представлению Главы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5) определение порядка и условий приватизации муниципального имущества в соответствии с федеральным законодательством;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Петровского сельсовета Хомутовского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осуществление иных полномочий, отнесенных к ведению Собрания депутатов Петровского сельсовета Хомутовского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Собрание депутатов Петровского сельсовета Хомутовского района заслушивает ежегодные отчеты Главы Петровского  сельсовета Хомутовского района о результатах его деятельности, деятельности местной администрации и иных подведомственных Главе Петровского сельсовета Хомутовского района органов местного самоуправления, в том числе о решении вопросов, поставленных Собранием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23. Регламент Собрания депутатов Петровского сельсовета 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Порядок деятельности Собрания депутатов Петровского сельсовета Хомутовского района, основные правила и процедуры его работы устанавливаются Регламентом Собрания депутатов Петровского сельсовета Хомутовского района. Решения Собрания депутатов Петровского сельсовета Хомутовского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24. Статус депутата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Депутатом Собрания депутатов Петровского сельсовета Хомутовского района может быть избран гражданин Российской Федерации, обладающий избирательным правом.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Депутату Собрания депутатов Петровского сельсовета Хомутовского района обеспечиваются условия для беспрепятственного осуществления своих полномочий.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Полномочия депутата начинаются со дня его избрания и прекращаются со дня начала работы Собрания депутатов Петровского сельсовета Хомутовского района нового созыва.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Полномочия депутата прекращаются досрочно в случае:</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смерти;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отставки по собственному желанию;</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признания судом недееспособным или ограниченно дееспособным;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4) признания судом безвестно отсутствующим или объявления умершим;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5) вступления в отношении его в законную силу обвинительного приговора суда;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6) выезда за пределы Российской Федерации на постоянное место жительства;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xml:space="preserve">  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Pr>
          <w:rFonts w:ascii="PT-Astra-Sans-Regular" w:hAnsi="PT-Astra-Sans-Regular"/>
          <w:color w:val="252525"/>
          <w:sz w:val="19"/>
          <w:szCs w:val="19"/>
        </w:rPr>
        <w:lastRenderedPageBreak/>
        <w:t>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8) отзыва избирателями;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9) досрочного прекращения полномочий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10) призыва на военную службу или направления на заменяющую ее альтернативную гражданскую службу;</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Полномочия депутата Собрания депутатов Петровского сельсовета Хомутовского района,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r>
        <w:rPr>
          <w:rStyle w:val="a6"/>
          <w:rFonts w:ascii="PT-Astra-Sans-Regular" w:hAnsi="PT-Astra-Sans-Regular"/>
          <w:b/>
          <w:bCs/>
          <w:color w:val="252525"/>
          <w:sz w:val="19"/>
          <w:szCs w:val="19"/>
        </w:rPr>
        <w:t>.</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4.1. Решение Собрания депутатов Петровского сельсовета Хомутовского района о досрочном прекращении полномочий депутата Собрания депутатов Петровского сельсовета Хомутовского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Петровского сельсовета Хомутовского района,  - не позднее чем через три месяца со дня появления такого основания.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Депутаты Собрания депутатов Петровского сельсовета Хомутовского района осуществляют свои полномочия на непостоянной основе.</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Депутат Собрания депутатов Петровского сельсовета Хомутовского района, осуществляющий свои полномочия на постоянной основе не вправе:</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заниматься предпринимательской деятельностью;</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w:t>
      </w:r>
      <w:r>
        <w:rPr>
          <w:rStyle w:val="a6"/>
          <w:rFonts w:ascii="PT-Astra-Sans-Regular" w:hAnsi="PT-Astra-Sans-Regular"/>
          <w:b/>
          <w:bCs/>
          <w:color w:val="252525"/>
          <w:sz w:val="19"/>
          <w:szCs w:val="19"/>
        </w:rPr>
        <w:t>состоять членом органа управления</w:t>
      </w:r>
      <w:r>
        <w:rPr>
          <w:rFonts w:ascii="PT-Astra-Sans-Regular" w:hAnsi="PT-Astra-Sans-Regular"/>
          <w:color w:val="252525"/>
          <w:sz w:val="19"/>
          <w:szCs w:val="19"/>
        </w:rPr>
        <w:t>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организацией;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6.1. Депутаты Собрания депутатов Петровского сельсовета Хомутовского района должны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Депутат Собрания депутатов Петровского сельсовета Хомутовского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xml:space="preserve">  8. Депутат Собрания депутатов Петровского сельсовета Хомутовского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w:t>
      </w:r>
      <w:r>
        <w:rPr>
          <w:rFonts w:ascii="PT-Astra-Sans-Regular" w:hAnsi="PT-Astra-Sans-Regular"/>
          <w:color w:val="252525"/>
          <w:sz w:val="19"/>
          <w:szCs w:val="19"/>
        </w:rPr>
        <w:lastRenderedPageBreak/>
        <w:t>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В соответствии с федеральным законодательством депутат Собрания депутатов Петровского сельсовета Хомутовского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Петровского сельсовета Хомутовского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Решение о досрочном прекращении полномочий депутата Собрания депутатов Петровского сельсовета Хомутовского района во всех указанных в части 4 настоящей статьи случаях, за исключением пункта 8, принимается Собранием депутатов Петровского сельсовета Хомутовского района или судами по обращениям заинтересованных лиц и органов.</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Решение об отзыве, выражении депутату Собрания депутатов Петровского сельсовета Хомутовского района недоверия населением сельсовета, принимается в соответствии с законодательством Курской области и настоящим Уставом.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Полномочия депутата Собрания депутатов Петровского сельсовета Хомутовского района прекращаются досрочно со дня вступления в силу соответствующих решений.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При досрочном прекращении полномочий депутата Собрания депутатов Петровского сельсовета Хомутовского района новые выборы проводятся в сроки и в порядке, предусмотренном законодательством области либо федеральным законодательством.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Style w:val="a4"/>
          <w:rFonts w:ascii="PT-Astra-Sans-Regular" w:hAnsi="PT-Astra-Sans-Regular"/>
          <w:b/>
          <w:bCs/>
          <w:color w:val="252525"/>
        </w:rPr>
        <w:t>Статья 25. Гарантии осуществления депутатской деятельности</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 </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В соответствии с действующим законодательством по вопросам депутатской деятельности депутат Собрания депутатов Петровского сельсовета Хомутовского района на территории Петровского сельсовета Хомутовского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Депутат Собрания депутатов Петровского сельсовета Хомутовского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 Собрания депутатов Петровского сельсовета Хомутовского района.</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Депутат Собрания депутатов Петровского сельсовета Хомутовского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на территории  Петровского сельсовета Хомутовского района.</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Депутат Собрания депутатов Петровского сельсовета Хомутовского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Петровского  сельсовета Хомутовского района. Расходы на приобретение льготного проездного документа осуществляются за счет средств местного бюджета.</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Иные гарантии осуществлений полномочий депутатов Собрания депутатов Петровского сельсовета Хомутовского района устанавливаются настоящим Уставом в соответствии с федеральными законами и Законами Курской области.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lastRenderedPageBreak/>
        <w:t>Статья 26. Заседания Собрания депутатов Петровского сельсовета 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Первое заседание Собрания депутатов Петровского сельсовета Хомутовского района созывается не позднее 30 дней со дня избрания Собрания депутатов Петровского сельсовета Хомутовского района в правомочном составе. Порядок проведения первого заседания Собрания депутатов Петровского сельсовета Хомутовского района устанавливается Регламентом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Собрание депутатов Петровского сельсовета Хомутовского района решает вопросы, отнесенные к его компетенции на заседаниях.</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Заседания Собрания депутатов Петровского сельсовета Хомутовского района могут быть очередными и внеочередными.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Очередные заседания Собрания депутатов Петровского сельсовета Хомутовского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Петровского сельсовета Хомутовского района определяется Регламентом Собрания депутатов Петровского сельсовета Хомутовского района.</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Заседание Собрания депутатов Петровского сельсовета Хомутовского района считается правомочным, если на нем присутствует не менее 50% от числа избранных депутатов.</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Заседания Собрания депутатов Петровского сельсовета Хомутовского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Петровского сельсовета Хомутовского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Петровского сельсовета Хомутовского района устанавливается Регламентом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27. Председатель Собрания депутатов Петровского сельсовета 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Организацию деятельности Собрания депутатов Петровского сельсовета Хомутовского района осуществляет Председатель Собрания депутатов Петровского сельсовета Хомутовского района. Полномочия Председателя Собрания депутатов Петровского сельсовета Хомутовского района исполняет Глава Петровского сельсовета Хомутовского района.</w:t>
      </w:r>
    </w:p>
    <w:p w:rsidR="00253300" w:rsidRDefault="00253300" w:rsidP="00253300">
      <w:pPr>
        <w:pStyle w:val="text"/>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Style w:val="a4"/>
          <w:rFonts w:ascii="PT-Astra-Sans-Regular" w:hAnsi="PT-Astra-Sans-Regular"/>
          <w:b/>
          <w:bCs/>
          <w:color w:val="252525"/>
        </w:rPr>
        <w:t>Статья 28. Полномочия Председателя Собрания депутатов Петровского сельсовета</w:t>
      </w:r>
      <w:r>
        <w:rPr>
          <w:rFonts w:ascii="PT-Astra-Sans-Regular" w:hAnsi="PT-Astra-Sans-Regular"/>
          <w:b w:val="0"/>
          <w:bCs w:val="0"/>
          <w:color w:val="252525"/>
        </w:rPr>
        <w:t> </w:t>
      </w:r>
      <w:r>
        <w:rPr>
          <w:rStyle w:val="a4"/>
          <w:rFonts w:ascii="PT-Astra-Sans-Regular" w:hAnsi="PT-Astra-Sans-Regular"/>
          <w:b/>
          <w:bCs/>
          <w:color w:val="252525"/>
        </w:rPr>
        <w:t>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Председатель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осуществляет руководство подготовкой заседаний Собрания депутатов Петровского сельсовета Хомутовского района и вопросов, вносимых на рассмотрение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созывает заседания Собрания депутатов Петровского сельсовета Хомутовского района, доводит до сведения депутатов Собрания депутатов Петровского сельсовета Хомутовского района время и место их проведения, а также проект повестки дня;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ведет заседания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осуществляет общее руководство работой аппарата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5) оказывает содействие депутатам Собрания депутатов Петровского сельсовета Хомутовского района в осуществлении ими своих полномочий, организует обеспечение их необходимой информацией;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принимает меры по обеспечению гласности и учету общественного мнения в работе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подписывает протоколы заседаний и другие документы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организует прием граждан, рассмотрение их обращений, заявлений и жалоб;</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в соответствии с законодательством о труде пользуется правом найма и увольнения работников технического аппарата Собрания депутатов Петровского сельсовета Хомутовского района, налагает дисциплинарные взыскания на работников аппарата, решает вопросы об их поощрении;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координирует деятельность постоянных комиссий;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Петровского сельсовета 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 </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Статья 29. Постоянные комиссии Собрания депутатов Петровского сельсовета 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Собрание депутатов Петровского сельсовета Хомутовского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Петровского сельсовета Хомутовского района, осуществления контроля за исполнением действующего законодательства Администрацией Петровского сельсовета Хомутовского района, предприятиями, учреждениями, организациями в пределах своей компетенции.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Собрание депутатов Петровского сельсовета Хомутовского района может образовывать временные комиссии. Задачи и срок полномочий временных комиссий определяется Собранием депутатов Петровского сельсовета Хомутовского района при их образовании.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30. Досрочное прекращение полномочий Собрания депутатов Петровского сельсовета 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Полномочия Собрания депутатов Петровского сельсовета Хомутовского района прекращаются досрочно в случае:</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принятия решения о самороспуске;</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вступления в силу решения Курского областного суда о неправомочности данного состава депутатов Собрания депутатов Петровского сельсовета Хомутовского района, в том числе в связи со сложением депутатами своих полномочий;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3) преобразования Петровского сельсовета Хомутовского района, осуществляемого в соответствии с частями 3, 5, 6.2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его роспуска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утраты поселением статуса муниципального образования в связи с его объединением с городским округом;</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6) увеличения численности избирателей Петровского сельсовета Хомутовского района более чем на 25%, произошедшего вследствие изменения границ Петровского сельсовета Хомутовского района или объединения поселения с городским округом;</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Инициатива о самороспуске Собрания депутатов Петровского сельсовета Хомутовского района  может быть выдвинута группой депутатов численностью не менее 1/3 от установленной численности депутатов и должны предусматривать письменное обоснование причин самороспуска.</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Заседание Собрания депутатов Петровского сельсовета Хомутовского района по вопросу о самороспуске проводится открыто и гласно.</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Вопрос о самороспуске подлежит обязательному обсуждению в постоянных комиссиях Собрания депутатов Петровского сельсовета Хомутовского района, которые должны принять решение по данному вопросу.</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Решение о самороспуске принимается не менее, чем двумя третями голосов от установленной численности депутатов Собрания депутатов Петровского сельсовета Хомутовского района.</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В случае непринятия Собранием депутатов Петровского сельсовета Хомутовского района решения о самороспуске, повторная инициатива о самороспуске Собрания депутатов Петровского сельсовета Хомутовского района может быть выдвинута не ранее, чем через три месяца со дня голосования по вопросу о самороспуске.</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Досрочное прекращение полномочий Собрания депутатов Петровского сельсовета Хомутовского района влечет досрочное прекращение полномочий его депутатов.</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В случае досрочного прекращения полномочий Собрания депутатов Петровского сельсовета Хомутовского района, досрочные выборы в указанный представительный орган проводятся в сроки, установленные федеральным законом.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3"/>
        <w:shd w:val="clear" w:color="auto" w:fill="FFFFFF"/>
        <w:spacing w:before="0"/>
        <w:jc w:val="both"/>
        <w:rPr>
          <w:rFonts w:ascii="PT-Astra-Sans-Regular" w:hAnsi="PT-Astra-Sans-Regular"/>
          <w:b w:val="0"/>
          <w:bCs w:val="0"/>
          <w:color w:val="252525"/>
          <w:sz w:val="27"/>
          <w:szCs w:val="27"/>
        </w:rPr>
      </w:pPr>
      <w:r>
        <w:rPr>
          <w:rFonts w:ascii="PT-Astra-Sans-Regular" w:hAnsi="PT-Astra-Sans-Regular"/>
          <w:b w:val="0"/>
          <w:bCs w:val="0"/>
          <w:color w:val="252525"/>
        </w:rPr>
        <w:t>ГЛАВА 5. ГЛАВА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31. Глава Петровского сельсовета 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Глава Петровского сельсовета Хомутовского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Глава Петровского сельсовета Хомутовского района избирается на муниципальных выборах на основе всеобщего, равного и прямого избирательного</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права при тайном голосовании сроком на 5 лет, в соответствии с  действующим законодательством.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Главой Петровского сельсовета Хомутовского района может быть избран гражданин Российской Федерации, обладающий пассивным избирательным правом.</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После официального опубликования общих результатов выборов Главы Петровского сельсовета Хомутовского района избирательная комиссия Петровского сельсовета Хомутовского района производит  регистрацию и выдает лицу, избранному на должность Главы Петровского сельсовета Хомутовского района удостоверение об избрании в порядке, установленном законом Курской области.</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Днем вступления в должность Главы Петровского сельсовета Хомутовского района является день выдачи ему удостоверения об избрании на должность.</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5. Полномочия Главы Петровского сельсовета Хомутовского района начинаются со дня его вступления в должность и прекращаются в день вступления в должность вновь избранного Главы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Глава Петровского сельсовета Хомутовского района подконтролен и подотчетен населению Петровского сельсовета Хомутовского района и Собранию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6.1. Глава Петровского сельсовета Хомутовского района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r>
        <w:rPr>
          <w:rStyle w:val="a6"/>
          <w:rFonts w:ascii="PT-Astra-Sans-Regular" w:hAnsi="PT-Astra-Sans-Regular"/>
          <w:b/>
          <w:bCs/>
          <w:color w:val="252525"/>
          <w:sz w:val="19"/>
          <w:szCs w:val="19"/>
        </w:rPr>
        <w:t>.</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Глава Петровского сельсовета Хомутовского района представляет Собранию депутатов Петровского сельсовета Хомутовского района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Глава Петровского сельсовета Хомутовского района руководит Администрацией Петровского сельсовета Хомутовского района на принципах единоначалия.</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Глава Петровского сельсовета Хомутовского района несет ответственность за деятельность структурных подразделений и органов Администрации Петровского сельсовета Хомутовского района.</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Глава Петровского сельсовета Хомутовского района не вправе:</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заниматься предпринимательской деятельностью;</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w:t>
      </w:r>
      <w:r>
        <w:rPr>
          <w:rStyle w:val="a6"/>
          <w:rFonts w:ascii="PT-Astra-Sans-Regular" w:hAnsi="PT-Astra-Sans-Regular"/>
          <w:b/>
          <w:bCs/>
          <w:color w:val="252525"/>
          <w:sz w:val="19"/>
          <w:szCs w:val="19"/>
        </w:rPr>
        <w:t>состоять членом органа управления коммерческой организации</w:t>
      </w:r>
      <w:r>
        <w:rPr>
          <w:rFonts w:ascii="PT-Astra-Sans-Regular" w:hAnsi="PT-Astra-Sans-Regular"/>
          <w:color w:val="252525"/>
          <w:sz w:val="19"/>
          <w:szCs w:val="19"/>
        </w:rPr>
        <w:t>,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Курской области, ему не поручено участвовать в управлении этой организации;</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11. Глава Петровского сельсовета Хомутовского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Петровского сельсовета Хомутовского района не может одновременно исполнять полномочия депутата Собрания депутатов Петровского сельсовета Хомутовского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12. Глава Петровского сельсовета Хомутовского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lastRenderedPageBreak/>
        <w:t> </w:t>
      </w:r>
    </w:p>
    <w:p w:rsidR="00253300" w:rsidRDefault="00253300" w:rsidP="00253300">
      <w:pPr>
        <w:pStyle w:val="4"/>
        <w:shd w:val="clear" w:color="auto" w:fill="FFFFFF"/>
        <w:spacing w:before="0"/>
        <w:jc w:val="both"/>
        <w:rPr>
          <w:rFonts w:ascii="PT-Astra-Sans-Regular" w:hAnsi="PT-Astra-Sans-Regular"/>
          <w:b w:val="0"/>
          <w:bCs w:val="0"/>
          <w:color w:val="252525"/>
        </w:rPr>
      </w:pPr>
      <w:r>
        <w:rPr>
          <w:rStyle w:val="a4"/>
          <w:rFonts w:ascii="PT-Astra-Sans-Regular" w:hAnsi="PT-Astra-Sans-Regular"/>
          <w:b/>
          <w:bCs/>
          <w:color w:val="252525"/>
        </w:rPr>
        <w:t>Статья 31-1. Гарантии для Главы Петровского сельсовета Хомутовского района, осуществляющего полномочия выборного должностного лица местного самоуправления на постоянной основе</w:t>
      </w:r>
      <w:r>
        <w:rPr>
          <w:rFonts w:ascii="PT-Astra-Sans-Regular" w:hAnsi="PT-Astra-Sans-Regular"/>
          <w:b w:val="0"/>
          <w:bCs w:val="0"/>
          <w:color w:val="252525"/>
        </w:rPr>
        <w:t>.</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Главе Петровского сельсовета Хомутовского района, осуществляющему полномочия выборного должностного лица местного самоуправления на постоянной основе, гарантируются: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ежегодный основной оплачиваемый отпуск;</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право на получение и распространении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в соответствии с федеральным законодательством, законодательством Курской области право на ежемесячную доплату к трудовой пенсии по старости (инвалидности) на условиях и в порядке, определенных 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В соответствии с федеральным законодательством, законодательством Курской области Глава Петровского сельсовета Хомутовского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32. Досрочное прекращение полномочий Главы Петровского сельсовета 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Установленный частью 2 статьи 31 настоящего Устава срок полномочий Главы Петровского сельсовета Хомутовского района не может быть изменен в течение текущего срока полномочий.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Полномочия Главы Петровского сельсовета Хомутовского района прекращаются досрочно в случае:</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смерти;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отставки по собственному желанию;</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5) признания судом недееспособным или ограниченно дееспособным;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признания судом безвестно отсутствующим или объявления умершим;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вступления в отношении его в законную силу обвинительного приговора суда;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выезда за пределы Российской Федерации на постоянное место жительства;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отзыва избирателями;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11) установленной в судебном порядке стойкой неспособности по состоянию здоровья осуществлять полномочия Главы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12) преобразования муниципального образования, осуществляемого в соответствии с частями 3, 5, 6.2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13) утраты поселением статуса муниципального образования в связи с его объединением с городским округом;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14) увеличения численности избирателей Петровского сельсовета Хомутовского района более чем на 25 %, произошедшего вследствие изменения границ Петровского сельсовета Хомутовского района или объединения Петровского сельсовета Хомутовского района с городским округом.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Решения о досрочном прекращении полномочий Главы Петровского сельсовета Хомутовского района во всех указанных в части 2 настоящей статьи случаях, за  исключением пунктов 4, 10 принимаются Собранием депутатов Петровского сельсовета Хомутовского района или судами по обращениям заинтересованных лиц и органов.</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Решение об отрешении Главы Петровского сельсовета Хомутовского района от должности, предусмотренном пунктом 4 части 2 настоящей статьи, принимается в соответствии с федеральным законодательством.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Решения об отзыве, выражении ему недоверия населением Петровского сельсовета Хомутовского района принимаются в соответствии с законодательством Курской области и настоящим Уставом.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Полномочия Главы Петровского сельсовета Хомутовского района прекращаются досрочно со дня вступления в силу соответствующих решений.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случае досрочного прекращения полномочий Главы Петровского сельсовета Хомутовского района, временное исполнение его обязанностей возлагается решением Собрания депутатов Петровского сельсовета Хомутовского района на заместителя Главы Администрации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В случае досрочного прекращения полномочий Главы Петровского сельсовета Хомутовского района, избранного на муниципальных выборах, досрочные выборы Главы Петровского сельсовета Хомутовского района проводятся в сроки, установленные федеральным законом.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5. В случае, если избранный на муниципальных выборах Глава Петровского сельсовета Хомутовского района, полномочия которого прекращены досрочно на основании решения Собрания депутатов Петровского сельсовета Хомутовского района об удалении его в отставку, обжалует в судебном порядке указанное решение, досрочные выборы Главы Петровского сельсовета Хомутовского района не могут быть назначены до вступления решения суда в законную силу.</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Style w:val="a6"/>
          <w:rFonts w:ascii="PT-Astra-Sans-Regular" w:hAnsi="PT-Astra-Sans-Regular"/>
          <w:b w:val="0"/>
          <w:bCs w:val="0"/>
          <w:color w:val="252525"/>
        </w:rPr>
        <w:lastRenderedPageBreak/>
        <w:t> </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Статья 33. Полномочия Главы Петровского сельсовета 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Глава Петровского сельсовета Хомутовского района как высшее должностное лицо Петровского сельсовета Хомутовского района в пределах собственных полномочий по решению вопросов местного значения: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представляет Петровский сельсовет Хомутовского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подписывает и обнародует в порядке, установленном настоящим Уставом, нормативные правовые акты, принятые Собранием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издает в пределах своих полномочий правовые акты;</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вправе требовать созыва внеочередного заседания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В сфере осуществления исполнительно-распорядительной деятельности Глава петровского сельсовета Хомутовского района осуществляет следующие полномочия: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осуществляет общее руководство деятельностью Администрации Петровского сельсовета Хомутовского района, ее структурных подразделений по решению всех вопросов, отнесенных к компетенции Администрации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вносит на рассмотрение Собрания депутатов Петровского сельсовета Хомутовского района проекты нормативных правовых актов;</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вносит на утверждение Собрания депутатов Петровского сельсовета Хомутовского района проект местного бюджета Петровского сельсовета Хомутовского района, планы и программы социально-экономического развития Петровского сельсовета Хомутовского района, а также отчеты об их исполнении;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предлагает вопросы в повестку дня заседаний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заключает от имени Администрации Петровского сельсовета Хомутовского района договоры и соглашения в пределах своей компетенции;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представляет на утверждение  Собрания депутатов Петровского сельсовета Хомутовского района структуру Администрации Петровского сельсовета Хомутовского района и формирует Администрацию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осуществляет функции распорядителя бюджетных средств при исполнении местного бюджета Петровского сельсовета Хомутовского района (за исключением средств по расходам, связанным с деятельностью Собрания депутатов Петровского сельсовета Хомутовского района и депутатов);</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отменяет либо приостанавливает акты должностных лиц и органов Администрации Петровского сельсовета Хомутовского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Петровского сельсовета Хомутовского района или Главой Петровского сельсовета Хомутовского района, при этом имеет право издавать собственные правовые акты по вопросам отмененных или приостановленных актов;</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назначает на должность и освобождает от должности работников Администрации Петровского сельсовета Хомутовского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10) утверждает смету расходов Администрации Петровского сельсовета Хомутовского района в соответствии с законодательством Российской Федерации, законом Курской области;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В случае временного отсутствия Главы Петровского сельсовета Хомутовского района, его полномочия временно исполняет заместитель Главы  Администрации Петровского сельсовета Хомутовского района, на основании распоряжения Главы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 </w:t>
      </w:r>
    </w:p>
    <w:p w:rsidR="00253300" w:rsidRDefault="00253300" w:rsidP="00253300">
      <w:pPr>
        <w:pStyle w:val="4"/>
        <w:shd w:val="clear" w:color="auto" w:fill="FFFFFF"/>
        <w:spacing w:before="0"/>
        <w:jc w:val="center"/>
        <w:rPr>
          <w:rFonts w:ascii="PT-Astra-Sans-Regular" w:hAnsi="PT-Astra-Sans-Regular"/>
          <w:b w:val="0"/>
          <w:bCs w:val="0"/>
          <w:color w:val="252525"/>
          <w:sz w:val="24"/>
          <w:szCs w:val="24"/>
        </w:rPr>
      </w:pPr>
      <w:r>
        <w:rPr>
          <w:rFonts w:ascii="PT-Astra-Sans-Regular" w:hAnsi="PT-Astra-Sans-Regular"/>
          <w:b w:val="0"/>
          <w:bCs w:val="0"/>
          <w:color w:val="252525"/>
        </w:rPr>
        <w:t>Статья 34. Удаление Главы Петровского сельсовета Хомутовского района в отставку</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Собрание депутатов Петровского сельсовета Хомутовского района в соответствии с Федеральным законом «Об общих принципах организации местного самоуправления в Российской Федерации» вправе удалить Главу Петровского сельсовета Хомутовского района в отставку по инициативе депутатов Собрания депутатов Петровского сельсовета Хомутовского района или по инициативе Губернатора Курской области.</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Основаниями для удаления Главы Петровского сельсовета Хомутовского района в отставку являются:</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решения, действия (бездействие) Главы  Петровского сельсовета Хомутовского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Петровского сельсовета Хомутовского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неудовлетворительная оценка деятельности Главы Петровского сельсовета Хомутовского района Собранием депутатов Петровского сельсовета Хомутовского района по результатам его ежегодного отчета перед Собранием депутатов Петровского сельсовета Хомутовского района, данная два раза подряд.</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несоблюдение ограничений и запретов и не исполнение обязанностей, которые установлены Федеральным законом от 25 декабря 2008 года №273-ФЗ «О противодействии коррупции» и другими федеральными законами.</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5) допущение Главой Петровского сельсовета Хомутовского района, Администрацией Петровского сельсовета Хомутовского района, иными органами и должностными лицами местного самоуправления Петровского сельсовета Хомутовского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Инициатива депутатов Собрания депутатов Петровского сельсовета Хомутовского района об удалении Главы Петровского сельсовета Хомутовского района в отставку, выдвинутая не менее чем одной третью от установленной численности депутатов Собрания депутатов Петровского сельсовета Хомутовского района, оформляется в виде обращения, которое вносится в Собрание депутатов Петровского сельсовета Хомутовского района. Указанное обращение вносится вместе с проектом решения Собрания депутатов Петровского сельсовета Хомутовского района об удалении Главы Петровского сельсовета Хомутовского района в отставку. О выдвижении данной инициативы Глава Петровского сельсовета Хомутовского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Рассмотрение инициативы депутатов Собрания депутатов Петровского сельсовета об удалении Главы Петровского сельсовета Хомутовского района в отставку осуществляется с учетом мнения Губернатора Курской области.</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5. В случае, если при рассмотрении инициативы депутатов Собрания депутатов  Петровского сельсовета Хомутовского района об удалении Главы  Петровского сельсовета Хомутовского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Петровского  сельсовета Хомутовского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Петровского сельсовета Хомутовского района в отставку может быть принято только при согласии Губернатора Курской области.</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Инициатива Губернатора Курской области об удалении Главы Петровского сельсовета Хомутовского района в отставку оформляется в виде обращения, которое вносится в Собрание депутатов Петровского сельсовета Хомутовского района вместе с проектом соответствующего решения Собрания депутатов Петровского сельсовета Хомутовского района. О выдвижении данной инициативы Глава Петровского сельсовета Хомутовского района уведомляется не позднее дня, следующего за днем внесения указанного обращения в Собрание депутатов Петровского сельсовета Хомутовского района.</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Рассмотрение инициативы депутатов Собрания депутатов Петровского  сельсовета Хомутовского района или Губернатора Курской области об удалении Главы Петровского сельсовета Хомутовского района в отставку осуществляется Собранием депутатов Петровского сельсовета Хомутовского района в течение одного месяца со дня внесения соответствующего обращения.</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Решение Собрания депутатов Петровского сельсовета Хомутовского района об удалении Главы Петровского сельсовета Хомутовского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Петровского сельсовета Хомутовского района</w:t>
      </w:r>
      <w:r>
        <w:rPr>
          <w:rStyle w:val="a6"/>
          <w:rFonts w:ascii="PT-Astra-Sans-Regular" w:hAnsi="PT-Astra-Sans-Regular"/>
          <w:b/>
          <w:bCs/>
          <w:color w:val="252525"/>
          <w:sz w:val="19"/>
          <w:szCs w:val="19"/>
        </w:rPr>
        <w:t>.</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Решение об удалении Главы Петровского  сельсовета Хомутовского района в отставку подписывается депутатом, председательствующим на заседании Собрания депутатов Петровского сельсовета Хомутовского района.</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Заседание Собрания депутатов Петровского сельсовета Хомутовского района, на котором рассматривается вопрос об удалении Главы Петровского сельсовета Хомутовского района в отставку, проходит под председательством депутата Собрания депутатов Петровского  сельсовета Хомутовского района, уполномоченного на это Собранием депутатов Петровского сельсовета Хомутовского района.</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11. При рассмотрении и принятии Собранием  Петровского сельсовета Хомутовского района решения об удалении Главы  Петровского сельсовета Хомутовского района в отставку должны быть обеспечены:</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Петровского сельсовета Хомутовского района или Губернатора Курской области и с проектом решения Собрания депутатов  Петровского сельсовета Хомутовского района об удалении его в отставку;</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предоставление ему возможности дать депутатам Собрания депутатов Петровского сельсовета Хомутовского района объяснения по поводу обстоятельств, выдвигаемых в качестве основания для удаления в отставку.</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12. В случае, если Глава Петровского сельсовета Хомутовского района не согласен с решением Собрания депутатов Петровского сельсовета Хомутовского района об удалении его в отставку, он вправе в письменном виде изложить свое особое мнение.</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13. Решение Собрания депутатов Петровского сельсовета Хомутовского района об удалении Главы Петровского сельсовета Хомутовского района в отставку подлежит официальному опубликованию (обнародованию) не позднее чем через пять дней со дня его принятия. В случае, если Глава Петровского сельсовета Хомутовского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xml:space="preserve">  14. В случае, если инициатива депутатов Собрания депутатов Петровского сельсовета Хомутовского района или Губернатора Курской области об удалении Главы Петровского сельсовета в отставку отклонена  Собранием депутатов Петровского сельсовета Хомутовского района, вопрос об удалении Главы Петровского с сельсовета Хомутовского района в отставку может быть вынесен на повторное рассмотрение Собрания депутатов Петровского  сельсовета Хомутовского района не ранее чем через два месяца со дня проведения заседания </w:t>
      </w:r>
      <w:r>
        <w:rPr>
          <w:rFonts w:ascii="PT-Astra-Sans-Regular" w:hAnsi="PT-Astra-Sans-Regular"/>
          <w:color w:val="252525"/>
          <w:sz w:val="19"/>
          <w:szCs w:val="19"/>
        </w:rPr>
        <w:lastRenderedPageBreak/>
        <w:t>Собрания депутатов Петровского  сельсовета Хомутовского района, на котором рассматривался указанный вопрос.</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15. Глава Петровского сельсовета Хомутовского района, в отношении которого Собранием депутатов Петровского сельсовета Хомутовского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Суд должен рассмотреть заявление и принять решение не позднее чем через 10 дней со дня подачи заявления.</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 </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Статья 35. Заместитель Главы Администрации Петровского сельсовета 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Глава Администрации Петровского сельсовета Хомутовского района имеет одного заместителя, назначаемого на должность и освобождаемого от должности Главой Администрации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случае временного отсутствия Главы Администрации Петровского сельсовета Хомутовского района, его полномочия временно исполняет заместитель Главы Администрации  Петровского сельсовета Хомутовского района, на основании распоряжения Главы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3"/>
        <w:shd w:val="clear" w:color="auto" w:fill="FFFFFF"/>
        <w:spacing w:before="0"/>
        <w:jc w:val="both"/>
        <w:rPr>
          <w:rFonts w:ascii="PT-Astra-Sans-Regular" w:hAnsi="PT-Astra-Sans-Regular"/>
          <w:b w:val="0"/>
          <w:bCs w:val="0"/>
          <w:color w:val="252525"/>
          <w:sz w:val="27"/>
          <w:szCs w:val="27"/>
        </w:rPr>
      </w:pPr>
      <w:r>
        <w:rPr>
          <w:rFonts w:ascii="PT-Astra-Sans-Regular" w:hAnsi="PT-Astra-Sans-Regular"/>
          <w:b w:val="0"/>
          <w:bCs w:val="0"/>
          <w:color w:val="252525"/>
        </w:rPr>
        <w:t>ГЛАВА 6. АДМИНИСТРАЦИЯ ПЕТРОВСКОГО СЕЛЬСОВЕТА</w:t>
      </w:r>
    </w:p>
    <w:p w:rsidR="00253300" w:rsidRDefault="00253300" w:rsidP="00253300">
      <w:pPr>
        <w:pStyle w:val="3"/>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36. Администрация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Администрация  Петровского сельсовета Хомутовского района – орган местного самоуправления, осуществляющий исполнительно - распорядительные функции.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Администрацией  Петровского сельсовета руководит Глава Петровского сельсовета Хомутовского района на принципах единоначалия.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Структура Администрации Петровского сельсовета Хомутовского района утверждается Собранием депутатов  Петровского сельсовета Хомутовского района по представлению Главы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Администрация Петровского сельсовета Хомутовского района обладает правами юридического лица и по организационно-правовой форме является муниципальным казенным учреждением.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Администрация Петровского сельсовета Хомутовского района осуществляет следующие полномочия: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обеспечивает исполнительно-распорядительные функции по решению вопросов местного значения Петровского  сельсовета Хомутовского района в соответствии со статьей 3 настоящего Устава в интересах населения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разрабатывает для представления Главой Петровского сельсовета Хомутовского района в Собрание депутатов Петровского сельсовета Хомутовского  района проект местного бюджета, после утверждения местного бюджета организует его исполнение и готовит отчет о его исполнении;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разрабатывает для представления Главой  Петровского сельсовета Хомутовского района в Собрание депутатов Петровского сельсовета Хомутовского района проекты планов и программ социально-экономического развития Петровского сельсовета Хомутовского района, организует их исполнение;</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управляет имуществом, находящимся в собственности Петровского сельсовета  Хомутовского района, в случаях и порядке, установленных Собранием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5) создает, реорганизует, ликвидирует муниципальные учреждения в порядке, установленном Администрацией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организует и осуществляет муниципальный контроль на территории Петровского сельсовета Хомутовского района, разрабатывает и принимает административные регламенты осуществления муниципального контроля в соответствующих сферах деятельности;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осуществляет иные полномочия в соответствии с действующим законодательством.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Администрация Петровского сельсовета Хомутовского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Style w:val="a4"/>
          <w:rFonts w:ascii="PT-Astra-Sans-Regular" w:hAnsi="PT-Astra-Sans-Regular"/>
          <w:b/>
          <w:bCs/>
          <w:color w:val="252525"/>
        </w:rPr>
        <w:t>Статья 36.1. Муниципальный контроль</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Администрация Петровского сельсовета Хомутовского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Порядок организации и осуществления муниципального контроля на территории Петровского сельсовета Хомутовского района в соответствующей сфере деятельности устанавливается муниципальными правовыми актами Петровского сельсовета Хомутовского района либо законом Курской области и  принятыми в соответствии с ним муниципальными правовыми актами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и индивидуальных предпринимателей при осуществлении государственного контроля (надзора) муниципального контроля».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Style w:val="a4"/>
          <w:rFonts w:ascii="PT-Astra-Sans-Regular" w:hAnsi="PT-Astra-Sans-Regular"/>
          <w:b/>
          <w:bCs/>
          <w:color w:val="252525"/>
        </w:rPr>
        <w:t>Статья 37.</w:t>
      </w:r>
      <w:r>
        <w:rPr>
          <w:rFonts w:ascii="PT-Astra-Sans-Regular" w:hAnsi="PT-Astra-Sans-Regular"/>
          <w:b w:val="0"/>
          <w:bCs w:val="0"/>
          <w:color w:val="252525"/>
        </w:rPr>
        <w:t> </w:t>
      </w:r>
      <w:r>
        <w:rPr>
          <w:rStyle w:val="a4"/>
          <w:rFonts w:ascii="PT-Astra-Sans-Regular" w:hAnsi="PT-Astra-Sans-Regular"/>
          <w:b/>
          <w:bCs/>
          <w:color w:val="252525"/>
        </w:rPr>
        <w:t>Избирательная комиссия Петровского</w:t>
      </w:r>
      <w:r>
        <w:rPr>
          <w:rFonts w:ascii="PT-Astra-Sans-Regular" w:hAnsi="PT-Astra-Sans-Regular"/>
          <w:b w:val="0"/>
          <w:bCs w:val="0"/>
          <w:color w:val="252525"/>
        </w:rPr>
        <w:t> </w:t>
      </w:r>
      <w:r>
        <w:rPr>
          <w:rStyle w:val="a4"/>
          <w:rFonts w:ascii="PT-Astra-Sans-Regular" w:hAnsi="PT-Astra-Sans-Regular"/>
          <w:b/>
          <w:bCs/>
          <w:color w:val="252525"/>
        </w:rPr>
        <w:t>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Избирательная комиссия Петровского сельсовета Хомутовского района организует подготовку и проведение выборов депутатов Собрания депутатов Петровского сельсовета Хомутовского района, Главы Петровского сельсовета Хомутовского района, местного референдума, голосования по отзыву депутата Собрания депутатов Петровского сельсовета Хомутовского района, Главы Петровского сельсовета Хомутовского района, голосования по вопросам изменения границ  Петровского сельсовета Хомутовского района, преобразования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Избирательная комиссия Петровского сельсовета Хомутовского района является муниципальным органом, который не входит в структуру органов местного самоуправления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Избирательная комиссия Петровского сельсовета Хомутовского района осуществляетполномочия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Избирательная комиссия Петровского сельсовета Хомутовского района формируется в количестве восьми членов с правом решающего голоса.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xml:space="preserve">5. Полномочия избирательной комиссии Петровского сельсовета Хомутовского района по решению Избирательной комиссии Курской области, принятому на основании обращения Собрания депутатов Петровского </w:t>
      </w:r>
      <w:r>
        <w:rPr>
          <w:rFonts w:ascii="PT-Astra-Sans-Regular" w:hAnsi="PT-Astra-Sans-Regular"/>
          <w:color w:val="252525"/>
          <w:sz w:val="19"/>
          <w:szCs w:val="19"/>
        </w:rPr>
        <w:lastRenderedPageBreak/>
        <w:t>сельсовета Хомутовского района, могут возлагаться на территориальную избирательную комиссию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3"/>
        <w:shd w:val="clear" w:color="auto" w:fill="FFFFFF"/>
        <w:spacing w:before="0"/>
        <w:jc w:val="both"/>
        <w:rPr>
          <w:rFonts w:ascii="PT-Astra-Sans-Regular" w:hAnsi="PT-Astra-Sans-Regular"/>
          <w:b w:val="0"/>
          <w:bCs w:val="0"/>
          <w:color w:val="252525"/>
          <w:sz w:val="27"/>
          <w:szCs w:val="27"/>
        </w:rPr>
      </w:pPr>
      <w:r>
        <w:rPr>
          <w:rStyle w:val="a6"/>
          <w:rFonts w:ascii="PT-Astra-Sans-Regular" w:hAnsi="PT-Astra-Sans-Regular"/>
          <w:b w:val="0"/>
          <w:bCs w:val="0"/>
          <w:color w:val="252525"/>
        </w:rPr>
        <w:t>ГЛАВА 7.  КОНТРОЛЬНО-СЧЕТНЫЙ ОРГАН ПЕТРОВСКОГО СЕЛЬСОВЕТА 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rPr>
      </w:pPr>
      <w:r>
        <w:rPr>
          <w:rStyle w:val="a6"/>
          <w:rFonts w:ascii="PT-Astra-Sans-Regular" w:hAnsi="PT-Astra-Sans-Regular"/>
          <w:b w:val="0"/>
          <w:bCs w:val="0"/>
          <w:color w:val="252525"/>
        </w:rPr>
        <w:t> </w:t>
      </w:r>
    </w:p>
    <w:p w:rsidR="00253300" w:rsidRDefault="00253300" w:rsidP="00253300">
      <w:pPr>
        <w:pStyle w:val="4"/>
        <w:shd w:val="clear" w:color="auto" w:fill="FFFFFF"/>
        <w:spacing w:before="0"/>
        <w:jc w:val="both"/>
        <w:rPr>
          <w:rFonts w:ascii="PT-Astra-Sans-Regular" w:hAnsi="PT-Astra-Sans-Regular"/>
          <w:b w:val="0"/>
          <w:bCs w:val="0"/>
          <w:color w:val="252525"/>
        </w:rPr>
      </w:pPr>
      <w:r>
        <w:rPr>
          <w:rStyle w:val="a4"/>
          <w:rFonts w:ascii="PT-Astra-Sans-Regular" w:hAnsi="PT-Astra-Sans-Regular"/>
          <w:b/>
          <w:bCs/>
          <w:color w:val="252525"/>
        </w:rPr>
        <w:t>Статья 38. Контрольно-счетный орган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Контрольно-счетный орган Петровского сельсовета Хомутовского района - Ревизионная комиссия Петровского сельсовета Хомутовского района (далее - Ревизионная комиссия Петровского сельсовета Хомутовского района) является постоянно действующим органом внешнего муниципального финансового контроля и образуется Собранием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Ревизионная комиссия Петровского сельсовета Хомутовского района подотчетна Собранию депутатов Петровского сельсовета Хомутовского района, обладает организационной и функциональной независимостью и осуществляет свою деятельность самостоятельно.</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Ревизионная комиссия Петровского сельсовета Хомутовского района  не обладает  правами юридического лица.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Состав и порядок деятельности Ревизионной комиссии Петровского сельсовета Хомутовского района устанавливается решением Собрания депутатов Петровского сельсовета Хомутовского района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Информация о проведенных Ревизионной комиссией Петровского сельсовета Хомутовского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в газете «Районные новости» и размещению на своем официальном сайте в информационно-телекоммуникационной сети Интернет.</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Органы местного самоуправления Петровского сельсовета Хомутовского района, муниципальные органы, организации, в отношении которых Ревизионная комиссия Петровского сельсовета Хомутовского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Петровского сельсовета Хомутовского района по ее запросам информацию, документы и материалы, необходимые для проведения контрольных и экспертно-аналитических мероприятий.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Порядок направления Ревизионной комиссией Петровского сельсовета Хомутовского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Петровского сельсовета 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Style w:val="a6"/>
          <w:rFonts w:ascii="PT-Astra-Sans-Regular" w:hAnsi="PT-Astra-Sans-Regular"/>
          <w:color w:val="252525"/>
        </w:rPr>
        <w:t> </w:t>
      </w:r>
    </w:p>
    <w:p w:rsidR="00253300" w:rsidRDefault="00253300" w:rsidP="00253300">
      <w:pPr>
        <w:pStyle w:val="4"/>
        <w:shd w:val="clear" w:color="auto" w:fill="FFFFFF"/>
        <w:spacing w:before="0"/>
        <w:jc w:val="both"/>
        <w:rPr>
          <w:rFonts w:ascii="PT-Astra-Sans-Regular" w:hAnsi="PT-Astra-Sans-Regular"/>
          <w:b w:val="0"/>
          <w:bCs w:val="0"/>
          <w:color w:val="252525"/>
        </w:rPr>
      </w:pPr>
      <w:r>
        <w:rPr>
          <w:rStyle w:val="a4"/>
          <w:rFonts w:ascii="PT-Astra-Sans-Regular" w:hAnsi="PT-Astra-Sans-Regular"/>
          <w:b/>
          <w:bCs/>
          <w:color w:val="252525"/>
        </w:rPr>
        <w:t>Статья 38-1. Полномочия Ревизионной комиссии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К основным полномочиям Ревизионной комиссии Петровского сельсовета Хомутовского района относятся: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контроль за исполнением местного бюджета;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экспертиза проектов местного бюджета;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внешняя проверка годового отчета об исполнении местного бюджета;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полученных местным бюджетом из иных источников, предусмотренных законодательством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анализ бюджетного процесса в муниципальном образовании и подготовка предложений, направленных на его совершенствование;</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Петровского сельсовета Хомутовского района и Главе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участие в пределах полномочий в мероприятиях, направленных на противодействие коррупции;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Собрание депутатов Петровского сельсовета Хомутовского района вправе заключать соглашения с Представительным Собранием Хомутовского района Курской области о передаче контрольно-счетному органу Хомутовского района полномочий Ревизионной комиссии Петровского сельсовета Хомутовского района поосуществлению внешнего муниципального финансового контроля</w:t>
      </w:r>
      <w:r>
        <w:rPr>
          <w:rStyle w:val="a6"/>
          <w:rFonts w:ascii="PT-Astra-Sans-Regular" w:hAnsi="PT-Astra-Sans-Regular"/>
          <w:b/>
          <w:bCs/>
          <w:color w:val="252525"/>
          <w:sz w:val="19"/>
          <w:szCs w:val="19"/>
        </w:rPr>
        <w:t>.</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 </w:t>
      </w:r>
    </w:p>
    <w:p w:rsidR="00253300" w:rsidRDefault="00253300" w:rsidP="00253300">
      <w:pPr>
        <w:pStyle w:val="3"/>
        <w:shd w:val="clear" w:color="auto" w:fill="FFFFFF"/>
        <w:spacing w:before="0"/>
        <w:jc w:val="both"/>
        <w:rPr>
          <w:rFonts w:ascii="PT-Astra-Sans-Regular" w:hAnsi="PT-Astra-Sans-Regular"/>
          <w:b w:val="0"/>
          <w:bCs w:val="0"/>
          <w:color w:val="252525"/>
          <w:sz w:val="27"/>
          <w:szCs w:val="27"/>
        </w:rPr>
      </w:pPr>
      <w:r>
        <w:rPr>
          <w:rFonts w:ascii="PT-Astra-Sans-Regular" w:hAnsi="PT-Astra-Sans-Regular"/>
          <w:b w:val="0"/>
          <w:bCs w:val="0"/>
          <w:color w:val="252525"/>
        </w:rPr>
        <w:t>ГЛАВА 8. МУНИЦИПАЛЬНАЯ СЛУЖБА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39. Условия и порядок прохождения муниципальной службы Петровского сельсовета 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На муниципальных служащих распространяется действие трудового законодательства с особенностями, предусмотренными Федеральным законом № 25-ФЗ от 02.03.2007 г. «О муниципальной службе в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Лица, исполняющие обязанности по техническому обеспечению деятельности органов местного самоуправления Петровского сельсовета Хомутовского района, избирательной комиссии Петровского сельсовета Хомутовского района, не замещают должности муниципальной службы и не являются муниципальными служащими.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lastRenderedPageBreak/>
        <w:t>Статья 40. Статус муниципального служащего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В связи с прохождением муниципальной службы муниципальному служащему запрещается: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Курской области, ему не поручено участвовать в управлении этой организацией;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замещать должности муниципальной службы в случае:</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б) избрания или назначения на муниципальную должность;</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заниматься предпринимательской деятельностью;</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быть поверенным или представителем по делам третьих лиц в органе местного самоуправления, избирательной комиссии Петровского сельсовета Хомутовского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w:t>
      </w:r>
      <w:r>
        <w:rPr>
          <w:rStyle w:val="a6"/>
          <w:rFonts w:ascii="PT-Astra-Sans-Regular" w:hAnsi="PT-Astra-Sans-Regular"/>
          <w:b/>
          <w:bCs/>
          <w:color w:val="252525"/>
          <w:sz w:val="19"/>
          <w:szCs w:val="19"/>
        </w:rPr>
        <w:t>,</w:t>
      </w:r>
      <w:r>
        <w:rPr>
          <w:rFonts w:ascii="PT-Astra-Sans-Regular" w:hAnsi="PT-Astra-Sans-Regular"/>
          <w:color w:val="252525"/>
          <w:sz w:val="19"/>
          <w:szCs w:val="19"/>
        </w:rPr>
        <w:t> признаются муниципальной собственностью и передаются муниципальным служащим по акту в орган местного самоуправления, избирательную комиссию Петровского сельсовета Хомутовского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Петровского сельсовета Хомутовского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Петровского сельсовета Хомутовского района и их руководителей, если это не входит в его должностные обязанности;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принимать без письменного разрешения Главы Петровского сельсовета Хомутовского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11) использовать преимущества должностного положения для предвыборной агитации, а также для агитации по вопросам референдума;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14) прекращать исполнение должностных обязанностей в целях урегулирования трудового спора;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4. Гражданин после увольнения с муниципальной службы не 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Style w:val="a4"/>
          <w:rFonts w:ascii="PT-Astra-Sans-Regular" w:hAnsi="PT-Astra-Sans-Regular"/>
          <w:b/>
          <w:bCs/>
          <w:color w:val="252525"/>
        </w:rPr>
        <w:t> </w:t>
      </w:r>
    </w:p>
    <w:p w:rsidR="00253300" w:rsidRDefault="00253300" w:rsidP="00253300">
      <w:pPr>
        <w:pStyle w:val="4"/>
        <w:shd w:val="clear" w:color="auto" w:fill="FFFFFF"/>
        <w:spacing w:before="0"/>
        <w:jc w:val="both"/>
        <w:rPr>
          <w:rFonts w:ascii="PT-Astra-Sans-Regular" w:hAnsi="PT-Astra-Sans-Regular"/>
          <w:b w:val="0"/>
          <w:bCs w:val="0"/>
          <w:color w:val="252525"/>
        </w:rPr>
      </w:pPr>
      <w:r>
        <w:rPr>
          <w:rStyle w:val="a4"/>
          <w:rFonts w:ascii="PT-Astra-Sans-Regular" w:hAnsi="PT-Astra-Sans-Regular"/>
          <w:b/>
          <w:bCs/>
          <w:color w:val="252525"/>
        </w:rPr>
        <w:t>Статья 41. Порядок передачи лицами, замещающими муниципальные должности, муниципальными служащими Петровского сельсовета Хомутовского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Лица, замещающие муниципальные должности, муниципальные служащие Петровского сельсовета Хомутовского района, владеющие ценными бумагами, акциями (долями участия,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xml:space="preserve">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w:t>
      </w:r>
      <w:r>
        <w:rPr>
          <w:rFonts w:ascii="PT-Astra-Sans-Regular" w:hAnsi="PT-Astra-Sans-Regular"/>
          <w:color w:val="252525"/>
          <w:sz w:val="19"/>
          <w:szCs w:val="19"/>
        </w:rPr>
        <w:lastRenderedPageBreak/>
        <w:t>должность, муниципального служащего с муниципальной службы в соответствии с законодательством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В течение трёх дней с момента передачи в доверительное управление ценных бумаг, акций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Петровского сельсовета Хомутовского района обязаны предоставить копию заключенного договора доверительного управления в кадровую службу Администрации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 </w:t>
      </w:r>
    </w:p>
    <w:p w:rsidR="00253300" w:rsidRDefault="00253300" w:rsidP="00253300">
      <w:pPr>
        <w:pStyle w:val="4"/>
        <w:shd w:val="clear" w:color="auto" w:fill="FFFFFF"/>
        <w:spacing w:before="0"/>
        <w:jc w:val="both"/>
        <w:rPr>
          <w:rFonts w:ascii="PT-Astra-Sans-Regular" w:hAnsi="PT-Astra-Sans-Regular"/>
          <w:b w:val="0"/>
          <w:bCs w:val="0"/>
          <w:color w:val="252525"/>
        </w:rPr>
      </w:pPr>
      <w:r>
        <w:rPr>
          <w:rStyle w:val="a4"/>
          <w:rFonts w:ascii="PT-Astra-Sans-Regular" w:hAnsi="PT-Astra-Sans-Regular"/>
          <w:b/>
          <w:bCs/>
          <w:color w:val="252525"/>
        </w:rPr>
        <w:t>Статья 42.</w:t>
      </w:r>
      <w:r>
        <w:rPr>
          <w:rFonts w:ascii="PT-Astra-Sans-Regular" w:hAnsi="PT-Astra-Sans-Regular"/>
          <w:b w:val="0"/>
          <w:bCs w:val="0"/>
          <w:color w:val="252525"/>
        </w:rPr>
        <w:t> </w:t>
      </w:r>
      <w:r>
        <w:rPr>
          <w:rStyle w:val="a4"/>
          <w:rFonts w:ascii="PT-Astra-Sans-Regular" w:hAnsi="PT-Astra-Sans-Regular"/>
          <w:b/>
          <w:bCs/>
          <w:color w:val="252525"/>
        </w:rPr>
        <w:t>Реестр муниципальных служащих в Петровском сельсовете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В Петровском сельсовете Хомутовского района ведется реестр муниципальных служащих.</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Муниципальный служащий, уволенный с муниципальной службы, исключается из реестра муниципальных служащих в день увольнения.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Порядок ведения реестра муниципальных служащих утверждается решением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43. Пенсионное обеспечение муниципального служащего Петровского сельсовета Хомутовского района и членов его семьи</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3"/>
        <w:shd w:val="clear" w:color="auto" w:fill="FFFFFF"/>
        <w:spacing w:before="0"/>
        <w:jc w:val="both"/>
        <w:rPr>
          <w:rFonts w:ascii="PT-Astra-Sans-Regular" w:hAnsi="PT-Astra-Sans-Regular"/>
          <w:b w:val="0"/>
          <w:bCs w:val="0"/>
          <w:color w:val="252525"/>
          <w:sz w:val="27"/>
          <w:szCs w:val="27"/>
        </w:rPr>
      </w:pPr>
      <w:r>
        <w:rPr>
          <w:rFonts w:ascii="PT-Astra-Sans-Regular" w:hAnsi="PT-Astra-Sans-Regular"/>
          <w:b w:val="0"/>
          <w:bCs w:val="0"/>
          <w:color w:val="252525"/>
        </w:rPr>
        <w:t>ГЛАВА 9. ЭКОНОМИЧЕСКАЯ ОСНОВА МЕСТНОГО САМОУПРАВЛЕНИЯ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44. Экономическая основа местного самоуправления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«Петровского сельсовет» Хомутовского района Курской области.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lastRenderedPageBreak/>
        <w:t>Статья 45. Местный бюджет Петровского сельсовета 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Петровский сельсовет Хомутовского района имеет собственный бюджет (местный бюджет).</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Местный бюджет разрабатывается и утверждается в форме решения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3. Составление и рассмотрение проекта бюджета Петровского сельсовета Хомутовского района, утверждение и исполнение бюджета Петровского сельсовета Хомутовского района, осуществление контроля за его исполнением, составление и утверждение отчета об исполнении бюджета Петровского сельсовета Хомутовского района осуществляются органами местного самоуправления Петровского сельсовета Хомутовского района самостоятельно с соблюдением требований, установленных Бюджетным кодексом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Решения Собрания депутатов Петровского сельсовета Хомутовского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Петровского сельсовета Хомутовского района только по инициативе Главы Петровского сельсовета Хомутовского района или при наличии заключения Главы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Проект местного бюджета составляется в порядке, установленном Администрацией Петровского сельсовета Хомутовского района,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Срок внесения проекта местного бюджета Главой Петровского сельсовета Хомутовского района в Собрание депутатов Петровского сельсовета Хомутовского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Петровского сельсовета Хомутовского района в соответствии с Бюджетным кодексом Российской Федерации и иными федеральными законами.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5. Проект бюджета Петровского сельсовета Хомутовского района, решение об утверждении бюджета Петровского сельсовета Хомутовского района, годовой отчет о его исполнении, ежеквартальные сведения о ходе исполнения бюджета Петровского сельсовета Хомутовского района и о численности муниципальных служащих органов местного самоуправления Петровского сельсовета Хомутовского района, работников муниципальных учреждений Петровского сельсовета Хомутовского района с указанием фактических затрат на их денежное содержание подлежит официальному опубликованию.</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Органы местного самоуправления Петровского сельсовета Хомутовского района обеспечивают жителям возможность ознакомиться с указанными документами и сведениями в случае невозможности их опубликования</w:t>
      </w:r>
      <w:r>
        <w:rPr>
          <w:rFonts w:ascii="PT-Astra-Sans-Regular" w:hAnsi="PT-Astra-Sans-Regular"/>
          <w:color w:val="252525"/>
          <w:sz w:val="19"/>
          <w:szCs w:val="19"/>
        </w:rPr>
        <w:t>.</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Петровского сельсовета Хомутовского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Style w:val="a4"/>
          <w:rFonts w:ascii="PT-Astra-Sans-Regular" w:hAnsi="PT-Astra-Sans-Regular"/>
          <w:b/>
          <w:bCs/>
          <w:color w:val="252525"/>
        </w:rPr>
        <w:t> </w:t>
      </w:r>
    </w:p>
    <w:p w:rsidR="00253300" w:rsidRDefault="00253300" w:rsidP="00253300">
      <w:pPr>
        <w:pStyle w:val="4"/>
        <w:shd w:val="clear" w:color="auto" w:fill="FFFFFF"/>
        <w:spacing w:before="0"/>
        <w:jc w:val="both"/>
        <w:rPr>
          <w:rFonts w:ascii="PT-Astra-Sans-Regular" w:hAnsi="PT-Astra-Sans-Regular"/>
          <w:b w:val="0"/>
          <w:bCs w:val="0"/>
          <w:color w:val="252525"/>
        </w:rPr>
      </w:pPr>
      <w:r>
        <w:rPr>
          <w:rStyle w:val="a4"/>
          <w:rFonts w:ascii="PT-Astra-Sans-Regular" w:hAnsi="PT-Astra-Sans-Regular"/>
          <w:b/>
          <w:bCs/>
          <w:color w:val="252525"/>
        </w:rPr>
        <w:t>Статья 46.</w:t>
      </w:r>
      <w:r>
        <w:rPr>
          <w:rFonts w:ascii="PT-Astra-Sans-Regular" w:hAnsi="PT-Astra-Sans-Regular"/>
          <w:b w:val="0"/>
          <w:bCs w:val="0"/>
          <w:color w:val="252525"/>
        </w:rPr>
        <w:t> </w:t>
      </w:r>
      <w:r>
        <w:rPr>
          <w:rStyle w:val="a4"/>
          <w:rFonts w:ascii="PT-Astra-Sans-Regular" w:hAnsi="PT-Astra-Sans-Regular"/>
          <w:b/>
          <w:bCs/>
          <w:color w:val="252525"/>
        </w:rPr>
        <w:t>Доходы и расходы местного бюджета Петровского</w:t>
      </w:r>
      <w:r>
        <w:rPr>
          <w:rFonts w:ascii="PT-Astra-Sans-Regular" w:hAnsi="PT-Astra-Sans-Regular"/>
          <w:b w:val="0"/>
          <w:bCs w:val="0"/>
          <w:color w:val="252525"/>
        </w:rPr>
        <w:t> </w:t>
      </w:r>
      <w:r>
        <w:rPr>
          <w:rStyle w:val="a4"/>
          <w:rFonts w:ascii="PT-Astra-Sans-Regular" w:hAnsi="PT-Astra-Sans-Regular"/>
          <w:b/>
          <w:bCs/>
          <w:color w:val="252525"/>
        </w:rPr>
        <w:t>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Формирование доходов местного бюджета Петровского сельсовета Хомутовского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Формирование расходов местного бюджета Петровского сельсовета Хомутовского района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Петровского сельсовета Хомутовского района в соответствии с требованиями Бюджетного кодекса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3. Исполнение расходных обязательств Петровского сельсовета Хомутовского района осуществляется за счет средств местного бюджета в соответствии с требованиями Бюджетного кодекса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47. Составление проекта бюджета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Составление проекта бюджета Петровского сельсовета Хомутовского района Курской области – исключительная прерогатива Администрации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Непосредственное составление проекта бюджета Петровского сельсовета Хомутовского района осуществляет финансовый орган Администрации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Проект бюджета Петровского сельсовета Хомутовского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случае, если проект бюджета Петровского сельсовета Хомутовского района составляется и утверждается на очередной финансовый год, Администрация Петровского сельсовета Хомутовского района разрабатывает и утверждает среднесрочный финансовый план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Составлению проекта бюджета Петровского сельсовета Хомутовского района должны предшествовать подготовка следующих документов, на которых основывается составление бюджета: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прогноза социально-экономического развития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основных направлений бюджетной, налоговой политики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муниципальных программ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В целях своевременного и качественного составления проекта бюджета финансовый орган Администрации Петровского сельсовета Хомутовского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48. Порядок внесения проекта решения о бюджете на рассмотрение Собрания депутатов Петровского сельсовета Хомутовского района и его </w:t>
      </w:r>
      <w:r>
        <w:rPr>
          <w:rStyle w:val="a6"/>
          <w:rFonts w:ascii="PT-Astra-Sans-Regular" w:hAnsi="PT-Astra-Sans-Regular"/>
          <w:b w:val="0"/>
          <w:bCs w:val="0"/>
          <w:color w:val="252525"/>
        </w:rPr>
        <w:t>рассмотрения</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Администрация Петровского сельсовета Хомутовского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Петровского сельсовета Хомутовского района не позднее 15 ноября текущего года.</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Одновременно с проектом решения о бюджете Собранию депутатов Петровского сельсовета Хомутовского района представляются документы и материалы, определенные статьей 184.2 Бюджетного Кодекса Российской Федерации.</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Собрание депутатов Петровского сельсовета Хомутовского района рассматривает проект решения о бюджете в двух чтениях.</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Порядок рассмотрения проекта решения о местном бюджете определяется муниципальным правовым актом Собрания депутатов Петровского сельсовета Хомутовского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49. Исполнение местного бюджета</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Исполнение местного бюджета производится в соответствии с Бюджетным кодексом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Руководитель финансового органа Администрации Петровского сельсовета Хомутовского района в соответствии с федеральным законодательством назначается на должность из числа лиц, отвечающих квалификационным требованиям, уполномоченным Правительством Российской Федерации федеральным органом исполнительной власти.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Кассовое обслуживание исполнения бюджета муниципального образования осуществляется в порядке, установленном Бюджетным кодексом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50. Бюджетная отчетность об исполнении бюджета Петровского  сельсовета 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Бюджетная отчетность Петровского сельсовета Хомутовского района является годовой. Отчет об исполнении бюджета Петровского сельсовета Хомутовского района является ежеквартальным.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Бюджетная отчетность представляется Администрацией Петровского сельсовета Хомутовского района в Администрацию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Отчет об исполнении бюджета Петровского сельсовета Хомутовского района за первый квартал, полугодие и девять месяцев текущего финансового года утверждается Администрацией Петровского сельсовета Хомутовского района и направляется на рассмотрение Собранию депутатов Петровского сельсовета Хомутовского района и Ревизионной комиссии Петровского сельсовета Хомутовского района.</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Годовой отчет об исполнении бюджета Петровского сельсовета Хомутовского района подлежит утверждению решением Собрания депутатов Петровского сельсовета Хомутовского района.</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Годовой отчет об исполнении бюджета до его рассмотрения в Собрании депутатов Петровского сельсовета Хомутовского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Петровского сельсовета Хомутовского района с соблюдением требований Бюджетного кодекса Российской Федерации и с учетом особенностей, установленных федеральными законами.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Ревизионная комиссия Петровского сельсовета Хомутовского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Заключение на годовой отчет об исполнении бюджета представляется ревизионной комиссией Петровского сельсовета Хомутовского района Собранию депутатов Петровского сельсовета Хомутовского района с одновременным направлением в Администрацию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Порядок представления, рассмотрения и утверждения годового отчета об исполнении бюджета устанавливается Собранием депутатов Петровского сельсовета Хомутовского района в соответствии с положениями Бюджетного кодекса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По результатам рассмотрения годового отчета об исполнении бюджета Собрание депутатов Петровского сельсовета Хомутовского района принимает решение об утверждении либо отклонении решения об исполнении бюджета.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случае отклонения Собранием депутатов Петровского сельсовета Хомутовского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Годовой отчет об исполнении местного бюджета представляется в Собрание депутатов Петровского сельсовета Хомутовского района не позднее 1 мая текущего года.</w:t>
      </w:r>
    </w:p>
    <w:p w:rsidR="00253300" w:rsidRDefault="00253300" w:rsidP="00253300">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 Статья 51. Муниципальное имущество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В собственности Петровского сельсовета Хомутовского района может находиться: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В случае возникновения у муниципального образования «Петровский сельсовет» Хомутовского района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lastRenderedPageBreak/>
        <w:t>Статья 52. Порядок владения, пользования и распоряжения муниципальным имуществом Петровского сельсовета 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Органы местного самоуправления от имени Петровского сельсовета Хомутовского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сними нормативными правовыми актами органов местного самоуправления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Органы местного самоуправления Петровского сельсовета Хомутовского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53300" w:rsidRDefault="00253300" w:rsidP="00253300">
      <w:pPr>
        <w:pStyle w:val="bodytextindent21"/>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Порядок управления и распоряжения муниципальным имуществом Петровского сельсовета Хомутовского района устанавливается решением Собрания депутатов Петровского сельсовета Хомутовского района в соответствии с федеральными законами.</w:t>
      </w:r>
    </w:p>
    <w:p w:rsidR="00253300" w:rsidRDefault="00253300" w:rsidP="00253300">
      <w:pPr>
        <w:pStyle w:val="bodytextindent21"/>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Доходы от использования и продажи имущества, находящегося в муниципальной собственности Петровского сельсовета Хомутовского района, после уплаты налогов и сборов, предусмотренных законодательством о налогах и сборах, за исключением имущества автономных учреждений, а также имущества муниципальных унитарных предприятий, в том числе казенных, поступают в местный бюджет Петровского сельсовета Хомутовского района.</w:t>
      </w:r>
    </w:p>
    <w:p w:rsidR="00253300" w:rsidRDefault="00253300" w:rsidP="00253300">
      <w:pPr>
        <w:pStyle w:val="bodytextindent21"/>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Органы местного самоуправления Петровского сельсовета Хомутовского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53300" w:rsidRDefault="00253300" w:rsidP="00253300">
      <w:pPr>
        <w:pStyle w:val="bodytextindent21"/>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Style w:val="a4"/>
          <w:rFonts w:ascii="PT-Astra-Sans-Regular" w:hAnsi="PT-Astra-Sans-Regular"/>
          <w:b/>
          <w:bCs/>
          <w:color w:val="252525"/>
        </w:rPr>
        <w:t>Статья 52-1.  Приватизация муниципального имущества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Порядок и условия приватизации муниципального имущества определяются решением Собрания депутатов Петровского сельсовета Хомутовского района в соответствии с федеральными законами.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Доходы от использования и приватизации муниципального имущества поступают в местный бюджет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Style w:val="a4"/>
          <w:rFonts w:ascii="PT-Astra-Sans-Regular" w:hAnsi="PT-Astra-Sans-Regular"/>
          <w:b/>
          <w:bCs/>
          <w:color w:val="252525"/>
        </w:rPr>
        <w:t>Статья 52-2. Отношения органов местного самоуправления Петровского сельсовета Хомутовского района с муниципальными предприятиями и учреждениями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Муниципальное образование «Петровский сельсовет» Хомутовского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«Петровский сельсовет» Хомутовского района функции и полномочия учредителя в отношении муниципальных предприятий и учреждений, созданных муниципальным образованием «Петровский сельсовет» Хомутовского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Учредителем муниципальных предприятий и учреждений от имени  Петровского сельсовета Хомутовского района выступает Администрация  Петровского сельсовета Хомутовского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  3. Администрация Петровского сельсовета Хомутовского района, осуществляющая функции и полномочия учредителя от имени муниципального образования «Петровский сельсовет» Хомутовского района,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53. Муниципальные заимствования</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Петровский сельсовет Хомутовского района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От имени Петровского сельсовета Хомутовского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Порядок предоставления муниципальных гарантий за счет средств бюджета Петровского сельсовета Хомутовского района утверждается Собранием депутатов Петровского сельсовета Хомутовского района в соответствии с законодательством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исключить.</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Управление муниципальным долгом осуществляется Администрацией Петровского сельсовета Хомутовского района.</w:t>
      </w:r>
    </w:p>
    <w:p w:rsidR="00253300" w:rsidRDefault="00253300" w:rsidP="00253300">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Статья 54 «Закупки для обеспечения муниципальных нужд</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Закупки товаров, работ, услуг для обеспечения муниципальных нужд осуществляются за счет средств местного бюджета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(решение  Собрания депутатов Петровского сельсовета Хомутовского района Курской области   от 28 ноября 2014 года №45/228)</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3"/>
        <w:shd w:val="clear" w:color="auto" w:fill="FFFFFF"/>
        <w:spacing w:before="0"/>
        <w:jc w:val="both"/>
        <w:rPr>
          <w:rFonts w:ascii="PT-Astra-Sans-Regular" w:hAnsi="PT-Astra-Sans-Regular"/>
          <w:b w:val="0"/>
          <w:bCs w:val="0"/>
          <w:color w:val="252525"/>
          <w:sz w:val="27"/>
          <w:szCs w:val="27"/>
        </w:rPr>
      </w:pPr>
      <w:r>
        <w:rPr>
          <w:rFonts w:ascii="PT-Astra-Sans-Regular" w:hAnsi="PT-Astra-Sans-Regular"/>
          <w:b w:val="0"/>
          <w:bCs w:val="0"/>
          <w:color w:val="252525"/>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55. Ответственность органов местного самоуправления Петровского сельсовета Хомутовского района и должностных лиц местного самоуправления Петровского сельсовета 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Органы местного самоуправления Петровского сельсовета Хомутовского района и должностные лица местного самоуправления Петровского сельсовета Хомутовского района несут ответственность перед населением Петровского сельсовета Хомутовского района, государством, физическими и юридическими лицами в соответствии с федеральными законами.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Style w:val="a4"/>
          <w:rFonts w:ascii="PT-Astra-Sans-Regular" w:hAnsi="PT-Astra-Sans-Regular"/>
          <w:b/>
          <w:bCs/>
          <w:color w:val="252525"/>
        </w:rPr>
        <w:t>Статья 56. Ответственность органов местного самоуправления Петровского сельсовета Хомутовского района, депутатов Собрания депутатов Петровского сельсовета Хомутовского района, членов выборных органов местного самоуправления Петровского сельсовета Хомутовского района, выборных должностных лиц местного самоуправления Петровского  сельсовета Хомутовского района перед населением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Основания наступления ответственности органов местного самоуправления Петровского сельсовета Хомутовского района, депутатов Собрания депутатов Петровского сельсовета Хомутовского района, членов выборных органов местного самоуправления Петровского сельсовета Хомутовского района, выборных должностных лиц местного самоуправления Петровского сельсовета Хомутовского района перед населением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самоуправления в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Население Петровского сельсовета Хомутовского района вправе отозвать депутатовСобрания депутатов Петровского сельсовета Хомутовского района, членов выборных органов местного самоуправления Петровского сельсовета Хомутовского района, выборных должностных лиц местного самоуправления Петровского сельсовета Хомутовского района в соответствии с Федеральным законом «Об общих принципах организации местного самоуправления в Российской Федерации».</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 </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Статья 57. Ответственность органов местного самоуправления Петровского сельсовета Хомутовского района и должностных лиц местного самоуправления Петровского сельсовета Хомутовского района перед государством</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соответствии с федеральным законодательством, ответственность органов местного самоуправления Петровского сельсовета Хомутовского района и должностных лиц местного самоуправления Петровского сельсовета Хомутовского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Курской области,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58. Ответственность Собрания депутатов Петровского сельсовета Хомутовского района перед государством</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В соответствии с федеральным законодательством, в случае, если соответствующим судом установлено, что Собранием депутатов Петровского сельсовета Хомутовского района принят нормативный правовой акт, противоречащий Конституции Российской Федерации, федеральным конституционным законам, федеральным законам, Уставу Курской области</w:t>
      </w:r>
      <w:r>
        <w:rPr>
          <w:rStyle w:val="a6"/>
          <w:rFonts w:ascii="PT-Astra-Sans-Regular" w:hAnsi="PT-Astra-Sans-Regular"/>
          <w:color w:val="252525"/>
          <w:sz w:val="19"/>
          <w:szCs w:val="19"/>
        </w:rPr>
        <w:t>, </w:t>
      </w:r>
      <w:r>
        <w:rPr>
          <w:rFonts w:ascii="PT-Astra-Sans-Regular" w:hAnsi="PT-Astra-Sans-Regular"/>
          <w:color w:val="252525"/>
          <w:sz w:val="19"/>
          <w:szCs w:val="19"/>
        </w:rPr>
        <w:t>законам Курской области, настоящему Уставу, а Собрание депутатов Петровского сельсовета Хомутовского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Полномочия Собрания депутатов Петровского сельсовета Хомутовского района прекращаются со дня вступления в силу закона Курской области о его роспуске.</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Петровского сельсовета Хомутовского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xml:space="preserve">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Петровского сельсовета Хомутовского района в </w:t>
      </w:r>
      <w:r>
        <w:rPr>
          <w:rFonts w:ascii="PT-Astra-Sans-Regular" w:hAnsi="PT-Astra-Sans-Regular"/>
          <w:color w:val="252525"/>
          <w:sz w:val="19"/>
          <w:szCs w:val="19"/>
        </w:rPr>
        <w:lastRenderedPageBreak/>
        <w:t>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Закон Курской области о роспуске Собрания депутатов Петровского сельсовета Хомутовского района может быть обжалован в судебном порядке в течение 10 дней со дня вступления в силу.</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59. Ответственность Главы Петровского сельсовета Хомутовского района перед государством</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Глава Петровского сельсовета Хомутовского района, в порядке установленном федеральным законодательством, отрешается от должности в случае:</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Курской области,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Курской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Глава Петровского сельсовета Хомутовского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60. Ответственность органов местного самоуправления Петровского сельсовета Хомутовского района и должностных лиц местного самоуправления Петровского сельсовета Хомутовского района перед физическими и юридическими лицами</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Ответственность органов местного самоуправления Петровского сельсовета Хомутовского района и должностных лиц местного самоуправления Петровского сельсовета Хомутовского района перед физическими и юридическими лицами наступает в порядке, установленном федеральными законами.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61. Контроль за деятельностью органов местного самоуправления Петровского сельсовета Хомутовского района и должностных лиц местного самоуправления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Собрание депутатов Петровского сельсовета Хомутовского района осуществляет контроль за соответствием  деятельности Главы Петровского сельсовета Хомутовского района, Администрации Петровского сельсовета Хомутовского района и должностных лиц местного самоуправления Петровского сельсовета Хомутовского района настоящему Уставу и принятым в соответствии с ним решениям Собрания депутатов Петровского сельсовета Хомутовского района в форме депутатских запросов, заслушивания должностных лиц Администрации Петровского сельсовета Хомутовского района на заседаниях (сессиях)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Органы (должностные лица) Администрации Петровского сельсовета Хомутовского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Порядок осуществления полномочий органами (должностными лицами) Администрации Петровского сельсовета Хомутовского района по внутреннему муниципальному финансовому контролю определяется правовыми актами Администрации Петровского сельсовета Хомутовского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Style w:val="a6"/>
          <w:rFonts w:ascii="PT-Astra-Sans-Regular" w:hAnsi="PT-Astra-Sans-Regular"/>
          <w:b w:val="0"/>
          <w:bCs w:val="0"/>
          <w:color w:val="252525"/>
        </w:rPr>
        <w:t> </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Статья 62. Обжалование в суд решений, принятых путем прямого волеизъявления граждан, решений и действий (бездействия) органов местного самоуправления Петровского сельсовета Хомутовского района и должностных лиц местного самоуправления Петровскогосельсовета</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Хомутовского района</w:t>
      </w:r>
    </w:p>
    <w:p w:rsidR="00253300" w:rsidRDefault="00253300" w:rsidP="00253300">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Решения, принятые путем прямого волеизъявления граждан, решения и действия (бездействие) органов местного самоуправления Петровского сельсовета Хомутовского района и должностных лиц местного самоуправления Петровского сельсовета Хомутовского района могут быть обжалованы в суд или арбитражный суд в установленном законом порядке.</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3"/>
        <w:shd w:val="clear" w:color="auto" w:fill="FFFFFF"/>
        <w:spacing w:before="0"/>
        <w:jc w:val="both"/>
        <w:rPr>
          <w:rFonts w:ascii="PT-Astra-Sans-Regular" w:hAnsi="PT-Astra-Sans-Regular"/>
          <w:b w:val="0"/>
          <w:bCs w:val="0"/>
          <w:color w:val="252525"/>
          <w:sz w:val="27"/>
          <w:szCs w:val="27"/>
        </w:rPr>
      </w:pPr>
      <w:r>
        <w:rPr>
          <w:rFonts w:ascii="PT-Astra-Sans-Regular" w:hAnsi="PT-Astra-Sans-Regular"/>
          <w:b w:val="0"/>
          <w:bCs w:val="0"/>
          <w:color w:val="252525"/>
        </w:rPr>
        <w:t>ГЛАВА 11. ЗАКЛЮЧИТЕЛЬНЫЕ И ПЕРЕХОДНЫЕ ПОЛОЖЕНИЯ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63. Порядок принятия Устава Петровского сельсовета Хомутовского района, решения о внесении изменений и (или) дополнений в Устав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Инициатива по внесению на рассмотрение Собрания депутатов Петровского  сельсовета Хомутовского района проекта нового Устава Петровского  сельсовета Хомутовского района, а также проекта решения о внесении изменений и (или) дополнений в Устав Петровского сельсовета Хомутовского района может исходить от Главы Петровского сельсовета Хомутовского района, от депутатов Собрания депутатов Петровского сельсовета Хомутовского района и от инициативных групп граждан.</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Проект Устава Петровского сельсовета Хомутовского района, проект решения о внесении изменений и (или) дополнений в Устав Петровского сельсовета Хомутовского района не позднее чем за 30 дней до дня рассмотрения вопроса о принятии Устава Петровского сельсовета Хомутовского района, решения о внесении изменений и (или) дополнений в Устав Петровского сельсовета Хомутовского района подлежат официальному опубликованию (обнародованию) с одновременным опубликованием (обнародованием) установленного Собранием депутатов Петровского сельсовета Хомутовского района порядка учета предложений по проекту указанного Устава (решения о внесении изменений и дополнений в Устав Петровского сельсовета Хомутовского района), а также порядка участия граждан в его обсуждении.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Не требуется официальное опубликование (обнародование) порядка учета предложений по проекту решения о внесении изменений и дополнений в Устав Петровского сельсовета Хомутовского района, а также порядка участия граждан в его обсуждении в случае, если указанные изменения и дополнения вносятся в целях приведения настоящего Устава в соответствие с Конституцией Российской Федерации, федеральными законами.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По проекту Устава Петровского сельсовета Хомутовского района и по проекту решения о внесении изменений и (или) дополнений в Устав Петровского сельсовета Хомутовского района, в порядке, предусмотренным настоящим Уставом, проводятся публичные слушания.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Решение Собрания депутатов Петровского сельсовета Хомутовского района о принятии Устава Петровского сельсовета Хомутовского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Петровского сельсовета Хомутовского района.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Устав Петровского сельсовета Хомутовского района, решение о внесении изменений и (или) дополнений в Устав Петровского сельсовета Хомутовского района подлежат государственной регистрации в порядке, предусмотренном федеральным законодательством.</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6. Глава Петровского сельсовета Хомутовского района обязан опубликовать (обнародовать) зарегистрированные Устав Петровского сельсовета Хомутовского района, решение о внесении изменений и дополнений в Устав Петровского сельсовета Хомутовского района в течение семи дней со дня поступления из территориального органа Министерства юстиции Российской Федерации.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Устав  сельсовета Хомутовского района, решение о внесении изменений и (или) дополнений в Устав Петровского сельсовета Хомутовского района вступают в силу после их официального опубликования (обнародования).</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Изменения и дополнения, внесенные в Устав Петровского сельсовета Хомутовского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Петровского сельсовета Хомутовского района, принявшего муниципальный правовой акт о внесении в Устав Петровского сельсовета Хомутовского района указанных изменений и дополнений.</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Изменения и дополнения, внесенные в Устав Петровского сельсовета Хомутовского района и предусматривающие создание контрольно-счетного органа Петровского сельсовета Хомутовского района, вступают в силу в порядке, предусмотренном частью 7 настоящей статьи.</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64. Приведение нормативных правовых актов органов местного самоуправления Петровского сельсовета Хомутовского района в соответствие с настоящим Уставом</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Нормативные правовые акты органов местного самоуправления Петровского сельсовета Хомутовского района должны быть приведены в соответствие с настоящим Уставом.</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Положения части 5 статьи 5, пункта 3 части 1 статьи 6, пункта 6 части 1 статьи 22, части 3 статьи 36 Устава Петровского сельсовета Хомутовского района  распространяются на правоотношения, возникшие с 1 января 2011 года.</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Положения части 5 статьи 10, части 2 статьи 21, в соответствии с которыми депутаты Собрания депутатов Петровского сельсовета Хомутовского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Петровского сельсовета Хомутовского района, назначенным после вступления в силу решения Собрания депутатов Петровского сельсовета Хомутовского района от 11 ноября 2011 года №11/92. Опубликование (обнародование) схемы многомандатного избирательного округа, включая ее графическое изображение, осуществляется Собранием депутатов Петровского сельсовета Хомутовского района не позднее чем через пять дней после ее утверждения.</w:t>
      </w:r>
    </w:p>
    <w:p w:rsidR="00253300" w:rsidRDefault="00253300" w:rsidP="00253300">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Положения статьи 3 в редакции решения Собрания депутатов Петровского сельсовета Хомутовского района от 28 ноября 2014 года №45/228, распространяются на правоотношения, возникшие с 01.01.2015 года.</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color w:val="252525"/>
          <w:sz w:val="19"/>
          <w:szCs w:val="19"/>
        </w:rPr>
        <w:t> </w:t>
      </w:r>
    </w:p>
    <w:p w:rsidR="00253300" w:rsidRDefault="00253300" w:rsidP="00253300">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color w:val="252525"/>
          <w:sz w:val="19"/>
          <w:szCs w:val="19"/>
        </w:rPr>
        <w:t> </w:t>
      </w:r>
    </w:p>
    <w:p w:rsidR="00253300" w:rsidRDefault="00253300" w:rsidP="00253300">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consnormal"/>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253300" w:rsidRDefault="00253300" w:rsidP="00253300">
      <w:pPr>
        <w:pStyle w:val="consnormal"/>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Глава Петровского сельсовета</w:t>
      </w:r>
    </w:p>
    <w:p w:rsidR="00253300" w:rsidRDefault="00253300" w:rsidP="00253300">
      <w:pPr>
        <w:pStyle w:val="consnormal"/>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Хомутовского района</w:t>
      </w:r>
    </w:p>
    <w:p w:rsidR="00253300" w:rsidRDefault="00253300" w:rsidP="00253300">
      <w:pPr>
        <w:pStyle w:val="consnormal"/>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Курской области                                                             Н.А.Седых</w:t>
      </w:r>
    </w:p>
    <w:p w:rsidR="00560C54" w:rsidRPr="00253300" w:rsidRDefault="00560C54" w:rsidP="00253300">
      <w:pPr>
        <w:rPr>
          <w:szCs w:val="19"/>
        </w:rPr>
      </w:pPr>
    </w:p>
    <w:sectPr w:rsidR="00560C54" w:rsidRPr="00253300"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7B6B"/>
    <w:multiLevelType w:val="multilevel"/>
    <w:tmpl w:val="3598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C2BD2"/>
    <w:multiLevelType w:val="multilevel"/>
    <w:tmpl w:val="965CD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4D0ECC"/>
    <w:multiLevelType w:val="multilevel"/>
    <w:tmpl w:val="C2D29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28205E"/>
    <w:multiLevelType w:val="multilevel"/>
    <w:tmpl w:val="C128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06403B"/>
    <w:multiLevelType w:val="multilevel"/>
    <w:tmpl w:val="D4705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B52077"/>
    <w:multiLevelType w:val="multilevel"/>
    <w:tmpl w:val="75DC0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B54ABE"/>
    <w:multiLevelType w:val="multilevel"/>
    <w:tmpl w:val="2AE4B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2B308D"/>
    <w:multiLevelType w:val="multilevel"/>
    <w:tmpl w:val="87C4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460049"/>
    <w:multiLevelType w:val="multilevel"/>
    <w:tmpl w:val="6348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AA217C"/>
    <w:multiLevelType w:val="multilevel"/>
    <w:tmpl w:val="A972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5C7DFF"/>
    <w:multiLevelType w:val="multilevel"/>
    <w:tmpl w:val="C70A4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B50353"/>
    <w:multiLevelType w:val="multilevel"/>
    <w:tmpl w:val="509E2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7"/>
  </w:num>
  <w:num w:numId="4">
    <w:abstractNumId w:val="1"/>
  </w:num>
  <w:num w:numId="5">
    <w:abstractNumId w:val="9"/>
  </w:num>
  <w:num w:numId="6">
    <w:abstractNumId w:val="8"/>
  </w:num>
  <w:num w:numId="7">
    <w:abstractNumId w:val="0"/>
  </w:num>
  <w:num w:numId="8">
    <w:abstractNumId w:val="6"/>
  </w:num>
  <w:num w:numId="9">
    <w:abstractNumId w:val="5"/>
  </w:num>
  <w:num w:numId="10">
    <w:abstractNumId w:val="3"/>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7C5B"/>
    <w:rsid w:val="00010EBE"/>
    <w:rsid w:val="00084B91"/>
    <w:rsid w:val="000A405E"/>
    <w:rsid w:val="000C3B6C"/>
    <w:rsid w:val="00101935"/>
    <w:rsid w:val="00103ED2"/>
    <w:rsid w:val="001A53F0"/>
    <w:rsid w:val="001B20D0"/>
    <w:rsid w:val="001D5B8C"/>
    <w:rsid w:val="00213595"/>
    <w:rsid w:val="002411FB"/>
    <w:rsid w:val="00246EAD"/>
    <w:rsid w:val="00251A18"/>
    <w:rsid w:val="00253300"/>
    <w:rsid w:val="00263D0F"/>
    <w:rsid w:val="0028024B"/>
    <w:rsid w:val="002807F2"/>
    <w:rsid w:val="002A4793"/>
    <w:rsid w:val="002C5FEC"/>
    <w:rsid w:val="002D5B7D"/>
    <w:rsid w:val="00306BB6"/>
    <w:rsid w:val="0031690F"/>
    <w:rsid w:val="00361035"/>
    <w:rsid w:val="0036437C"/>
    <w:rsid w:val="00383387"/>
    <w:rsid w:val="00396F0E"/>
    <w:rsid w:val="003A46D1"/>
    <w:rsid w:val="003B619E"/>
    <w:rsid w:val="003C7DBF"/>
    <w:rsid w:val="003D70FC"/>
    <w:rsid w:val="00416D89"/>
    <w:rsid w:val="004645A8"/>
    <w:rsid w:val="00486899"/>
    <w:rsid w:val="004A73E0"/>
    <w:rsid w:val="004F66F9"/>
    <w:rsid w:val="005024E9"/>
    <w:rsid w:val="00510FAD"/>
    <w:rsid w:val="005171FC"/>
    <w:rsid w:val="00530F5C"/>
    <w:rsid w:val="00540E9E"/>
    <w:rsid w:val="0054410A"/>
    <w:rsid w:val="00560C54"/>
    <w:rsid w:val="00562587"/>
    <w:rsid w:val="00583758"/>
    <w:rsid w:val="005F5E6A"/>
    <w:rsid w:val="0060771F"/>
    <w:rsid w:val="006256DD"/>
    <w:rsid w:val="0064542C"/>
    <w:rsid w:val="00650A40"/>
    <w:rsid w:val="00666A72"/>
    <w:rsid w:val="006A3A0A"/>
    <w:rsid w:val="006B1944"/>
    <w:rsid w:val="006C24D1"/>
    <w:rsid w:val="006F0D85"/>
    <w:rsid w:val="006F383C"/>
    <w:rsid w:val="006F3F78"/>
    <w:rsid w:val="00711B80"/>
    <w:rsid w:val="00716F90"/>
    <w:rsid w:val="00717C5B"/>
    <w:rsid w:val="007A32FD"/>
    <w:rsid w:val="007E5C5E"/>
    <w:rsid w:val="007F1B84"/>
    <w:rsid w:val="00802283"/>
    <w:rsid w:val="00824CF2"/>
    <w:rsid w:val="0085284B"/>
    <w:rsid w:val="00882E61"/>
    <w:rsid w:val="008E3B79"/>
    <w:rsid w:val="00905A47"/>
    <w:rsid w:val="0092728A"/>
    <w:rsid w:val="00956DA9"/>
    <w:rsid w:val="0096038E"/>
    <w:rsid w:val="009A35F8"/>
    <w:rsid w:val="009C4B40"/>
    <w:rsid w:val="009C7B69"/>
    <w:rsid w:val="00A939CB"/>
    <w:rsid w:val="00B30297"/>
    <w:rsid w:val="00B32A70"/>
    <w:rsid w:val="00B416DE"/>
    <w:rsid w:val="00BA0C8E"/>
    <w:rsid w:val="00BD16A5"/>
    <w:rsid w:val="00C03251"/>
    <w:rsid w:val="00C47A07"/>
    <w:rsid w:val="00CC0D44"/>
    <w:rsid w:val="00CC4BBB"/>
    <w:rsid w:val="00CD4056"/>
    <w:rsid w:val="00CE33BF"/>
    <w:rsid w:val="00D00FFD"/>
    <w:rsid w:val="00D207D0"/>
    <w:rsid w:val="00D22763"/>
    <w:rsid w:val="00D35A7E"/>
    <w:rsid w:val="00D420B4"/>
    <w:rsid w:val="00D555F1"/>
    <w:rsid w:val="00D87ABD"/>
    <w:rsid w:val="00D91450"/>
    <w:rsid w:val="00D9349B"/>
    <w:rsid w:val="00DF3C13"/>
    <w:rsid w:val="00DF61F1"/>
    <w:rsid w:val="00E125D9"/>
    <w:rsid w:val="00E81012"/>
    <w:rsid w:val="00EA73BA"/>
    <w:rsid w:val="00F07FFC"/>
    <w:rsid w:val="00F73E12"/>
    <w:rsid w:val="00FC139D"/>
    <w:rsid w:val="00FE4DFC"/>
    <w:rsid w:val="00FF6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82E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2533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533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7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7C5B"/>
    <w:rPr>
      <w:b/>
      <w:bCs/>
    </w:rPr>
  </w:style>
  <w:style w:type="paragraph" w:customStyle="1" w:styleId="consplustitle">
    <w:name w:val="consplustitle"/>
    <w:basedOn w:val="a"/>
    <w:rsid w:val="0092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2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92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FE4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context">
    <w:name w:val="juscontext"/>
    <w:basedOn w:val="a"/>
    <w:rsid w:val="00FE4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topleveltext"/>
    <w:basedOn w:val="a"/>
    <w:rsid w:val="00FE4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D4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CD4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6C2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6C2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D70FC"/>
    <w:rPr>
      <w:color w:val="0000FF"/>
      <w:u w:val="single"/>
    </w:rPr>
  </w:style>
  <w:style w:type="paragraph" w:customStyle="1" w:styleId="21">
    <w:name w:val="21"/>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4A7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16D89"/>
    <w:rPr>
      <w:i/>
      <w:iCs/>
    </w:rPr>
  </w:style>
  <w:style w:type="paragraph" w:styleId="a7">
    <w:name w:val="Balloon Text"/>
    <w:basedOn w:val="a"/>
    <w:link w:val="a8"/>
    <w:uiPriority w:val="99"/>
    <w:semiHidden/>
    <w:unhideWhenUsed/>
    <w:rsid w:val="00416D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6D89"/>
    <w:rPr>
      <w:rFonts w:ascii="Tahoma" w:hAnsi="Tahoma" w:cs="Tahoma"/>
      <w:sz w:val="16"/>
      <w:szCs w:val="16"/>
    </w:rPr>
  </w:style>
  <w:style w:type="paragraph" w:customStyle="1" w:styleId="consnormal">
    <w:name w:val="consnormal"/>
    <w:basedOn w:val="a"/>
    <w:rsid w:val="00316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82E6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5330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53300"/>
    <w:rPr>
      <w:rFonts w:asciiTheme="majorHAnsi" w:eastAsiaTheme="majorEastAsia" w:hAnsiTheme="majorHAnsi" w:cstheme="majorBidi"/>
      <w:b/>
      <w:bCs/>
      <w:i/>
      <w:iCs/>
      <w:color w:val="4F81BD" w:themeColor="accent1"/>
    </w:rPr>
  </w:style>
  <w:style w:type="paragraph" w:customStyle="1" w:styleId="text">
    <w:name w:val="text"/>
    <w:basedOn w:val="a"/>
    <w:rsid w:val="00253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textindent21"/>
    <w:basedOn w:val="a"/>
    <w:rsid w:val="002533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027003">
      <w:bodyDiv w:val="1"/>
      <w:marLeft w:val="0"/>
      <w:marRight w:val="0"/>
      <w:marTop w:val="0"/>
      <w:marBottom w:val="0"/>
      <w:divBdr>
        <w:top w:val="none" w:sz="0" w:space="0" w:color="auto"/>
        <w:left w:val="none" w:sz="0" w:space="0" w:color="auto"/>
        <w:bottom w:val="none" w:sz="0" w:space="0" w:color="auto"/>
        <w:right w:val="none" w:sz="0" w:space="0" w:color="auto"/>
      </w:divBdr>
    </w:div>
    <w:div w:id="126045086">
      <w:bodyDiv w:val="1"/>
      <w:marLeft w:val="0"/>
      <w:marRight w:val="0"/>
      <w:marTop w:val="0"/>
      <w:marBottom w:val="0"/>
      <w:divBdr>
        <w:top w:val="none" w:sz="0" w:space="0" w:color="auto"/>
        <w:left w:val="none" w:sz="0" w:space="0" w:color="auto"/>
        <w:bottom w:val="none" w:sz="0" w:space="0" w:color="auto"/>
        <w:right w:val="none" w:sz="0" w:space="0" w:color="auto"/>
      </w:divBdr>
    </w:div>
    <w:div w:id="189221098">
      <w:bodyDiv w:val="1"/>
      <w:marLeft w:val="0"/>
      <w:marRight w:val="0"/>
      <w:marTop w:val="0"/>
      <w:marBottom w:val="0"/>
      <w:divBdr>
        <w:top w:val="none" w:sz="0" w:space="0" w:color="auto"/>
        <w:left w:val="none" w:sz="0" w:space="0" w:color="auto"/>
        <w:bottom w:val="none" w:sz="0" w:space="0" w:color="auto"/>
        <w:right w:val="none" w:sz="0" w:space="0" w:color="auto"/>
      </w:divBdr>
    </w:div>
    <w:div w:id="203181955">
      <w:bodyDiv w:val="1"/>
      <w:marLeft w:val="0"/>
      <w:marRight w:val="0"/>
      <w:marTop w:val="0"/>
      <w:marBottom w:val="0"/>
      <w:divBdr>
        <w:top w:val="none" w:sz="0" w:space="0" w:color="auto"/>
        <w:left w:val="none" w:sz="0" w:space="0" w:color="auto"/>
        <w:bottom w:val="none" w:sz="0" w:space="0" w:color="auto"/>
        <w:right w:val="none" w:sz="0" w:space="0" w:color="auto"/>
      </w:divBdr>
    </w:div>
    <w:div w:id="217741135">
      <w:bodyDiv w:val="1"/>
      <w:marLeft w:val="0"/>
      <w:marRight w:val="0"/>
      <w:marTop w:val="0"/>
      <w:marBottom w:val="0"/>
      <w:divBdr>
        <w:top w:val="none" w:sz="0" w:space="0" w:color="auto"/>
        <w:left w:val="none" w:sz="0" w:space="0" w:color="auto"/>
        <w:bottom w:val="none" w:sz="0" w:space="0" w:color="auto"/>
        <w:right w:val="none" w:sz="0" w:space="0" w:color="auto"/>
      </w:divBdr>
    </w:div>
    <w:div w:id="249121632">
      <w:bodyDiv w:val="1"/>
      <w:marLeft w:val="0"/>
      <w:marRight w:val="0"/>
      <w:marTop w:val="0"/>
      <w:marBottom w:val="0"/>
      <w:divBdr>
        <w:top w:val="none" w:sz="0" w:space="0" w:color="auto"/>
        <w:left w:val="none" w:sz="0" w:space="0" w:color="auto"/>
        <w:bottom w:val="none" w:sz="0" w:space="0" w:color="auto"/>
        <w:right w:val="none" w:sz="0" w:space="0" w:color="auto"/>
      </w:divBdr>
    </w:div>
    <w:div w:id="264701921">
      <w:bodyDiv w:val="1"/>
      <w:marLeft w:val="0"/>
      <w:marRight w:val="0"/>
      <w:marTop w:val="0"/>
      <w:marBottom w:val="0"/>
      <w:divBdr>
        <w:top w:val="none" w:sz="0" w:space="0" w:color="auto"/>
        <w:left w:val="none" w:sz="0" w:space="0" w:color="auto"/>
        <w:bottom w:val="none" w:sz="0" w:space="0" w:color="auto"/>
        <w:right w:val="none" w:sz="0" w:space="0" w:color="auto"/>
      </w:divBdr>
    </w:div>
    <w:div w:id="268007467">
      <w:bodyDiv w:val="1"/>
      <w:marLeft w:val="0"/>
      <w:marRight w:val="0"/>
      <w:marTop w:val="0"/>
      <w:marBottom w:val="0"/>
      <w:divBdr>
        <w:top w:val="none" w:sz="0" w:space="0" w:color="auto"/>
        <w:left w:val="none" w:sz="0" w:space="0" w:color="auto"/>
        <w:bottom w:val="none" w:sz="0" w:space="0" w:color="auto"/>
        <w:right w:val="none" w:sz="0" w:space="0" w:color="auto"/>
      </w:divBdr>
    </w:div>
    <w:div w:id="278219329">
      <w:bodyDiv w:val="1"/>
      <w:marLeft w:val="0"/>
      <w:marRight w:val="0"/>
      <w:marTop w:val="0"/>
      <w:marBottom w:val="0"/>
      <w:divBdr>
        <w:top w:val="none" w:sz="0" w:space="0" w:color="auto"/>
        <w:left w:val="none" w:sz="0" w:space="0" w:color="auto"/>
        <w:bottom w:val="none" w:sz="0" w:space="0" w:color="auto"/>
        <w:right w:val="none" w:sz="0" w:space="0" w:color="auto"/>
      </w:divBdr>
    </w:div>
    <w:div w:id="377241954">
      <w:bodyDiv w:val="1"/>
      <w:marLeft w:val="0"/>
      <w:marRight w:val="0"/>
      <w:marTop w:val="0"/>
      <w:marBottom w:val="0"/>
      <w:divBdr>
        <w:top w:val="none" w:sz="0" w:space="0" w:color="auto"/>
        <w:left w:val="none" w:sz="0" w:space="0" w:color="auto"/>
        <w:bottom w:val="none" w:sz="0" w:space="0" w:color="auto"/>
        <w:right w:val="none" w:sz="0" w:space="0" w:color="auto"/>
      </w:divBdr>
    </w:div>
    <w:div w:id="402409415">
      <w:bodyDiv w:val="1"/>
      <w:marLeft w:val="0"/>
      <w:marRight w:val="0"/>
      <w:marTop w:val="0"/>
      <w:marBottom w:val="0"/>
      <w:divBdr>
        <w:top w:val="none" w:sz="0" w:space="0" w:color="auto"/>
        <w:left w:val="none" w:sz="0" w:space="0" w:color="auto"/>
        <w:bottom w:val="none" w:sz="0" w:space="0" w:color="auto"/>
        <w:right w:val="none" w:sz="0" w:space="0" w:color="auto"/>
      </w:divBdr>
    </w:div>
    <w:div w:id="499585192">
      <w:bodyDiv w:val="1"/>
      <w:marLeft w:val="0"/>
      <w:marRight w:val="0"/>
      <w:marTop w:val="0"/>
      <w:marBottom w:val="0"/>
      <w:divBdr>
        <w:top w:val="none" w:sz="0" w:space="0" w:color="auto"/>
        <w:left w:val="none" w:sz="0" w:space="0" w:color="auto"/>
        <w:bottom w:val="none" w:sz="0" w:space="0" w:color="auto"/>
        <w:right w:val="none" w:sz="0" w:space="0" w:color="auto"/>
      </w:divBdr>
    </w:div>
    <w:div w:id="522595992">
      <w:bodyDiv w:val="1"/>
      <w:marLeft w:val="0"/>
      <w:marRight w:val="0"/>
      <w:marTop w:val="0"/>
      <w:marBottom w:val="0"/>
      <w:divBdr>
        <w:top w:val="none" w:sz="0" w:space="0" w:color="auto"/>
        <w:left w:val="none" w:sz="0" w:space="0" w:color="auto"/>
        <w:bottom w:val="none" w:sz="0" w:space="0" w:color="auto"/>
        <w:right w:val="none" w:sz="0" w:space="0" w:color="auto"/>
      </w:divBdr>
    </w:div>
    <w:div w:id="526334804">
      <w:bodyDiv w:val="1"/>
      <w:marLeft w:val="0"/>
      <w:marRight w:val="0"/>
      <w:marTop w:val="0"/>
      <w:marBottom w:val="0"/>
      <w:divBdr>
        <w:top w:val="none" w:sz="0" w:space="0" w:color="auto"/>
        <w:left w:val="none" w:sz="0" w:space="0" w:color="auto"/>
        <w:bottom w:val="none" w:sz="0" w:space="0" w:color="auto"/>
        <w:right w:val="none" w:sz="0" w:space="0" w:color="auto"/>
      </w:divBdr>
    </w:div>
    <w:div w:id="527253350">
      <w:bodyDiv w:val="1"/>
      <w:marLeft w:val="0"/>
      <w:marRight w:val="0"/>
      <w:marTop w:val="0"/>
      <w:marBottom w:val="0"/>
      <w:divBdr>
        <w:top w:val="none" w:sz="0" w:space="0" w:color="auto"/>
        <w:left w:val="none" w:sz="0" w:space="0" w:color="auto"/>
        <w:bottom w:val="none" w:sz="0" w:space="0" w:color="auto"/>
        <w:right w:val="none" w:sz="0" w:space="0" w:color="auto"/>
      </w:divBdr>
    </w:div>
    <w:div w:id="551578962">
      <w:bodyDiv w:val="1"/>
      <w:marLeft w:val="0"/>
      <w:marRight w:val="0"/>
      <w:marTop w:val="0"/>
      <w:marBottom w:val="0"/>
      <w:divBdr>
        <w:top w:val="none" w:sz="0" w:space="0" w:color="auto"/>
        <w:left w:val="none" w:sz="0" w:space="0" w:color="auto"/>
        <w:bottom w:val="none" w:sz="0" w:space="0" w:color="auto"/>
        <w:right w:val="none" w:sz="0" w:space="0" w:color="auto"/>
      </w:divBdr>
    </w:div>
    <w:div w:id="612173837">
      <w:bodyDiv w:val="1"/>
      <w:marLeft w:val="0"/>
      <w:marRight w:val="0"/>
      <w:marTop w:val="0"/>
      <w:marBottom w:val="0"/>
      <w:divBdr>
        <w:top w:val="none" w:sz="0" w:space="0" w:color="auto"/>
        <w:left w:val="none" w:sz="0" w:space="0" w:color="auto"/>
        <w:bottom w:val="none" w:sz="0" w:space="0" w:color="auto"/>
        <w:right w:val="none" w:sz="0" w:space="0" w:color="auto"/>
      </w:divBdr>
    </w:div>
    <w:div w:id="623999755">
      <w:bodyDiv w:val="1"/>
      <w:marLeft w:val="0"/>
      <w:marRight w:val="0"/>
      <w:marTop w:val="0"/>
      <w:marBottom w:val="0"/>
      <w:divBdr>
        <w:top w:val="none" w:sz="0" w:space="0" w:color="auto"/>
        <w:left w:val="none" w:sz="0" w:space="0" w:color="auto"/>
        <w:bottom w:val="none" w:sz="0" w:space="0" w:color="auto"/>
        <w:right w:val="none" w:sz="0" w:space="0" w:color="auto"/>
      </w:divBdr>
    </w:div>
    <w:div w:id="711618630">
      <w:bodyDiv w:val="1"/>
      <w:marLeft w:val="0"/>
      <w:marRight w:val="0"/>
      <w:marTop w:val="0"/>
      <w:marBottom w:val="0"/>
      <w:divBdr>
        <w:top w:val="none" w:sz="0" w:space="0" w:color="auto"/>
        <w:left w:val="none" w:sz="0" w:space="0" w:color="auto"/>
        <w:bottom w:val="none" w:sz="0" w:space="0" w:color="auto"/>
        <w:right w:val="none" w:sz="0" w:space="0" w:color="auto"/>
      </w:divBdr>
    </w:div>
    <w:div w:id="734011749">
      <w:bodyDiv w:val="1"/>
      <w:marLeft w:val="0"/>
      <w:marRight w:val="0"/>
      <w:marTop w:val="0"/>
      <w:marBottom w:val="0"/>
      <w:divBdr>
        <w:top w:val="none" w:sz="0" w:space="0" w:color="auto"/>
        <w:left w:val="none" w:sz="0" w:space="0" w:color="auto"/>
        <w:bottom w:val="none" w:sz="0" w:space="0" w:color="auto"/>
        <w:right w:val="none" w:sz="0" w:space="0" w:color="auto"/>
      </w:divBdr>
    </w:div>
    <w:div w:id="738594664">
      <w:bodyDiv w:val="1"/>
      <w:marLeft w:val="0"/>
      <w:marRight w:val="0"/>
      <w:marTop w:val="0"/>
      <w:marBottom w:val="0"/>
      <w:divBdr>
        <w:top w:val="none" w:sz="0" w:space="0" w:color="auto"/>
        <w:left w:val="none" w:sz="0" w:space="0" w:color="auto"/>
        <w:bottom w:val="none" w:sz="0" w:space="0" w:color="auto"/>
        <w:right w:val="none" w:sz="0" w:space="0" w:color="auto"/>
      </w:divBdr>
    </w:div>
    <w:div w:id="816727988">
      <w:bodyDiv w:val="1"/>
      <w:marLeft w:val="0"/>
      <w:marRight w:val="0"/>
      <w:marTop w:val="0"/>
      <w:marBottom w:val="0"/>
      <w:divBdr>
        <w:top w:val="none" w:sz="0" w:space="0" w:color="auto"/>
        <w:left w:val="none" w:sz="0" w:space="0" w:color="auto"/>
        <w:bottom w:val="none" w:sz="0" w:space="0" w:color="auto"/>
        <w:right w:val="none" w:sz="0" w:space="0" w:color="auto"/>
      </w:divBdr>
    </w:div>
    <w:div w:id="831145011">
      <w:bodyDiv w:val="1"/>
      <w:marLeft w:val="0"/>
      <w:marRight w:val="0"/>
      <w:marTop w:val="0"/>
      <w:marBottom w:val="0"/>
      <w:divBdr>
        <w:top w:val="none" w:sz="0" w:space="0" w:color="auto"/>
        <w:left w:val="none" w:sz="0" w:space="0" w:color="auto"/>
        <w:bottom w:val="none" w:sz="0" w:space="0" w:color="auto"/>
        <w:right w:val="none" w:sz="0" w:space="0" w:color="auto"/>
      </w:divBdr>
    </w:div>
    <w:div w:id="1002244635">
      <w:bodyDiv w:val="1"/>
      <w:marLeft w:val="0"/>
      <w:marRight w:val="0"/>
      <w:marTop w:val="0"/>
      <w:marBottom w:val="0"/>
      <w:divBdr>
        <w:top w:val="none" w:sz="0" w:space="0" w:color="auto"/>
        <w:left w:val="none" w:sz="0" w:space="0" w:color="auto"/>
        <w:bottom w:val="none" w:sz="0" w:space="0" w:color="auto"/>
        <w:right w:val="none" w:sz="0" w:space="0" w:color="auto"/>
      </w:divBdr>
    </w:div>
    <w:div w:id="1002469763">
      <w:bodyDiv w:val="1"/>
      <w:marLeft w:val="0"/>
      <w:marRight w:val="0"/>
      <w:marTop w:val="0"/>
      <w:marBottom w:val="0"/>
      <w:divBdr>
        <w:top w:val="none" w:sz="0" w:space="0" w:color="auto"/>
        <w:left w:val="none" w:sz="0" w:space="0" w:color="auto"/>
        <w:bottom w:val="none" w:sz="0" w:space="0" w:color="auto"/>
        <w:right w:val="none" w:sz="0" w:space="0" w:color="auto"/>
      </w:divBdr>
    </w:div>
    <w:div w:id="1058238177">
      <w:bodyDiv w:val="1"/>
      <w:marLeft w:val="0"/>
      <w:marRight w:val="0"/>
      <w:marTop w:val="0"/>
      <w:marBottom w:val="0"/>
      <w:divBdr>
        <w:top w:val="none" w:sz="0" w:space="0" w:color="auto"/>
        <w:left w:val="none" w:sz="0" w:space="0" w:color="auto"/>
        <w:bottom w:val="none" w:sz="0" w:space="0" w:color="auto"/>
        <w:right w:val="none" w:sz="0" w:space="0" w:color="auto"/>
      </w:divBdr>
    </w:div>
    <w:div w:id="1098255863">
      <w:bodyDiv w:val="1"/>
      <w:marLeft w:val="0"/>
      <w:marRight w:val="0"/>
      <w:marTop w:val="0"/>
      <w:marBottom w:val="0"/>
      <w:divBdr>
        <w:top w:val="none" w:sz="0" w:space="0" w:color="auto"/>
        <w:left w:val="none" w:sz="0" w:space="0" w:color="auto"/>
        <w:bottom w:val="none" w:sz="0" w:space="0" w:color="auto"/>
        <w:right w:val="none" w:sz="0" w:space="0" w:color="auto"/>
      </w:divBdr>
    </w:div>
    <w:div w:id="1232545324">
      <w:bodyDiv w:val="1"/>
      <w:marLeft w:val="0"/>
      <w:marRight w:val="0"/>
      <w:marTop w:val="0"/>
      <w:marBottom w:val="0"/>
      <w:divBdr>
        <w:top w:val="none" w:sz="0" w:space="0" w:color="auto"/>
        <w:left w:val="none" w:sz="0" w:space="0" w:color="auto"/>
        <w:bottom w:val="none" w:sz="0" w:space="0" w:color="auto"/>
        <w:right w:val="none" w:sz="0" w:space="0" w:color="auto"/>
      </w:divBdr>
    </w:div>
    <w:div w:id="1283995933">
      <w:bodyDiv w:val="1"/>
      <w:marLeft w:val="0"/>
      <w:marRight w:val="0"/>
      <w:marTop w:val="0"/>
      <w:marBottom w:val="0"/>
      <w:divBdr>
        <w:top w:val="none" w:sz="0" w:space="0" w:color="auto"/>
        <w:left w:val="none" w:sz="0" w:space="0" w:color="auto"/>
        <w:bottom w:val="none" w:sz="0" w:space="0" w:color="auto"/>
        <w:right w:val="none" w:sz="0" w:space="0" w:color="auto"/>
      </w:divBdr>
    </w:div>
    <w:div w:id="1288779483">
      <w:bodyDiv w:val="1"/>
      <w:marLeft w:val="0"/>
      <w:marRight w:val="0"/>
      <w:marTop w:val="0"/>
      <w:marBottom w:val="0"/>
      <w:divBdr>
        <w:top w:val="none" w:sz="0" w:space="0" w:color="auto"/>
        <w:left w:val="none" w:sz="0" w:space="0" w:color="auto"/>
        <w:bottom w:val="none" w:sz="0" w:space="0" w:color="auto"/>
        <w:right w:val="none" w:sz="0" w:space="0" w:color="auto"/>
      </w:divBdr>
    </w:div>
    <w:div w:id="1363748762">
      <w:bodyDiv w:val="1"/>
      <w:marLeft w:val="0"/>
      <w:marRight w:val="0"/>
      <w:marTop w:val="0"/>
      <w:marBottom w:val="0"/>
      <w:divBdr>
        <w:top w:val="none" w:sz="0" w:space="0" w:color="auto"/>
        <w:left w:val="none" w:sz="0" w:space="0" w:color="auto"/>
        <w:bottom w:val="none" w:sz="0" w:space="0" w:color="auto"/>
        <w:right w:val="none" w:sz="0" w:space="0" w:color="auto"/>
      </w:divBdr>
    </w:div>
    <w:div w:id="1383364130">
      <w:bodyDiv w:val="1"/>
      <w:marLeft w:val="0"/>
      <w:marRight w:val="0"/>
      <w:marTop w:val="0"/>
      <w:marBottom w:val="0"/>
      <w:divBdr>
        <w:top w:val="none" w:sz="0" w:space="0" w:color="auto"/>
        <w:left w:val="none" w:sz="0" w:space="0" w:color="auto"/>
        <w:bottom w:val="none" w:sz="0" w:space="0" w:color="auto"/>
        <w:right w:val="none" w:sz="0" w:space="0" w:color="auto"/>
      </w:divBdr>
    </w:div>
    <w:div w:id="1394886071">
      <w:bodyDiv w:val="1"/>
      <w:marLeft w:val="0"/>
      <w:marRight w:val="0"/>
      <w:marTop w:val="0"/>
      <w:marBottom w:val="0"/>
      <w:divBdr>
        <w:top w:val="none" w:sz="0" w:space="0" w:color="auto"/>
        <w:left w:val="none" w:sz="0" w:space="0" w:color="auto"/>
        <w:bottom w:val="none" w:sz="0" w:space="0" w:color="auto"/>
        <w:right w:val="none" w:sz="0" w:space="0" w:color="auto"/>
      </w:divBdr>
    </w:div>
    <w:div w:id="1445347177">
      <w:bodyDiv w:val="1"/>
      <w:marLeft w:val="0"/>
      <w:marRight w:val="0"/>
      <w:marTop w:val="0"/>
      <w:marBottom w:val="0"/>
      <w:divBdr>
        <w:top w:val="none" w:sz="0" w:space="0" w:color="auto"/>
        <w:left w:val="none" w:sz="0" w:space="0" w:color="auto"/>
        <w:bottom w:val="none" w:sz="0" w:space="0" w:color="auto"/>
        <w:right w:val="none" w:sz="0" w:space="0" w:color="auto"/>
      </w:divBdr>
    </w:div>
    <w:div w:id="1525821165">
      <w:bodyDiv w:val="1"/>
      <w:marLeft w:val="0"/>
      <w:marRight w:val="0"/>
      <w:marTop w:val="0"/>
      <w:marBottom w:val="0"/>
      <w:divBdr>
        <w:top w:val="none" w:sz="0" w:space="0" w:color="auto"/>
        <w:left w:val="none" w:sz="0" w:space="0" w:color="auto"/>
        <w:bottom w:val="none" w:sz="0" w:space="0" w:color="auto"/>
        <w:right w:val="none" w:sz="0" w:space="0" w:color="auto"/>
      </w:divBdr>
    </w:div>
    <w:div w:id="1548027847">
      <w:bodyDiv w:val="1"/>
      <w:marLeft w:val="0"/>
      <w:marRight w:val="0"/>
      <w:marTop w:val="0"/>
      <w:marBottom w:val="0"/>
      <w:divBdr>
        <w:top w:val="none" w:sz="0" w:space="0" w:color="auto"/>
        <w:left w:val="none" w:sz="0" w:space="0" w:color="auto"/>
        <w:bottom w:val="none" w:sz="0" w:space="0" w:color="auto"/>
        <w:right w:val="none" w:sz="0" w:space="0" w:color="auto"/>
      </w:divBdr>
    </w:div>
    <w:div w:id="1606572448">
      <w:bodyDiv w:val="1"/>
      <w:marLeft w:val="0"/>
      <w:marRight w:val="0"/>
      <w:marTop w:val="0"/>
      <w:marBottom w:val="0"/>
      <w:divBdr>
        <w:top w:val="none" w:sz="0" w:space="0" w:color="auto"/>
        <w:left w:val="none" w:sz="0" w:space="0" w:color="auto"/>
        <w:bottom w:val="none" w:sz="0" w:space="0" w:color="auto"/>
        <w:right w:val="none" w:sz="0" w:space="0" w:color="auto"/>
      </w:divBdr>
    </w:div>
    <w:div w:id="1636451374">
      <w:bodyDiv w:val="1"/>
      <w:marLeft w:val="0"/>
      <w:marRight w:val="0"/>
      <w:marTop w:val="0"/>
      <w:marBottom w:val="0"/>
      <w:divBdr>
        <w:top w:val="none" w:sz="0" w:space="0" w:color="auto"/>
        <w:left w:val="none" w:sz="0" w:space="0" w:color="auto"/>
        <w:bottom w:val="none" w:sz="0" w:space="0" w:color="auto"/>
        <w:right w:val="none" w:sz="0" w:space="0" w:color="auto"/>
      </w:divBdr>
    </w:div>
    <w:div w:id="1646470756">
      <w:bodyDiv w:val="1"/>
      <w:marLeft w:val="0"/>
      <w:marRight w:val="0"/>
      <w:marTop w:val="0"/>
      <w:marBottom w:val="0"/>
      <w:divBdr>
        <w:top w:val="none" w:sz="0" w:space="0" w:color="auto"/>
        <w:left w:val="none" w:sz="0" w:space="0" w:color="auto"/>
        <w:bottom w:val="none" w:sz="0" w:space="0" w:color="auto"/>
        <w:right w:val="none" w:sz="0" w:space="0" w:color="auto"/>
      </w:divBdr>
    </w:div>
    <w:div w:id="1719624760">
      <w:bodyDiv w:val="1"/>
      <w:marLeft w:val="0"/>
      <w:marRight w:val="0"/>
      <w:marTop w:val="0"/>
      <w:marBottom w:val="0"/>
      <w:divBdr>
        <w:top w:val="none" w:sz="0" w:space="0" w:color="auto"/>
        <w:left w:val="none" w:sz="0" w:space="0" w:color="auto"/>
        <w:bottom w:val="none" w:sz="0" w:space="0" w:color="auto"/>
        <w:right w:val="none" w:sz="0" w:space="0" w:color="auto"/>
      </w:divBdr>
    </w:div>
    <w:div w:id="1773938998">
      <w:bodyDiv w:val="1"/>
      <w:marLeft w:val="0"/>
      <w:marRight w:val="0"/>
      <w:marTop w:val="0"/>
      <w:marBottom w:val="0"/>
      <w:divBdr>
        <w:top w:val="none" w:sz="0" w:space="0" w:color="auto"/>
        <w:left w:val="none" w:sz="0" w:space="0" w:color="auto"/>
        <w:bottom w:val="none" w:sz="0" w:space="0" w:color="auto"/>
        <w:right w:val="none" w:sz="0" w:space="0" w:color="auto"/>
      </w:divBdr>
    </w:div>
    <w:div w:id="1831093269">
      <w:bodyDiv w:val="1"/>
      <w:marLeft w:val="0"/>
      <w:marRight w:val="0"/>
      <w:marTop w:val="0"/>
      <w:marBottom w:val="0"/>
      <w:divBdr>
        <w:top w:val="none" w:sz="0" w:space="0" w:color="auto"/>
        <w:left w:val="none" w:sz="0" w:space="0" w:color="auto"/>
        <w:bottom w:val="none" w:sz="0" w:space="0" w:color="auto"/>
        <w:right w:val="none" w:sz="0" w:space="0" w:color="auto"/>
      </w:divBdr>
    </w:div>
    <w:div w:id="1886482463">
      <w:bodyDiv w:val="1"/>
      <w:marLeft w:val="0"/>
      <w:marRight w:val="0"/>
      <w:marTop w:val="0"/>
      <w:marBottom w:val="0"/>
      <w:divBdr>
        <w:top w:val="none" w:sz="0" w:space="0" w:color="auto"/>
        <w:left w:val="none" w:sz="0" w:space="0" w:color="auto"/>
        <w:bottom w:val="none" w:sz="0" w:space="0" w:color="auto"/>
        <w:right w:val="none" w:sz="0" w:space="0" w:color="auto"/>
      </w:divBdr>
    </w:div>
    <w:div w:id="1916938212">
      <w:bodyDiv w:val="1"/>
      <w:marLeft w:val="0"/>
      <w:marRight w:val="0"/>
      <w:marTop w:val="0"/>
      <w:marBottom w:val="0"/>
      <w:divBdr>
        <w:top w:val="none" w:sz="0" w:space="0" w:color="auto"/>
        <w:left w:val="none" w:sz="0" w:space="0" w:color="auto"/>
        <w:bottom w:val="none" w:sz="0" w:space="0" w:color="auto"/>
        <w:right w:val="none" w:sz="0" w:space="0" w:color="auto"/>
      </w:divBdr>
    </w:div>
    <w:div w:id="2020501390">
      <w:bodyDiv w:val="1"/>
      <w:marLeft w:val="0"/>
      <w:marRight w:val="0"/>
      <w:marTop w:val="0"/>
      <w:marBottom w:val="0"/>
      <w:divBdr>
        <w:top w:val="none" w:sz="0" w:space="0" w:color="auto"/>
        <w:left w:val="none" w:sz="0" w:space="0" w:color="auto"/>
        <w:bottom w:val="none" w:sz="0" w:space="0" w:color="auto"/>
        <w:right w:val="none" w:sz="0" w:space="0" w:color="auto"/>
      </w:divBdr>
    </w:div>
    <w:div w:id="2022077655">
      <w:bodyDiv w:val="1"/>
      <w:marLeft w:val="0"/>
      <w:marRight w:val="0"/>
      <w:marTop w:val="0"/>
      <w:marBottom w:val="0"/>
      <w:divBdr>
        <w:top w:val="none" w:sz="0" w:space="0" w:color="auto"/>
        <w:left w:val="none" w:sz="0" w:space="0" w:color="auto"/>
        <w:bottom w:val="none" w:sz="0" w:space="0" w:color="auto"/>
        <w:right w:val="none" w:sz="0" w:space="0" w:color="auto"/>
      </w:divBdr>
    </w:div>
    <w:div w:id="2026327025">
      <w:bodyDiv w:val="1"/>
      <w:marLeft w:val="0"/>
      <w:marRight w:val="0"/>
      <w:marTop w:val="0"/>
      <w:marBottom w:val="0"/>
      <w:divBdr>
        <w:top w:val="none" w:sz="0" w:space="0" w:color="auto"/>
        <w:left w:val="none" w:sz="0" w:space="0" w:color="auto"/>
        <w:bottom w:val="none" w:sz="0" w:space="0" w:color="auto"/>
        <w:right w:val="none" w:sz="0" w:space="0" w:color="auto"/>
      </w:divBdr>
    </w:div>
    <w:div w:id="2032492186">
      <w:bodyDiv w:val="1"/>
      <w:marLeft w:val="0"/>
      <w:marRight w:val="0"/>
      <w:marTop w:val="0"/>
      <w:marBottom w:val="0"/>
      <w:divBdr>
        <w:top w:val="none" w:sz="0" w:space="0" w:color="auto"/>
        <w:left w:val="none" w:sz="0" w:space="0" w:color="auto"/>
        <w:bottom w:val="none" w:sz="0" w:space="0" w:color="auto"/>
        <w:right w:val="none" w:sz="0" w:space="0" w:color="auto"/>
      </w:divBdr>
    </w:div>
    <w:div w:id="2061399029">
      <w:bodyDiv w:val="1"/>
      <w:marLeft w:val="0"/>
      <w:marRight w:val="0"/>
      <w:marTop w:val="0"/>
      <w:marBottom w:val="0"/>
      <w:divBdr>
        <w:top w:val="none" w:sz="0" w:space="0" w:color="auto"/>
        <w:left w:val="none" w:sz="0" w:space="0" w:color="auto"/>
        <w:bottom w:val="none" w:sz="0" w:space="0" w:color="auto"/>
        <w:right w:val="none" w:sz="0" w:space="0" w:color="auto"/>
      </w:divBdr>
    </w:div>
    <w:div w:id="2071029009">
      <w:bodyDiv w:val="1"/>
      <w:marLeft w:val="0"/>
      <w:marRight w:val="0"/>
      <w:marTop w:val="0"/>
      <w:marBottom w:val="0"/>
      <w:divBdr>
        <w:top w:val="none" w:sz="0" w:space="0" w:color="auto"/>
        <w:left w:val="none" w:sz="0" w:space="0" w:color="auto"/>
        <w:bottom w:val="none" w:sz="0" w:space="0" w:color="auto"/>
        <w:right w:val="none" w:sz="0" w:space="0" w:color="auto"/>
      </w:divBdr>
    </w:div>
    <w:div w:id="213316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24192</Words>
  <Characters>137901</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40</cp:revision>
  <dcterms:created xsi:type="dcterms:W3CDTF">2023-10-17T05:35:00Z</dcterms:created>
  <dcterms:modified xsi:type="dcterms:W3CDTF">2023-10-17T14:03:00Z</dcterms:modified>
</cp:coreProperties>
</file>