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9F" w:rsidRPr="001B39A2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1B39A2">
        <w:rPr>
          <w:b/>
          <w:bCs/>
          <w:sz w:val="28"/>
          <w:szCs w:val="28"/>
        </w:rPr>
        <w:t>СОБРАНИЕ ДЕПУТАТОВ ПЕТРОВСКОГО СЕЛЬСОВЕТА</w:t>
      </w:r>
      <w:r w:rsidRPr="001B39A2">
        <w:rPr>
          <w:b/>
          <w:bCs/>
          <w:sz w:val="28"/>
          <w:szCs w:val="28"/>
        </w:rPr>
        <w:br/>
        <w:t>ХОМУТОВСКОГО РАЙОНА КУРСКОЙ ОБЛАСТИ</w:t>
      </w:r>
    </w:p>
    <w:p w:rsidR="00F4219F" w:rsidRPr="001B39A2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F4219F" w:rsidRPr="001B39A2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caps/>
          <w:sz w:val="32"/>
          <w:szCs w:val="32"/>
        </w:rPr>
      </w:pPr>
      <w:r w:rsidRPr="001B39A2">
        <w:rPr>
          <w:b/>
          <w:bCs/>
          <w:caps/>
          <w:sz w:val="32"/>
          <w:szCs w:val="32"/>
        </w:rPr>
        <w:t>РЕШЕНИЕ</w:t>
      </w: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/>
          <w:bCs/>
          <w:caps/>
          <w:spacing w:val="42"/>
          <w:sz w:val="28"/>
          <w:szCs w:val="28"/>
        </w:rPr>
      </w:pPr>
    </w:p>
    <w:p w:rsidR="00F4219F" w:rsidRPr="001B39A2" w:rsidRDefault="00A52AB1" w:rsidP="00F4219F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  28</w:t>
      </w:r>
      <w:proofErr w:type="gramEnd"/>
      <w:r>
        <w:rPr>
          <w:b/>
          <w:bCs/>
          <w:sz w:val="28"/>
          <w:szCs w:val="28"/>
        </w:rPr>
        <w:t xml:space="preserve"> февраля 2020 года  № 56/ 210</w:t>
      </w: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/>
          <w:bCs/>
          <w:sz w:val="18"/>
          <w:szCs w:val="18"/>
        </w:rPr>
      </w:pP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  <w:r w:rsidRPr="001B39A2">
        <w:rPr>
          <w:bCs/>
          <w:sz w:val="28"/>
          <w:szCs w:val="28"/>
        </w:rPr>
        <w:t>с.Поды</w:t>
      </w: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  <w:r w:rsidRPr="001B39A2">
        <w:rPr>
          <w:b/>
          <w:sz w:val="28"/>
          <w:szCs w:val="28"/>
        </w:rPr>
        <w:t>О проекте решения Собрания депутатов Петровского сельсовета Хомутовского района Курской области «О внесении изменений в Устав муниципального образования «Петровский сельсовет» Хомутовского района Курской области»</w:t>
      </w:r>
    </w:p>
    <w:p w:rsidR="00F4219F" w:rsidRPr="001B39A2" w:rsidRDefault="00F4219F" w:rsidP="00F421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19F" w:rsidRPr="001B39A2" w:rsidRDefault="00F4219F" w:rsidP="00F421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19F" w:rsidRPr="001B39A2" w:rsidRDefault="00F4219F" w:rsidP="00F421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A2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«Петровский сельсовет» Хомутовского района Курской области (с последующими изменениями и дополнениями) (далее – Устав муниципального образования «Петровский сельсовет»  Хомутовского района Курской области),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«Петровский сельсовет» Хомутовского района Курской области, Собрание депутатов Петровского сельсовета Хомутовского района   </w:t>
      </w:r>
      <w:r w:rsidRPr="001B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1. Внести в Устав муниципального образования «Петровский сельсовет» Хомутовского района Курской области следующие изменения и дополнения:</w:t>
      </w:r>
    </w:p>
    <w:p w:rsidR="00F4219F" w:rsidRPr="001B39A2" w:rsidRDefault="00F4219F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1). Пункт </w:t>
      </w:r>
      <w:r w:rsidR="006A7C34" w:rsidRPr="001B39A2">
        <w:rPr>
          <w:rFonts w:ascii="Times New Roman" w:hAnsi="Times New Roman"/>
          <w:sz w:val="28"/>
          <w:szCs w:val="28"/>
        </w:rPr>
        <w:t>5</w:t>
      </w:r>
      <w:r w:rsidRPr="001B39A2">
        <w:rPr>
          <w:rFonts w:ascii="Times New Roman" w:hAnsi="Times New Roman"/>
          <w:sz w:val="28"/>
          <w:szCs w:val="28"/>
        </w:rPr>
        <w:t xml:space="preserve"> части 1 статьи </w:t>
      </w:r>
      <w:r w:rsidR="006A7C34" w:rsidRPr="001B39A2">
        <w:rPr>
          <w:rFonts w:ascii="Times New Roman" w:hAnsi="Times New Roman"/>
          <w:sz w:val="28"/>
          <w:szCs w:val="28"/>
        </w:rPr>
        <w:t>6</w:t>
      </w:r>
      <w:r w:rsidRPr="001B39A2">
        <w:rPr>
          <w:rFonts w:ascii="Times New Roman" w:hAnsi="Times New Roman"/>
          <w:sz w:val="28"/>
          <w:szCs w:val="28"/>
        </w:rPr>
        <w:t xml:space="preserve"> «</w:t>
      </w:r>
      <w:r w:rsidR="006A7C34" w:rsidRPr="001B39A2">
        <w:rPr>
          <w:rFonts w:ascii="Times New Roman" w:hAnsi="Times New Roman"/>
          <w:sz w:val="28"/>
          <w:szCs w:val="28"/>
        </w:rPr>
        <w:t>Полномочия органов местного самоуправления Петровского сельсовета Хомутовского района по решению вопросов</w:t>
      </w:r>
      <w:r w:rsidRPr="001B39A2">
        <w:rPr>
          <w:rFonts w:ascii="Times New Roman" w:hAnsi="Times New Roman"/>
          <w:sz w:val="28"/>
          <w:szCs w:val="28"/>
        </w:rPr>
        <w:t xml:space="preserve"> местного значения Петровского сельсовета Хомутовского района» </w:t>
      </w:r>
      <w:r w:rsidR="006A7C34" w:rsidRPr="001B39A2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D01954" w:rsidRPr="001B39A2" w:rsidRDefault="00D0195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2). В части 2 статьи 21 «Собрание депутатов Петровского сельсовета Хомутовского района» слова «из 10 депутатов» заменить словами «из 7 депутатов».</w:t>
      </w:r>
    </w:p>
    <w:p w:rsidR="006A7C34" w:rsidRPr="001B39A2" w:rsidRDefault="00D0195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3).</w:t>
      </w:r>
      <w:r w:rsidR="006A7C34" w:rsidRPr="001B39A2">
        <w:rPr>
          <w:rFonts w:ascii="Times New Roman" w:hAnsi="Times New Roman"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>Ч</w:t>
      </w:r>
      <w:r w:rsidR="006A7C34" w:rsidRPr="001B39A2">
        <w:rPr>
          <w:rFonts w:ascii="Times New Roman" w:hAnsi="Times New Roman"/>
          <w:sz w:val="28"/>
          <w:szCs w:val="28"/>
        </w:rPr>
        <w:t>асть 6 статьи 24</w:t>
      </w:r>
      <w:r w:rsidR="006A7C34" w:rsidRPr="001B39A2">
        <w:rPr>
          <w:rFonts w:ascii="Times New Roman" w:hAnsi="Times New Roman"/>
          <w:b/>
          <w:sz w:val="28"/>
          <w:szCs w:val="28"/>
        </w:rPr>
        <w:t xml:space="preserve"> </w:t>
      </w:r>
      <w:r w:rsidR="006A7C34" w:rsidRPr="001B39A2"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r w:rsidRPr="001B39A2">
        <w:rPr>
          <w:rFonts w:ascii="Times New Roman" w:hAnsi="Times New Roman"/>
          <w:sz w:val="28"/>
          <w:szCs w:val="28"/>
        </w:rPr>
        <w:t xml:space="preserve">Петровского </w:t>
      </w:r>
      <w:r w:rsidR="006A7C34"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sz w:val="28"/>
          <w:szCs w:val="28"/>
        </w:rPr>
        <w:t xml:space="preserve">Хомутовского </w:t>
      </w:r>
      <w:r w:rsidR="006A7C34" w:rsidRPr="001B39A2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«6. Депут</w:t>
      </w:r>
      <w:r w:rsidR="00D01954" w:rsidRPr="001B39A2">
        <w:rPr>
          <w:rFonts w:ascii="Times New Roman" w:hAnsi="Times New Roman"/>
          <w:sz w:val="28"/>
          <w:szCs w:val="28"/>
        </w:rPr>
        <w:t xml:space="preserve">ат Собрания депутатов 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="00D01954" w:rsidRPr="001B39A2">
        <w:rPr>
          <w:rFonts w:ascii="Times New Roman" w:hAnsi="Times New Roman"/>
          <w:sz w:val="28"/>
          <w:szCs w:val="28"/>
        </w:rPr>
        <w:t xml:space="preserve">Хомутовского </w:t>
      </w:r>
      <w:r w:rsidRPr="001B39A2">
        <w:rPr>
          <w:rFonts w:ascii="Times New Roman" w:hAnsi="Times New Roman"/>
          <w:sz w:val="28"/>
          <w:szCs w:val="28"/>
        </w:rPr>
        <w:t xml:space="preserve">района, осуществляющий свои полномочия на постоянной основе, не вправе: 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D01954" w:rsidRPr="001B39A2">
        <w:rPr>
          <w:rFonts w:ascii="Times New Roman" w:hAnsi="Times New Roman"/>
          <w:sz w:val="28"/>
          <w:szCs w:val="28"/>
        </w:rPr>
        <w:t>Петровский сельсовет 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D01954" w:rsidRPr="001B39A2" w:rsidRDefault="006A7C3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 w:rsidR="00D01954" w:rsidRPr="001B39A2">
        <w:rPr>
          <w:rFonts w:ascii="Times New Roman" w:hAnsi="Times New Roman"/>
          <w:sz w:val="28"/>
          <w:szCs w:val="28"/>
        </w:rPr>
        <w:t xml:space="preserve"> международным договором Российской Федерации или законодательством Российской Федерации;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1B39A2">
        <w:rPr>
          <w:rFonts w:ascii="Times New Roman" w:hAnsi="Times New Roman"/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Федерации.».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4). Часть 10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>статьи 31 «</w:t>
      </w:r>
      <w:r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Pr="001B39A2">
        <w:rPr>
          <w:rFonts w:ascii="Times New Roman" w:hAnsi="Times New Roman"/>
          <w:bCs/>
          <w:sz w:val="28"/>
          <w:szCs w:val="28"/>
        </w:rPr>
        <w:t xml:space="preserve"> 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«10. </w:t>
      </w:r>
      <w:r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Pr="001B39A2">
        <w:rPr>
          <w:rFonts w:ascii="Times New Roman" w:hAnsi="Times New Roman"/>
          <w:bCs/>
          <w:sz w:val="28"/>
          <w:szCs w:val="28"/>
        </w:rPr>
        <w:t xml:space="preserve"> 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не вправе: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Петровский сельсовет Хомутовского района, в соответствии с муниципальными правовыми актами, определяющими порядок осуществления от имени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1B39A2">
        <w:rPr>
          <w:rFonts w:ascii="Times New Roman" w:hAnsi="Times New Roman"/>
          <w:sz w:val="28"/>
          <w:szCs w:val="28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</w:t>
      </w:r>
      <w:r w:rsidR="00CC7CF1" w:rsidRPr="001B39A2">
        <w:rPr>
          <w:rFonts w:ascii="Times New Roman" w:hAnsi="Times New Roman"/>
          <w:sz w:val="28"/>
          <w:szCs w:val="28"/>
        </w:rPr>
        <w:t>ерации.».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39A2">
        <w:rPr>
          <w:rFonts w:ascii="Times New Roman" w:hAnsi="Times New Roman"/>
          <w:sz w:val="28"/>
          <w:szCs w:val="28"/>
        </w:rPr>
        <w:t xml:space="preserve">5). </w:t>
      </w: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В части 3 статьи 40 «Статус муниципального служащего Петровского сельсовета Хомутовского района»: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1B39A2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1B39A2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1B39A2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1B39A2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Петровский сельсовет Хомутовского района, в соответствии с муниципальными правовыми актами, определяющими порядок осуществления от имени </w:t>
      </w: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1B39A2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</w:t>
      </w:r>
      <w:r w:rsidRPr="001B39A2">
        <w:rPr>
          <w:rFonts w:ascii="Times New Roman" w:hAnsi="Times New Roman"/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законами;»;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лиц;».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6) Статью 64 «Приведение нормативных правовых актов органов местного самоуправления Петровского сельсовета Хомутовского района в соответствие с настоящим Уставом» дополнить новым абзацем следующего содержания:</w:t>
      </w:r>
    </w:p>
    <w:p w:rsidR="00CC7CF1" w:rsidRPr="001B39A2" w:rsidRDefault="00CC7CF1" w:rsidP="00CC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>Положение части 2 статьи 21 в редакции решения Собрания депутатов Петровского сельсовета Хомутовского района от «__</w:t>
      </w:r>
      <w:proofErr w:type="gramStart"/>
      <w:r w:rsidRPr="001B39A2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____2020 года №___/___, применяются только к депутатам Собрания депутатов  Петровского сельсовета Хомутовского района, избранным после вступления в силу настоящего </w:t>
      </w:r>
      <w:r w:rsidR="001B39A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>ешения.</w:t>
      </w:r>
      <w:r w:rsidR="001B39A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4219F" w:rsidRPr="001B39A2" w:rsidRDefault="00F4219F" w:rsidP="00F421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iCs/>
          <w:sz w:val="28"/>
          <w:szCs w:val="28"/>
        </w:rPr>
        <w:t xml:space="preserve">  </w:t>
      </w:r>
      <w:r w:rsidRPr="001B39A2">
        <w:rPr>
          <w:rFonts w:ascii="Times New Roman" w:hAnsi="Times New Roman"/>
          <w:sz w:val="28"/>
          <w:szCs w:val="28"/>
        </w:rPr>
        <w:t>2. Вынести  проект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района» на обсуждение граждан, проживающих на территории Петровского сельсовета Хомутовского  района.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3. Обнародовать проект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района» </w:t>
      </w:r>
      <w:r w:rsidR="00A52AB1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A52AB1">
        <w:rPr>
          <w:rFonts w:ascii="Times New Roman" w:hAnsi="Times New Roman"/>
          <w:b/>
          <w:sz w:val="28"/>
          <w:szCs w:val="28"/>
        </w:rPr>
        <w:t>29»февраля</w:t>
      </w:r>
      <w:proofErr w:type="gramEnd"/>
      <w:r w:rsidR="00A52AB1">
        <w:rPr>
          <w:rFonts w:ascii="Times New Roman" w:hAnsi="Times New Roman"/>
          <w:b/>
          <w:sz w:val="28"/>
          <w:szCs w:val="28"/>
        </w:rPr>
        <w:t xml:space="preserve"> </w:t>
      </w:r>
      <w:r w:rsidR="006D7E42" w:rsidRPr="001B39A2">
        <w:rPr>
          <w:rFonts w:ascii="Times New Roman" w:hAnsi="Times New Roman"/>
          <w:b/>
          <w:sz w:val="28"/>
          <w:szCs w:val="28"/>
        </w:rPr>
        <w:t>2020</w:t>
      </w:r>
      <w:r w:rsidRPr="001B39A2">
        <w:rPr>
          <w:rFonts w:ascii="Times New Roman" w:hAnsi="Times New Roman"/>
          <w:b/>
          <w:sz w:val="28"/>
          <w:szCs w:val="28"/>
        </w:rPr>
        <w:t xml:space="preserve"> года</w:t>
      </w:r>
      <w:r w:rsidRPr="001B39A2">
        <w:rPr>
          <w:rFonts w:ascii="Times New Roman" w:hAnsi="Times New Roman"/>
          <w:sz w:val="28"/>
          <w:szCs w:val="28"/>
        </w:rPr>
        <w:t xml:space="preserve"> на информационных стендах, расположенных: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proofErr w:type="gramStart"/>
      <w:r w:rsidRPr="001B39A2">
        <w:rPr>
          <w:rFonts w:ascii="Times New Roman" w:hAnsi="Times New Roman"/>
          <w:sz w:val="28"/>
          <w:szCs w:val="28"/>
        </w:rPr>
        <w:t>с.Поды  Хомутовского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район;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с.Поды Хомутовского района;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3-й-  здание МКУК «Петровский центральный сельский Дом культуры» с.Петровское Хомутовского района;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1B39A2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«Надежда» с.Петровское Хомутовского района;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с.Луговое Хомутовского района.</w:t>
      </w:r>
    </w:p>
    <w:p w:rsidR="00F4219F" w:rsidRPr="001B39A2" w:rsidRDefault="00F4219F" w:rsidP="00F42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6-й- здание магазина ООО «Сейм» с.Луговое Хомутовского района для его обсуждения гражданами, проживающими на территории Петровского сельсовета Хомутовского района и представления предложений по нему.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4. Обратиться к гражданам, проживающим на территории Петровского сельсовета Хомутовского района, с просьбой принять </w:t>
      </w:r>
      <w:proofErr w:type="gramStart"/>
      <w:r w:rsidRPr="001B39A2">
        <w:rPr>
          <w:rFonts w:ascii="Times New Roman" w:hAnsi="Times New Roman"/>
          <w:sz w:val="28"/>
          <w:szCs w:val="28"/>
        </w:rPr>
        <w:t>активное  участие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в обсуждении проекта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района», внести предложения по совершенствованию данного проекта.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 xml:space="preserve">5. Утвердить прилагаемый состав комиссии по обсуждению </w:t>
      </w:r>
      <w:proofErr w:type="gramStart"/>
      <w:r w:rsidRPr="001B39A2">
        <w:rPr>
          <w:rFonts w:ascii="Times New Roman" w:hAnsi="Times New Roman"/>
          <w:sz w:val="28"/>
          <w:szCs w:val="28"/>
        </w:rPr>
        <w:t>проекта  решения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Собрания депутатов Петровского сельсовета Хомутовского района   «О внесении изменений и дополнений в Устав муниципального образования «Петровский сельсовет» Хомутовского района», приему и учету предложений по нему.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6. Поручить комиссии: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6.1. Обобщить и систематизировать предложения по проекту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района».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предоставить  Собранию депутатов Петровского сельсовета Хомутовского района. 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7. Утвердить прилагаемый Порядок участия граждан в обсуждении проекта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района».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8. Утвердить прилагаемый Порядок учета предложений по проекту решения Собрания депутатов Петровского сельсовета Хомутовского района   «О внесении изменений и дополнений в Устав муниципального образования «Петровский сельсовет» Хомутовского района».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 9. Контроль за исполнением настоящего решения возложить на Главу </w:t>
      </w:r>
      <w:proofErr w:type="gramStart"/>
      <w:r w:rsidRPr="001B39A2">
        <w:rPr>
          <w:rFonts w:ascii="Times New Roman" w:hAnsi="Times New Roman"/>
          <w:sz w:val="28"/>
          <w:szCs w:val="28"/>
        </w:rPr>
        <w:t>Петровского  сельсовета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Хомутовского  района  </w:t>
      </w:r>
      <w:r w:rsidR="006D7E42" w:rsidRPr="001B39A2">
        <w:rPr>
          <w:rFonts w:ascii="Times New Roman" w:hAnsi="Times New Roman"/>
          <w:sz w:val="28"/>
          <w:szCs w:val="28"/>
        </w:rPr>
        <w:t>Г.А.Баранова</w:t>
      </w:r>
      <w:r w:rsidRPr="001B39A2">
        <w:rPr>
          <w:rFonts w:ascii="Times New Roman" w:hAnsi="Times New Roman"/>
          <w:sz w:val="28"/>
          <w:szCs w:val="28"/>
        </w:rPr>
        <w:t>.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10. Обнародовать настоящее решение на указанных в п.3 информационных стендах.</w:t>
      </w:r>
    </w:p>
    <w:p w:rsidR="00F4219F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1B39A2" w:rsidRPr="001B39A2" w:rsidRDefault="001B39A2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E42" w:rsidRPr="001B39A2" w:rsidRDefault="006D7E42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E42" w:rsidRPr="001B39A2" w:rsidRDefault="006D7E42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D7E42" w:rsidRPr="001B39A2" w:rsidRDefault="006D7E42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:rsidR="006D7E42" w:rsidRPr="001B39A2" w:rsidRDefault="006D7E42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                                                            </w:t>
      </w:r>
      <w:proofErr w:type="spellStart"/>
      <w:r w:rsidRPr="001B39A2">
        <w:rPr>
          <w:rFonts w:ascii="Times New Roman" w:hAnsi="Times New Roman"/>
          <w:sz w:val="28"/>
          <w:szCs w:val="28"/>
        </w:rPr>
        <w:t>А.Н.Агапцева</w:t>
      </w:r>
      <w:proofErr w:type="spellEnd"/>
    </w:p>
    <w:p w:rsidR="006D7E42" w:rsidRPr="001B39A2" w:rsidRDefault="006D7E42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</w:rPr>
      </w:pPr>
    </w:p>
    <w:p w:rsidR="00F4219F" w:rsidRPr="001B39A2" w:rsidRDefault="00F4219F" w:rsidP="00F4219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Глава Петровского сельсовета </w:t>
      </w:r>
    </w:p>
    <w:p w:rsidR="00F4219F" w:rsidRPr="001B39A2" w:rsidRDefault="00F4219F" w:rsidP="00F4219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Хомутовского района                                     </w:t>
      </w:r>
      <w:r w:rsidR="006D7E42" w:rsidRPr="001B39A2">
        <w:rPr>
          <w:rFonts w:ascii="Times New Roman" w:hAnsi="Times New Roman"/>
          <w:sz w:val="28"/>
          <w:szCs w:val="28"/>
        </w:rPr>
        <w:t xml:space="preserve">                       </w:t>
      </w:r>
      <w:r w:rsidR="00C62014">
        <w:rPr>
          <w:rFonts w:ascii="Times New Roman" w:hAnsi="Times New Roman"/>
          <w:sz w:val="28"/>
          <w:szCs w:val="28"/>
        </w:rPr>
        <w:t xml:space="preserve"> </w:t>
      </w:r>
      <w:r w:rsidR="006D7E42" w:rsidRPr="001B39A2">
        <w:rPr>
          <w:rFonts w:ascii="Times New Roman" w:hAnsi="Times New Roman"/>
          <w:sz w:val="28"/>
          <w:szCs w:val="28"/>
        </w:rPr>
        <w:t>Г.А.Баранов</w:t>
      </w: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6D7E42" w:rsidP="006D7E42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F4219F" w:rsidRPr="001B39A2">
        <w:rPr>
          <w:rFonts w:ascii="Times New Roman" w:hAnsi="Times New Roman"/>
          <w:sz w:val="24"/>
          <w:szCs w:val="24"/>
        </w:rPr>
        <w:t>Утвержден</w:t>
      </w:r>
    </w:p>
    <w:p w:rsidR="00F4219F" w:rsidRPr="001B39A2" w:rsidRDefault="00F4219F" w:rsidP="00F4219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F4219F" w:rsidRPr="001B39A2" w:rsidRDefault="00F4219F" w:rsidP="00F4219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 Петровского сельсовета</w:t>
      </w:r>
    </w:p>
    <w:p w:rsidR="00F4219F" w:rsidRPr="001B39A2" w:rsidRDefault="00F4219F" w:rsidP="00F4219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F4219F" w:rsidRPr="001B39A2" w:rsidRDefault="00A52AB1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 xml:space="preserve">28» февраля </w:t>
      </w:r>
      <w:r w:rsidR="00F4219F" w:rsidRPr="001B39A2">
        <w:rPr>
          <w:rFonts w:ascii="Times New Roman" w:hAnsi="Times New Roman"/>
          <w:sz w:val="24"/>
          <w:szCs w:val="24"/>
        </w:rPr>
        <w:t>20</w:t>
      </w:r>
      <w:r w:rsidR="001B39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№ 56/210</w:t>
      </w:r>
    </w:p>
    <w:p w:rsidR="00F4219F" w:rsidRPr="001B39A2" w:rsidRDefault="00F4219F" w:rsidP="00F42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4219F" w:rsidRPr="001B39A2" w:rsidRDefault="00F4219F" w:rsidP="00F4219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>ПОРЯДОК</w:t>
      </w:r>
    </w:p>
    <w:p w:rsidR="00F4219F" w:rsidRPr="001B39A2" w:rsidRDefault="00F4219F" w:rsidP="00F421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 xml:space="preserve">участия граждан в обсуждении </w:t>
      </w:r>
      <w:proofErr w:type="gramStart"/>
      <w:r w:rsidRPr="001B39A2">
        <w:rPr>
          <w:rFonts w:ascii="Times New Roman" w:hAnsi="Times New Roman"/>
          <w:b/>
          <w:sz w:val="28"/>
          <w:szCs w:val="28"/>
        </w:rPr>
        <w:t>проекта  решения</w:t>
      </w:r>
      <w:proofErr w:type="gramEnd"/>
      <w:r w:rsidRPr="001B39A2">
        <w:rPr>
          <w:rFonts w:ascii="Times New Roman" w:hAnsi="Times New Roman"/>
          <w:b/>
          <w:sz w:val="28"/>
          <w:szCs w:val="28"/>
        </w:rPr>
        <w:t xml:space="preserve">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района»</w:t>
      </w:r>
    </w:p>
    <w:p w:rsidR="00F4219F" w:rsidRPr="001B39A2" w:rsidRDefault="00F4219F" w:rsidP="00F4219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1B39A2">
        <w:rPr>
          <w:rFonts w:ascii="Times New Roman" w:hAnsi="Times New Roman"/>
          <w:sz w:val="28"/>
          <w:szCs w:val="28"/>
        </w:rPr>
        <w:t xml:space="preserve">проекта </w:t>
      </w:r>
      <w:r w:rsidRPr="001B39A2">
        <w:rPr>
          <w:rFonts w:ascii="Times New Roman" w:hAnsi="Times New Roman"/>
          <w:b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>решения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района» (далее - проект решения).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Петровского сельсовета Хомутовского района проекта решения.</w:t>
      </w:r>
    </w:p>
    <w:p w:rsidR="00F4219F" w:rsidRPr="001B39A2" w:rsidRDefault="00F4219F" w:rsidP="00F421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="00A52AB1">
        <w:rPr>
          <w:rFonts w:ascii="Times New Roman" w:hAnsi="Times New Roman"/>
          <w:b/>
          <w:sz w:val="28"/>
          <w:szCs w:val="28"/>
        </w:rPr>
        <w:t xml:space="preserve">(с «29» февраля </w:t>
      </w:r>
      <w:r w:rsidRPr="001B39A2">
        <w:rPr>
          <w:rFonts w:ascii="Times New Roman" w:hAnsi="Times New Roman"/>
          <w:b/>
          <w:sz w:val="28"/>
          <w:szCs w:val="28"/>
        </w:rPr>
        <w:t>20</w:t>
      </w:r>
      <w:r w:rsidR="006D7E42" w:rsidRPr="001B39A2">
        <w:rPr>
          <w:rFonts w:ascii="Times New Roman" w:hAnsi="Times New Roman"/>
          <w:b/>
          <w:sz w:val="28"/>
          <w:szCs w:val="28"/>
        </w:rPr>
        <w:t>20</w:t>
      </w:r>
      <w:r w:rsidRPr="001B39A2">
        <w:rPr>
          <w:rFonts w:ascii="Times New Roman" w:hAnsi="Times New Roman"/>
          <w:b/>
          <w:sz w:val="28"/>
          <w:szCs w:val="28"/>
        </w:rPr>
        <w:t xml:space="preserve"> </w:t>
      </w:r>
      <w:r w:rsidR="00A52AB1">
        <w:rPr>
          <w:rFonts w:ascii="Times New Roman" w:hAnsi="Times New Roman"/>
          <w:b/>
          <w:sz w:val="28"/>
          <w:szCs w:val="28"/>
        </w:rPr>
        <w:t xml:space="preserve">года по «19» марта </w:t>
      </w:r>
      <w:r w:rsidRPr="001B39A2">
        <w:rPr>
          <w:rFonts w:ascii="Times New Roman" w:hAnsi="Times New Roman"/>
          <w:b/>
          <w:sz w:val="28"/>
          <w:szCs w:val="28"/>
        </w:rPr>
        <w:t>20</w:t>
      </w:r>
      <w:r w:rsidR="006D7E42" w:rsidRPr="001B39A2">
        <w:rPr>
          <w:rFonts w:ascii="Times New Roman" w:hAnsi="Times New Roman"/>
          <w:b/>
          <w:sz w:val="28"/>
          <w:szCs w:val="28"/>
        </w:rPr>
        <w:t>20</w:t>
      </w:r>
      <w:r w:rsidRPr="001B39A2">
        <w:rPr>
          <w:rFonts w:ascii="Times New Roman" w:hAnsi="Times New Roman"/>
          <w:b/>
          <w:sz w:val="28"/>
          <w:szCs w:val="28"/>
        </w:rPr>
        <w:t xml:space="preserve"> года включительно).</w:t>
      </w:r>
    </w:p>
    <w:p w:rsidR="00F4219F" w:rsidRPr="001B39A2" w:rsidRDefault="00F4219F" w:rsidP="00F421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 с.Поды, ул.Новая, д.26, Администрация Петровского сельсовета Хомутовского района.</w:t>
      </w:r>
    </w:p>
    <w:p w:rsidR="00F4219F" w:rsidRPr="001B39A2" w:rsidRDefault="00F4219F" w:rsidP="00F421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Петровского сельсовета Хомутовского района.</w:t>
      </w: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района».</w:t>
      </w:r>
    </w:p>
    <w:p w:rsidR="00F4219F" w:rsidRPr="001B39A2" w:rsidRDefault="00F4219F" w:rsidP="00F421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4219F" w:rsidRPr="001B39A2" w:rsidRDefault="00F4219F" w:rsidP="00F4219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F4219F" w:rsidRPr="001B39A2" w:rsidRDefault="00F4219F" w:rsidP="00F4219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 Петровского сельсовета</w:t>
      </w:r>
    </w:p>
    <w:p w:rsidR="00F4219F" w:rsidRPr="001B39A2" w:rsidRDefault="00F4219F" w:rsidP="00F4219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F4219F" w:rsidRPr="001B39A2" w:rsidRDefault="00A52AB1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 xml:space="preserve">28» февраля </w:t>
      </w:r>
      <w:r w:rsidR="00F4219F" w:rsidRPr="001B39A2">
        <w:rPr>
          <w:rFonts w:ascii="Times New Roman" w:hAnsi="Times New Roman"/>
          <w:sz w:val="24"/>
          <w:szCs w:val="24"/>
        </w:rPr>
        <w:t>20</w:t>
      </w:r>
      <w:r w:rsidR="001B39A2" w:rsidRPr="001B39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№56/210</w:t>
      </w:r>
    </w:p>
    <w:p w:rsidR="00F4219F" w:rsidRPr="001B39A2" w:rsidRDefault="00F4219F" w:rsidP="00F42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19F" w:rsidRPr="001B39A2" w:rsidRDefault="00F4219F" w:rsidP="00F4219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F4219F" w:rsidRPr="001B39A2" w:rsidRDefault="00F4219F" w:rsidP="00F4219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>ПОРЯДОК</w:t>
      </w:r>
    </w:p>
    <w:p w:rsidR="00F4219F" w:rsidRPr="001B39A2" w:rsidRDefault="00F4219F" w:rsidP="00F421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>учета предложений по проекту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района»</w:t>
      </w:r>
    </w:p>
    <w:p w:rsidR="00F4219F" w:rsidRPr="001B39A2" w:rsidRDefault="00F4219F" w:rsidP="00F42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района»  (далее – проект решения).</w:t>
      </w:r>
    </w:p>
    <w:p w:rsidR="00F4219F" w:rsidRPr="001B39A2" w:rsidRDefault="00F4219F" w:rsidP="00F421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2. Предложения по проекту решения вносятся гражданами, проживающими на территории Петровского сельсовета Хомутовского района,  как  от  индивидуальных  авторов,  так  и коллективные.</w:t>
      </w:r>
    </w:p>
    <w:p w:rsidR="00F4219F" w:rsidRPr="001B39A2" w:rsidRDefault="00F4219F" w:rsidP="00F421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3. Предложения по проекту решения вносятся в комиссию в письменном виде по адресу: с.Поды, ул.Новая, д.26, Администрация Петровского сельсовета Хомутовского района и рассматриваются ею в соответствии с настоящим Порядком.</w:t>
      </w:r>
    </w:p>
    <w:p w:rsidR="00F4219F" w:rsidRPr="001B39A2" w:rsidRDefault="00F4219F" w:rsidP="00F421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F4219F" w:rsidRPr="001B39A2" w:rsidRDefault="00F4219F" w:rsidP="00F421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F4219F" w:rsidRPr="001B39A2" w:rsidRDefault="00F4219F" w:rsidP="00F421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F4219F" w:rsidRPr="001B39A2" w:rsidRDefault="00F4219F" w:rsidP="00F421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Петровского сельсовета Хомутовского района  в  течение   5  дней  со  дня завершения приема предложений.</w:t>
      </w:r>
    </w:p>
    <w:p w:rsidR="00F4219F" w:rsidRPr="001B39A2" w:rsidRDefault="00F4219F" w:rsidP="00F421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F4219F" w:rsidRPr="001B39A2" w:rsidRDefault="00F4219F" w:rsidP="00F421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19F" w:rsidRPr="001B39A2" w:rsidRDefault="00F4219F" w:rsidP="00F421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4219F" w:rsidRPr="001B39A2" w:rsidRDefault="00F4219F" w:rsidP="00F4219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F4219F" w:rsidRPr="001B39A2" w:rsidRDefault="00F4219F" w:rsidP="00F4219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 Петровского сельсовета</w:t>
      </w:r>
    </w:p>
    <w:p w:rsidR="00F4219F" w:rsidRPr="001B39A2" w:rsidRDefault="00F4219F" w:rsidP="00F4219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B39A2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F4219F" w:rsidRPr="001B39A2" w:rsidRDefault="00A52AB1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«28» февраля </w:t>
      </w:r>
      <w:r w:rsidR="00F4219F" w:rsidRPr="001B39A2">
        <w:rPr>
          <w:rFonts w:ascii="Times New Roman" w:hAnsi="Times New Roman"/>
          <w:sz w:val="24"/>
          <w:szCs w:val="24"/>
        </w:rPr>
        <w:t>20</w:t>
      </w:r>
      <w:r w:rsidR="001B39A2">
        <w:rPr>
          <w:rFonts w:ascii="Times New Roman" w:hAnsi="Times New Roman"/>
          <w:sz w:val="24"/>
          <w:szCs w:val="24"/>
        </w:rPr>
        <w:t>20</w:t>
      </w:r>
      <w:r w:rsidR="00F4219F" w:rsidRPr="001B39A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№56/210</w:t>
      </w:r>
      <w:bookmarkStart w:id="0" w:name="_GoBack"/>
      <w:bookmarkEnd w:id="0"/>
    </w:p>
    <w:p w:rsidR="00F4219F" w:rsidRPr="001B39A2" w:rsidRDefault="00F4219F" w:rsidP="00F42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</w:rPr>
      </w:pPr>
      <w:r w:rsidRPr="001B39A2">
        <w:rPr>
          <w:rFonts w:ascii="Times New Roman" w:hAnsi="Times New Roman"/>
          <w:b/>
          <w:sz w:val="28"/>
          <w:szCs w:val="28"/>
        </w:rPr>
        <w:t xml:space="preserve"> </w:t>
      </w: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</w:rPr>
      </w:pPr>
    </w:p>
    <w:p w:rsidR="00F4219F" w:rsidRPr="001B39A2" w:rsidRDefault="00F4219F" w:rsidP="00F42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 </w:t>
      </w:r>
    </w:p>
    <w:p w:rsidR="00F4219F" w:rsidRPr="001B39A2" w:rsidRDefault="00F4219F" w:rsidP="00F42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F4219F" w:rsidRPr="001B39A2" w:rsidRDefault="00F4219F" w:rsidP="00F421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9A2">
        <w:rPr>
          <w:rFonts w:ascii="Times New Roman" w:hAnsi="Times New Roman"/>
          <w:b/>
          <w:sz w:val="28"/>
          <w:szCs w:val="28"/>
        </w:rPr>
        <w:t>по обсуждению проекта  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района»</w:t>
      </w:r>
    </w:p>
    <w:p w:rsidR="00F4219F" w:rsidRPr="001B39A2" w:rsidRDefault="00F4219F" w:rsidP="00F42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04"/>
        <w:gridCol w:w="4381"/>
        <w:gridCol w:w="2072"/>
      </w:tblGrid>
      <w:tr w:rsidR="00F4219F" w:rsidRPr="001B39A2" w:rsidTr="00C37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9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9A2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9A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9A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19F" w:rsidRPr="001B39A2" w:rsidTr="00C37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1B39A2" w:rsidRDefault="006D7E42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 xml:space="preserve">Гудкова Галина </w:t>
            </w:r>
          </w:p>
          <w:p w:rsidR="00F4219F" w:rsidRPr="001B39A2" w:rsidRDefault="006D7E42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Петровского сельсовета Хомутовского района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F4219F" w:rsidRPr="001B39A2" w:rsidTr="00C37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CF1DD2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Черторыгин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Николаевич</w:t>
            </w:r>
          </w:p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6D7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DD2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6D7E42" w:rsidRPr="001B39A2">
              <w:rPr>
                <w:rFonts w:ascii="Times New Roman" w:hAnsi="Times New Roman"/>
                <w:sz w:val="24"/>
                <w:szCs w:val="24"/>
              </w:rPr>
              <w:t xml:space="preserve"> специалист-эксперт Администрации</w:t>
            </w:r>
            <w:r w:rsidRPr="001B39A2">
              <w:rPr>
                <w:rFonts w:ascii="Times New Roman" w:hAnsi="Times New Roman"/>
                <w:sz w:val="24"/>
                <w:szCs w:val="24"/>
              </w:rPr>
              <w:t xml:space="preserve"> Петровског</w:t>
            </w:r>
            <w:r w:rsidR="00CF1DD2">
              <w:rPr>
                <w:rFonts w:ascii="Times New Roman" w:hAnsi="Times New Roman"/>
                <w:sz w:val="24"/>
                <w:szCs w:val="24"/>
              </w:rPr>
              <w:t>о сельсовета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F4219F" w:rsidRPr="001B39A2" w:rsidTr="00C37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CF1DD2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9A2">
              <w:rPr>
                <w:rFonts w:ascii="Times New Roman" w:hAnsi="Times New Roman"/>
                <w:sz w:val="24"/>
                <w:szCs w:val="24"/>
              </w:rPr>
              <w:t>Агапцева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9A2">
              <w:rPr>
                <w:rFonts w:ascii="Times New Roman" w:hAnsi="Times New Roman"/>
                <w:sz w:val="24"/>
                <w:szCs w:val="24"/>
              </w:rPr>
              <w:t>Алефтина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6D7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E42" w:rsidRPr="001B39A2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1B39A2">
              <w:rPr>
                <w:rFonts w:ascii="Times New Roman" w:hAnsi="Times New Roman"/>
                <w:sz w:val="24"/>
                <w:szCs w:val="24"/>
              </w:rPr>
              <w:t xml:space="preserve"> Собрания депутатов Петровского сельсовета Хомутовского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CF1DD2" w:rsidRPr="001B39A2" w:rsidTr="00C37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D2" w:rsidRPr="001B39A2" w:rsidRDefault="00CF1DD2" w:rsidP="00CF1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D2" w:rsidRPr="001B39A2" w:rsidRDefault="00CF1DD2" w:rsidP="00CF1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D2" w:rsidRPr="001B39A2" w:rsidRDefault="00CF1DD2" w:rsidP="00CF1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Петровского сельсовета </w:t>
            </w:r>
            <w:proofErr w:type="spellStart"/>
            <w:r w:rsidRPr="001B39A2"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9A2">
              <w:rPr>
                <w:rFonts w:ascii="Times New Roman" w:hAnsi="Times New Roman"/>
                <w:sz w:val="24"/>
                <w:szCs w:val="24"/>
              </w:rPr>
              <w:t>раойна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D2" w:rsidRPr="001B39A2" w:rsidRDefault="00CF1DD2" w:rsidP="00CF1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F4219F" w:rsidRPr="001B39A2" w:rsidTr="00C37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Печеных Елена Алексеевна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Петровского сельсовета </w:t>
            </w:r>
            <w:proofErr w:type="spellStart"/>
            <w:r w:rsidRPr="001B39A2"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9A2">
              <w:rPr>
                <w:rFonts w:ascii="Times New Roman" w:hAnsi="Times New Roman"/>
                <w:sz w:val="24"/>
                <w:szCs w:val="24"/>
              </w:rPr>
              <w:t>раойна</w:t>
            </w:r>
            <w:proofErr w:type="spellEnd"/>
            <w:r w:rsidRPr="001B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9F" w:rsidRPr="001B39A2" w:rsidRDefault="00F4219F" w:rsidP="00C37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A2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</w:tbl>
    <w:p w:rsidR="00F4219F" w:rsidRPr="001B39A2" w:rsidRDefault="00F4219F" w:rsidP="00F42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/>
    <w:p w:rsidR="00F4219F" w:rsidRPr="001B39A2" w:rsidRDefault="00F4219F" w:rsidP="00F4219F"/>
    <w:p w:rsidR="00F4219F" w:rsidRPr="001B39A2" w:rsidRDefault="00F4219F" w:rsidP="00F4219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19F" w:rsidRPr="001B39A2" w:rsidRDefault="00F4219F" w:rsidP="00F4219F"/>
    <w:p w:rsidR="00F4219F" w:rsidRPr="001B39A2" w:rsidRDefault="00F4219F" w:rsidP="00F4219F"/>
    <w:p w:rsidR="00F4219F" w:rsidRPr="001B39A2" w:rsidRDefault="00F4219F" w:rsidP="00F4219F"/>
    <w:p w:rsidR="00F4219F" w:rsidRPr="001B39A2" w:rsidRDefault="00F4219F" w:rsidP="00F4219F"/>
    <w:p w:rsidR="006A7C34" w:rsidRPr="001B39A2" w:rsidRDefault="006D7E42" w:rsidP="006A7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1F9E" w:rsidRPr="001B39A2" w:rsidRDefault="00F61F9E" w:rsidP="006A7C34">
      <w:pPr>
        <w:rPr>
          <w:sz w:val="28"/>
          <w:szCs w:val="28"/>
        </w:rPr>
      </w:pPr>
    </w:p>
    <w:sectPr w:rsidR="00F61F9E" w:rsidRPr="001B39A2" w:rsidSect="00A52A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7C72"/>
    <w:multiLevelType w:val="hybridMultilevel"/>
    <w:tmpl w:val="A5C27040"/>
    <w:lvl w:ilvl="0" w:tplc="794613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19F"/>
    <w:rsid w:val="001B39A2"/>
    <w:rsid w:val="006A7C34"/>
    <w:rsid w:val="006D7E42"/>
    <w:rsid w:val="00A52AB1"/>
    <w:rsid w:val="00C62014"/>
    <w:rsid w:val="00CC7CF1"/>
    <w:rsid w:val="00CF1DD2"/>
    <w:rsid w:val="00D01954"/>
    <w:rsid w:val="00F4219F"/>
    <w:rsid w:val="00F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B16BC-A76C-482C-9C17-6CB98C32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421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21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2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F4219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F4219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F4219F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F4219F"/>
    <w:rPr>
      <w:rFonts w:ascii="Calibri" w:eastAsia="Times New Roman" w:hAnsi="Calibri" w:cs="Times New Roman"/>
    </w:rPr>
  </w:style>
  <w:style w:type="paragraph" w:styleId="a7">
    <w:name w:val="No Spacing"/>
    <w:qFormat/>
    <w:rsid w:val="00F4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7C43-9AE2-443E-B033-68F8CE8A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dcterms:created xsi:type="dcterms:W3CDTF">2020-02-11T14:03:00Z</dcterms:created>
  <dcterms:modified xsi:type="dcterms:W3CDTF">2020-03-15T16:28:00Z</dcterms:modified>
</cp:coreProperties>
</file>