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44192A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p w:rsidR="00211CE4" w:rsidRPr="008F7767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192A">
        <w:rPr>
          <w:rFonts w:ascii="Times New Roman" w:hAnsi="Times New Roman" w:cs="Times New Roman"/>
          <w:b/>
          <w:sz w:val="22"/>
          <w:szCs w:val="22"/>
        </w:rPr>
        <w:t>"20" октября</w:t>
      </w:r>
      <w:r w:rsidR="00211CE4" w:rsidRPr="0044192A">
        <w:rPr>
          <w:rFonts w:ascii="Times New Roman" w:hAnsi="Times New Roman" w:cs="Times New Roman"/>
          <w:b/>
          <w:sz w:val="22"/>
          <w:szCs w:val="22"/>
        </w:rPr>
        <w:t xml:space="preserve"> 2022 г.                                                                                         </w:t>
      </w:r>
      <w:r w:rsidR="00DA5756" w:rsidRPr="0044192A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bookmarkEnd w:id="0"/>
      <w:r w:rsidR="00DA5756">
        <w:rPr>
          <w:rFonts w:ascii="Times New Roman" w:hAnsi="Times New Roman" w:cs="Times New Roman"/>
          <w:b/>
          <w:sz w:val="22"/>
          <w:szCs w:val="22"/>
        </w:rPr>
        <w:t>N 41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44192A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DA5756" w:rsidRPr="0044192A">
        <w:rPr>
          <w:rFonts w:ascii="Times New Roman" w:hAnsi="Times New Roman" w:cs="Times New Roman"/>
          <w:b/>
          <w:sz w:val="22"/>
          <w:szCs w:val="22"/>
          <w:u w:val="single"/>
        </w:rPr>
        <w:t>20  октября</w:t>
      </w:r>
      <w:proofErr w:type="gramEnd"/>
      <w:r w:rsidR="00DA5756" w:rsidRPr="0044192A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2022 г. в 12 час. 5</w:t>
      </w:r>
      <w:r w:rsidR="00444666" w:rsidRPr="0044192A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Pr="0044192A">
        <w:rPr>
          <w:rFonts w:ascii="Times New Roman" w:hAnsi="Times New Roman" w:cs="Times New Roman"/>
          <w:b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6:26:140103:111 (инв. номер 3622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д.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Бобылевка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 ул. Заречная д. 3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DA5756" w:rsidRPr="00DA5756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46:26:140103:71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Рогулиной Тамары 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комиссии:   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804BA">
        <w:rPr>
          <w:rFonts w:ascii="Times New Roman" w:hAnsi="Times New Roman"/>
          <w:color w:val="FF0000"/>
          <w:sz w:val="26"/>
          <w:szCs w:val="26"/>
        </w:rPr>
        <w:t>20.10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DA5756">
        <w:rPr>
          <w:rFonts w:ascii="Times New Roman" w:hAnsi="Times New Roman"/>
          <w:sz w:val="26"/>
          <w:szCs w:val="26"/>
        </w:rPr>
        <w:t xml:space="preserve"> № 41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DA5756">
        <w:rPr>
          <w:rFonts w:ascii="Times New Roman" w:hAnsi="Times New Roman"/>
          <w:sz w:val="24"/>
        </w:rPr>
        <w:t xml:space="preserve">ь </w:t>
      </w:r>
      <w:proofErr w:type="spellStart"/>
      <w:r w:rsidR="00DA5756">
        <w:rPr>
          <w:rFonts w:ascii="Times New Roman" w:hAnsi="Times New Roman"/>
          <w:sz w:val="24"/>
        </w:rPr>
        <w:t>Хомутовский</w:t>
      </w:r>
      <w:proofErr w:type="spellEnd"/>
      <w:r w:rsidR="00DA5756">
        <w:rPr>
          <w:rFonts w:ascii="Times New Roman" w:hAnsi="Times New Roman"/>
          <w:sz w:val="24"/>
        </w:rPr>
        <w:t xml:space="preserve"> район д. </w:t>
      </w:r>
      <w:proofErr w:type="spellStart"/>
      <w:r w:rsidR="00DA5756">
        <w:rPr>
          <w:rFonts w:ascii="Times New Roman" w:hAnsi="Times New Roman"/>
          <w:sz w:val="24"/>
        </w:rPr>
        <w:t>Бобылевка</w:t>
      </w:r>
      <w:proofErr w:type="spellEnd"/>
      <w:r w:rsidR="00DA5756">
        <w:rPr>
          <w:rFonts w:ascii="Times New Roman" w:hAnsi="Times New Roman"/>
          <w:sz w:val="24"/>
        </w:rPr>
        <w:t xml:space="preserve"> ул. Заречная д. 3</w:t>
      </w:r>
      <w:r w:rsidR="003804BA">
        <w:rPr>
          <w:rFonts w:ascii="Times New Roman" w:hAnsi="Times New Roman"/>
          <w:sz w:val="24"/>
        </w:rPr>
        <w:t xml:space="preserve"> 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 w:rsidRPr="004E4104">
        <w:rPr>
          <w:rFonts w:ascii="Times New Roman" w:eastAsiaTheme="minorEastAsia" w:hAnsi="Times New Roman"/>
          <w:noProof/>
          <w:sz w:val="24"/>
          <w:lang w:eastAsia="ru-RU"/>
        </w:rPr>
        <w:drawing>
          <wp:inline distT="0" distB="0" distL="0" distR="0">
            <wp:extent cx="5940134" cy="6372225"/>
            <wp:effectExtent l="0" t="0" r="0" b="0"/>
            <wp:docPr id="2" name="Рисунок 2" descr="C:\Users\Acf\Desktop\IMG_20221019_14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IMG_20221019_141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13" cy="63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804BA"/>
    <w:rsid w:val="003A44B7"/>
    <w:rsid w:val="003A50EA"/>
    <w:rsid w:val="003B1D20"/>
    <w:rsid w:val="00407BA2"/>
    <w:rsid w:val="00431458"/>
    <w:rsid w:val="0044192A"/>
    <w:rsid w:val="00444137"/>
    <w:rsid w:val="00444666"/>
    <w:rsid w:val="0045149B"/>
    <w:rsid w:val="0047038E"/>
    <w:rsid w:val="004764BF"/>
    <w:rsid w:val="004E4104"/>
    <w:rsid w:val="005B3C5A"/>
    <w:rsid w:val="005D01F2"/>
    <w:rsid w:val="005F29C3"/>
    <w:rsid w:val="00696DD2"/>
    <w:rsid w:val="006A7402"/>
    <w:rsid w:val="007432F0"/>
    <w:rsid w:val="007B1CC5"/>
    <w:rsid w:val="008109DF"/>
    <w:rsid w:val="00822804"/>
    <w:rsid w:val="00827E80"/>
    <w:rsid w:val="0084522E"/>
    <w:rsid w:val="008654D8"/>
    <w:rsid w:val="008C0B45"/>
    <w:rsid w:val="008F7767"/>
    <w:rsid w:val="00943970"/>
    <w:rsid w:val="00954806"/>
    <w:rsid w:val="009739EF"/>
    <w:rsid w:val="009A176E"/>
    <w:rsid w:val="00A359F3"/>
    <w:rsid w:val="00A53F66"/>
    <w:rsid w:val="00A807CB"/>
    <w:rsid w:val="00A83759"/>
    <w:rsid w:val="00AB3581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A5756"/>
    <w:rsid w:val="00DD3EDA"/>
    <w:rsid w:val="00DF52EF"/>
    <w:rsid w:val="00E21D5C"/>
    <w:rsid w:val="00E47090"/>
    <w:rsid w:val="00E909F0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817F-7133-4ED7-8E34-2559EE06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114</cp:revision>
  <cp:lastPrinted>2022-07-08T11:38:00Z</cp:lastPrinted>
  <dcterms:created xsi:type="dcterms:W3CDTF">2021-06-28T07:13:00Z</dcterms:created>
  <dcterms:modified xsi:type="dcterms:W3CDTF">2022-10-28T07:31:00Z</dcterms:modified>
</cp:coreProperties>
</file>