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E4" w:rsidRPr="00C133C6" w:rsidRDefault="00211CE4" w:rsidP="00211CE4">
      <w:pPr>
        <w:pStyle w:val="ConsPlusNormal"/>
        <w:jc w:val="right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 xml:space="preserve">                                                </w:t>
      </w:r>
      <w:r w:rsidRPr="00C133C6">
        <w:rPr>
          <w:rFonts w:ascii="Times New Roman" w:hAnsi="Times New Roman" w:cs="Times New Roman"/>
          <w:color w:val="FF0000"/>
          <w:szCs w:val="22"/>
        </w:rPr>
        <w:t xml:space="preserve">         </w:t>
      </w:r>
      <w:r>
        <w:rPr>
          <w:rFonts w:ascii="Times New Roman" w:hAnsi="Times New Roman" w:cs="Times New Roman"/>
          <w:color w:val="FF0000"/>
          <w:szCs w:val="22"/>
        </w:rPr>
        <w:t xml:space="preserve">                          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АКТ ОСМОТРА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здания, сооружения или объекта незавершенного строительства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при выявлении правообладателей ранее учтенных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объектов недвижимости</w:t>
      </w:r>
    </w:p>
    <w:p w:rsidR="00211CE4" w:rsidRPr="008F7767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11CE4" w:rsidRPr="008F7767" w:rsidRDefault="008654D8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FF0000"/>
          <w:sz w:val="22"/>
          <w:szCs w:val="22"/>
        </w:rPr>
        <w:t>"08" июл</w:t>
      </w:r>
      <w:r w:rsidR="00211CE4" w:rsidRPr="00696DD2">
        <w:rPr>
          <w:rFonts w:ascii="Times New Roman" w:hAnsi="Times New Roman" w:cs="Times New Roman"/>
          <w:b/>
          <w:color w:val="FF0000"/>
          <w:sz w:val="22"/>
          <w:szCs w:val="22"/>
        </w:rPr>
        <w:t>я 2022 г</w:t>
      </w:r>
      <w:r w:rsidR="00211CE4" w:rsidRPr="008F7767">
        <w:rPr>
          <w:rFonts w:ascii="Times New Roman" w:hAnsi="Times New Roman" w:cs="Times New Roman"/>
          <w:b/>
          <w:sz w:val="22"/>
          <w:szCs w:val="22"/>
        </w:rPr>
        <w:t xml:space="preserve">.                                                                                         </w:t>
      </w:r>
      <w:r w:rsidR="00AB3581">
        <w:rPr>
          <w:rFonts w:ascii="Times New Roman" w:hAnsi="Times New Roman" w:cs="Times New Roman"/>
          <w:b/>
          <w:sz w:val="22"/>
          <w:szCs w:val="22"/>
        </w:rPr>
        <w:t xml:space="preserve">                            N 39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696DD2" w:rsidRDefault="00211CE4" w:rsidP="00211CE4">
      <w:pPr>
        <w:pStyle w:val="ConsPlusNonformat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Настоящий акт составлен в результате проведенного </w:t>
      </w:r>
      <w:r w:rsidR="008654D8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08 июля 2022 г. в 17 час. 35</w:t>
      </w:r>
      <w:r w:rsidRPr="00696DD2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 мин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дата и время осмотра (число и месяц, год, минуты, часы)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осмотра объекта недвижимости –              </w:t>
      </w:r>
      <w:r w:rsidRPr="00822804">
        <w:rPr>
          <w:rFonts w:ascii="Times New Roman" w:hAnsi="Times New Roman" w:cs="Times New Roman"/>
          <w:b/>
          <w:sz w:val="22"/>
          <w:szCs w:val="22"/>
          <w:u w:val="single"/>
        </w:rPr>
        <w:t>жилого дома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:rsidR="00211CE4" w:rsidRPr="0082280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указывается вид объекта недвижимости: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 xml:space="preserve">здание,   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сооружение, объект незавершенного строительства кадастровый (или иной государственный учетн</w:t>
      </w:r>
      <w:r>
        <w:rPr>
          <w:rFonts w:ascii="Times New Roman" w:hAnsi="Times New Roman" w:cs="Times New Roman"/>
          <w:sz w:val="22"/>
          <w:szCs w:val="22"/>
        </w:rPr>
        <w:t xml:space="preserve">ый) номер </w:t>
      </w:r>
      <w:r w:rsidR="00D62EFF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="00AB3581">
        <w:rPr>
          <w:rFonts w:ascii="Times New Roman" w:hAnsi="Times New Roman" w:cs="Times New Roman"/>
          <w:b/>
          <w:sz w:val="22"/>
          <w:szCs w:val="22"/>
          <w:u w:val="single"/>
        </w:rPr>
        <w:t>6:26:140201: 98 (инв. номер 3662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при наличии кадастровый номер или иной государственный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учетный номер (например, инвентарный) объекта недвижимости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04E5F">
        <w:rPr>
          <w:rFonts w:ascii="Times New Roman" w:hAnsi="Times New Roman" w:cs="Times New Roman"/>
          <w:sz w:val="22"/>
          <w:szCs w:val="22"/>
        </w:rPr>
        <w:t>расположенн</w:t>
      </w:r>
      <w:r>
        <w:rPr>
          <w:rFonts w:ascii="Times New Roman" w:hAnsi="Times New Roman" w:cs="Times New Roman"/>
          <w:sz w:val="22"/>
          <w:szCs w:val="22"/>
        </w:rPr>
        <w:t xml:space="preserve">ого:  </w:t>
      </w:r>
      <w:r w:rsidRPr="00822804">
        <w:rPr>
          <w:rFonts w:ascii="Times New Roman" w:hAnsi="Times New Roman" w:cs="Times New Roman"/>
          <w:b/>
          <w:sz w:val="22"/>
          <w:szCs w:val="22"/>
        </w:rPr>
        <w:t>Курска</w:t>
      </w:r>
      <w:r>
        <w:rPr>
          <w:rFonts w:ascii="Times New Roman" w:hAnsi="Times New Roman" w:cs="Times New Roman"/>
          <w:b/>
          <w:sz w:val="22"/>
          <w:szCs w:val="22"/>
        </w:rPr>
        <w:t>я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область</w:t>
      </w:r>
      <w:r w:rsidR="00696DD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96DD2">
        <w:rPr>
          <w:rFonts w:ascii="Times New Roman" w:hAnsi="Times New Roman" w:cs="Times New Roman"/>
          <w:b/>
          <w:sz w:val="22"/>
          <w:szCs w:val="22"/>
        </w:rPr>
        <w:t>Хомутовский</w:t>
      </w:r>
      <w:proofErr w:type="spellEnd"/>
      <w:r w:rsidR="00696DD2">
        <w:rPr>
          <w:rFonts w:ascii="Times New Roman" w:hAnsi="Times New Roman" w:cs="Times New Roman"/>
          <w:b/>
          <w:sz w:val="22"/>
          <w:szCs w:val="22"/>
        </w:rPr>
        <w:t xml:space="preserve"> район д. Медвежье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объекта недвижимости (при наличии) либо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            местоположение (при отсутствии адреса)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на земельном участке с кадастровым номером _________________________________,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                   (при наличии)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расположенном ____________________________________________________________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или местоположение земельного участка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F04E5F">
        <w:rPr>
          <w:rFonts w:ascii="Times New Roman" w:hAnsi="Times New Roman" w:cs="Times New Roman"/>
          <w:sz w:val="22"/>
          <w:szCs w:val="22"/>
        </w:rPr>
        <w:t xml:space="preserve">комиссией </w:t>
      </w:r>
      <w:r>
        <w:rPr>
          <w:rFonts w:ascii="Times New Roman" w:hAnsi="Times New Roman" w:cs="Times New Roman"/>
          <w:sz w:val="22"/>
          <w:szCs w:val="22"/>
        </w:rPr>
        <w:t xml:space="preserve"> для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проведения  осмотров зданий, сооружений, объектов незавершенного строительства, являющихся ранее учтенными объектами, в отношении которых  проводятся мероприятия по   установлению правообладателей на территории МО  «Петровский сельсовет» </w:t>
      </w:r>
      <w:proofErr w:type="spellStart"/>
      <w:r>
        <w:rPr>
          <w:rFonts w:ascii="Times New Roman" w:hAnsi="Times New Roman" w:cs="Times New Roman"/>
          <w:sz w:val="22"/>
          <w:szCs w:val="22"/>
        </w:rPr>
        <w:t>Хомутовского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 Курской области, утвержденной постановлением </w:t>
      </w:r>
      <w:r w:rsidRPr="00F04E5F">
        <w:rPr>
          <w:rFonts w:ascii="Times New Roman" w:hAnsi="Times New Roman" w:cs="Times New Roman"/>
          <w:b/>
          <w:i/>
          <w:sz w:val="22"/>
          <w:szCs w:val="22"/>
        </w:rPr>
        <w:t xml:space="preserve">Администрации Петровского сельсовета </w:t>
      </w:r>
      <w:proofErr w:type="spellStart"/>
      <w:r w:rsidRPr="00F04E5F">
        <w:rPr>
          <w:rFonts w:ascii="Times New Roman" w:hAnsi="Times New Roman" w:cs="Times New Roman"/>
          <w:b/>
          <w:i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i/>
          <w:sz w:val="22"/>
          <w:szCs w:val="22"/>
        </w:rPr>
        <w:t xml:space="preserve"> района Курской области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от 29.06.2021 № 28-па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в составе: </w:t>
      </w:r>
      <w:r w:rsidRPr="00F04E5F">
        <w:rPr>
          <w:rFonts w:ascii="Times New Roman" w:hAnsi="Times New Roman" w:cs="Times New Roman"/>
          <w:b/>
          <w:sz w:val="22"/>
          <w:szCs w:val="22"/>
        </w:rPr>
        <w:t>Баранов</w:t>
      </w:r>
      <w:r>
        <w:rPr>
          <w:rFonts w:ascii="Times New Roman" w:hAnsi="Times New Roman" w:cs="Times New Roman"/>
          <w:b/>
          <w:sz w:val="22"/>
          <w:szCs w:val="22"/>
        </w:rPr>
        <w:t>а Геннадия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Алексеевич</w:t>
      </w:r>
      <w:r>
        <w:rPr>
          <w:rFonts w:ascii="Times New Roman" w:hAnsi="Times New Roman" w:cs="Times New Roman"/>
          <w:b/>
          <w:sz w:val="22"/>
          <w:szCs w:val="22"/>
        </w:rPr>
        <w:t>а –Главы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Петровского сельсовета, </w:t>
      </w:r>
      <w:proofErr w:type="spellStart"/>
      <w:r w:rsidRPr="00F04E5F">
        <w:rPr>
          <w:rFonts w:ascii="Times New Roman" w:hAnsi="Times New Roman" w:cs="Times New Roman"/>
          <w:b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Гудковой Галины Ивановны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–зам</w:t>
      </w:r>
      <w:r>
        <w:rPr>
          <w:rFonts w:ascii="Times New Roman" w:hAnsi="Times New Roman" w:cs="Times New Roman"/>
          <w:b/>
          <w:sz w:val="22"/>
          <w:szCs w:val="22"/>
        </w:rPr>
        <w:t>естителя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Главы Администрации </w:t>
      </w:r>
      <w:proofErr w:type="gramStart"/>
      <w:r w:rsidRPr="00F04E5F">
        <w:rPr>
          <w:rFonts w:ascii="Times New Roman" w:hAnsi="Times New Roman" w:cs="Times New Roman"/>
          <w:b/>
          <w:sz w:val="22"/>
          <w:szCs w:val="22"/>
        </w:rPr>
        <w:t>Петровского  сельсовета</w:t>
      </w:r>
      <w:proofErr w:type="gram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F04E5F">
        <w:rPr>
          <w:rFonts w:ascii="Times New Roman" w:hAnsi="Times New Roman" w:cs="Times New Roman"/>
          <w:b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Рогулиной Тамары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Васильевны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 –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специалиста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А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дминистрации Петровского  сельсовета, </w:t>
      </w:r>
      <w:proofErr w:type="spellStart"/>
      <w:r w:rsidRPr="00F04E5F">
        <w:rPr>
          <w:rFonts w:ascii="Times New Roman" w:hAnsi="Times New Roman" w:cs="Times New Roman"/>
          <w:b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района;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2"/>
          <w:szCs w:val="22"/>
        </w:rPr>
        <w:t>Горбулиной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 Натальи</w:t>
      </w:r>
      <w:proofErr w:type="gram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Сергеевны 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– </w:t>
      </w:r>
      <w:r>
        <w:rPr>
          <w:rFonts w:ascii="Times New Roman" w:hAnsi="Times New Roman" w:cs="Times New Roman"/>
          <w:b/>
          <w:sz w:val="22"/>
          <w:szCs w:val="22"/>
        </w:rPr>
        <w:t>специалиста  по осуществлению военного учета</w:t>
      </w:r>
      <w:r w:rsidRPr="00F04E5F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 лица, выявленного в качестве указать нужное: "в присутствии"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или"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отсутствие</w:t>
      </w:r>
      <w:r w:rsidRPr="00F04E5F">
        <w:rPr>
          <w:rFonts w:ascii="Times New Roman" w:hAnsi="Times New Roman" w:cs="Times New Roman"/>
          <w:sz w:val="22"/>
          <w:szCs w:val="22"/>
        </w:rPr>
        <w:t>" правообладателя указанного ранее учтенного объекта недвижимости.</w:t>
      </w: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>При  осмотре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 осуществлена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фотофиксация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объекта недвижимости. </w:t>
      </w:r>
    </w:p>
    <w:p w:rsidR="00211CE4" w:rsidRPr="00B608AD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Материалы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фотофиксации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прилагаются.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О</w:t>
      </w:r>
      <w:r>
        <w:rPr>
          <w:rFonts w:ascii="Times New Roman" w:hAnsi="Times New Roman" w:cs="Times New Roman"/>
          <w:sz w:val="22"/>
          <w:szCs w:val="22"/>
        </w:rPr>
        <w:t xml:space="preserve">смотр проведен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форме визуального осмотра</w:t>
      </w:r>
      <w:r w:rsidRPr="00F04E5F">
        <w:rPr>
          <w:rFonts w:ascii="Times New Roman" w:hAnsi="Times New Roman" w:cs="Times New Roman"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>В  результате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 проведенного  осмотра  установлено,  что  ранее учтенный</w:t>
      </w:r>
      <w:r>
        <w:rPr>
          <w:rFonts w:ascii="Times New Roman" w:hAnsi="Times New Roman" w:cs="Times New Roman"/>
          <w:sz w:val="22"/>
          <w:szCs w:val="22"/>
        </w:rPr>
        <w:t xml:space="preserve"> объект недвижимости  </w:t>
      </w:r>
      <w:r w:rsidRPr="00B608AD">
        <w:rPr>
          <w:rFonts w:ascii="Times New Roman" w:hAnsi="Times New Roman" w:cs="Times New Roman"/>
          <w:b/>
          <w:sz w:val="22"/>
          <w:szCs w:val="22"/>
        </w:rPr>
        <w:t>прекратил существование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(указать нужное: существует, прекратил существование)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Подписи членов комиссии: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Председатель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 xml:space="preserve">комиссии:   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__________________            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Г.А.Баранов</w:t>
      </w:r>
      <w:proofErr w:type="spellEnd"/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Зам. председателя комиссии _________________            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Г.И.Гудкова</w:t>
      </w:r>
      <w:proofErr w:type="spellEnd"/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Секретарь комиссии         _________________            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Т.В.Рогулина</w:t>
      </w:r>
      <w:proofErr w:type="spellEnd"/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Член комиссии             ________________</w:t>
      </w:r>
      <w:r>
        <w:rPr>
          <w:rFonts w:ascii="Times New Roman" w:hAnsi="Times New Roman" w:cs="Times New Roman"/>
          <w:sz w:val="22"/>
          <w:szCs w:val="22"/>
        </w:rPr>
        <w:t xml:space="preserve">_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Н.С.Горбулина</w:t>
      </w:r>
      <w:proofErr w:type="spellEnd"/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акту осмотра здания, сооружения</w:t>
      </w: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8654D8">
        <w:rPr>
          <w:rFonts w:ascii="Times New Roman" w:hAnsi="Times New Roman"/>
          <w:color w:val="FF0000"/>
          <w:sz w:val="26"/>
          <w:szCs w:val="26"/>
        </w:rPr>
        <w:t>08.07</w:t>
      </w:r>
      <w:r w:rsidRPr="00696DD2">
        <w:rPr>
          <w:rFonts w:ascii="Times New Roman" w:hAnsi="Times New Roman"/>
          <w:color w:val="FF0000"/>
          <w:sz w:val="26"/>
          <w:szCs w:val="26"/>
        </w:rPr>
        <w:t>.2022</w:t>
      </w:r>
      <w:r w:rsidR="00AB3581">
        <w:rPr>
          <w:rFonts w:ascii="Times New Roman" w:hAnsi="Times New Roman"/>
          <w:sz w:val="26"/>
          <w:szCs w:val="26"/>
        </w:rPr>
        <w:t xml:space="preserve"> № 39</w:t>
      </w:r>
    </w:p>
    <w:p w:rsidR="000E6C81" w:rsidRDefault="00211CE4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D62EFF" w:rsidRDefault="00D62EFF" w:rsidP="00211CE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  <w:r>
        <w:rPr>
          <w:rFonts w:ascii="Times New Roman" w:hAnsi="Times New Roman"/>
          <w:sz w:val="24"/>
        </w:rPr>
        <w:t xml:space="preserve">Курская область </w:t>
      </w:r>
      <w:proofErr w:type="spellStart"/>
      <w:r>
        <w:rPr>
          <w:rFonts w:ascii="Times New Roman" w:hAnsi="Times New Roman"/>
          <w:sz w:val="24"/>
        </w:rPr>
        <w:t>Хомутовский</w:t>
      </w:r>
      <w:proofErr w:type="spellEnd"/>
      <w:r>
        <w:rPr>
          <w:rFonts w:ascii="Times New Roman" w:hAnsi="Times New Roman"/>
          <w:sz w:val="24"/>
        </w:rPr>
        <w:t xml:space="preserve"> район д. Медвежье </w:t>
      </w:r>
    </w:p>
    <w:p w:rsidR="00211CE4" w:rsidRDefault="00211CE4" w:rsidP="00211CE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</w:p>
    <w:p w:rsidR="000E6C81" w:rsidRDefault="000E6C81">
      <w:pPr>
        <w:pStyle w:val="ConsPlusNonformat"/>
        <w:jc w:val="both"/>
      </w:pPr>
      <w:bookmarkStart w:id="0" w:name="_GoBack"/>
      <w:bookmarkEnd w:id="0"/>
    </w:p>
    <w:p w:rsidR="000E6C81" w:rsidRDefault="000E6C81">
      <w:pPr>
        <w:pStyle w:val="ConsPlusNonformat"/>
        <w:jc w:val="both"/>
      </w:pPr>
    </w:p>
    <w:p w:rsidR="000E6C81" w:rsidRDefault="000E6C81">
      <w:pPr>
        <w:pStyle w:val="ConsPlusNonformat"/>
        <w:jc w:val="both"/>
      </w:pPr>
    </w:p>
    <w:p w:rsidR="00FA27D4" w:rsidRDefault="008654D8">
      <w:pPr>
        <w:pStyle w:val="ConsPlusNonformat"/>
        <w:jc w:val="both"/>
      </w:pPr>
      <w:r w:rsidRPr="008654D8">
        <w:rPr>
          <w:noProof/>
        </w:rPr>
        <w:drawing>
          <wp:inline distT="0" distB="0" distL="0" distR="0">
            <wp:extent cx="5939790" cy="5924550"/>
            <wp:effectExtent l="0" t="0" r="0" b="0"/>
            <wp:docPr id="1" name="Рисунок 1" descr="C:\Users\Acf\Desktop\для актов\20220531_092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f\Desktop\для актов\20220531_0921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377" cy="592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27D4" w:rsidSect="008F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0D0"/>
    <w:rsid w:val="00050131"/>
    <w:rsid w:val="000A3F68"/>
    <w:rsid w:val="000E6C81"/>
    <w:rsid w:val="00114D59"/>
    <w:rsid w:val="00135A5D"/>
    <w:rsid w:val="001B19D5"/>
    <w:rsid w:val="001F22B1"/>
    <w:rsid w:val="00211CE4"/>
    <w:rsid w:val="002450D0"/>
    <w:rsid w:val="00287378"/>
    <w:rsid w:val="002B61EB"/>
    <w:rsid w:val="002F590D"/>
    <w:rsid w:val="00360030"/>
    <w:rsid w:val="003672D7"/>
    <w:rsid w:val="003A44B7"/>
    <w:rsid w:val="003A50EA"/>
    <w:rsid w:val="003B1D20"/>
    <w:rsid w:val="00407BA2"/>
    <w:rsid w:val="00431458"/>
    <w:rsid w:val="00444137"/>
    <w:rsid w:val="0045149B"/>
    <w:rsid w:val="0047038E"/>
    <w:rsid w:val="004764BF"/>
    <w:rsid w:val="005B3C5A"/>
    <w:rsid w:val="005F29C3"/>
    <w:rsid w:val="00696DD2"/>
    <w:rsid w:val="006A7402"/>
    <w:rsid w:val="007432F0"/>
    <w:rsid w:val="007B1CC5"/>
    <w:rsid w:val="008109DF"/>
    <w:rsid w:val="00822804"/>
    <w:rsid w:val="00827E80"/>
    <w:rsid w:val="0084522E"/>
    <w:rsid w:val="008654D8"/>
    <w:rsid w:val="008C0B45"/>
    <w:rsid w:val="008F7767"/>
    <w:rsid w:val="00943970"/>
    <w:rsid w:val="00954806"/>
    <w:rsid w:val="009739EF"/>
    <w:rsid w:val="009A176E"/>
    <w:rsid w:val="00A359F3"/>
    <w:rsid w:val="00A53F66"/>
    <w:rsid w:val="00A807CB"/>
    <w:rsid w:val="00A83759"/>
    <w:rsid w:val="00AB3581"/>
    <w:rsid w:val="00AD694C"/>
    <w:rsid w:val="00AF0D19"/>
    <w:rsid w:val="00B608AD"/>
    <w:rsid w:val="00B90452"/>
    <w:rsid w:val="00BB30FC"/>
    <w:rsid w:val="00BC00D0"/>
    <w:rsid w:val="00BD6EE6"/>
    <w:rsid w:val="00C133C6"/>
    <w:rsid w:val="00C27335"/>
    <w:rsid w:val="00C67243"/>
    <w:rsid w:val="00CB6F16"/>
    <w:rsid w:val="00CC7F63"/>
    <w:rsid w:val="00D470B4"/>
    <w:rsid w:val="00D52260"/>
    <w:rsid w:val="00D62EFF"/>
    <w:rsid w:val="00DD3EDA"/>
    <w:rsid w:val="00DF52EF"/>
    <w:rsid w:val="00E21D5C"/>
    <w:rsid w:val="00E47090"/>
    <w:rsid w:val="00E909F0"/>
    <w:rsid w:val="00EF4045"/>
    <w:rsid w:val="00F04E5F"/>
    <w:rsid w:val="00F20868"/>
    <w:rsid w:val="00F67E60"/>
    <w:rsid w:val="00FA27D4"/>
    <w:rsid w:val="00FD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E236C-3EB3-4E86-84DE-981B7DD8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50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50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3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26CCC-43FF-402D-8E1C-90E3C235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104</cp:revision>
  <cp:lastPrinted>2022-07-08T11:38:00Z</cp:lastPrinted>
  <dcterms:created xsi:type="dcterms:W3CDTF">2021-06-28T07:13:00Z</dcterms:created>
  <dcterms:modified xsi:type="dcterms:W3CDTF">2022-07-08T11:45:00Z</dcterms:modified>
</cp:coreProperties>
</file>