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8F7767" w:rsidRDefault="00542A7D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542A7D">
        <w:rPr>
          <w:rFonts w:ascii="Times New Roman" w:hAnsi="Times New Roman" w:cs="Times New Roman"/>
          <w:b/>
          <w:sz w:val="22"/>
          <w:szCs w:val="22"/>
        </w:rPr>
        <w:t>"08" июл</w:t>
      </w:r>
      <w:r w:rsidR="00211CE4" w:rsidRPr="00542A7D">
        <w:rPr>
          <w:rFonts w:ascii="Times New Roman" w:hAnsi="Times New Roman" w:cs="Times New Roman"/>
          <w:b/>
          <w:sz w:val="22"/>
          <w:szCs w:val="22"/>
        </w:rPr>
        <w:t xml:space="preserve">я 2022 г.                                                                                         </w:t>
      </w:r>
      <w:r>
        <w:rPr>
          <w:rFonts w:ascii="Times New Roman" w:hAnsi="Times New Roman" w:cs="Times New Roman"/>
          <w:b/>
          <w:sz w:val="22"/>
          <w:szCs w:val="22"/>
        </w:rPr>
        <w:t xml:space="preserve">                       </w:t>
      </w:r>
      <w:r w:rsidR="00B90452" w:rsidRPr="00542A7D">
        <w:rPr>
          <w:rFonts w:ascii="Times New Roman" w:hAnsi="Times New Roman" w:cs="Times New Roman"/>
          <w:b/>
          <w:sz w:val="22"/>
          <w:szCs w:val="22"/>
        </w:rPr>
        <w:t xml:space="preserve">   </w:t>
      </w:r>
      <w:r w:rsidR="00B90452">
        <w:rPr>
          <w:rFonts w:ascii="Times New Roman" w:hAnsi="Times New Roman" w:cs="Times New Roman"/>
          <w:b/>
          <w:sz w:val="22"/>
          <w:szCs w:val="22"/>
        </w:rPr>
        <w:t>N 21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696DD2" w:rsidRDefault="00211CE4" w:rsidP="00211CE4">
      <w:pPr>
        <w:pStyle w:val="ConsPlusNonformat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r w:rsidR="00542A7D" w:rsidRPr="00542A7D">
        <w:rPr>
          <w:rFonts w:ascii="Times New Roman" w:hAnsi="Times New Roman" w:cs="Times New Roman"/>
          <w:b/>
          <w:sz w:val="22"/>
          <w:szCs w:val="22"/>
          <w:u w:val="single"/>
        </w:rPr>
        <w:t>08 июля 2022 г. в 15 час. 50</w:t>
      </w:r>
      <w:r w:rsidRPr="00542A7D">
        <w:rPr>
          <w:rFonts w:ascii="Times New Roman" w:hAnsi="Times New Roman" w:cs="Times New Roman"/>
          <w:b/>
          <w:sz w:val="22"/>
          <w:szCs w:val="22"/>
          <w:u w:val="single"/>
        </w:rPr>
        <w:t xml:space="preserve"> мин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B90452">
        <w:rPr>
          <w:rFonts w:ascii="Times New Roman" w:hAnsi="Times New Roman" w:cs="Times New Roman"/>
          <w:b/>
          <w:sz w:val="22"/>
          <w:szCs w:val="22"/>
          <w:u w:val="single"/>
        </w:rPr>
        <w:t>46:26:140201: 75 (инв. номер 3693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область</w:t>
      </w:r>
      <w:r w:rsidR="00696DD2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696DD2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696DD2">
        <w:rPr>
          <w:rFonts w:ascii="Times New Roman" w:hAnsi="Times New Roman" w:cs="Times New Roman"/>
          <w:b/>
          <w:sz w:val="22"/>
          <w:szCs w:val="22"/>
        </w:rPr>
        <w:t xml:space="preserve"> район д. Медвежье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участке с кадастровым номером 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</w:t>
      </w:r>
      <w:proofErr w:type="spellStart"/>
      <w:r>
        <w:rPr>
          <w:rFonts w:ascii="Times New Roman" w:hAnsi="Times New Roman" w:cs="Times New Roman"/>
          <w:sz w:val="22"/>
          <w:szCs w:val="22"/>
        </w:rPr>
        <w:t>Хомутовского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 xml:space="preserve">Администрации Петровского сельсовета </w:t>
      </w:r>
      <w:proofErr w:type="spellStart"/>
      <w:r w:rsidRPr="00F04E5F">
        <w:rPr>
          <w:rFonts w:ascii="Times New Roman" w:hAnsi="Times New Roman" w:cs="Times New Roman"/>
          <w:b/>
          <w:i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i/>
          <w:sz w:val="22"/>
          <w:szCs w:val="22"/>
        </w:rPr>
        <w:t xml:space="preserve"> района Курской области</w:t>
      </w:r>
      <w:r>
        <w:rPr>
          <w:rFonts w:ascii="Times New Roman" w:hAnsi="Times New Roman" w:cs="Times New Roman"/>
          <w:b/>
          <w:i/>
          <w:sz w:val="22"/>
          <w:szCs w:val="22"/>
        </w:rPr>
        <w:t xml:space="preserve"> от 29.06.2021 № 28-па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сельсовета,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Петровского  сельсовета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Рогулиной Тамары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Васильевны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 –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специалиста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дминистрации Петровского  сельсовета,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 xml:space="preserve">___________________________________________________________________________ лица, выявленного в качестве указать нужное: "в присутствии"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Председатель комиссии:    __________________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Г.А.Баранов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Зам. председателя комиссии 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Г.И.Гудкова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Секретарь комиссии         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Т.В.Рогулина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542A7D" w:rsidRPr="00542A7D">
        <w:rPr>
          <w:rFonts w:ascii="Times New Roman" w:hAnsi="Times New Roman"/>
          <w:sz w:val="26"/>
          <w:szCs w:val="26"/>
        </w:rPr>
        <w:t>08.07</w:t>
      </w:r>
      <w:r w:rsidRPr="00542A7D">
        <w:rPr>
          <w:rFonts w:ascii="Times New Roman" w:hAnsi="Times New Roman"/>
          <w:sz w:val="26"/>
          <w:szCs w:val="26"/>
        </w:rPr>
        <w:t>.2022</w:t>
      </w:r>
      <w:r w:rsidR="00B90452">
        <w:rPr>
          <w:rFonts w:ascii="Times New Roman" w:hAnsi="Times New Roman"/>
          <w:sz w:val="26"/>
          <w:szCs w:val="26"/>
        </w:rPr>
        <w:t xml:space="preserve"> № 21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734F81" w:rsidRDefault="00734F81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734F81" w:rsidRDefault="00734F81" w:rsidP="00734F8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Курская область </w:t>
      </w:r>
      <w:proofErr w:type="spellStart"/>
      <w:r>
        <w:rPr>
          <w:rFonts w:ascii="Times New Roman" w:hAnsi="Times New Roman"/>
          <w:sz w:val="24"/>
        </w:rPr>
        <w:t>Хомутовский</w:t>
      </w:r>
      <w:proofErr w:type="spellEnd"/>
      <w:r>
        <w:rPr>
          <w:rFonts w:ascii="Times New Roman" w:hAnsi="Times New Roman"/>
          <w:sz w:val="24"/>
        </w:rPr>
        <w:t xml:space="preserve"> район д. Медвежье </w:t>
      </w:r>
    </w:p>
    <w:p w:rsidR="00542A7D" w:rsidRDefault="00542A7D" w:rsidP="00734F8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542A7D" w:rsidRDefault="00542A7D" w:rsidP="00734F81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734F81" w:rsidRDefault="00542A7D" w:rsidP="00734F81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  <w:bookmarkStart w:id="0" w:name="_GoBack"/>
      <w:r w:rsidRPr="00542A7D">
        <w:rPr>
          <w:rFonts w:ascii="Times New Roman" w:eastAsiaTheme="minorEastAsia" w:hAnsi="Times New Roman"/>
          <w:noProof/>
          <w:sz w:val="24"/>
          <w:lang w:eastAsia="ru-RU"/>
        </w:rPr>
        <w:drawing>
          <wp:inline distT="0" distB="0" distL="0" distR="0">
            <wp:extent cx="5939790" cy="5967184"/>
            <wp:effectExtent l="0" t="0" r="0" b="0"/>
            <wp:docPr id="1" name="Рисунок 1" descr="C:\Users\Acf\Desktop\Новая папка (2)\IMG_20220708_17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f\Desktop\Новая папка (2)\IMG_20220708_170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43" cy="596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42A7D" w:rsidRDefault="00542A7D" w:rsidP="00734F81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734F81" w:rsidRDefault="00734F81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211CE4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211CE4" w:rsidRDefault="00211CE4" w:rsidP="00211CE4">
      <w:pPr>
        <w:shd w:val="clear" w:color="auto" w:fill="FFFFFF"/>
        <w:spacing w:after="0" w:line="240" w:lineRule="auto"/>
        <w:jc w:val="center"/>
      </w:pPr>
    </w:p>
    <w:p w:rsidR="000E6C81" w:rsidRDefault="000E6C81">
      <w:pPr>
        <w:pStyle w:val="ConsPlusNonformat"/>
        <w:jc w:val="both"/>
      </w:pPr>
    </w:p>
    <w:p w:rsidR="000E6C81" w:rsidRDefault="000E6C81">
      <w:pPr>
        <w:pStyle w:val="ConsPlusNonformat"/>
        <w:jc w:val="both"/>
      </w:pPr>
    </w:p>
    <w:p w:rsidR="000E6C81" w:rsidRDefault="000E6C81">
      <w:pPr>
        <w:pStyle w:val="ConsPlusNonformat"/>
        <w:jc w:val="both"/>
      </w:pPr>
    </w:p>
    <w:p w:rsidR="000E6C81" w:rsidRDefault="000E6C81">
      <w:pPr>
        <w:pStyle w:val="ConsPlusNonformat"/>
        <w:jc w:val="both"/>
      </w:pPr>
    </w:p>
    <w:p w:rsidR="00FA27D4" w:rsidRDefault="00FA27D4">
      <w:pPr>
        <w:pStyle w:val="ConsPlusNonformat"/>
        <w:jc w:val="both"/>
      </w:pPr>
    </w:p>
    <w:sectPr w:rsidR="00FA27D4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50131"/>
    <w:rsid w:val="000A3F68"/>
    <w:rsid w:val="000E6C81"/>
    <w:rsid w:val="00114D59"/>
    <w:rsid w:val="00135A5D"/>
    <w:rsid w:val="001B19D5"/>
    <w:rsid w:val="001F22B1"/>
    <w:rsid w:val="00211CE4"/>
    <w:rsid w:val="002450D0"/>
    <w:rsid w:val="00287378"/>
    <w:rsid w:val="002B61EB"/>
    <w:rsid w:val="002F590D"/>
    <w:rsid w:val="00360030"/>
    <w:rsid w:val="003672D7"/>
    <w:rsid w:val="003A44B7"/>
    <w:rsid w:val="003A50EA"/>
    <w:rsid w:val="00407BA2"/>
    <w:rsid w:val="00444137"/>
    <w:rsid w:val="0045149B"/>
    <w:rsid w:val="0047038E"/>
    <w:rsid w:val="004764BF"/>
    <w:rsid w:val="00542A7D"/>
    <w:rsid w:val="00696DD2"/>
    <w:rsid w:val="006A7402"/>
    <w:rsid w:val="00734F81"/>
    <w:rsid w:val="007B1CC5"/>
    <w:rsid w:val="008109DF"/>
    <w:rsid w:val="00822804"/>
    <w:rsid w:val="008C0B45"/>
    <w:rsid w:val="008F7767"/>
    <w:rsid w:val="00954806"/>
    <w:rsid w:val="009739EF"/>
    <w:rsid w:val="009A176E"/>
    <w:rsid w:val="00A359F3"/>
    <w:rsid w:val="00A53F66"/>
    <w:rsid w:val="00A807CB"/>
    <w:rsid w:val="00AF0D19"/>
    <w:rsid w:val="00B608AD"/>
    <w:rsid w:val="00B90452"/>
    <w:rsid w:val="00BB30FC"/>
    <w:rsid w:val="00BC00D0"/>
    <w:rsid w:val="00BD6EE6"/>
    <w:rsid w:val="00C133C6"/>
    <w:rsid w:val="00C27335"/>
    <w:rsid w:val="00CB6F16"/>
    <w:rsid w:val="00D470B4"/>
    <w:rsid w:val="00D52260"/>
    <w:rsid w:val="00DF52EF"/>
    <w:rsid w:val="00E47090"/>
    <w:rsid w:val="00E909F0"/>
    <w:rsid w:val="00EF4045"/>
    <w:rsid w:val="00F04E5F"/>
    <w:rsid w:val="00F20868"/>
    <w:rsid w:val="00F67E60"/>
    <w:rsid w:val="00FA27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EE236C-3EB3-4E86-84DE-981B7DD83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13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BD3D91-7308-4AD1-AF4C-478EE43AB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530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72</cp:revision>
  <cp:lastPrinted>2022-07-08T07:38:00Z</cp:lastPrinted>
  <dcterms:created xsi:type="dcterms:W3CDTF">2021-06-28T07:13:00Z</dcterms:created>
  <dcterms:modified xsi:type="dcterms:W3CDTF">2022-07-08T07:39:00Z</dcterms:modified>
</cp:coreProperties>
</file>