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B5" w:rsidRDefault="004C56B5" w:rsidP="004C56B5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4C56B5" w:rsidRDefault="004C56B5" w:rsidP="004C56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6B5" w:rsidRDefault="004C56B5" w:rsidP="004C56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56B5" w:rsidRDefault="004C56B5" w:rsidP="004C56B5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4C56B5" w:rsidRDefault="004C56B5" w:rsidP="004C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4C56B5" w:rsidRDefault="004C56B5" w:rsidP="004C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4C56B5" w:rsidRDefault="004C56B5" w:rsidP="004C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C56B5" w:rsidRDefault="00801C9C" w:rsidP="004C56B5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 w:rsidRPr="00801C9C">
        <w:rPr>
          <w:rFonts w:ascii="Times New Roman" w:eastAsia="Times New Roman" w:hAnsi="Times New Roman"/>
          <w:sz w:val="24"/>
          <w:szCs w:val="24"/>
        </w:rPr>
        <w:t xml:space="preserve">21 декабря </w:t>
      </w:r>
      <w:r w:rsidR="004C56B5">
        <w:rPr>
          <w:rFonts w:ascii="Times New Roman" w:eastAsia="Times New Roman" w:hAnsi="Times New Roman"/>
          <w:sz w:val="24"/>
          <w:szCs w:val="24"/>
        </w:rPr>
        <w:t>2021 г.                                                                                                 № 1</w:t>
      </w:r>
    </w:p>
    <w:p w:rsidR="004C56B5" w:rsidRDefault="004C56B5" w:rsidP="004C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801C9C" w:rsidRPr="00801C9C">
        <w:rPr>
          <w:rFonts w:ascii="Times New Roman" w:eastAsia="Times New Roman" w:hAnsi="Times New Roman"/>
          <w:b/>
          <w:sz w:val="24"/>
          <w:szCs w:val="24"/>
          <w:u w:val="single"/>
        </w:rPr>
        <w:t>21 декабря</w:t>
      </w:r>
      <w:r w:rsidRPr="00801C9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="00801C9C" w:rsidRPr="00801C9C">
        <w:rPr>
          <w:rFonts w:ascii="Times New Roman" w:eastAsia="Times New Roman" w:hAnsi="Times New Roman"/>
          <w:b/>
          <w:sz w:val="24"/>
          <w:szCs w:val="24"/>
          <w:u w:val="single"/>
        </w:rPr>
        <w:t>2021 г в 11ч 20</w:t>
      </w:r>
      <w:r w:rsidRPr="00801C9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4C56B5" w:rsidRDefault="004C56B5" w:rsidP="004C56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4C56B5" w:rsidRDefault="004C56B5" w:rsidP="004C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4C56B5" w:rsidRDefault="004C56B5" w:rsidP="004C56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46:26:150301:136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 учетный номер (например, 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Курская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.Брысина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  <w:t>указывается адрес объекта недвижимости (при наличии) либо местоположение (при отсутствии адреса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 ___________________________(</w:t>
      </w:r>
      <w:r>
        <w:rPr>
          <w:rFonts w:ascii="Times New Roman" w:eastAsia="Times New Roman" w:hAnsi="Times New Roman"/>
          <w:sz w:val="20"/>
          <w:szCs w:val="20"/>
        </w:rPr>
        <w:t>при наличии)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расположенном_______________________________________________________________,                            </w:t>
      </w:r>
      <w:r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4C56B5" w:rsidRDefault="004C56B5" w:rsidP="004C56B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 являющихся ранее учтенными объектами, в отношении которых проводятся мероприятия по установлению правообладателей н</w:t>
      </w:r>
      <w:r w:rsidR="00CC4A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 территории МО   «Петровский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</w:t>
      </w:r>
      <w:r w:rsidR="00CC4AA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Петровского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</w:t>
      </w:r>
      <w:r w:rsidR="00CC4AA3">
        <w:rPr>
          <w:rFonts w:ascii="Times New Roman" w:eastAsia="Times New Roman" w:hAnsi="Times New Roman"/>
          <w:b/>
          <w:sz w:val="24"/>
          <w:szCs w:val="24"/>
          <w:u w:val="single"/>
        </w:rPr>
        <w:t>рской области от 29.06.2021 № 28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4C56B5" w:rsidRPr="00FF3E9C" w:rsidRDefault="004C56B5" w:rsidP="004C56B5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составе: </w:t>
      </w:r>
      <w:r w:rsidR="00CC4AA3">
        <w:rPr>
          <w:rFonts w:ascii="Times New Roman" w:eastAsia="Times New Roman" w:hAnsi="Times New Roman"/>
          <w:b/>
          <w:sz w:val="24"/>
          <w:szCs w:val="24"/>
          <w:u w:val="single"/>
        </w:rPr>
        <w:t>Баранова Г.А. – главы Петровского сельсовета, Гудковой Г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.И.- заместителя Гл</w:t>
      </w:r>
      <w:r w:rsidR="00CC4AA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авы Администрации </w:t>
      </w:r>
      <w:proofErr w:type="gramStart"/>
      <w:r w:rsidR="00CC4AA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Петровского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3E9C" w:rsidRPr="00FF3E9C">
        <w:rPr>
          <w:rFonts w:ascii="Times New Roman" w:eastAsia="Times New Roman" w:hAnsi="Times New Roman"/>
          <w:b/>
          <w:sz w:val="24"/>
          <w:szCs w:val="24"/>
          <w:u w:val="single"/>
        </w:rPr>
        <w:t>Рогулиной  Т.В.</w:t>
      </w:r>
      <w:r w:rsidRPr="00FF3E9C">
        <w:rPr>
          <w:rFonts w:ascii="Times New Roman" w:eastAsia="Times New Roman" w:hAnsi="Times New Roman"/>
          <w:b/>
          <w:sz w:val="24"/>
          <w:szCs w:val="24"/>
          <w:u w:val="single"/>
        </w:rPr>
        <w:t>–  ведущего специали</w:t>
      </w:r>
      <w:r w:rsidR="00FF3E9C" w:rsidRPr="00FF3E9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ста Администрации Петровского  сельсовета, </w:t>
      </w:r>
      <w:proofErr w:type="spellStart"/>
      <w:r w:rsidR="00FF3E9C" w:rsidRPr="00FF3E9C">
        <w:rPr>
          <w:rFonts w:ascii="Times New Roman" w:eastAsia="Times New Roman" w:hAnsi="Times New Roman"/>
          <w:b/>
          <w:sz w:val="24"/>
          <w:szCs w:val="24"/>
          <w:u w:val="single"/>
        </w:rPr>
        <w:t>Горбулиной</w:t>
      </w:r>
      <w:proofErr w:type="spellEnd"/>
      <w:r w:rsidR="00FF3E9C" w:rsidRPr="00FF3E9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Н.С. –  специалиста по осуществлению </w:t>
      </w:r>
      <w:r w:rsidRPr="00FF3E9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военно</w:t>
      </w:r>
      <w:r w:rsidR="00FF3E9C" w:rsidRPr="00FF3E9C">
        <w:rPr>
          <w:rFonts w:ascii="Times New Roman" w:eastAsia="Times New Roman" w:hAnsi="Times New Roman"/>
          <w:b/>
          <w:sz w:val="24"/>
          <w:szCs w:val="24"/>
          <w:u w:val="single"/>
        </w:rPr>
        <w:t>го учета.</w:t>
      </w:r>
    </w:p>
    <w:p w:rsidR="004C56B5" w:rsidRDefault="004C56B5" w:rsidP="004C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 каждого члена комиссии (при наличии)</w:t>
      </w:r>
    </w:p>
    <w:p w:rsidR="004C56B5" w:rsidRDefault="004C56B5" w:rsidP="004C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лица, выявленного в качестве</w:t>
      </w:r>
    </w:p>
    <w:p w:rsidR="004C56B5" w:rsidRDefault="004C56B5" w:rsidP="004C56B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указать нужное: "в присутствии" или "</w:t>
      </w:r>
      <w:r w:rsidRPr="00FF3E9C">
        <w:rPr>
          <w:rFonts w:ascii="Times New Roman" w:eastAsia="Times New Roman" w:hAnsi="Times New Roman"/>
          <w:sz w:val="20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0"/>
          <w:szCs w:val="24"/>
        </w:rPr>
        <w:t>"</w:t>
      </w:r>
    </w:p>
    <w:p w:rsidR="004C56B5" w:rsidRDefault="004C56B5" w:rsidP="004C56B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4C56B5" w:rsidRDefault="004C56B5" w:rsidP="004C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При  осмотре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  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C56B5" w:rsidRDefault="004C56B5" w:rsidP="004C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C56B5" w:rsidRDefault="004C56B5" w:rsidP="004C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Осмотр проведен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C56B5" w:rsidRDefault="004C56B5" w:rsidP="004C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установлено,  что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 ранее  учтенный объект недвижимости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прекратил существование.</w:t>
      </w:r>
    </w:p>
    <w:p w:rsidR="004C56B5" w:rsidRDefault="004C56B5" w:rsidP="004C56B5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4C56B5" w:rsidRDefault="004C56B5" w:rsidP="004C56B5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C56B5" w:rsidRDefault="004C56B5" w:rsidP="004C56B5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CC4AA3"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proofErr w:type="spellStart"/>
      <w:r w:rsidR="00CC4AA3">
        <w:rPr>
          <w:rFonts w:ascii="Times New Roman" w:eastAsia="Times New Roman" w:hAnsi="Times New Roman"/>
          <w:sz w:val="24"/>
          <w:szCs w:val="24"/>
        </w:rPr>
        <w:t>Г.А.Баранов</w:t>
      </w:r>
      <w:proofErr w:type="spellEnd"/>
    </w:p>
    <w:p w:rsidR="004C56B5" w:rsidRDefault="004C56B5" w:rsidP="004C56B5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Члены  комиссии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="00CC4AA3">
        <w:rPr>
          <w:rFonts w:ascii="Times New Roman" w:eastAsia="Times New Roman" w:hAnsi="Times New Roman"/>
          <w:sz w:val="24"/>
          <w:szCs w:val="24"/>
        </w:rPr>
        <w:t xml:space="preserve">  _____________      </w:t>
      </w:r>
      <w:proofErr w:type="spellStart"/>
      <w:r w:rsidR="00CC4AA3">
        <w:rPr>
          <w:rFonts w:ascii="Times New Roman" w:eastAsia="Times New Roman" w:hAnsi="Times New Roman"/>
          <w:sz w:val="24"/>
          <w:szCs w:val="24"/>
        </w:rPr>
        <w:t>Г.И.Гудкова</w:t>
      </w:r>
      <w:proofErr w:type="spellEnd"/>
    </w:p>
    <w:p w:rsidR="004C56B5" w:rsidRDefault="004C56B5" w:rsidP="004C56B5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</w:t>
      </w:r>
      <w:r w:rsidR="00CC4AA3">
        <w:rPr>
          <w:rFonts w:ascii="Times New Roman" w:eastAsia="Times New Roman" w:hAnsi="Times New Roman"/>
          <w:sz w:val="24"/>
          <w:szCs w:val="24"/>
        </w:rPr>
        <w:t xml:space="preserve">____________     </w:t>
      </w:r>
      <w:proofErr w:type="spellStart"/>
      <w:r w:rsidR="00CC4AA3">
        <w:rPr>
          <w:rFonts w:ascii="Times New Roman" w:eastAsia="Times New Roman" w:hAnsi="Times New Roman"/>
          <w:sz w:val="24"/>
          <w:szCs w:val="24"/>
        </w:rPr>
        <w:t>Т.В.Рогулина</w:t>
      </w:r>
      <w:proofErr w:type="spellEnd"/>
    </w:p>
    <w:p w:rsidR="004C56B5" w:rsidRDefault="004C56B5" w:rsidP="004C56B5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CC4AA3">
        <w:rPr>
          <w:rFonts w:ascii="Times New Roman" w:eastAsia="Times New Roman" w:hAnsi="Times New Roman"/>
          <w:sz w:val="24"/>
          <w:szCs w:val="24"/>
        </w:rPr>
        <w:t xml:space="preserve">_____________     </w:t>
      </w:r>
      <w:proofErr w:type="spellStart"/>
      <w:r w:rsidR="00CC4AA3">
        <w:rPr>
          <w:rFonts w:ascii="Times New Roman" w:eastAsia="Times New Roman" w:hAnsi="Times New Roman"/>
          <w:sz w:val="24"/>
          <w:szCs w:val="24"/>
        </w:rPr>
        <w:t>Н.С.Горбулина</w:t>
      </w:r>
      <w:proofErr w:type="spellEnd"/>
    </w:p>
    <w:p w:rsidR="004C56B5" w:rsidRDefault="004C56B5" w:rsidP="004C56B5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4C56B5" w:rsidRDefault="004C56B5" w:rsidP="004C56B5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4C56B5" w:rsidRDefault="004C56B5" w:rsidP="004C56B5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4C56B5" w:rsidRDefault="004C56B5" w:rsidP="004C56B5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4C56B5" w:rsidRDefault="004C56B5" w:rsidP="004C56B5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4C56B5" w:rsidRDefault="004C56B5" w:rsidP="004C56B5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4C56B5" w:rsidRPr="00FF3E9C" w:rsidRDefault="004C56B5" w:rsidP="004C56B5">
      <w:pPr>
        <w:spacing w:after="0"/>
        <w:ind w:left="5103" w:right="-1"/>
        <w:jc w:val="both"/>
        <w:rPr>
          <w:rFonts w:ascii="Times New Roman" w:hAnsi="Times New Roman"/>
          <w:color w:val="C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bookmarkStart w:id="0" w:name="_GoBack"/>
      <w:r w:rsidR="00801C9C" w:rsidRPr="00801C9C">
        <w:rPr>
          <w:rFonts w:ascii="Times New Roman" w:hAnsi="Times New Roman"/>
          <w:sz w:val="26"/>
          <w:szCs w:val="26"/>
        </w:rPr>
        <w:t>21.12</w:t>
      </w:r>
      <w:r w:rsidRPr="00801C9C">
        <w:rPr>
          <w:rFonts w:ascii="Times New Roman" w:hAnsi="Times New Roman"/>
          <w:sz w:val="26"/>
          <w:szCs w:val="26"/>
        </w:rPr>
        <w:t>.2021</w:t>
      </w:r>
      <w:bookmarkEnd w:id="0"/>
    </w:p>
    <w:p w:rsidR="004C56B5" w:rsidRDefault="004C56B5" w:rsidP="004C56B5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C56B5" w:rsidRDefault="004C56B5" w:rsidP="004C56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5C"/>
    <w:rsid w:val="00230363"/>
    <w:rsid w:val="004C56B5"/>
    <w:rsid w:val="0066655C"/>
    <w:rsid w:val="00801C9C"/>
    <w:rsid w:val="00CC4AA3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7399D-AB46-429F-9F00-AFF5EDB5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2021-12-16T08:55:00Z</dcterms:created>
  <dcterms:modified xsi:type="dcterms:W3CDTF">2021-12-22T07:50:00Z</dcterms:modified>
</cp:coreProperties>
</file>