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5D" w:rsidRDefault="00CF775D" w:rsidP="00CF77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b/>
          <w:bCs/>
          <w:noProof/>
          <w:color w:val="252525"/>
          <w:sz w:val="19"/>
          <w:szCs w:val="19"/>
        </w:rPr>
        <w:drawing>
          <wp:inline distT="0" distB="0" distL="0" distR="0">
            <wp:extent cx="762000" cy="967740"/>
            <wp:effectExtent l="19050" t="0" r="0" b="0"/>
            <wp:docPr id="1" name="Рисунок 1" descr="https://xn--46-dlclqgf4ahlni.xn--p1ai/images/Homuto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46-dlclqgf4ahlni.xn--p1ai/images/Homutov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5D" w:rsidRDefault="00CF775D" w:rsidP="00CF77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ПЕТРОВСКОГО СЕЛЬСОВЕТА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 О С Т А Н О В Л Е Н И Е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 27.11.2019 № 63</w:t>
      </w:r>
    </w:p>
    <w:p w:rsidR="00CF775D" w:rsidRDefault="00CF775D" w:rsidP="00CF775D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 Поды</w:t>
      </w:r>
    </w:p>
    <w:p w:rsidR="00CF775D" w:rsidRDefault="00CF775D" w:rsidP="00CF775D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Об утверждении Положения об осуществлении мероприятий по обеспечению безопасности людей на водных объектах, охране их жизни и здоровья </w:t>
      </w:r>
      <w:r>
        <w:rPr>
          <w:rFonts w:ascii="PT-Astra-Sans-Regular" w:hAnsi="PT-Astra-Sans-Regular"/>
          <w:color w:val="252525"/>
          <w:sz w:val="19"/>
          <w:szCs w:val="19"/>
        </w:rPr>
        <w:t>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на территории Петровского  сельсовета</w:t>
      </w:r>
    </w:p>
    <w:p w:rsidR="00CF775D" w:rsidRDefault="00CF775D" w:rsidP="00CF775D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CF775D" w:rsidRDefault="00CF775D" w:rsidP="00CF775D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В соответствии с Водным кодексом Российской Федерации от 03.06.2006 № 74-ФЗ,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Курской области от 18.09.2007 № 199 «Об утверждении Правил охраны жизни людей на водных объектах в Курской области» Администрация Петровского  сельсовета Хомутовского района Курской области ПОСТАНОВЛЯЕТ: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Утвердить прилагаемое Положение об осуществлении мероприятий по обеспечению безопасности людей на водных объектах, охране их жизни и здоровья на территории Петровского  сельсовета Хомутовского района. </w:t>
      </w:r>
      <w:r>
        <w:rPr>
          <w:rFonts w:ascii="PT-Astra-Sans-Regular" w:hAnsi="PT-Astra-Sans-Regular"/>
          <w:color w:val="252525"/>
          <w:sz w:val="19"/>
          <w:szCs w:val="19"/>
        </w:rPr>
        <w:br/>
        <w:t>2. Настоящее постановление вступает в силу с момента его подписания и подлежит размещению на официальном сайте Администрации Петровского  сельсовета Хомутовского района  в сети «Интернет».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3.Контроль за исполнением настоящего постановления оставляю за собой.</w:t>
      </w:r>
    </w:p>
    <w:p w:rsidR="00CF775D" w:rsidRDefault="00CF775D" w:rsidP="00CF775D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F775D" w:rsidRDefault="00CF775D" w:rsidP="00CF775D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CF775D" w:rsidRDefault="00CF775D" w:rsidP="00CF77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                                                       Г.А.Баранов</w:t>
      </w:r>
    </w:p>
    <w:p w:rsidR="00560C54" w:rsidRPr="00CF775D" w:rsidRDefault="00560C54" w:rsidP="00CF775D"/>
    <w:sectPr w:rsidR="00560C54" w:rsidRPr="00CF775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FC9"/>
    <w:multiLevelType w:val="multilevel"/>
    <w:tmpl w:val="52609C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641C5"/>
    <w:multiLevelType w:val="multilevel"/>
    <w:tmpl w:val="ABFC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37D32"/>
    <w:multiLevelType w:val="multilevel"/>
    <w:tmpl w:val="74D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105BC"/>
    <w:multiLevelType w:val="multilevel"/>
    <w:tmpl w:val="36AE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81485"/>
    <w:multiLevelType w:val="multilevel"/>
    <w:tmpl w:val="B4AA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41E44"/>
    <w:multiLevelType w:val="multilevel"/>
    <w:tmpl w:val="ADE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77FC6"/>
    <w:multiLevelType w:val="multilevel"/>
    <w:tmpl w:val="56069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536B7"/>
    <w:multiLevelType w:val="multilevel"/>
    <w:tmpl w:val="B2F8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E7A80"/>
    <w:multiLevelType w:val="multilevel"/>
    <w:tmpl w:val="9C0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C5318"/>
    <w:multiLevelType w:val="multilevel"/>
    <w:tmpl w:val="2BF499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D34A7"/>
    <w:multiLevelType w:val="multilevel"/>
    <w:tmpl w:val="66680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A7159B"/>
    <w:multiLevelType w:val="multilevel"/>
    <w:tmpl w:val="2AC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355D6"/>
    <w:multiLevelType w:val="multilevel"/>
    <w:tmpl w:val="83FAAE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CD3CEF"/>
    <w:multiLevelType w:val="multilevel"/>
    <w:tmpl w:val="9B5A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E407AD"/>
    <w:multiLevelType w:val="multilevel"/>
    <w:tmpl w:val="63B22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EF7CE0"/>
    <w:multiLevelType w:val="multilevel"/>
    <w:tmpl w:val="E76C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7"/>
  </w:num>
  <w:num w:numId="15">
    <w:abstractNumId w:val="10"/>
  </w:num>
  <w:num w:numId="1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01CC9"/>
    <w:rsid w:val="00022236"/>
    <w:rsid w:val="0009604C"/>
    <w:rsid w:val="000D6B60"/>
    <w:rsid w:val="000D6DF0"/>
    <w:rsid w:val="00101B8A"/>
    <w:rsid w:val="00110634"/>
    <w:rsid w:val="0011388D"/>
    <w:rsid w:val="00164823"/>
    <w:rsid w:val="001E66DC"/>
    <w:rsid w:val="003C0253"/>
    <w:rsid w:val="003D09C4"/>
    <w:rsid w:val="003D223B"/>
    <w:rsid w:val="00415279"/>
    <w:rsid w:val="00453200"/>
    <w:rsid w:val="004D6517"/>
    <w:rsid w:val="00560C54"/>
    <w:rsid w:val="005C7166"/>
    <w:rsid w:val="005D26B7"/>
    <w:rsid w:val="005D7498"/>
    <w:rsid w:val="005F0530"/>
    <w:rsid w:val="005F58D2"/>
    <w:rsid w:val="00616F68"/>
    <w:rsid w:val="006944AB"/>
    <w:rsid w:val="006964C4"/>
    <w:rsid w:val="006A6D82"/>
    <w:rsid w:val="007350EF"/>
    <w:rsid w:val="00814478"/>
    <w:rsid w:val="0083296B"/>
    <w:rsid w:val="00843106"/>
    <w:rsid w:val="008A782F"/>
    <w:rsid w:val="008B00AC"/>
    <w:rsid w:val="008E191E"/>
    <w:rsid w:val="008E3A26"/>
    <w:rsid w:val="008E5194"/>
    <w:rsid w:val="0093664E"/>
    <w:rsid w:val="00994F70"/>
    <w:rsid w:val="00A25FDA"/>
    <w:rsid w:val="00A34271"/>
    <w:rsid w:val="00A41DBB"/>
    <w:rsid w:val="00A9490B"/>
    <w:rsid w:val="00AD5A14"/>
    <w:rsid w:val="00C217F4"/>
    <w:rsid w:val="00C21ABB"/>
    <w:rsid w:val="00C775F3"/>
    <w:rsid w:val="00C84669"/>
    <w:rsid w:val="00C910AF"/>
    <w:rsid w:val="00C93F33"/>
    <w:rsid w:val="00CD2CBB"/>
    <w:rsid w:val="00CF775D"/>
    <w:rsid w:val="00D04789"/>
    <w:rsid w:val="00D057AE"/>
    <w:rsid w:val="00E25071"/>
    <w:rsid w:val="00EC3F95"/>
    <w:rsid w:val="00EE2BC1"/>
    <w:rsid w:val="00F36D32"/>
    <w:rsid w:val="00F47FAC"/>
    <w:rsid w:val="00F52243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2023-10-16T12:45:00Z</dcterms:created>
  <dcterms:modified xsi:type="dcterms:W3CDTF">2023-10-16T13:44:00Z</dcterms:modified>
</cp:coreProperties>
</file>