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F2" w:rsidRDefault="002807F2" w:rsidP="002807F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АДМИНИСТРАЦИЯ</w:t>
      </w:r>
    </w:p>
    <w:p w:rsidR="002807F2" w:rsidRDefault="002807F2" w:rsidP="002807F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ПЕТРОВСКОГО СЕЛЬСОВЕТА</w:t>
      </w:r>
    </w:p>
    <w:p w:rsidR="002807F2" w:rsidRDefault="002807F2" w:rsidP="002807F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 РАЙОНА КУРСКОЙ ОБЛАСТИ</w:t>
      </w:r>
    </w:p>
    <w:p w:rsidR="002807F2" w:rsidRDefault="002807F2" w:rsidP="002807F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2807F2" w:rsidRDefault="002807F2" w:rsidP="002807F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2807F2" w:rsidRDefault="002807F2" w:rsidP="002807F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ПОСТАНОВЛЕНИЕ</w:t>
      </w:r>
    </w:p>
    <w:p w:rsidR="002807F2" w:rsidRDefault="002807F2" w:rsidP="002807F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2807F2" w:rsidRDefault="002807F2" w:rsidP="002807F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от 02 августа 2017 года                       № 48</w:t>
      </w:r>
    </w:p>
    <w:p w:rsidR="002807F2" w:rsidRDefault="002807F2" w:rsidP="002807F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2807F2" w:rsidRDefault="002807F2" w:rsidP="002807F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2807F2" w:rsidRDefault="002807F2" w:rsidP="002807F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Об определении формы социально -</w:t>
      </w:r>
    </w:p>
    <w:p w:rsidR="002807F2" w:rsidRDefault="002807F2" w:rsidP="002807F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значимых работ   при участии граждан</w:t>
      </w:r>
    </w:p>
    <w:p w:rsidR="002807F2" w:rsidRDefault="002807F2" w:rsidP="002807F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 в обеспечении первичных мер   </w:t>
      </w:r>
      <w:proofErr w:type="gram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пожарной</w:t>
      </w:r>
      <w:proofErr w:type="gramEnd"/>
    </w:p>
    <w:p w:rsidR="002807F2" w:rsidRDefault="002807F2" w:rsidP="002807F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 безопасности на территории  </w:t>
      </w:r>
      <w:proofErr w:type="gram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муниципального</w:t>
      </w:r>
      <w:proofErr w:type="gramEnd"/>
    </w:p>
    <w:p w:rsidR="002807F2" w:rsidRDefault="002807F2" w:rsidP="002807F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образования «Петровский сельсовет»</w:t>
      </w:r>
    </w:p>
    <w:p w:rsidR="002807F2" w:rsidRDefault="002807F2" w:rsidP="002807F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proofErr w:type="spell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 района Курской области</w:t>
      </w:r>
    </w:p>
    <w:p w:rsidR="002807F2" w:rsidRDefault="002807F2" w:rsidP="002807F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2807F2" w:rsidRDefault="002807F2" w:rsidP="002807F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proofErr w:type="gramStart"/>
      <w:r>
        <w:rPr>
          <w:rFonts w:ascii="PT-Astra-Sans-Regular" w:hAnsi="PT-Astra-Sans-Regular"/>
          <w:color w:val="252525"/>
          <w:sz w:val="19"/>
          <w:szCs w:val="19"/>
        </w:rPr>
        <w:t xml:space="preserve">В соответствии с Федеральными законами от 21.12.1994 года  № 69-ФЗ «О пожарной безопасности», от 06.10.2003 года  № 131-ФЗ «Об общих принципах местного самоуправления в Российской Федерации», в целях определения форм участия граждан в обеспечении первичных мер социально-значимых работ пожарной безопасности на территории  муниципального образования «Петровский сельсовет»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Администрация Петровского сельсовета  </w:t>
      </w:r>
      <w:proofErr w:type="spell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 района Курской области  ПОСТАНОВЛЯЕТ:</w:t>
      </w:r>
      <w:r>
        <w:rPr>
          <w:rFonts w:ascii="PT-Astra-Sans-Regular" w:hAnsi="PT-Astra-Sans-Regular"/>
          <w:color w:val="252525"/>
          <w:sz w:val="19"/>
          <w:szCs w:val="19"/>
        </w:rPr>
        <w:t> </w:t>
      </w:r>
      <w:proofErr w:type="gramEnd"/>
    </w:p>
    <w:p w:rsidR="002807F2" w:rsidRDefault="002807F2" w:rsidP="002807F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1.Участие   граждан   в   обеспечении   первичных   мер пожарной  безопасности на  территории  муниципального образования «Петровский сельсовет»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области, отнести к  социально значимым   работам.</w:t>
      </w:r>
    </w:p>
    <w:p w:rsidR="002807F2" w:rsidRDefault="002807F2" w:rsidP="002807F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 Установить, что к  социально значимым   работам  могут быть отнесены только работы, не требующие специальной профессиональной подготовки.</w:t>
      </w:r>
    </w:p>
    <w:p w:rsidR="002807F2" w:rsidRDefault="002807F2" w:rsidP="002807F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К выполнению  социально значимых   работ  могут привлекаться совершеннолетние трудоспособные жители Петровского сельсовета  в свободное от основной работы  или учебы время на безвозмездной основе не более чем один раз в три месяца.                               </w:t>
      </w:r>
    </w:p>
    <w:p w:rsidR="002807F2" w:rsidRDefault="002807F2" w:rsidP="002807F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При этом продолжительность  социально значимых   работ  не может составлять более четырех часов подряд.</w:t>
      </w:r>
    </w:p>
    <w:p w:rsidR="002807F2" w:rsidRDefault="002807F2" w:rsidP="002807F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3. Утвердить прилагаемый перечень  социально  - значимых   работ  по обеспечению   первичных   мер   пожарной   безопасности  на территории муниципального образования «Петровский сельсовет»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   согласно приложению к настоящему постановлению.</w:t>
      </w:r>
    </w:p>
    <w:p w:rsidR="002807F2" w:rsidRDefault="002807F2" w:rsidP="002807F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 xml:space="preserve">4. Постановление вступает в силу со дня его подписания и подлежит размещению на официальном сайте муниципального образования «Петровский сельсовет»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области.</w:t>
      </w:r>
    </w:p>
    <w:p w:rsidR="002807F2" w:rsidRDefault="002807F2" w:rsidP="002807F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5. </w:t>
      </w:r>
      <w:proofErr w:type="gramStart"/>
      <w:r>
        <w:rPr>
          <w:rFonts w:ascii="PT-Astra-Sans-Regular" w:hAnsi="PT-Astra-Sans-Regular"/>
          <w:color w:val="252525"/>
          <w:sz w:val="19"/>
          <w:szCs w:val="19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9"/>
          <w:szCs w:val="19"/>
        </w:rPr>
        <w:t xml:space="preserve"> выполнением постановления оставляю за собой.</w:t>
      </w:r>
    </w:p>
    <w:p w:rsidR="002807F2" w:rsidRDefault="002807F2" w:rsidP="002807F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2807F2" w:rsidRDefault="002807F2" w:rsidP="002807F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2807F2" w:rsidRDefault="002807F2" w:rsidP="002807F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2807F2" w:rsidRDefault="002807F2" w:rsidP="002807F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Петровского сельсовета</w:t>
      </w:r>
    </w:p>
    <w:p w:rsidR="002807F2" w:rsidRDefault="002807F2" w:rsidP="002807F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                                                           Н.А.Седых</w:t>
      </w:r>
    </w:p>
    <w:p w:rsidR="002807F2" w:rsidRDefault="002807F2" w:rsidP="002807F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560C54" w:rsidRPr="002807F2" w:rsidRDefault="00560C54" w:rsidP="002807F2"/>
    <w:sectPr w:rsidR="00560C54" w:rsidRPr="002807F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C5B"/>
    <w:rsid w:val="002807F2"/>
    <w:rsid w:val="003A46D1"/>
    <w:rsid w:val="004645A8"/>
    <w:rsid w:val="005171FC"/>
    <w:rsid w:val="00560C54"/>
    <w:rsid w:val="006256DD"/>
    <w:rsid w:val="006A3A0A"/>
    <w:rsid w:val="00716F90"/>
    <w:rsid w:val="00717C5B"/>
    <w:rsid w:val="009C7B69"/>
    <w:rsid w:val="00BD16A5"/>
    <w:rsid w:val="00EA73BA"/>
    <w:rsid w:val="00F0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2023-10-17T05:35:00Z</dcterms:created>
  <dcterms:modified xsi:type="dcterms:W3CDTF">2023-10-17T05:44:00Z</dcterms:modified>
</cp:coreProperties>
</file>