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69" w:rsidRDefault="009C7B69" w:rsidP="009C7B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Пожарный надзор информирует.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       За прошедший 2017 год на территории Хомутовского района произошло 10 пожаров, гибели на пожарах не допущено, травмирован на пожаре 1 человек. На пожарах спасено 2 человека. Материальный ущерб от пожаров составил 577453 рублей.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Объектами пожаров явились:  жилой сектор – 8 пожаров, 2 пожара на  транспорте.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Основными причинами пожаров послужили: неосторожное обращение с огнем – 5, нарушение правил устройства и эксплуатации (ПУиЭ) печей – 2, поджоги – 1, нарушение ПУиЭ электрооборудования – 2.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Анализ показывает, что наиболее подверженными риску гибели при пожарах были пенсионеры и лица без определенного рода занятий склонные к употреблению спиртных напитков.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Отделом надзорной деятельности и профилактической работы в Хомутовском районе были проведены: 5 плановых и внеплановых проверок. Составлено 2 протокола об административных правонарушениях в отношении должностных лиц и 2 протокола в отношении юридических лиц. Также за нарушение требований пожарной безопасности к административной ответственности привлечено 12 граждан. Работниками прокуратуры Хомутовского района составлено и передано на рассмотрение в отдел надзорной деятельности и профилактической работы по Дмитриевскому и Хомутовскому районам  5 административных материалов за нарушение требований пожарной безопасности в отношении должностных лиц органов местного самоуправления. Все постановления рассмотрены в срок, виновные привлечены к административной ответственности.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В текущем году отделом надзорной деятельности и профилактической работы по Дмитриевскому и Хомутовскому районам будет продолжена работа по пресечению нарушений в области пожарной безопасности.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На 2018 год запланировано провести 21 плановую проверку в отношении юридических лиц и 14 проверок в отношении органов местного самоуправления. Так же на контроле будет выполнение ранее выданных предписаний. Основными задачами по-прежнему являются: недопущение гибели людей, снижение числа пожаров и материального ущерба от них. Напоминаю, что административное наказание, предусмотренное действующим законодательством, предусматривает наложение крупных штрафов, поэтому целесообразней выполнить все противопожарные мероприятия.   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Для того, чтобы оградить свой дом, имущество и жизнь от беды, необходимо соблюдать элементарные правила пожарной безопасности.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 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Старший инспектор ОНД и ПР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по Дмитриевскому и Хомутовскому районам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капитан внутренней службы                                      В. Маслов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lastRenderedPageBreak/>
        <w:t> </w:t>
      </w:r>
    </w:p>
    <w:p w:rsidR="009C7B69" w:rsidRDefault="009C7B69" w:rsidP="009C7B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</w:rPr>
        <w:t>Инженер ПЧ-44 Хомутовского района                     Н. Талдыкин</w:t>
      </w:r>
    </w:p>
    <w:p w:rsidR="00560C54" w:rsidRPr="009C7B69" w:rsidRDefault="00560C54" w:rsidP="009C7B69"/>
    <w:sectPr w:rsidR="00560C54" w:rsidRPr="009C7B6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3A46D1"/>
    <w:rsid w:val="005171FC"/>
    <w:rsid w:val="00560C54"/>
    <w:rsid w:val="006256DD"/>
    <w:rsid w:val="006A3A0A"/>
    <w:rsid w:val="00716F90"/>
    <w:rsid w:val="00717C5B"/>
    <w:rsid w:val="009C7B69"/>
    <w:rsid w:val="00BD16A5"/>
    <w:rsid w:val="00EA73BA"/>
    <w:rsid w:val="00F0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2023-10-17T05:35:00Z</dcterms:created>
  <dcterms:modified xsi:type="dcterms:W3CDTF">2023-10-17T05:40:00Z</dcterms:modified>
</cp:coreProperties>
</file>