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1" w:type="dxa"/>
        <w:jc w:val="right"/>
        <w:tblLook w:val="01E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B74848" w:rsidRPr="00904125" w:rsidRDefault="00904125" w:rsidP="009041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276A9">
              <w:rPr>
                <w:b/>
                <w:sz w:val="28"/>
                <w:szCs w:val="28"/>
              </w:rPr>
              <w:t>Р</w:t>
            </w:r>
            <w:proofErr w:type="gramEnd"/>
            <w:r w:rsidRPr="003276A9">
              <w:rPr>
                <w:b/>
                <w:sz w:val="28"/>
                <w:szCs w:val="28"/>
              </w:rPr>
              <w:t xml:space="preserve">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883B3C" w:rsidP="00883B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E05CAA">
              <w:rPr>
                <w:b/>
                <w:sz w:val="28"/>
                <w:u w:val="single"/>
              </w:rPr>
              <w:t xml:space="preserve">24 </w:t>
            </w:r>
            <w:r w:rsidR="00904125">
              <w:rPr>
                <w:b/>
                <w:sz w:val="28"/>
                <w:u w:val="single"/>
              </w:rPr>
              <w:t>декабр</w:t>
            </w:r>
            <w:r w:rsidRPr="00883B3C">
              <w:rPr>
                <w:b/>
                <w:sz w:val="28"/>
                <w:u w:val="single"/>
              </w:rPr>
              <w:t>я 2018 г.</w:t>
            </w:r>
            <w:r w:rsidR="00E05CAA">
              <w:rPr>
                <w:b/>
                <w:sz w:val="28"/>
              </w:rPr>
              <w:t xml:space="preserve">  </w:t>
            </w:r>
            <w:bookmarkStart w:id="0" w:name="_GoBack"/>
            <w:bookmarkEnd w:id="0"/>
            <w:r w:rsidRPr="00883B3C">
              <w:rPr>
                <w:b/>
                <w:sz w:val="28"/>
              </w:rPr>
              <w:t>№</w:t>
            </w:r>
            <w:r>
              <w:rPr>
                <w:b/>
                <w:sz w:val="28"/>
                <w:u w:val="single"/>
              </w:rPr>
              <w:t xml:space="preserve"> </w:t>
            </w:r>
            <w:r w:rsidR="00904125">
              <w:rPr>
                <w:b/>
                <w:sz w:val="28"/>
                <w:u w:val="single"/>
              </w:rPr>
              <w:t>41/162</w:t>
            </w:r>
            <w:r>
              <w:rPr>
                <w:b/>
                <w:sz w:val="28"/>
              </w:rPr>
              <w:t xml:space="preserve"> 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442953" w:rsidRDefault="00984EA8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</w:t>
            </w:r>
            <w:r w:rsidR="00EF5F97" w:rsidRPr="00442953">
              <w:rPr>
                <w:b/>
              </w:rPr>
              <w:t>Петровского</w:t>
            </w:r>
            <w:r w:rsidR="00F43312" w:rsidRPr="00442953">
              <w:rPr>
                <w:b/>
              </w:rPr>
              <w:t xml:space="preserve"> сельсовета</w:t>
            </w:r>
            <w:r w:rsidR="00097319" w:rsidRPr="00442953">
              <w:rPr>
                <w:b/>
              </w:rPr>
              <w:t xml:space="preserve"> Хомутовског</w:t>
            </w:r>
            <w:r w:rsidR="007C6B69" w:rsidRPr="00442953">
              <w:rPr>
                <w:b/>
              </w:rPr>
              <w:t>о района Курской области на 201</w:t>
            </w:r>
            <w:r w:rsidRPr="00442953">
              <w:rPr>
                <w:b/>
              </w:rPr>
              <w:t>9</w:t>
            </w:r>
            <w:r w:rsidR="00097319" w:rsidRPr="00442953">
              <w:rPr>
                <w:b/>
              </w:rPr>
              <w:t xml:space="preserve"> год</w:t>
            </w:r>
            <w:r w:rsidRPr="00442953">
              <w:rPr>
                <w:b/>
              </w:rPr>
              <w:t xml:space="preserve"> и на плановый период 2020</w:t>
            </w:r>
            <w:r w:rsidR="00840D78" w:rsidRPr="00442953">
              <w:rPr>
                <w:b/>
              </w:rPr>
              <w:t xml:space="preserve"> и </w:t>
            </w:r>
          </w:p>
          <w:p w:rsidR="00840D78" w:rsidRPr="00442953" w:rsidRDefault="007C6B69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 w:rsidR="00984EA8" w:rsidRPr="00442953">
              <w:rPr>
                <w:b/>
              </w:rPr>
              <w:t>1</w:t>
            </w:r>
            <w:r w:rsidR="00840D78" w:rsidRPr="00442953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FB5444" w:rsidRDefault="00097319" w:rsidP="00A559FB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201</w:t>
            </w:r>
            <w:r w:rsidR="000E2CEC">
              <w:t>9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 xml:space="preserve">е </w:t>
            </w:r>
            <w:r w:rsidR="002E6AE6" w:rsidRPr="002E6AE6">
              <w:t>3 355 961</w:t>
            </w:r>
            <w:r w:rsidR="002E6AE6">
              <w:rPr>
                <w:b/>
              </w:rPr>
              <w:t xml:space="preserve"> </w:t>
            </w:r>
            <w:r w:rsidRPr="00C018C8">
              <w:t>рубл</w:t>
            </w:r>
            <w:r w:rsidR="00253E30">
              <w:t>ь</w:t>
            </w:r>
            <w:r w:rsidRPr="00C018C8">
              <w:t>;</w:t>
            </w:r>
          </w:p>
          <w:p w:rsidR="00097319" w:rsidRDefault="00097319" w:rsidP="00A559FB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2E6AE6" w:rsidRPr="002E6AE6">
              <w:rPr>
                <w:sz w:val="22"/>
                <w:szCs w:val="22"/>
              </w:rPr>
              <w:t>3 541 961</w:t>
            </w:r>
            <w:r w:rsidR="002E6AE6">
              <w:rPr>
                <w:b/>
                <w:sz w:val="22"/>
                <w:szCs w:val="22"/>
              </w:rPr>
              <w:t xml:space="preserve"> </w:t>
            </w:r>
            <w:r w:rsidR="00253E30">
              <w:t>рубль</w:t>
            </w:r>
            <w:r w:rsidR="00A559FB">
              <w:t>;</w:t>
            </w:r>
          </w:p>
          <w:p w:rsidR="00E21931" w:rsidRDefault="00E21931" w:rsidP="00A559FB">
            <w:pPr>
              <w:ind w:left="25" w:firstLine="709"/>
              <w:jc w:val="both"/>
            </w:pPr>
            <w:r>
              <w:t>дефицит (</w:t>
            </w:r>
            <w:proofErr w:type="spellStart"/>
            <w:r>
              <w:t>профицит</w:t>
            </w:r>
            <w:proofErr w:type="spellEnd"/>
            <w:r>
              <w:t xml:space="preserve">) местного бюджета в сумме </w:t>
            </w:r>
            <w:r w:rsidR="002E6AE6">
              <w:t>186 000</w:t>
            </w:r>
            <w:r>
              <w:t xml:space="preserve"> рублей.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характеристики местного бюджета на 2020 и 2021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 xml:space="preserve">прогнозируемый общий объем доходов местного бюджета на 2020 год в сумме </w:t>
            </w:r>
            <w:r>
              <w:t xml:space="preserve">1 723 071 </w:t>
            </w:r>
            <w:r w:rsidRPr="00945414">
              <w:t>рубл</w:t>
            </w:r>
            <w:r w:rsidR="008A0DCC">
              <w:t>ь</w:t>
            </w:r>
            <w:r w:rsidRPr="00945414">
              <w:t xml:space="preserve">, на 2021 год в сумме </w:t>
            </w:r>
            <w:r>
              <w:t>1 742 062</w:t>
            </w:r>
            <w:r w:rsidR="008A0DCC">
              <w:t xml:space="preserve"> рубля</w:t>
            </w:r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 xml:space="preserve">общий объем расходов местного бюджета  на 2020 год в сумме </w:t>
            </w:r>
            <w:r>
              <w:t>1 723 071</w:t>
            </w:r>
            <w:r w:rsidRPr="00945414">
              <w:t xml:space="preserve"> рубл</w:t>
            </w:r>
            <w:r w:rsidR="008A0DCC">
              <w:t>ь</w:t>
            </w:r>
            <w:r w:rsidRPr="00945414">
              <w:t xml:space="preserve"> в т. ч. условно утвержденные расходы 41 131 рубл</w:t>
            </w:r>
            <w:r w:rsidR="008A0DCC">
              <w:t>ь</w:t>
            </w:r>
            <w:r w:rsidRPr="00945414">
              <w:t xml:space="preserve">, на 2021 год в сумме </w:t>
            </w:r>
            <w:r>
              <w:t>1 742 062</w:t>
            </w:r>
            <w:r w:rsidR="008A0DCC">
              <w:t xml:space="preserve"> рубля</w:t>
            </w:r>
            <w:r w:rsidRPr="00945414">
              <w:t xml:space="preserve"> в т. ч. условно утвержденные расходы 83 212 рубл</w:t>
            </w:r>
            <w:r w:rsidR="008A0DCC">
              <w:t>я</w:t>
            </w:r>
            <w:r w:rsidRPr="00945414">
              <w:t>;</w:t>
            </w:r>
          </w:p>
          <w:p w:rsidR="000E2CEC" w:rsidRDefault="00ED4D95" w:rsidP="00A559FB">
            <w:pPr>
              <w:ind w:left="25" w:firstLine="709"/>
              <w:jc w:val="both"/>
            </w:pPr>
            <w:r w:rsidRPr="006A7AD9">
              <w:t>дефицит (</w:t>
            </w:r>
            <w:proofErr w:type="spellStart"/>
            <w:r w:rsidRPr="006A7AD9">
              <w:t>профицит</w:t>
            </w:r>
            <w:proofErr w:type="spellEnd"/>
            <w:r w:rsidRPr="006A7AD9">
              <w:t xml:space="preserve">) местного бюджета </w:t>
            </w:r>
            <w:r w:rsidR="00446175" w:rsidRPr="006A7AD9">
              <w:t>на 2020 и 2021 годы  в сумме</w:t>
            </w:r>
            <w:r w:rsidR="00446175">
              <w:t xml:space="preserve"> 0</w:t>
            </w:r>
            <w:r>
              <w:t xml:space="preserve"> рублей.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2019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2020 и 2021 годов согласно приложению № 2 к настоящему решению</w:t>
            </w:r>
          </w:p>
          <w:p w:rsidR="00B12D7E" w:rsidRPr="00C018C8" w:rsidRDefault="00C74BAC" w:rsidP="00C74BAC">
            <w:pPr>
              <w:ind w:firstLine="720"/>
              <w:jc w:val="both"/>
            </w:pPr>
            <w:r>
              <w:t>4.</w:t>
            </w:r>
            <w:r w:rsidR="00097319" w:rsidRPr="00C018C8">
              <w:t xml:space="preserve"> Утвердить перечень главных администраторов доходов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="00097319" w:rsidRPr="00C018C8">
              <w:t xml:space="preserve"> к настоящему Решению.</w:t>
            </w:r>
          </w:p>
          <w:p w:rsidR="00097319" w:rsidRPr="00C74BAC" w:rsidRDefault="00C74BAC" w:rsidP="00C74BAC">
            <w:pPr>
              <w:ind w:firstLine="720"/>
              <w:jc w:val="both"/>
              <w:rPr>
                <w:b/>
              </w:rPr>
            </w:pPr>
            <w:r>
              <w:t>5</w:t>
            </w:r>
            <w:r w:rsidR="00097319" w:rsidRPr="00C018C8">
              <w:t xml:space="preserve">. Утвердить перечень главных </w:t>
            </w:r>
            <w:proofErr w:type="gramStart"/>
            <w:r w:rsidR="00097319" w:rsidRPr="00C018C8">
              <w:t>администраторов источников финансирования дефицита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proofErr w:type="gramEnd"/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="00097319" w:rsidRPr="00C018C8">
              <w:t xml:space="preserve"> к настоящему Решению.</w:t>
            </w:r>
          </w:p>
          <w:p w:rsidR="00097319" w:rsidRPr="00C018C8" w:rsidRDefault="00EB34B2" w:rsidP="00097319">
            <w:pPr>
              <w:ind w:firstLine="720"/>
              <w:jc w:val="both"/>
            </w:pPr>
            <w:r>
              <w:t>6</w:t>
            </w:r>
            <w:r w:rsidR="00097319" w:rsidRPr="00C018C8">
              <w:t>. Установить, что средства, поступающие получателям бюджетных сре</w:t>
            </w:r>
            <w:proofErr w:type="gramStart"/>
            <w:r w:rsidR="00097319" w:rsidRPr="00C018C8">
              <w:t>дств в п</w:t>
            </w:r>
            <w:proofErr w:type="gramEnd"/>
            <w:r w:rsidR="00097319" w:rsidRPr="00C018C8">
              <w:t>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EB34B2" w:rsidP="003276A9">
            <w:pPr>
              <w:ind w:firstLine="720"/>
              <w:jc w:val="both"/>
            </w:pPr>
            <w:r>
              <w:t>7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F80378" w:rsidRDefault="00F80378" w:rsidP="00F80378">
            <w:pPr>
              <w:ind w:firstLine="734"/>
            </w:pPr>
            <w:r>
              <w:t xml:space="preserve">8.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B12D7E">
              <w:t xml:space="preserve"> бюджет:</w:t>
            </w:r>
          </w:p>
          <w:p w:rsidR="00B12D7E" w:rsidRDefault="007C6B69" w:rsidP="00F80378">
            <w:pPr>
              <w:ind w:firstLine="734"/>
            </w:pPr>
            <w:r>
              <w:t>в 201</w:t>
            </w:r>
            <w:r w:rsidR="002D2A13">
              <w:t xml:space="preserve">9 </w:t>
            </w:r>
            <w:r w:rsidR="00B12D7E">
              <w:t xml:space="preserve">году согласно приложению № </w:t>
            </w:r>
            <w:r w:rsidR="00AC6821">
              <w:t>5 к настоящему Решению;</w:t>
            </w:r>
          </w:p>
          <w:p w:rsidR="00AC6821" w:rsidRDefault="007C6B69" w:rsidP="00F80378">
            <w:pPr>
              <w:ind w:firstLine="734"/>
            </w:pPr>
            <w:r>
              <w:t>на плановый период 20</w:t>
            </w:r>
            <w:r w:rsidR="002D2A13">
              <w:t>20</w:t>
            </w:r>
            <w:r>
              <w:t xml:space="preserve"> и 202</w:t>
            </w:r>
            <w:r w:rsidR="002D2A13">
              <w:t>1</w:t>
            </w:r>
            <w:r w:rsidR="00AC6821">
              <w:t xml:space="preserve"> годов согласно приложению № 6 к настоящему решению.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 xml:space="preserve">9.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</w:t>
            </w:r>
            <w:proofErr w:type="spellStart"/>
            <w:r w:rsidR="00097319" w:rsidRPr="00682356">
              <w:rPr>
                <w:bCs/>
                <w:color w:val="000000"/>
              </w:rPr>
              <w:t>непрограммным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="00097319" w:rsidRPr="00682356">
              <w:rPr>
                <w:bCs/>
                <w:color w:val="000000"/>
              </w:rPr>
              <w:t>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proofErr w:type="gramEnd"/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 xml:space="preserve">о района Курской </w:t>
            </w:r>
            <w:r w:rsidR="00AC6821">
              <w:rPr>
                <w:bCs/>
                <w:color w:val="000000"/>
              </w:rPr>
              <w:lastRenderedPageBreak/>
              <w:t>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201</w:t>
            </w:r>
            <w:r w:rsidR="009F0730">
              <w:t>9</w:t>
            </w:r>
            <w:r w:rsidR="00CB1DF1">
              <w:t xml:space="preserve"> год согласно приложению № 7</w:t>
            </w:r>
            <w:r w:rsidRPr="00C018C8">
              <w:t xml:space="preserve"> к настоящему Решению;</w:t>
            </w:r>
          </w:p>
          <w:p w:rsidR="00CB1DF1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20</w:t>
            </w:r>
            <w:r>
              <w:t xml:space="preserve"> и 202</w:t>
            </w:r>
            <w:r w:rsidR="009F0730">
              <w:t>1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>10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201</w:t>
            </w:r>
            <w:r w:rsidR="009F0730">
              <w:t>9</w:t>
            </w:r>
            <w:r w:rsidR="00CB1DF1">
              <w:t xml:space="preserve"> год согласно приложению № 9</w:t>
            </w:r>
            <w:r w:rsidRPr="00C018C8">
              <w:t xml:space="preserve"> к настоящему Решению;</w:t>
            </w:r>
          </w:p>
          <w:p w:rsidR="00CB1DF1" w:rsidRPr="00C018C8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20</w:t>
            </w:r>
            <w:r>
              <w:t xml:space="preserve"> и 202</w:t>
            </w:r>
            <w:r w:rsidR="009F0730">
              <w:t>1</w:t>
            </w:r>
            <w:r w:rsidR="00CB1DF1">
              <w:t xml:space="preserve"> 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F80378" w:rsidP="002D2A13">
            <w:pPr>
              <w:ind w:firstLine="734"/>
              <w:jc w:val="both"/>
            </w:pPr>
            <w:r>
              <w:t>11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</w:t>
            </w:r>
            <w:proofErr w:type="spellStart"/>
            <w:r w:rsidR="00097319" w:rsidRPr="00682356">
              <w:rPr>
                <w:bCs/>
                <w:color w:val="000000"/>
              </w:rPr>
              <w:t>непрограммным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направлениям деятельности), группам </w:t>
            </w:r>
            <w:proofErr w:type="gramStart"/>
            <w:r w:rsidR="00097319" w:rsidRPr="00682356">
              <w:rPr>
                <w:bCs/>
                <w:color w:val="000000"/>
              </w:rPr>
              <w:t>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proofErr w:type="gramEnd"/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201</w:t>
            </w:r>
            <w:r w:rsidR="009F0730">
              <w:t>9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097319" w:rsidRPr="00215B8A" w:rsidRDefault="00CB1DF1" w:rsidP="00F80378">
            <w:pPr>
              <w:ind w:firstLine="734"/>
              <w:jc w:val="both"/>
            </w:pPr>
            <w:r w:rsidRPr="00215B8A">
              <w:t>-</w:t>
            </w:r>
            <w:r w:rsidR="006636CD">
              <w:t xml:space="preserve"> </w:t>
            </w:r>
            <w:r w:rsidRPr="00215B8A">
              <w:t>на плановый период 2</w:t>
            </w:r>
            <w:r w:rsidR="009F0730" w:rsidRPr="00215B8A">
              <w:t xml:space="preserve">020 </w:t>
            </w:r>
            <w:r w:rsidR="007C6B69" w:rsidRPr="00215B8A">
              <w:t>и 202</w:t>
            </w:r>
            <w:r w:rsidR="009F0730" w:rsidRPr="00215B8A">
              <w:t>1</w:t>
            </w:r>
            <w:r w:rsidR="00A43D94" w:rsidRPr="00215B8A">
              <w:t xml:space="preserve"> годов приложению № 12</w:t>
            </w:r>
            <w:r w:rsidRPr="00215B8A">
              <w:t xml:space="preserve"> к настоящему Решению;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F80378" w:rsidRPr="00215B8A">
              <w:t>2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 xml:space="preserve">13. </w:t>
            </w:r>
            <w:proofErr w:type="gramStart"/>
            <w:r>
              <w:t>Администрация Петровского сельсовета Хомутовского района Курской области вправе вносить в 2019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  <w:proofErr w:type="gramEnd"/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 xml:space="preserve">2) передачей органам местного самоуправления </w:t>
            </w:r>
            <w:proofErr w:type="gramStart"/>
            <w:r>
              <w:t>части полномочий органов исполнительной власти района</w:t>
            </w:r>
            <w:proofErr w:type="gramEnd"/>
            <w:r>
              <w:t>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 xml:space="preserve">4) распределением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бюджетополучателем</w:t>
            </w:r>
            <w:proofErr w:type="gramEnd"/>
            <w:r>
              <w:t xml:space="preserve">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14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proofErr w:type="gramStart"/>
            <w:r w:rsidRPr="00C018C8">
              <w:t>а)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  <w:proofErr w:type="gramEnd"/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proofErr w:type="gramStart"/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  <w:proofErr w:type="gramEnd"/>
          </w:p>
          <w:p w:rsidR="00113F94" w:rsidRDefault="00113F94" w:rsidP="00097319">
            <w:pPr>
              <w:ind w:firstLine="720"/>
              <w:jc w:val="both"/>
            </w:pPr>
            <w:r>
              <w:t xml:space="preserve">15. Орган муниципального образования «Петровский сельсовет» Хомутовского района Курской области не вправе принимать решения, приводящие к увеличению в 2018 году </w:t>
            </w:r>
            <w:r>
              <w:lastRenderedPageBreak/>
              <w:t>численности муниципальных служащих и работников муниципальных казенных учреждений, а также расходов на их содержание.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113F94">
              <w:t>6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6261A3" w:rsidRDefault="00056551" w:rsidP="00B03030">
            <w:pPr>
              <w:ind w:firstLine="720"/>
              <w:jc w:val="both"/>
            </w:pPr>
            <w:r>
              <w:t>17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>на 2019</w:t>
            </w:r>
            <w:r w:rsidR="00097319" w:rsidRPr="006261A3">
              <w:t xml:space="preserve"> год в сумме </w:t>
            </w:r>
            <w:r w:rsidR="00852522">
              <w:t>929 934</w:t>
            </w:r>
            <w:r w:rsidR="00C678DE" w:rsidRPr="006261A3">
              <w:t xml:space="preserve"> рубля</w:t>
            </w:r>
            <w:r w:rsidR="000A4292" w:rsidRPr="006261A3">
              <w:t>, на 2020</w:t>
            </w:r>
            <w:r w:rsidR="00273385" w:rsidRPr="006261A3">
              <w:t xml:space="preserve"> го</w:t>
            </w:r>
            <w:r w:rsidR="00C678DE" w:rsidRPr="006261A3">
              <w:t xml:space="preserve">д в сумме </w:t>
            </w:r>
            <w:r w:rsidR="00BF2B4E">
              <w:t>735 5</w:t>
            </w:r>
            <w:r w:rsidR="00852522">
              <w:t>35</w:t>
            </w:r>
            <w:r w:rsidR="00C678DE" w:rsidRPr="006261A3">
              <w:t xml:space="preserve"> рублей</w:t>
            </w:r>
            <w:r w:rsidR="001F300E" w:rsidRPr="006261A3">
              <w:t>, на 202</w:t>
            </w:r>
            <w:r w:rsidR="000A4292" w:rsidRPr="006261A3">
              <w:t>1</w:t>
            </w:r>
            <w:r w:rsidR="00C678DE" w:rsidRPr="006261A3">
              <w:t xml:space="preserve"> год в сумме </w:t>
            </w:r>
            <w:r w:rsidR="00BF2B4E">
              <w:t>751 105</w:t>
            </w:r>
            <w:r w:rsidR="00273385" w:rsidRPr="006261A3">
              <w:t xml:space="preserve"> 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18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20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7795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692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6551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1F300E" w:rsidRPr="006261A3">
              <w:rPr>
                <w:color w:val="000000"/>
              </w:rPr>
              <w:t>201</w:t>
            </w:r>
            <w:r w:rsidR="000A4292" w:rsidRPr="006261A3">
              <w:rPr>
                <w:color w:val="000000"/>
              </w:rPr>
              <w:t>9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согласно приложению № 13 к настоящему </w:t>
            </w:r>
            <w:r w:rsidR="001F300E" w:rsidRPr="006261A3">
              <w:rPr>
                <w:color w:val="000000"/>
              </w:rPr>
              <w:t xml:space="preserve">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Хомутовского района Курской области </w:t>
            </w:r>
            <w:r w:rsidR="001F300E" w:rsidRPr="006261A3">
              <w:rPr>
                <w:color w:val="000000"/>
              </w:rPr>
              <w:t>на плановый период 20</w:t>
            </w:r>
            <w:r w:rsidR="000A4292" w:rsidRPr="006261A3">
              <w:rPr>
                <w:color w:val="000000"/>
              </w:rPr>
              <w:t xml:space="preserve">20 </w:t>
            </w:r>
            <w:r w:rsidR="001F300E" w:rsidRPr="006261A3">
              <w:rPr>
                <w:color w:val="000000"/>
              </w:rPr>
              <w:t>и 202</w:t>
            </w:r>
            <w:r w:rsidR="000A4292" w:rsidRPr="006261A3">
              <w:rPr>
                <w:color w:val="000000"/>
              </w:rPr>
              <w:t>1</w:t>
            </w:r>
            <w:r w:rsidR="00A43D94" w:rsidRPr="006261A3">
              <w:rPr>
                <w:color w:val="000000"/>
              </w:rPr>
              <w:t xml:space="preserve"> годов</w:t>
            </w:r>
            <w:r w:rsidR="008D6B8A" w:rsidRPr="006261A3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6261A3" w:rsidRDefault="00B03030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056551">
              <w:rPr>
                <w:color w:val="000000"/>
              </w:rPr>
              <w:t>2</w:t>
            </w:r>
            <w:r w:rsidR="00097319" w:rsidRPr="006261A3">
              <w:rPr>
                <w:color w:val="000000"/>
              </w:rPr>
              <w:t>. Утвердить </w:t>
            </w:r>
            <w:hyperlink r:id="rId10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2019</w:t>
            </w:r>
            <w:r w:rsidR="00097319" w:rsidRPr="006261A3">
              <w:rPr>
                <w:color w:val="000000"/>
              </w:rPr>
              <w:t xml:space="preserve"> год с</w:t>
            </w:r>
            <w:r w:rsidR="008D6B8A" w:rsidRPr="006261A3">
              <w:rPr>
                <w:color w:val="000000"/>
              </w:rPr>
              <w:t>огласно приложению № 15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0A4292" w:rsidRPr="006261A3">
              <w:rPr>
                <w:color w:val="000000"/>
              </w:rPr>
              <w:t xml:space="preserve">, </w:t>
            </w:r>
            <w:r w:rsidR="009167DB">
              <w:rPr>
                <w:color w:val="000000"/>
              </w:rPr>
              <w:t xml:space="preserve">и </w:t>
            </w:r>
            <w:hyperlink r:id="rId11" w:history="1">
              <w:r w:rsidR="009167DB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9167DB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9167DB" w:rsidRPr="006261A3">
              <w:rPr>
                <w:color w:val="000000"/>
              </w:rPr>
              <w:t xml:space="preserve"> </w:t>
            </w:r>
            <w:r w:rsidR="009167DB" w:rsidRPr="006261A3">
              <w:t>Петровского</w:t>
            </w:r>
            <w:r w:rsidR="009167DB">
              <w:t xml:space="preserve"> сельсовета </w:t>
            </w:r>
            <w:r w:rsidR="009167DB" w:rsidRPr="006261A3">
              <w:rPr>
                <w:color w:val="000000"/>
              </w:rPr>
              <w:t xml:space="preserve">Хомутовского района Курской области </w:t>
            </w:r>
            <w:r w:rsidR="000A4292" w:rsidRPr="006261A3">
              <w:rPr>
                <w:color w:val="000000"/>
              </w:rPr>
              <w:t>на плановый период 2020</w:t>
            </w:r>
            <w:r w:rsidR="001F300E" w:rsidRPr="006261A3">
              <w:rPr>
                <w:color w:val="000000"/>
              </w:rPr>
              <w:t xml:space="preserve"> и 202</w:t>
            </w:r>
            <w:r w:rsidR="000A4292" w:rsidRPr="006261A3">
              <w:rPr>
                <w:color w:val="000000"/>
              </w:rPr>
              <w:t>1</w:t>
            </w:r>
            <w:r w:rsidR="008D6B8A"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 xml:space="preserve">23.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201</w:t>
            </w:r>
            <w:r w:rsidR="000A4292">
              <w:t>9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r w:rsidR="00A2179E">
              <w:t xml:space="preserve">Хомутовского района </w:t>
            </w:r>
            <w:hyperlink r:id="rId12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r w:rsidRPr="003434D3">
              <w:t xml:space="preserve">Хомутовского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1A7E63" w:rsidRDefault="001A7E63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276A9" w:rsidRDefault="003276A9" w:rsidP="00852522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52522" w:rsidRDefault="0085252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B14BE" w:rsidRDefault="001B14BE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B14BE" w:rsidRDefault="001B14BE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B14BE" w:rsidRDefault="001B14BE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B14BE" w:rsidRDefault="001B14BE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B14BE" w:rsidRDefault="001B14BE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7E142C" w:rsidRPr="002C6DF4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61245E" w:rsidRDefault="0061245E" w:rsidP="001B14BE">
            <w:pPr>
              <w:rPr>
                <w:sz w:val="20"/>
                <w:szCs w:val="20"/>
              </w:rPr>
            </w:pPr>
          </w:p>
          <w:p w:rsidR="008563D8" w:rsidRPr="003276A9" w:rsidRDefault="008563D8" w:rsidP="0092047A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92047A" w:rsidRDefault="00092728" w:rsidP="0092047A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 xml:space="preserve">к </w:t>
            </w:r>
            <w:r w:rsidR="00D82437" w:rsidRPr="003276A9">
              <w:rPr>
                <w:sz w:val="22"/>
                <w:szCs w:val="22"/>
              </w:rPr>
              <w:t>решени</w:t>
            </w:r>
            <w:r w:rsidR="00904125">
              <w:rPr>
                <w:sz w:val="22"/>
                <w:szCs w:val="22"/>
              </w:rPr>
              <w:t>ю</w:t>
            </w:r>
            <w:r w:rsidR="00D82437" w:rsidRPr="003276A9">
              <w:rPr>
                <w:sz w:val="22"/>
                <w:szCs w:val="22"/>
              </w:rPr>
              <w:t xml:space="preserve"> С</w:t>
            </w:r>
            <w:r w:rsidR="001A7E63" w:rsidRPr="003276A9">
              <w:rPr>
                <w:sz w:val="22"/>
                <w:szCs w:val="22"/>
              </w:rPr>
              <w:t>обрания депутатов</w:t>
            </w:r>
            <w:r w:rsidR="003276A9">
              <w:rPr>
                <w:sz w:val="22"/>
                <w:szCs w:val="22"/>
              </w:rPr>
              <w:t xml:space="preserve"> </w:t>
            </w:r>
            <w:r w:rsidR="00EF5F97" w:rsidRPr="003276A9">
              <w:rPr>
                <w:sz w:val="22"/>
                <w:szCs w:val="22"/>
              </w:rPr>
              <w:t>Петровского</w:t>
            </w:r>
            <w:r w:rsidR="001A7E63" w:rsidRPr="003276A9">
              <w:rPr>
                <w:sz w:val="22"/>
                <w:szCs w:val="22"/>
              </w:rPr>
              <w:t xml:space="preserve"> сельсовета Хомутовского района Курской област</w:t>
            </w:r>
            <w:r w:rsidR="00D82437" w:rsidRPr="003276A9">
              <w:rPr>
                <w:sz w:val="22"/>
                <w:szCs w:val="22"/>
              </w:rPr>
              <w:t>и</w:t>
            </w:r>
            <w:r w:rsidR="003276A9">
              <w:rPr>
                <w:sz w:val="22"/>
                <w:szCs w:val="22"/>
              </w:rPr>
              <w:t xml:space="preserve"> </w:t>
            </w:r>
            <w:r w:rsidR="001A7E63" w:rsidRPr="003276A9">
              <w:rPr>
                <w:sz w:val="22"/>
                <w:szCs w:val="22"/>
              </w:rPr>
              <w:t xml:space="preserve">«О бюджете </w:t>
            </w:r>
            <w:r w:rsidR="00EF5F97" w:rsidRPr="003276A9">
              <w:rPr>
                <w:sz w:val="22"/>
                <w:szCs w:val="22"/>
              </w:rPr>
              <w:t>Петровского</w:t>
            </w:r>
            <w:r w:rsidR="001A7E63" w:rsidRPr="003276A9">
              <w:rPr>
                <w:sz w:val="22"/>
                <w:szCs w:val="22"/>
              </w:rPr>
              <w:t xml:space="preserve"> сельсовета Хомутовского</w:t>
            </w:r>
            <w:r w:rsidRPr="003276A9">
              <w:rPr>
                <w:sz w:val="22"/>
                <w:szCs w:val="22"/>
              </w:rPr>
              <w:t xml:space="preserve"> района</w:t>
            </w:r>
            <w:r w:rsidR="001A7E63" w:rsidRPr="003276A9">
              <w:rPr>
                <w:sz w:val="22"/>
                <w:szCs w:val="22"/>
              </w:rPr>
              <w:t xml:space="preserve"> </w:t>
            </w:r>
            <w:r w:rsidR="00EA1E29" w:rsidRPr="003276A9">
              <w:rPr>
                <w:sz w:val="22"/>
                <w:szCs w:val="22"/>
              </w:rPr>
              <w:t>Курской области на 2</w:t>
            </w:r>
            <w:r w:rsidR="008563D8" w:rsidRPr="003276A9">
              <w:rPr>
                <w:sz w:val="22"/>
                <w:szCs w:val="22"/>
              </w:rPr>
              <w:t>019</w:t>
            </w:r>
            <w:r w:rsidR="00EE1F9D" w:rsidRPr="003276A9">
              <w:rPr>
                <w:sz w:val="22"/>
                <w:szCs w:val="22"/>
              </w:rPr>
              <w:t xml:space="preserve"> год</w:t>
            </w:r>
            <w:r w:rsidR="00EA1E29" w:rsidRPr="003276A9">
              <w:rPr>
                <w:sz w:val="22"/>
                <w:szCs w:val="22"/>
              </w:rPr>
              <w:t xml:space="preserve"> </w:t>
            </w:r>
          </w:p>
          <w:p w:rsidR="001A7E63" w:rsidRPr="0048308F" w:rsidRDefault="00EA1E29" w:rsidP="0092047A">
            <w:pPr>
              <w:ind w:left="3285"/>
              <w:jc w:val="right"/>
              <w:rPr>
                <w:sz w:val="20"/>
                <w:szCs w:val="20"/>
              </w:rPr>
            </w:pPr>
            <w:r w:rsidRPr="003276A9">
              <w:rPr>
                <w:sz w:val="22"/>
                <w:szCs w:val="22"/>
              </w:rPr>
              <w:t>и плановый период 20</w:t>
            </w:r>
            <w:r w:rsidR="008563D8" w:rsidRPr="003276A9">
              <w:rPr>
                <w:sz w:val="22"/>
                <w:szCs w:val="22"/>
              </w:rPr>
              <w:t>20</w:t>
            </w:r>
            <w:r w:rsidRPr="003276A9">
              <w:rPr>
                <w:sz w:val="22"/>
                <w:szCs w:val="22"/>
              </w:rPr>
              <w:t xml:space="preserve"> и 202</w:t>
            </w:r>
            <w:r w:rsidR="008563D8" w:rsidRPr="003276A9">
              <w:rPr>
                <w:sz w:val="22"/>
                <w:szCs w:val="22"/>
              </w:rPr>
              <w:t>1</w:t>
            </w:r>
            <w:r w:rsidR="00D82437" w:rsidRPr="003276A9">
              <w:rPr>
                <w:sz w:val="22"/>
                <w:szCs w:val="22"/>
              </w:rPr>
              <w:t xml:space="preserve"> годов»</w:t>
            </w:r>
            <w:r w:rsidR="003276A9">
              <w:rPr>
                <w:sz w:val="22"/>
                <w:szCs w:val="22"/>
              </w:rPr>
              <w:t xml:space="preserve"> </w:t>
            </w:r>
            <w:r w:rsidR="0092047A">
              <w:rPr>
                <w:sz w:val="22"/>
                <w:szCs w:val="22"/>
              </w:rPr>
              <w:t>от  24 декабря</w:t>
            </w:r>
            <w:r w:rsidR="008563D8" w:rsidRPr="003276A9">
              <w:rPr>
                <w:sz w:val="22"/>
                <w:szCs w:val="22"/>
              </w:rPr>
              <w:t xml:space="preserve"> 2018 </w:t>
            </w:r>
            <w:r w:rsidR="00D82437" w:rsidRPr="003276A9">
              <w:rPr>
                <w:sz w:val="22"/>
                <w:szCs w:val="22"/>
              </w:rPr>
              <w:t xml:space="preserve">г № </w:t>
            </w:r>
            <w:r w:rsidR="00904125">
              <w:rPr>
                <w:sz w:val="22"/>
                <w:szCs w:val="22"/>
              </w:rPr>
              <w:t>41/162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9543"/>
      </w:tblGrid>
      <w:tr w:rsidR="001A7E63" w:rsidRPr="005440A2" w:rsidTr="00B65339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r w:rsidR="00EF5F97">
              <w:rPr>
                <w:b/>
                <w:bCs/>
                <w:color w:val="000000"/>
              </w:rPr>
              <w:t>Петровского</w:t>
            </w:r>
            <w:r w:rsidR="00F97935">
              <w:rPr>
                <w:b/>
                <w:bCs/>
                <w:color w:val="000000"/>
              </w:rPr>
              <w:t xml:space="preserve"> сельсовета Хомутов</w:t>
            </w:r>
            <w:r>
              <w:rPr>
                <w:b/>
                <w:bCs/>
                <w:color w:val="000000"/>
              </w:rPr>
              <w:t>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F97935" w:rsidP="008563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</w:t>
            </w:r>
            <w:r w:rsidR="008563D8">
              <w:rPr>
                <w:b/>
                <w:bCs/>
                <w:color w:val="000000"/>
              </w:rPr>
              <w:t>9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 w:rsidR="00D82437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20384C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01 00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-186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000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000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000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-186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000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-186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000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000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01 05 00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="00F0022E">
              <w:rPr>
                <w:bCs/>
                <w:sz w:val="26"/>
                <w:szCs w:val="26"/>
              </w:rPr>
              <w:t>3</w:t>
            </w:r>
            <w:r w:rsidR="008A1E15">
              <w:rPr>
                <w:bCs/>
                <w:sz w:val="26"/>
                <w:szCs w:val="26"/>
              </w:rPr>
              <w:t> </w:t>
            </w:r>
            <w:r w:rsidR="00F0022E">
              <w:rPr>
                <w:bCs/>
                <w:sz w:val="26"/>
                <w:szCs w:val="26"/>
              </w:rPr>
              <w:t>541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 w:rsidR="00F0022E">
              <w:rPr>
                <w:bCs/>
                <w:sz w:val="26"/>
                <w:szCs w:val="26"/>
              </w:rPr>
              <w:t>961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01 05 02 00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="00F0022E">
              <w:rPr>
                <w:bCs/>
                <w:sz w:val="26"/>
                <w:szCs w:val="26"/>
              </w:rPr>
              <w:t>3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 w:rsidR="00F0022E">
              <w:rPr>
                <w:bCs/>
                <w:sz w:val="26"/>
                <w:szCs w:val="26"/>
              </w:rPr>
              <w:t>541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 w:rsidR="00F0022E">
              <w:rPr>
                <w:bCs/>
                <w:sz w:val="26"/>
                <w:szCs w:val="26"/>
              </w:rPr>
              <w:t>961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="00F0022E">
              <w:rPr>
                <w:bCs/>
                <w:sz w:val="26"/>
                <w:szCs w:val="26"/>
              </w:rPr>
              <w:t>3</w:t>
            </w:r>
            <w:r w:rsidR="008A1E15">
              <w:rPr>
                <w:bCs/>
                <w:sz w:val="26"/>
                <w:szCs w:val="26"/>
              </w:rPr>
              <w:t> </w:t>
            </w:r>
            <w:r w:rsidR="00F0022E">
              <w:rPr>
                <w:bCs/>
                <w:sz w:val="26"/>
                <w:szCs w:val="26"/>
              </w:rPr>
              <w:t>541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 w:rsidR="00F0022E">
              <w:rPr>
                <w:bCs/>
                <w:sz w:val="26"/>
                <w:szCs w:val="26"/>
              </w:rPr>
              <w:t>961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20384C" w:rsidP="001B7B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="00F0022E">
              <w:rPr>
                <w:bCs/>
                <w:sz w:val="26"/>
                <w:szCs w:val="26"/>
              </w:rPr>
              <w:t>3</w:t>
            </w:r>
            <w:r w:rsidR="008A1E15">
              <w:rPr>
                <w:bCs/>
                <w:sz w:val="26"/>
                <w:szCs w:val="26"/>
              </w:rPr>
              <w:t> </w:t>
            </w:r>
            <w:r w:rsidR="00F0022E">
              <w:rPr>
                <w:bCs/>
                <w:sz w:val="26"/>
                <w:szCs w:val="26"/>
              </w:rPr>
              <w:t>541</w:t>
            </w:r>
            <w:r w:rsidR="008A1E15">
              <w:rPr>
                <w:bCs/>
                <w:sz w:val="26"/>
                <w:szCs w:val="26"/>
              </w:rPr>
              <w:t xml:space="preserve"> </w:t>
            </w:r>
            <w:r w:rsidR="00F0022E">
              <w:rPr>
                <w:bCs/>
                <w:sz w:val="26"/>
                <w:szCs w:val="26"/>
              </w:rPr>
              <w:t>961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01 05 00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20384C" w:rsidRDefault="0020384C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20384C" w:rsidRDefault="00F0022E" w:rsidP="001B7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1E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727</w:t>
            </w:r>
            <w:r w:rsidR="008A1E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961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01 05 02 00 </w:t>
            </w:r>
            <w:proofErr w:type="spellStart"/>
            <w:r w:rsidRPr="0020384C">
              <w:rPr>
                <w:color w:val="000000"/>
                <w:sz w:val="26"/>
                <w:szCs w:val="26"/>
              </w:rPr>
              <w:t>00</w:t>
            </w:r>
            <w:proofErr w:type="spellEnd"/>
            <w:r w:rsidRPr="0020384C">
              <w:rPr>
                <w:color w:val="000000"/>
                <w:sz w:val="26"/>
                <w:szCs w:val="26"/>
              </w:rP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20384C" w:rsidRDefault="00F0022E" w:rsidP="001B7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1E1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727</w:t>
            </w:r>
            <w:r w:rsidR="008A1E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961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20384C" w:rsidRDefault="00F0022E" w:rsidP="001B7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1E1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727</w:t>
            </w:r>
            <w:r w:rsidR="008A1E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961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20384C" w:rsidRDefault="00F0022E" w:rsidP="001B7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A1E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727</w:t>
            </w:r>
            <w:r w:rsidR="008A1E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961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20384C" w:rsidRDefault="00F0022E" w:rsidP="0020384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Default="00F0022E" w:rsidP="001B7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  <w:r w:rsidR="008A1E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92047A" w:rsidRDefault="00904125" w:rsidP="00904125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</w:p>
    <w:p w:rsidR="0092047A" w:rsidRDefault="0092047A" w:rsidP="00904125">
      <w:pPr>
        <w:jc w:val="right"/>
        <w:rPr>
          <w:sz w:val="18"/>
          <w:szCs w:val="18"/>
        </w:rPr>
      </w:pPr>
    </w:p>
    <w:p w:rsidR="001A7E63" w:rsidRP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2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8563D8" w:rsidRDefault="008563D8" w:rsidP="00904125">
      <w:pPr>
        <w:jc w:val="right"/>
        <w:rPr>
          <w:sz w:val="18"/>
          <w:szCs w:val="18"/>
        </w:rPr>
      </w:pPr>
    </w:p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2A5175" w:rsidRPr="005440A2" w:rsidTr="00CD2446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 Петровского сельсовета Хомутовского района Курской области</w:t>
            </w:r>
          </w:p>
          <w:p w:rsidR="002A5175" w:rsidRPr="005440A2" w:rsidRDefault="002A5175" w:rsidP="003B125C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плановый период 2020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 w:rsidRPr="00F950E7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F950E7">
              <w:rPr>
                <w:b/>
                <w:bCs/>
                <w:sz w:val="22"/>
                <w:szCs w:val="22"/>
              </w:rPr>
              <w:t xml:space="preserve"> </w:t>
            </w:r>
          </w:p>
          <w:p w:rsidR="00F950E7" w:rsidRPr="00F950E7" w:rsidRDefault="003B125C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 w:rsidRPr="00F950E7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F950E7">
              <w:rPr>
                <w:b/>
                <w:bCs/>
                <w:sz w:val="22"/>
                <w:szCs w:val="22"/>
              </w:rPr>
              <w:t xml:space="preserve"> </w:t>
            </w:r>
          </w:p>
          <w:p w:rsidR="00F950E7" w:rsidRPr="00F950E7" w:rsidRDefault="00EA1E29" w:rsidP="003B12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3B125C">
              <w:rPr>
                <w:b/>
                <w:bCs/>
                <w:sz w:val="22"/>
                <w:szCs w:val="22"/>
              </w:rPr>
              <w:t>1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000 01  00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000 01  05  00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950E7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 w:rsidR="003B125C"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tabs>
                <w:tab w:val="center" w:pos="671"/>
              </w:tabs>
            </w:pPr>
            <w:r>
              <w:tab/>
              <w:t>-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8E01BA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>
              <w:t xml:space="preserve"> - 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>
              <w:t xml:space="preserve">- 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>
              <w:t xml:space="preserve">- </w:t>
            </w: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- 1 810 061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8E01BA">
            <w:pPr>
              <w:jc w:val="center"/>
            </w:pPr>
            <w:r>
              <w:t>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F950E7">
              <w:rPr>
                <w:sz w:val="22"/>
                <w:szCs w:val="22"/>
              </w:rPr>
              <w:t>00</w:t>
            </w:r>
            <w:proofErr w:type="spellEnd"/>
            <w:r w:rsidRPr="00F950E7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1 810 061</w:t>
            </w:r>
          </w:p>
        </w:tc>
      </w:tr>
      <w:tr w:rsidR="0061245E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5E" w:rsidRPr="00F950E7" w:rsidRDefault="0061245E" w:rsidP="0061245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5E" w:rsidRPr="00F950E7" w:rsidRDefault="0061245E" w:rsidP="0061245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1245E" w:rsidRPr="00B9539B" w:rsidRDefault="0061245E" w:rsidP="0061245E">
            <w:pPr>
              <w:jc w:val="center"/>
            </w:pPr>
            <w:r w:rsidRPr="00B9539B">
              <w:t>1</w:t>
            </w:r>
            <w:r>
              <w:t> 791 070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45E" w:rsidRPr="00B9539B" w:rsidRDefault="008E01BA" w:rsidP="0061245E">
            <w:pPr>
              <w:jc w:val="center"/>
            </w:pPr>
            <w:r>
              <w:t>1 810 061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312177" w:rsidRDefault="00312177" w:rsidP="00C20348">
      <w:pPr>
        <w:rPr>
          <w:b/>
        </w:rPr>
      </w:pPr>
    </w:p>
    <w:p w:rsidR="002D4FD9" w:rsidRDefault="002D4FD9" w:rsidP="00174586">
      <w:pPr>
        <w:rPr>
          <w:b/>
        </w:rPr>
      </w:pPr>
    </w:p>
    <w:p w:rsidR="001B14BE" w:rsidRDefault="001B14BE" w:rsidP="00174586">
      <w:pPr>
        <w:rPr>
          <w:b/>
        </w:rPr>
      </w:pPr>
    </w:p>
    <w:p w:rsidR="0092047A" w:rsidRDefault="0092047A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7E142C" w:rsidRDefault="007E142C" w:rsidP="00174586">
      <w:pPr>
        <w:rPr>
          <w:b/>
        </w:rPr>
      </w:pPr>
    </w:p>
    <w:p w:rsidR="00185B0E" w:rsidRDefault="00185B0E" w:rsidP="00174586">
      <w:pPr>
        <w:rPr>
          <w:b/>
        </w:rPr>
      </w:pPr>
    </w:p>
    <w:p w:rsidR="002D4FD9" w:rsidRPr="003276A9" w:rsidRDefault="002D4FD9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3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2D4FD9" w:rsidRPr="003276A9" w:rsidRDefault="002D4FD9" w:rsidP="001B14BE">
      <w:pPr>
        <w:ind w:left="5387"/>
        <w:jc w:val="right"/>
        <w:rPr>
          <w:sz w:val="22"/>
          <w:szCs w:val="22"/>
        </w:rPr>
      </w:pPr>
    </w:p>
    <w:p w:rsidR="00275ABA" w:rsidRDefault="00275ABA" w:rsidP="001C65FC">
      <w:pPr>
        <w:rPr>
          <w:b/>
        </w:rPr>
      </w:pPr>
    </w:p>
    <w:p w:rsidR="00275ABA" w:rsidRPr="003276A9" w:rsidRDefault="002D4FD9" w:rsidP="002D4FD9">
      <w:pPr>
        <w:jc w:val="center"/>
        <w:rPr>
          <w:b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Перечень главных администраторов доходов бюджета Петровского сельсовета Хомутовского района Курской области</w:t>
      </w:r>
    </w:p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Код бюджетной классификации Российской Федерации доходов </w:t>
            </w:r>
            <w:r w:rsidR="00D04F8E" w:rsidRPr="003276A9">
              <w:rPr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3276A9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="00D04F8E" w:rsidRPr="00327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276A9">
              <w:rPr>
                <w:color w:val="000000"/>
                <w:sz w:val="22"/>
                <w:szCs w:val="22"/>
              </w:rPr>
              <w:t xml:space="preserve">бюджета </w:t>
            </w:r>
            <w:r w:rsidR="00D04F8E" w:rsidRPr="003276A9">
              <w:rPr>
                <w:color w:val="000000"/>
                <w:sz w:val="22"/>
                <w:szCs w:val="22"/>
              </w:rPr>
              <w:t>поселения</w:t>
            </w:r>
          </w:p>
        </w:tc>
      </w:tr>
      <w:tr w:rsidR="001368B4" w:rsidRPr="003276A9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EF5F97" w:rsidRPr="003276A9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 xml:space="preserve">ого 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>района Курской области</w:t>
            </w:r>
          </w:p>
        </w:tc>
      </w:tr>
      <w:tr w:rsidR="001368B4" w:rsidRPr="003276A9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оуправления, уполномоченными в </w:t>
            </w:r>
            <w:r w:rsidRPr="003276A9">
              <w:rPr>
                <w:color w:val="000000"/>
                <w:sz w:val="22"/>
                <w:szCs w:val="22"/>
              </w:rPr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3B12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3276A9">
              <w:rPr>
                <w:color w:val="000000"/>
                <w:sz w:val="22"/>
                <w:szCs w:val="22"/>
              </w:rPr>
              <w:t>Доходы, получаемые в виде арендной платы, а   также средства от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 продажи права на заключение</w:t>
            </w:r>
            <w:r w:rsidRPr="003276A9">
              <w:rPr>
                <w:color w:val="000000"/>
                <w:sz w:val="22"/>
                <w:szCs w:val="22"/>
              </w:rPr>
              <w:t xml:space="preserve"> договоров</w:t>
            </w:r>
            <w:r w:rsidR="003B125C" w:rsidRPr="003276A9">
              <w:rPr>
                <w:color w:val="000000"/>
                <w:sz w:val="22"/>
                <w:szCs w:val="22"/>
              </w:rPr>
              <w:t xml:space="preserve"> аренды за земли </w:t>
            </w:r>
            <w:r w:rsidRPr="003276A9">
              <w:rPr>
                <w:color w:val="000000"/>
                <w:sz w:val="22"/>
                <w:szCs w:val="22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имущества</w:t>
            </w:r>
            <w:proofErr w:type="gramEnd"/>
            <w:r w:rsidRPr="003276A9">
              <w:rPr>
                <w:color w:val="000000"/>
                <w:sz w:val="22"/>
                <w:szCs w:val="22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368B4" w:rsidRPr="003276A9" w:rsidTr="001C65FC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3276A9">
              <w:rPr>
                <w:color w:val="000000"/>
                <w:sz w:val="22"/>
                <w:szCs w:val="22"/>
              </w:rPr>
              <w:t>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3276A9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3276A9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3276A9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3B125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</w:t>
            </w:r>
            <w:r w:rsidR="001368B4" w:rsidRPr="003276A9">
              <w:rPr>
                <w:color w:val="000000"/>
                <w:sz w:val="22"/>
                <w:szCs w:val="22"/>
              </w:rPr>
              <w:t>от продажи земельных участк</w:t>
            </w:r>
            <w:r w:rsidRPr="003276A9">
              <w:rPr>
                <w:color w:val="000000"/>
                <w:sz w:val="22"/>
                <w:szCs w:val="22"/>
              </w:rPr>
              <w:t>ов, находящихся в собственности</w:t>
            </w:r>
            <w:r w:rsidR="001368B4" w:rsidRPr="003276A9">
              <w:rPr>
                <w:color w:val="000000"/>
                <w:sz w:val="22"/>
                <w:szCs w:val="22"/>
              </w:rPr>
              <w:t xml:space="preserve"> сельских поселений (за исключением з</w:t>
            </w:r>
            <w:r w:rsidR="00442CA4" w:rsidRPr="003276A9">
              <w:rPr>
                <w:color w:val="000000"/>
                <w:sz w:val="22"/>
                <w:szCs w:val="22"/>
              </w:rPr>
              <w:t>емельных участков муниципальных</w:t>
            </w:r>
            <w:r w:rsidR="00022CB6" w:rsidRPr="003276A9">
              <w:rPr>
                <w:color w:val="000000"/>
                <w:sz w:val="22"/>
                <w:szCs w:val="22"/>
              </w:rPr>
              <w:t xml:space="preserve"> бюджетных и </w:t>
            </w:r>
            <w:r w:rsidR="001368B4" w:rsidRPr="003276A9">
              <w:rPr>
                <w:color w:val="000000"/>
                <w:sz w:val="22"/>
                <w:szCs w:val="22"/>
              </w:rPr>
              <w:t>автономных учреждений)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0927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3276A9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276A9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3276A9">
              <w:rPr>
                <w:color w:val="000000"/>
                <w:sz w:val="22"/>
                <w:szCs w:val="22"/>
              </w:rPr>
              <w:t xml:space="preserve"> выступают получат</w:t>
            </w:r>
            <w:r w:rsidR="003B125C" w:rsidRPr="003276A9">
              <w:rPr>
                <w:color w:val="000000"/>
                <w:sz w:val="22"/>
                <w:szCs w:val="22"/>
              </w:rPr>
              <w:t>ели средств</w:t>
            </w:r>
            <w:r w:rsidRPr="003276A9">
              <w:rPr>
                <w:color w:val="000000"/>
                <w:sz w:val="22"/>
                <w:szCs w:val="22"/>
              </w:rPr>
              <w:t xml:space="preserve"> бюджетов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276A9">
              <w:rPr>
                <w:color w:val="000000"/>
                <w:sz w:val="22"/>
                <w:szCs w:val="22"/>
              </w:rPr>
              <w:t>выгодоприобретателями</w:t>
            </w:r>
            <w:proofErr w:type="spellEnd"/>
            <w:r w:rsidRPr="003276A9">
              <w:rPr>
                <w:color w:val="000000"/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3276A9" w:rsidTr="00312177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0927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68B4" w:rsidRPr="003276A9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</w:t>
            </w:r>
            <w:r w:rsidRPr="003276A9">
              <w:rPr>
                <w:color w:val="000000"/>
                <w:sz w:val="22"/>
                <w:szCs w:val="22"/>
              </w:rPr>
              <w:lastRenderedPageBreak/>
              <w:t>поселений</w:t>
            </w:r>
          </w:p>
        </w:tc>
      </w:tr>
      <w:tr w:rsidR="001368B4" w:rsidRPr="003276A9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</w:t>
            </w:r>
            <w:r w:rsidR="003B125C" w:rsidRPr="003276A9">
              <w:rPr>
                <w:color w:val="000000"/>
                <w:sz w:val="22"/>
                <w:szCs w:val="22"/>
              </w:rPr>
              <w:t>оженных на территориях сельских</w:t>
            </w:r>
            <w:r w:rsidRPr="003276A9">
              <w:rPr>
                <w:color w:val="000000"/>
                <w:sz w:val="22"/>
                <w:szCs w:val="22"/>
              </w:rPr>
              <w:t xml:space="preserve"> поселений (по обязательствам, возникшим до 1 января 2008 года)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368B4" w:rsidRPr="003276A9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3276A9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Безвозмездные поступления* **</w:t>
            </w:r>
          </w:p>
        </w:tc>
      </w:tr>
    </w:tbl>
    <w:p w:rsidR="00C20348" w:rsidRPr="003276A9" w:rsidRDefault="00C20348" w:rsidP="00C20348">
      <w:pPr>
        <w:jc w:val="both"/>
        <w:rPr>
          <w:sz w:val="22"/>
          <w:szCs w:val="22"/>
        </w:rPr>
      </w:pP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</w: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**Администрирование поступлений по всем подстатьям, статьям, подгруппам группы доходов</w:t>
      </w:r>
    </w:p>
    <w:p w:rsidR="00275ABA" w:rsidRPr="003276A9" w:rsidRDefault="002D4FD9" w:rsidP="00C20348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 xml:space="preserve">«2 00 00000 00 0000 000- Безвозмездные поступления» осуществляется администратором, указанным в </w:t>
      </w:r>
      <w:proofErr w:type="spellStart"/>
      <w:r w:rsidRPr="003276A9">
        <w:rPr>
          <w:color w:val="000000"/>
          <w:sz w:val="22"/>
          <w:szCs w:val="22"/>
        </w:rPr>
        <w:t>группировочном</w:t>
      </w:r>
      <w:proofErr w:type="spellEnd"/>
      <w:r w:rsidRPr="003276A9">
        <w:rPr>
          <w:color w:val="000000"/>
          <w:sz w:val="22"/>
          <w:szCs w:val="22"/>
        </w:rPr>
        <w:t xml:space="preserve"> коде Бюджетной классификации.</w:t>
      </w:r>
    </w:p>
    <w:p w:rsidR="00275ABA" w:rsidRPr="003276A9" w:rsidRDefault="00275ABA" w:rsidP="00C20348">
      <w:pPr>
        <w:jc w:val="both"/>
        <w:rPr>
          <w:sz w:val="22"/>
          <w:szCs w:val="22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EF01F4" w:rsidRDefault="00EF01F4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3276A9" w:rsidRDefault="003276A9" w:rsidP="00C20348">
      <w:pPr>
        <w:jc w:val="both"/>
        <w:rPr>
          <w:sz w:val="20"/>
          <w:szCs w:val="20"/>
        </w:rPr>
      </w:pPr>
    </w:p>
    <w:p w:rsidR="001B14BE" w:rsidRDefault="001B14BE" w:rsidP="00C20348">
      <w:pPr>
        <w:jc w:val="both"/>
        <w:rPr>
          <w:sz w:val="20"/>
          <w:szCs w:val="20"/>
        </w:rPr>
      </w:pPr>
    </w:p>
    <w:p w:rsidR="002D4FD9" w:rsidRDefault="002D4FD9" w:rsidP="00C20348">
      <w:pPr>
        <w:jc w:val="both"/>
        <w:rPr>
          <w:sz w:val="20"/>
          <w:szCs w:val="20"/>
        </w:rPr>
      </w:pPr>
    </w:p>
    <w:p w:rsidR="001B14BE" w:rsidRDefault="001B14BE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1C65FC" w:rsidRDefault="001C65FC" w:rsidP="00C20348">
      <w:pPr>
        <w:jc w:val="both"/>
        <w:rPr>
          <w:sz w:val="20"/>
          <w:szCs w:val="20"/>
        </w:rPr>
      </w:pPr>
    </w:p>
    <w:p w:rsidR="001B14BE" w:rsidRDefault="001B14BE" w:rsidP="00C20348">
      <w:pPr>
        <w:jc w:val="both"/>
        <w:rPr>
          <w:sz w:val="20"/>
          <w:szCs w:val="20"/>
        </w:rPr>
      </w:pPr>
    </w:p>
    <w:p w:rsidR="002D4FD9" w:rsidRPr="003276A9" w:rsidRDefault="002D4FD9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4</w:t>
      </w:r>
    </w:p>
    <w:p w:rsidR="00904125" w:rsidRDefault="0092047A" w:rsidP="0090412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4125">
        <w:rPr>
          <w:sz w:val="22"/>
          <w:szCs w:val="22"/>
        </w:rPr>
        <w:t xml:space="preserve"> </w:t>
      </w:r>
      <w:r w:rsidR="00904125" w:rsidRPr="003276A9">
        <w:rPr>
          <w:sz w:val="22"/>
          <w:szCs w:val="22"/>
        </w:rPr>
        <w:t>решени</w:t>
      </w:r>
      <w:r w:rsidR="00904125">
        <w:rPr>
          <w:sz w:val="22"/>
          <w:szCs w:val="22"/>
        </w:rPr>
        <w:t>ю</w:t>
      </w:r>
      <w:r w:rsidR="00904125" w:rsidRPr="003276A9">
        <w:rPr>
          <w:sz w:val="22"/>
          <w:szCs w:val="22"/>
        </w:rPr>
        <w:t xml:space="preserve"> Собрания депутатов</w:t>
      </w:r>
      <w:r w:rsidR="00904125">
        <w:rPr>
          <w:sz w:val="22"/>
          <w:szCs w:val="22"/>
        </w:rPr>
        <w:t xml:space="preserve"> </w:t>
      </w:r>
      <w:r w:rsidR="00904125"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2D4FD9" w:rsidRDefault="002D4FD9" w:rsidP="00C20348">
      <w:pPr>
        <w:jc w:val="both"/>
        <w:rPr>
          <w:sz w:val="20"/>
          <w:szCs w:val="20"/>
        </w:rPr>
      </w:pPr>
    </w:p>
    <w:p w:rsidR="00EF01F4" w:rsidRPr="003276A9" w:rsidRDefault="002D4FD9" w:rsidP="002D4FD9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Перечень главных </w:t>
      </w:r>
      <w:proofErr w:type="gramStart"/>
      <w:r w:rsidRPr="003276A9">
        <w:rPr>
          <w:b/>
          <w:bCs/>
          <w:color w:val="000000"/>
          <w:sz w:val="22"/>
          <w:szCs w:val="22"/>
        </w:rPr>
        <w:t>администраторов источников финансирования дефицита бюджета Петровского сельсовета</w:t>
      </w:r>
      <w:proofErr w:type="gramEnd"/>
      <w:r w:rsidRPr="003276A9">
        <w:rPr>
          <w:b/>
          <w:bCs/>
          <w:color w:val="000000"/>
          <w:sz w:val="22"/>
          <w:szCs w:val="22"/>
        </w:rPr>
        <w:t xml:space="preserve"> Хомутовского района Курской области</w:t>
      </w:r>
    </w:p>
    <w:p w:rsidR="002D4FD9" w:rsidRPr="003276A9" w:rsidRDefault="002D4FD9" w:rsidP="00C20348">
      <w:pPr>
        <w:jc w:val="both"/>
        <w:rPr>
          <w:b/>
          <w:bCs/>
          <w:color w:val="000000"/>
          <w:sz w:val="22"/>
          <w:szCs w:val="22"/>
        </w:rPr>
      </w:pPr>
    </w:p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405" w:type="dxa"/>
        <w:tblInd w:w="93" w:type="dxa"/>
        <w:tblLook w:val="0000"/>
      </w:tblPr>
      <w:tblGrid>
        <w:gridCol w:w="1123"/>
        <w:gridCol w:w="3105"/>
        <w:gridCol w:w="5177"/>
      </w:tblGrid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Администрация Петровского сельсовета Хомутовского района Курской области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Увеличение прочих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остатков денежных средств бюджетов сельских поселений Российской Федерации</w:t>
            </w:r>
            <w:proofErr w:type="gramEnd"/>
          </w:p>
        </w:tc>
      </w:tr>
      <w:tr w:rsidR="002D4FD9" w:rsidRPr="009451BC" w:rsidTr="002D4FD9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center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FD9" w:rsidRPr="003276A9" w:rsidRDefault="002D4FD9" w:rsidP="002D4FD9">
            <w:pPr>
              <w:jc w:val="both"/>
              <w:rPr>
                <w:color w:val="000000"/>
                <w:sz w:val="22"/>
                <w:szCs w:val="22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Уменьшение прочих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остатков денежных средств бюджетов сельских поселений Российской Федерации</w:t>
            </w:r>
            <w:proofErr w:type="gramEnd"/>
          </w:p>
        </w:tc>
      </w:tr>
    </w:tbl>
    <w:p w:rsidR="002D4FD9" w:rsidRDefault="002D4FD9" w:rsidP="00C20348">
      <w:pPr>
        <w:jc w:val="both"/>
        <w:rPr>
          <w:b/>
          <w:bCs/>
          <w:color w:val="000000"/>
          <w:sz w:val="28"/>
          <w:szCs w:val="28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2D4FD9" w:rsidRDefault="002D4FD9" w:rsidP="002D4FD9">
      <w:pPr>
        <w:ind w:left="4833"/>
        <w:rPr>
          <w:sz w:val="20"/>
          <w:szCs w:val="20"/>
        </w:rPr>
      </w:pPr>
    </w:p>
    <w:p w:rsidR="001B14BE" w:rsidRDefault="001B14BE" w:rsidP="002D4FD9">
      <w:pPr>
        <w:ind w:left="4833"/>
        <w:rPr>
          <w:sz w:val="20"/>
          <w:szCs w:val="20"/>
        </w:rPr>
      </w:pPr>
    </w:p>
    <w:p w:rsidR="007E142C" w:rsidRDefault="007E142C" w:rsidP="002D4FD9">
      <w:pPr>
        <w:ind w:left="4833"/>
        <w:rPr>
          <w:sz w:val="20"/>
          <w:szCs w:val="20"/>
        </w:rPr>
      </w:pPr>
    </w:p>
    <w:p w:rsidR="007E142C" w:rsidRDefault="007E142C" w:rsidP="002D4FD9">
      <w:pPr>
        <w:ind w:left="4833"/>
        <w:rPr>
          <w:sz w:val="20"/>
          <w:szCs w:val="20"/>
        </w:rPr>
      </w:pPr>
    </w:p>
    <w:p w:rsidR="001B14BE" w:rsidRDefault="001B14BE" w:rsidP="002D4FD9">
      <w:pPr>
        <w:ind w:left="4833"/>
        <w:rPr>
          <w:sz w:val="20"/>
          <w:szCs w:val="20"/>
        </w:rPr>
      </w:pPr>
    </w:p>
    <w:p w:rsidR="002D4FD9" w:rsidRPr="003276A9" w:rsidRDefault="002D4FD9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5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2D4FD9" w:rsidRPr="003276A9" w:rsidRDefault="002D4FD9" w:rsidP="002D4FD9">
      <w:pPr>
        <w:jc w:val="right"/>
        <w:rPr>
          <w:sz w:val="22"/>
          <w:szCs w:val="22"/>
        </w:rPr>
      </w:pPr>
    </w:p>
    <w:p w:rsidR="002D4FD9" w:rsidRPr="003276A9" w:rsidRDefault="002D4FD9" w:rsidP="002D4FD9">
      <w:pPr>
        <w:jc w:val="center"/>
      </w:pPr>
    </w:p>
    <w:p w:rsidR="002D4FD9" w:rsidRPr="003276A9" w:rsidRDefault="002D4FD9" w:rsidP="002D4FD9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2019 году</w:t>
      </w:r>
    </w:p>
    <w:p w:rsidR="00C20348" w:rsidRDefault="00C20348" w:rsidP="00C20348">
      <w:pPr>
        <w:jc w:val="both"/>
        <w:rPr>
          <w:sz w:val="20"/>
          <w:szCs w:val="20"/>
        </w:rPr>
      </w:pPr>
    </w:p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327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547951" w:rsidRDefault="00D71958" w:rsidP="00D71958">
            <w:pPr>
              <w:jc w:val="right"/>
              <w:rPr>
                <w:sz w:val="22"/>
                <w:szCs w:val="22"/>
              </w:rPr>
            </w:pPr>
            <w:r w:rsidRPr="0054795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/>
            </w:tblPr>
            <w:tblGrid>
              <w:gridCol w:w="2587"/>
              <w:gridCol w:w="4914"/>
              <w:gridCol w:w="1425"/>
            </w:tblGrid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3411FF" w:rsidP="00727E6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Сумма на 2019</w:t>
                  </w:r>
                  <w:r w:rsidR="00C4019F"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4F1C03" w:rsidP="007F3A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1 859 8</w:t>
                  </w:r>
                  <w:r w:rsidR="007F3A80" w:rsidRPr="00547951">
                    <w:rPr>
                      <w:rFonts w:ascii="Times New Roman" w:hAnsi="Times New Roman" w:cs="Times New Roman"/>
                      <w:b/>
                    </w:rPr>
                    <w:t>67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C6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EF5F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EF5F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41 932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 w:rsidP="00EF01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1 01 020</w:t>
                  </w:r>
                  <w:r w:rsidR="00EF01F4" w:rsidRPr="00547951">
                    <w:rPr>
                      <w:rFonts w:ascii="Times New Roman" w:hAnsi="Times New Roman" w:cs="Times New Roman"/>
                    </w:rPr>
                    <w:t>2</w:t>
                  </w:r>
                  <w:r w:rsidRPr="00547951">
                    <w:rPr>
                      <w:rFonts w:ascii="Times New Roman" w:hAnsi="Times New Roman" w:cs="Times New Roman"/>
                    </w:rPr>
                    <w:t>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FC4A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100F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384B95" w:rsidRPr="00547951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547951">
                    <w:rPr>
                      <w:rFonts w:ascii="Times New Roman" w:hAnsi="Times New Roman" w:cs="Times New Roman"/>
                      <w:b/>
                    </w:rPr>
                    <w:t>048</w:t>
                  </w:r>
                  <w:r w:rsidR="00384B95" w:rsidRPr="0054795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47951">
                    <w:rPr>
                      <w:rFonts w:ascii="Times New Roman" w:hAnsi="Times New Roman" w:cs="Times New Roman"/>
                      <w:b/>
                    </w:rPr>
                    <w:t>644</w:t>
                  </w:r>
                </w:p>
              </w:tc>
            </w:tr>
            <w:tr w:rsidR="002F67FA" w:rsidRPr="00547951" w:rsidTr="004F1C03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547951" w:rsidRDefault="00100FC3" w:rsidP="002F67FA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1</w:t>
                  </w:r>
                  <w:r w:rsidR="00384B95" w:rsidRPr="005479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7951">
                    <w:rPr>
                      <w:rFonts w:ascii="Times New Roman" w:hAnsi="Times New Roman" w:cs="Times New Roman"/>
                    </w:rPr>
                    <w:t>048</w:t>
                  </w:r>
                  <w:r w:rsidR="00384B95" w:rsidRPr="005479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7951">
                    <w:rPr>
                      <w:rFonts w:ascii="Times New Roman" w:hAnsi="Times New Roman" w:cs="Times New Roman"/>
                    </w:rPr>
                    <w:t>644</w:t>
                  </w:r>
                </w:p>
              </w:tc>
            </w:tr>
            <w:tr w:rsidR="002F67FA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547951" w:rsidRDefault="00100FC3" w:rsidP="002F67FA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1</w:t>
                  </w:r>
                  <w:r w:rsidR="00384B95" w:rsidRPr="00547951">
                    <w:rPr>
                      <w:rFonts w:ascii="Times New Roman" w:hAnsi="Times New Roman" w:cs="Times New Roman"/>
                    </w:rPr>
                    <w:t> </w:t>
                  </w:r>
                  <w:r w:rsidRPr="00547951">
                    <w:rPr>
                      <w:rFonts w:ascii="Times New Roman" w:hAnsi="Times New Roman" w:cs="Times New Roman"/>
                    </w:rPr>
                    <w:t>048</w:t>
                  </w:r>
                  <w:r w:rsidR="00384B95" w:rsidRPr="0054795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47951">
                    <w:rPr>
                      <w:rFonts w:ascii="Times New Roman" w:hAnsi="Times New Roman" w:cs="Times New Roman"/>
                    </w:rPr>
                    <w:t>644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63051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B929A2" w:rsidP="003411F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B929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F775B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460E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8B38B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 w:rsidP="00F36C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</w:t>
                  </w:r>
                  <w:r w:rsidR="00F36C99" w:rsidRPr="00547951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 xml:space="preserve">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384B9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384B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8D24F0" w:rsidP="008D24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1 13 01000 00 0000 000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8D24F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317748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B1184D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547951" w:rsidRDefault="00B1184D" w:rsidP="00446F0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1 13 01</w:t>
                  </w:r>
                  <w:r w:rsidR="00446F09" w:rsidRPr="00547951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  <w:r w:rsidR="00446F09" w:rsidRPr="00547951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 xml:space="preserve"> 00 0000 130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547951" w:rsidRDefault="0074493C" w:rsidP="00B1184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184D" w:rsidRPr="00547951" w:rsidRDefault="00B1184D" w:rsidP="00B1184D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B1184D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547951" w:rsidRDefault="00B1184D" w:rsidP="00B1184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1184D" w:rsidRPr="00547951" w:rsidRDefault="0074493C" w:rsidP="00B1184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1184D" w:rsidRPr="00547951" w:rsidRDefault="00B1184D" w:rsidP="00B1184D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5F507A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547951" w:rsidRDefault="005F507A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547951" w:rsidRDefault="005F507A">
                  <w:pPr>
                    <w:jc w:val="both"/>
                  </w:pP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547951" w:rsidRDefault="005F507A">
                  <w:pPr>
                    <w:jc w:val="center"/>
                  </w:pPr>
                </w:p>
              </w:tc>
            </w:tr>
            <w:tr w:rsidR="005F507A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Pr="00547951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547951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547951" w:rsidRDefault="000C5155" w:rsidP="005F507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1 496 094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0C51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1 496 094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547951" w:rsidRDefault="004914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2 02 10</w:t>
                  </w:r>
                  <w:r w:rsidR="00C4019F" w:rsidRPr="00547951">
                    <w:rPr>
                      <w:rFonts w:ascii="Times New Roman" w:hAnsi="Times New Roman" w:cs="Times New Roman"/>
                    </w:rPr>
                    <w:t>000 00 0000 15</w:t>
                  </w:r>
                  <w:r w:rsidR="00F0022E" w:rsidRPr="005479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E047A9" w:rsidP="00C575B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668 </w:t>
                  </w:r>
                  <w:r w:rsidR="00C575B5" w:rsidRPr="00547951">
                    <w:rPr>
                      <w:rFonts w:ascii="Times New Roman" w:hAnsi="Times New Roman" w:cs="Times New Roman"/>
                    </w:rPr>
                    <w:t>561</w:t>
                  </w:r>
                </w:p>
              </w:tc>
            </w:tr>
            <w:tr w:rsidR="005A2EE3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547951" w:rsidRDefault="005A2EE3" w:rsidP="00E047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lastRenderedPageBreak/>
                    <w:t>2 02 15001 00 0000 15</w:t>
                  </w:r>
                  <w:r w:rsidR="00F0022E" w:rsidRPr="005479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547951" w:rsidRDefault="005A2E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547951" w:rsidRDefault="005433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5A2EE3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547951" w:rsidRDefault="005A2EE3" w:rsidP="00F002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2 02 15001 10 0000 15</w:t>
                  </w:r>
                  <w:r w:rsidR="00F0022E" w:rsidRPr="005479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547951" w:rsidRDefault="005A2EE3" w:rsidP="0067263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Дотации бюджетам </w:t>
                  </w:r>
                  <w:r w:rsidR="00672636" w:rsidRPr="00547951">
                    <w:rPr>
                      <w:rFonts w:ascii="Times New Roman" w:hAnsi="Times New Roman" w:cs="Times New Roman"/>
                    </w:rPr>
                    <w:t>сельских</w:t>
                  </w:r>
                  <w:r w:rsidRPr="00547951">
                    <w:rPr>
                      <w:rFonts w:ascii="Times New Roman" w:hAnsi="Times New Roman" w:cs="Times New Roman"/>
                    </w:rPr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547951" w:rsidRDefault="0054339B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AD7984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547951" w:rsidRDefault="00AD7984" w:rsidP="005433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2 02 1500</w:t>
                  </w:r>
                  <w:r w:rsidR="0054339B" w:rsidRPr="00547951">
                    <w:rPr>
                      <w:rFonts w:ascii="Times New Roman" w:hAnsi="Times New Roman" w:cs="Times New Roman"/>
                    </w:rPr>
                    <w:t>2</w:t>
                  </w:r>
                  <w:r w:rsidRPr="00547951">
                    <w:rPr>
                      <w:rFonts w:ascii="Times New Roman" w:hAnsi="Times New Roman" w:cs="Times New Roman"/>
                    </w:rPr>
                    <w:t xml:space="preserve"> 00 0000 15</w:t>
                  </w:r>
                  <w:r w:rsidR="00F0022E" w:rsidRPr="005479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547951" w:rsidRDefault="00AD79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547951" w:rsidRDefault="0054339B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466 022</w:t>
                  </w:r>
                </w:p>
              </w:tc>
            </w:tr>
            <w:tr w:rsidR="00AD7984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547951" w:rsidRDefault="00672636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2 02 15002 </w:t>
                  </w:r>
                  <w:r w:rsidR="00FF6A31" w:rsidRPr="00547951">
                    <w:rPr>
                      <w:rFonts w:ascii="Times New Roman" w:hAnsi="Times New Roman" w:cs="Times New Roman"/>
                    </w:rPr>
                    <w:t>10</w:t>
                  </w:r>
                  <w:r w:rsidRPr="00547951">
                    <w:rPr>
                      <w:rFonts w:ascii="Times New Roman" w:hAnsi="Times New Roman" w:cs="Times New Roman"/>
                    </w:rPr>
                    <w:t xml:space="preserve"> 0000 15</w:t>
                  </w:r>
                  <w:r w:rsidR="00F0022E" w:rsidRPr="005479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547951" w:rsidRDefault="00AD79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547951" w:rsidRDefault="00672636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466 022</w:t>
                  </w:r>
                </w:p>
              </w:tc>
            </w:tr>
            <w:tr w:rsidR="00D61A84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D61A84" w:rsidRPr="00547951" w:rsidRDefault="000F12CB" w:rsidP="00FF6A3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2 02 20000 00 0000 15</w:t>
                  </w:r>
                  <w:r w:rsidR="00F0022E" w:rsidRPr="00547951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61A84" w:rsidRPr="00547951" w:rsidRDefault="000F12C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61A84" w:rsidRPr="00547951" w:rsidRDefault="000F12CB" w:rsidP="000F12C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496 473</w:t>
                  </w:r>
                </w:p>
              </w:tc>
            </w:tr>
            <w:tr w:rsidR="000F12CB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F12CB" w:rsidRPr="00547951" w:rsidRDefault="000F12CB" w:rsidP="000F12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2 02 29999 00 0000 15</w:t>
                  </w:r>
                  <w:r w:rsidR="00F0022E" w:rsidRPr="005479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F12CB" w:rsidRPr="00547951" w:rsidRDefault="000F12CB" w:rsidP="000F12CB">
                  <w:pPr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F12CB" w:rsidRPr="00547951" w:rsidRDefault="000F12CB" w:rsidP="000F12CB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0F12CB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F12CB" w:rsidRPr="00547951" w:rsidRDefault="000F12CB" w:rsidP="000F12C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2 02 29999 10 0000 15</w:t>
                  </w:r>
                  <w:r w:rsidR="00F0022E" w:rsidRPr="005479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F12CB" w:rsidRPr="00547951" w:rsidRDefault="000F12CB" w:rsidP="000F12CB">
                  <w:pPr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F12CB" w:rsidRPr="00547951" w:rsidRDefault="000F12CB" w:rsidP="000F12CB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</w:t>
                  </w:r>
                  <w:r w:rsidR="00C4019F" w:rsidRPr="0054795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000 00 0000 15</w:t>
                  </w:r>
                  <w:r w:rsidR="00F0022E" w:rsidRPr="0054795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4019F" w:rsidP="002A2E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EE4DD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 00 0000 15</w:t>
                  </w:r>
                  <w:r w:rsidR="00F0022E" w:rsidRPr="00547951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4019F" w:rsidP="002A2E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1B49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 10 0000 15</w:t>
                  </w:r>
                  <w:r w:rsidR="00F0022E" w:rsidRPr="00547951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C4019F" w:rsidP="002A2E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636D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6009CA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9CA" w:rsidRPr="00547951" w:rsidRDefault="006009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</w:t>
                  </w:r>
                  <w:r w:rsidR="00F0022E" w:rsidRPr="00547951"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9CA" w:rsidRPr="00547951" w:rsidRDefault="006009CA" w:rsidP="002A2E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009CA" w:rsidRPr="00547951" w:rsidRDefault="006009C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67 999</w:t>
                  </w:r>
                </w:p>
              </w:tc>
            </w:tr>
            <w:tr w:rsidR="00A74A42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547951" w:rsidRDefault="00A74A42" w:rsidP="00A74A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2 02 40014 00 0000 15</w:t>
                  </w:r>
                  <w:r w:rsidR="00F0022E" w:rsidRPr="00547951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547951" w:rsidRDefault="00A74A42" w:rsidP="002A2E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547951" w:rsidRDefault="00A74A42" w:rsidP="00A74A42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A74A42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547951" w:rsidRDefault="00F06B1E" w:rsidP="00A74A4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A74A42"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 02 40014 10 0000 15</w:t>
                  </w:r>
                  <w:r w:rsidR="00F0022E" w:rsidRPr="00547951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547951" w:rsidRDefault="00A74A42" w:rsidP="002A2E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74A42" w:rsidRPr="00547951" w:rsidRDefault="00A74A42" w:rsidP="00A74A42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164B58" w:rsidRPr="00547951" w:rsidTr="0083176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64B58" w:rsidRPr="00547951" w:rsidRDefault="00164B58" w:rsidP="00164B5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2 02 04999 00 0000 150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4B58" w:rsidRPr="00547951" w:rsidRDefault="00164B58" w:rsidP="00164B5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4B58" w:rsidRPr="00547951" w:rsidRDefault="00164B58" w:rsidP="00164B58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164B58" w:rsidRPr="00547951" w:rsidTr="0083176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64B58" w:rsidRPr="00547951" w:rsidRDefault="00164B58" w:rsidP="00164B5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Cs/>
                    </w:rPr>
                    <w:t>2 02 04999 10 0000 150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4B58" w:rsidRPr="00547951" w:rsidRDefault="00164B58" w:rsidP="00164B58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Cs/>
                    </w:rPr>
                    <w:t xml:space="preserve">Прочие межбюджетные трансферты, передаваемые бюджетам </w:t>
                  </w:r>
                  <w:r w:rsidR="00F0022E" w:rsidRPr="00547951">
                    <w:rPr>
                      <w:rFonts w:ascii="Times New Roman" w:hAnsi="Times New Roman" w:cs="Times New Roman"/>
                      <w:bCs/>
                    </w:rPr>
                    <w:t xml:space="preserve">сельских </w:t>
                  </w:r>
                  <w:r w:rsidRPr="00547951">
                    <w:rPr>
                      <w:rFonts w:ascii="Times New Roman" w:hAnsi="Times New Roman" w:cs="Times New Roman"/>
                      <w:bCs/>
                    </w:rPr>
                    <w:t>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64B58" w:rsidRPr="00547951" w:rsidRDefault="00164B58" w:rsidP="00164B5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C4019F" w:rsidRPr="00547951" w:rsidTr="004F1C03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 бюджета </w:t>
                  </w:r>
                  <w:r w:rsidR="00D71958" w:rsidRPr="00547951">
                    <w:rPr>
                      <w:rFonts w:ascii="Times New Roman" w:hAnsi="Times New Roman" w:cs="Times New Roman"/>
                      <w:b/>
                      <w:bCs/>
                    </w:rPr>
                    <w:t>–</w:t>
                  </w: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 xml:space="preserve">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0C5155" w:rsidP="0054179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3 355 961</w:t>
                  </w:r>
                </w:p>
              </w:tc>
            </w:tr>
          </w:tbl>
          <w:p w:rsidR="00C4019F" w:rsidRPr="00547951" w:rsidRDefault="00C4019F" w:rsidP="00C4019F">
            <w:pPr>
              <w:rPr>
                <w:sz w:val="22"/>
                <w:szCs w:val="22"/>
                <w:lang w:eastAsia="en-US"/>
              </w:rPr>
            </w:pPr>
          </w:p>
          <w:p w:rsidR="00C4019F" w:rsidRPr="00547951" w:rsidRDefault="00C4019F" w:rsidP="00C4019F">
            <w:pPr>
              <w:rPr>
                <w:sz w:val="22"/>
                <w:szCs w:val="22"/>
              </w:rPr>
            </w:pPr>
          </w:p>
          <w:p w:rsidR="00C4019F" w:rsidRPr="00547951" w:rsidRDefault="00C4019F" w:rsidP="00C4019F">
            <w:pPr>
              <w:rPr>
                <w:sz w:val="22"/>
                <w:szCs w:val="22"/>
              </w:rPr>
            </w:pPr>
          </w:p>
          <w:p w:rsidR="00C4019F" w:rsidRPr="00547951" w:rsidRDefault="00C4019F" w:rsidP="00C4019F">
            <w:pPr>
              <w:rPr>
                <w:sz w:val="22"/>
                <w:szCs w:val="22"/>
              </w:rPr>
            </w:pPr>
          </w:p>
          <w:p w:rsidR="00C4019F" w:rsidRPr="00547951" w:rsidRDefault="00C4019F" w:rsidP="00C4019F">
            <w:pPr>
              <w:rPr>
                <w:sz w:val="22"/>
                <w:szCs w:val="22"/>
              </w:rPr>
            </w:pPr>
          </w:p>
          <w:p w:rsidR="00C4019F" w:rsidRPr="00547951" w:rsidRDefault="00C4019F" w:rsidP="00C4019F">
            <w:pPr>
              <w:rPr>
                <w:sz w:val="22"/>
                <w:szCs w:val="22"/>
              </w:rPr>
            </w:pPr>
          </w:p>
          <w:p w:rsidR="00C4019F" w:rsidRPr="00547951" w:rsidRDefault="00C4019F" w:rsidP="00C4019F">
            <w:pPr>
              <w:rPr>
                <w:sz w:val="22"/>
                <w:szCs w:val="22"/>
              </w:rPr>
            </w:pPr>
          </w:p>
          <w:p w:rsidR="003411FF" w:rsidRPr="00547951" w:rsidRDefault="003411FF" w:rsidP="00C4019F">
            <w:pPr>
              <w:rPr>
                <w:sz w:val="22"/>
                <w:szCs w:val="22"/>
              </w:rPr>
            </w:pPr>
          </w:p>
          <w:p w:rsidR="003411FF" w:rsidRPr="00547951" w:rsidRDefault="003411FF" w:rsidP="00C4019F">
            <w:pPr>
              <w:rPr>
                <w:sz w:val="22"/>
                <w:szCs w:val="22"/>
              </w:rPr>
            </w:pPr>
          </w:p>
          <w:p w:rsidR="003411FF" w:rsidRPr="00547951" w:rsidRDefault="003411FF" w:rsidP="00C4019F">
            <w:pPr>
              <w:rPr>
                <w:sz w:val="22"/>
                <w:szCs w:val="22"/>
              </w:rPr>
            </w:pPr>
          </w:p>
          <w:p w:rsidR="003411FF" w:rsidRPr="00547951" w:rsidRDefault="003411FF" w:rsidP="00C4019F">
            <w:pPr>
              <w:rPr>
                <w:sz w:val="22"/>
                <w:szCs w:val="22"/>
              </w:rPr>
            </w:pPr>
          </w:p>
          <w:p w:rsidR="003411FF" w:rsidRPr="00547951" w:rsidRDefault="003411FF" w:rsidP="00C4019F">
            <w:pPr>
              <w:rPr>
                <w:sz w:val="22"/>
                <w:szCs w:val="22"/>
              </w:rPr>
            </w:pPr>
          </w:p>
          <w:p w:rsidR="00CF6049" w:rsidRPr="00547951" w:rsidRDefault="00CF6049" w:rsidP="00C4019F">
            <w:pPr>
              <w:rPr>
                <w:sz w:val="22"/>
                <w:szCs w:val="22"/>
              </w:rPr>
            </w:pPr>
          </w:p>
          <w:p w:rsidR="001B14BE" w:rsidRPr="00547951" w:rsidRDefault="001B14BE" w:rsidP="00C4019F">
            <w:pPr>
              <w:rPr>
                <w:sz w:val="22"/>
                <w:szCs w:val="22"/>
              </w:rPr>
            </w:pPr>
          </w:p>
          <w:p w:rsidR="00733C86" w:rsidRPr="00547951" w:rsidRDefault="00733C86" w:rsidP="00C4019F">
            <w:pPr>
              <w:rPr>
                <w:sz w:val="22"/>
                <w:szCs w:val="22"/>
              </w:rPr>
            </w:pPr>
          </w:p>
          <w:p w:rsidR="00733C86" w:rsidRPr="00547951" w:rsidRDefault="00733C86" w:rsidP="00C4019F">
            <w:pPr>
              <w:rPr>
                <w:sz w:val="22"/>
                <w:szCs w:val="22"/>
              </w:rPr>
            </w:pPr>
          </w:p>
          <w:p w:rsidR="00733C86" w:rsidRPr="00547951" w:rsidRDefault="00733C86" w:rsidP="00C4019F">
            <w:pPr>
              <w:rPr>
                <w:sz w:val="22"/>
                <w:szCs w:val="22"/>
              </w:rPr>
            </w:pPr>
          </w:p>
          <w:p w:rsidR="00733C86" w:rsidRPr="00547951" w:rsidRDefault="00733C86" w:rsidP="00C4019F">
            <w:pPr>
              <w:rPr>
                <w:sz w:val="22"/>
                <w:szCs w:val="22"/>
              </w:rPr>
            </w:pPr>
          </w:p>
          <w:p w:rsidR="00733C86" w:rsidRPr="00547951" w:rsidRDefault="00733C86" w:rsidP="00C4019F">
            <w:pPr>
              <w:rPr>
                <w:sz w:val="22"/>
                <w:szCs w:val="22"/>
              </w:rPr>
            </w:pPr>
          </w:p>
          <w:p w:rsidR="00733C86" w:rsidRPr="00547951" w:rsidRDefault="00733C86" w:rsidP="00C4019F">
            <w:pPr>
              <w:rPr>
                <w:sz w:val="22"/>
                <w:szCs w:val="22"/>
              </w:rPr>
            </w:pPr>
          </w:p>
          <w:p w:rsidR="001C65FC" w:rsidRPr="00547951" w:rsidRDefault="001C65FC" w:rsidP="00C4019F">
            <w:pPr>
              <w:rPr>
                <w:sz w:val="22"/>
                <w:szCs w:val="22"/>
              </w:rPr>
            </w:pPr>
          </w:p>
          <w:p w:rsidR="007E142C" w:rsidRPr="00547951" w:rsidRDefault="007E142C" w:rsidP="00C4019F">
            <w:pPr>
              <w:rPr>
                <w:sz w:val="22"/>
                <w:szCs w:val="22"/>
              </w:rPr>
            </w:pPr>
          </w:p>
          <w:p w:rsidR="007E142C" w:rsidRPr="00547951" w:rsidRDefault="007E142C" w:rsidP="00C4019F">
            <w:pPr>
              <w:rPr>
                <w:sz w:val="22"/>
                <w:szCs w:val="22"/>
              </w:rPr>
            </w:pPr>
          </w:p>
          <w:p w:rsidR="00203524" w:rsidRPr="00547951" w:rsidRDefault="00203524" w:rsidP="001C65FC">
            <w:pPr>
              <w:ind w:left="5436"/>
              <w:jc w:val="right"/>
              <w:rPr>
                <w:sz w:val="22"/>
                <w:szCs w:val="22"/>
              </w:rPr>
            </w:pPr>
            <w:r w:rsidRPr="00547951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784C9D" w:rsidRPr="00547951">
              <w:rPr>
                <w:sz w:val="22"/>
                <w:szCs w:val="22"/>
              </w:rPr>
              <w:t>6</w:t>
            </w:r>
          </w:p>
          <w:p w:rsidR="00904125" w:rsidRPr="00547951" w:rsidRDefault="0092047A" w:rsidP="00904125">
            <w:pPr>
              <w:jc w:val="right"/>
              <w:rPr>
                <w:sz w:val="22"/>
                <w:szCs w:val="22"/>
              </w:rPr>
            </w:pPr>
            <w:r w:rsidRPr="00547951">
              <w:rPr>
                <w:sz w:val="22"/>
                <w:szCs w:val="22"/>
              </w:rPr>
              <w:t>к</w:t>
            </w:r>
            <w:r w:rsidR="00904125" w:rsidRPr="00547951">
              <w:rPr>
                <w:sz w:val="22"/>
                <w:szCs w:val="22"/>
              </w:rPr>
              <w:t xml:space="preserve"> решению Собрания депутатов Петровского сельсовета </w:t>
            </w:r>
          </w:p>
          <w:p w:rsidR="00904125" w:rsidRPr="00547951" w:rsidRDefault="00904125" w:rsidP="00904125">
            <w:pPr>
              <w:jc w:val="right"/>
              <w:rPr>
                <w:sz w:val="22"/>
                <w:szCs w:val="22"/>
              </w:rPr>
            </w:pPr>
            <w:r w:rsidRPr="00547951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904125" w:rsidRPr="00547951" w:rsidRDefault="00904125" w:rsidP="00904125">
            <w:pPr>
              <w:jc w:val="right"/>
              <w:rPr>
                <w:sz w:val="22"/>
                <w:szCs w:val="22"/>
              </w:rPr>
            </w:pPr>
            <w:r w:rsidRPr="00547951">
              <w:rPr>
                <w:sz w:val="22"/>
                <w:szCs w:val="22"/>
              </w:rPr>
              <w:t xml:space="preserve">сельсовета Хомутовского района Курской области на 2019 год </w:t>
            </w:r>
          </w:p>
          <w:p w:rsidR="00904125" w:rsidRPr="00547951" w:rsidRDefault="00904125" w:rsidP="00904125">
            <w:pPr>
              <w:jc w:val="right"/>
              <w:rPr>
                <w:sz w:val="20"/>
                <w:szCs w:val="20"/>
              </w:rPr>
            </w:pPr>
            <w:r w:rsidRPr="00547951">
              <w:rPr>
                <w:sz w:val="22"/>
                <w:szCs w:val="22"/>
              </w:rPr>
              <w:t>и плановый период 2020 и 2021 годов»</w:t>
            </w:r>
            <w:r w:rsidR="0092047A" w:rsidRPr="00547951">
              <w:rPr>
                <w:sz w:val="22"/>
                <w:szCs w:val="22"/>
              </w:rPr>
              <w:t xml:space="preserve"> от </w:t>
            </w:r>
            <w:r w:rsidRPr="00547951">
              <w:rPr>
                <w:sz w:val="22"/>
                <w:szCs w:val="22"/>
              </w:rPr>
              <w:t>24 декабря 2018 г № 41/162</w:t>
            </w:r>
          </w:p>
          <w:p w:rsidR="00203524" w:rsidRPr="00547951" w:rsidRDefault="00203524" w:rsidP="001C65FC">
            <w:pPr>
              <w:ind w:left="5436"/>
              <w:jc w:val="right"/>
              <w:rPr>
                <w:sz w:val="22"/>
                <w:szCs w:val="22"/>
              </w:rPr>
            </w:pPr>
          </w:p>
          <w:p w:rsidR="00C4019F" w:rsidRPr="00547951" w:rsidRDefault="00C4019F" w:rsidP="00C4019F">
            <w:pPr>
              <w:jc w:val="center"/>
              <w:rPr>
                <w:sz w:val="22"/>
                <w:szCs w:val="22"/>
              </w:rPr>
            </w:pPr>
            <w:r w:rsidRPr="00547951">
              <w:rPr>
                <w:sz w:val="22"/>
                <w:szCs w:val="22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D71958" w:rsidRPr="00547951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547951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479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Поступления доходов в бюджет </w:t>
                  </w:r>
                  <w:r w:rsidR="00EF5F97" w:rsidRPr="00547951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Петровского</w:t>
                  </w:r>
                  <w:r w:rsidRPr="005479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сельсовета Хомутовского района Курской области</w:t>
                  </w:r>
                  <w:r w:rsidR="003276A9" w:rsidRPr="00547951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на плановый период 2020 и 2021 годов</w:t>
                  </w:r>
                </w:p>
              </w:tc>
            </w:tr>
          </w:tbl>
          <w:p w:rsidR="00C4019F" w:rsidRPr="00547951" w:rsidRDefault="00C4019F" w:rsidP="00C4019F">
            <w:pPr>
              <w:rPr>
                <w:sz w:val="22"/>
                <w:szCs w:val="22"/>
              </w:rPr>
            </w:pPr>
          </w:p>
          <w:p w:rsidR="00C4019F" w:rsidRPr="00547951" w:rsidRDefault="00D71958" w:rsidP="00D71958">
            <w:pPr>
              <w:jc w:val="right"/>
              <w:rPr>
                <w:sz w:val="22"/>
                <w:szCs w:val="22"/>
              </w:rPr>
            </w:pPr>
            <w:r w:rsidRPr="0054795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0108" w:type="dxa"/>
              <w:tblLook w:val="04A0"/>
            </w:tblPr>
            <w:tblGrid>
              <w:gridCol w:w="2604"/>
              <w:gridCol w:w="4665"/>
              <w:gridCol w:w="1422"/>
              <w:gridCol w:w="1417"/>
            </w:tblGrid>
            <w:tr w:rsidR="00C4019F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5922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Сумма </w:t>
                  </w:r>
                  <w:r w:rsidR="003411FF" w:rsidRPr="00547951">
                    <w:rPr>
                      <w:rFonts w:ascii="Times New Roman" w:hAnsi="Times New Roman" w:cs="Times New Roman"/>
                      <w:color w:val="000000"/>
                    </w:rPr>
                    <w:t>на 2020</w:t>
                  </w:r>
                  <w:r w:rsidR="00C4019F"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59226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Сумма</w:t>
                  </w:r>
                  <w:r w:rsidR="003411FF"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 на 2021</w:t>
                  </w:r>
                  <w:r w:rsidR="00C4019F" w:rsidRPr="00547951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AE74CD" w:rsidP="00AE74C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1 471 069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AE74CD" w:rsidP="00F64ED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1 502 21</w:t>
                  </w:r>
                  <w:r w:rsidR="00F64EDB" w:rsidRPr="00547951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  <w:tr w:rsidR="009835DE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835DE" w:rsidRPr="00547951" w:rsidRDefault="009835DE" w:rsidP="009835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835DE" w:rsidRPr="00547951" w:rsidRDefault="009835DE" w:rsidP="009835D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35DE" w:rsidRPr="00547951" w:rsidRDefault="009835DE" w:rsidP="009835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44 911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835DE" w:rsidRPr="00547951" w:rsidRDefault="009835DE" w:rsidP="009835DE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47 152</w:t>
                  </w:r>
                </w:p>
              </w:tc>
            </w:tr>
            <w:tr w:rsidR="002A3772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547951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547951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547951" w:rsidRDefault="00FC4AC9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44 9</w:t>
                  </w:r>
                  <w:r w:rsidR="001910EB" w:rsidRPr="00547951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547951" w:rsidRDefault="00FC4AC9" w:rsidP="001910EB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47 1</w:t>
                  </w:r>
                  <w:r w:rsidR="001910EB" w:rsidRPr="00547951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</w:tr>
            <w:tr w:rsidR="002A3772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547951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547951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547951" w:rsidRDefault="00FC4AC9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44 90</w:t>
                  </w:r>
                  <w:r w:rsidR="001910EB" w:rsidRPr="0054795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547951" w:rsidRDefault="00FC4AC9" w:rsidP="00D71467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47 14</w:t>
                  </w:r>
                  <w:r w:rsidR="001910EB" w:rsidRPr="00547951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C4019F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 w:rsidP="00E73F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1 01 020</w:t>
                  </w:r>
                  <w:r w:rsidR="00E73F57" w:rsidRPr="00547951">
                    <w:rPr>
                      <w:rFonts w:ascii="Times New Roman" w:hAnsi="Times New Roman" w:cs="Times New Roman"/>
                    </w:rPr>
                    <w:t>2</w:t>
                  </w:r>
                  <w:r w:rsidRPr="00547951">
                    <w:rPr>
                      <w:rFonts w:ascii="Times New Roman" w:hAnsi="Times New Roman" w:cs="Times New Roman"/>
                    </w:rPr>
                    <w:t>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547951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547951" w:rsidRDefault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1E599E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547951" w:rsidRDefault="001E599E" w:rsidP="001E599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547951" w:rsidRDefault="001E599E" w:rsidP="001E599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547951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547951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E30597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Pr="00547951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Pr="00547951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547951" w:rsidRDefault="007E3A05" w:rsidP="00462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547951" w:rsidRDefault="007E3A05" w:rsidP="0046277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1E599E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547951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E599E" w:rsidRPr="00547951" w:rsidRDefault="001E599E" w:rsidP="001E599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547951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599E" w:rsidRPr="00547951" w:rsidRDefault="001E599E" w:rsidP="001E59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2F67FA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547951" w:rsidRDefault="002E66B0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547951" w:rsidRDefault="00AE288C" w:rsidP="00E73F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736 81</w:t>
                  </w:r>
                  <w:r w:rsidR="00E73F57" w:rsidRPr="00547951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</w:tr>
            <w:tr w:rsidR="002F67FA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547951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547951" w:rsidRDefault="001E599E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547951" w:rsidRDefault="001E599E" w:rsidP="00E73F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48 45</w:t>
                  </w:r>
                  <w:r w:rsidR="00E73F57" w:rsidRPr="00547951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0B5F44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B5F44" w:rsidRPr="00547951" w:rsidRDefault="000B5F44" w:rsidP="000B5F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B5F44" w:rsidRPr="00547951" w:rsidRDefault="000B5F44" w:rsidP="000B5F4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547951" w:rsidRDefault="000B5F44" w:rsidP="000B5F4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B5F44" w:rsidRPr="00547951" w:rsidRDefault="000B5F44" w:rsidP="00E73F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48 45</w:t>
                  </w:r>
                  <w:r w:rsidR="00E73F57" w:rsidRPr="0054795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000F08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547951" w:rsidRDefault="00000F08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000F08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547951" w:rsidRDefault="00000F08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000F08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00F08" w:rsidRPr="00547951" w:rsidRDefault="00000F08" w:rsidP="00000F0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000F08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0F08" w:rsidRPr="00547951" w:rsidRDefault="00000F08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000F08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00F08" w:rsidRPr="00547951" w:rsidRDefault="00000F08" w:rsidP="00000F08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00F08" w:rsidRPr="00547951" w:rsidRDefault="00000F08" w:rsidP="00000F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531F27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1F27" w:rsidRPr="00547951" w:rsidRDefault="00531F27" w:rsidP="00531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31F27" w:rsidRPr="00547951" w:rsidRDefault="00531F27" w:rsidP="00531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1F27" w:rsidRPr="00547951" w:rsidRDefault="00531F27" w:rsidP="00531F2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31F27" w:rsidRPr="00547951" w:rsidRDefault="00531F27" w:rsidP="00531F27">
                  <w:pPr>
                    <w:jc w:val="center"/>
                    <w:rPr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643E5D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43E5D" w:rsidRPr="00547951" w:rsidRDefault="00643E5D" w:rsidP="00643E5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1 13 01000 00 0000 000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43E5D" w:rsidRPr="00547951" w:rsidRDefault="00643E5D" w:rsidP="00643E5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3E5D" w:rsidRPr="00547951" w:rsidRDefault="00643E5D" w:rsidP="00643E5D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3E5D" w:rsidRPr="00547951" w:rsidRDefault="00643E5D" w:rsidP="00643E5D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CF6049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547951" w:rsidRDefault="00CF6049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547951" w:rsidRDefault="00CF6049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547951" w:rsidRDefault="00CF6049" w:rsidP="00CF6049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547951" w:rsidRDefault="00CF6049" w:rsidP="00CF6049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CF6049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547951" w:rsidRDefault="00CF6049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F6049" w:rsidRPr="00547951" w:rsidRDefault="00CF6049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547951" w:rsidRDefault="00CF6049" w:rsidP="00CF6049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6049" w:rsidRPr="00547951" w:rsidRDefault="00CF6049" w:rsidP="00CF6049">
                  <w:pPr>
                    <w:jc w:val="center"/>
                  </w:pPr>
                  <w:r w:rsidRPr="0054795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102FC7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102FC7" w:rsidRPr="00547951" w:rsidRDefault="00102FC7" w:rsidP="00102FC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2FC7" w:rsidRPr="00547951" w:rsidRDefault="00102FC7" w:rsidP="00102FC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2FC7" w:rsidRPr="00547951" w:rsidRDefault="004A038A" w:rsidP="00102F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252 002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02FC7" w:rsidRPr="00547951" w:rsidRDefault="004A038A" w:rsidP="00102FC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239 849</w:t>
                  </w:r>
                </w:p>
              </w:tc>
            </w:tr>
            <w:tr w:rsidR="0073461E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3461E" w:rsidRPr="00547951" w:rsidRDefault="0073461E" w:rsidP="007346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461E" w:rsidRPr="00547951" w:rsidRDefault="0073461E" w:rsidP="0073461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461E" w:rsidRPr="00547951" w:rsidRDefault="004A038A" w:rsidP="007346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252 002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461E" w:rsidRPr="00547951" w:rsidRDefault="004A038A" w:rsidP="007346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239 849</w:t>
                  </w:r>
                </w:p>
              </w:tc>
            </w:tr>
            <w:tr w:rsidR="00FF6A31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F6A31" w:rsidRPr="00547951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547951" w:rsidRDefault="00FF6A31" w:rsidP="00FF6A3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 xml:space="preserve">Дотации бюджетам субъектов Российской </w:t>
                  </w:r>
                  <w:r w:rsidRPr="00547951">
                    <w:rPr>
                      <w:rFonts w:ascii="Times New Roman" w:hAnsi="Times New Roman" w:cs="Times New Roman"/>
                    </w:rPr>
                    <w:lastRenderedPageBreak/>
                    <w:t>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547951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lastRenderedPageBreak/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547951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9D7F57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D7F57" w:rsidRPr="00547951" w:rsidRDefault="009D7F57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lastRenderedPageBreak/>
                    <w:t>2 02 15001 00 0000 151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547951" w:rsidRDefault="009D7F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547951" w:rsidRDefault="00E7410C" w:rsidP="002620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547951" w:rsidRDefault="00E7410C" w:rsidP="002620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FF6A31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F6A31" w:rsidRPr="00547951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547951" w:rsidRDefault="00FF6A31" w:rsidP="00FF6A31">
                  <w:pPr>
                    <w:jc w:val="both"/>
                  </w:pPr>
                  <w:r w:rsidRPr="00547951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547951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F6A31" w:rsidRPr="00547951" w:rsidRDefault="00FF6A31" w:rsidP="00FF6A3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F9393C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F9393C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F9393C" w:rsidP="00F93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4A038A" w:rsidP="00F9393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4A038A" w:rsidP="00F9393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F9393C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F9393C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F9393C" w:rsidP="00F93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4A038A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4A038A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F9393C" w:rsidRPr="0054795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F9393C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  <w:p w:rsidR="0063564B" w:rsidRPr="00547951" w:rsidRDefault="0063564B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63564B" w:rsidRPr="00547951" w:rsidRDefault="0063564B" w:rsidP="00F939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F9393C" w:rsidP="00F93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47951"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4A038A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393C" w:rsidRPr="00547951" w:rsidRDefault="004A038A" w:rsidP="00F939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795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9D7F57" w:rsidRPr="003276A9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Pr="00547951" w:rsidRDefault="009D7F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Pr="00547951" w:rsidRDefault="009D7F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4A038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1 723</w:t>
                  </w:r>
                  <w:r w:rsidR="00D42B99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547951">
                    <w:rPr>
                      <w:rFonts w:ascii="Times New Roman" w:hAnsi="Times New Roman" w:cs="Times New Roman"/>
                      <w:b/>
                    </w:rPr>
                    <w:t>071</w:t>
                  </w:r>
                </w:p>
                <w:p w:rsidR="00D42B99" w:rsidRPr="00547951" w:rsidRDefault="00D42B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547951" w:rsidRDefault="004A038A" w:rsidP="000A3AB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7951">
                    <w:rPr>
                      <w:rFonts w:ascii="Times New Roman" w:hAnsi="Times New Roman" w:cs="Times New Roman"/>
                      <w:b/>
                    </w:rPr>
                    <w:t>1 742 062</w:t>
                  </w:r>
                </w:p>
              </w:tc>
            </w:tr>
          </w:tbl>
          <w:p w:rsidR="00171083" w:rsidRPr="003276A9" w:rsidRDefault="00171083" w:rsidP="00B653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1767CD" w:rsidRDefault="001767CD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7E142C" w:rsidRDefault="007E142C" w:rsidP="00C20348"/>
    <w:p w:rsidR="007E142C" w:rsidRDefault="007E142C" w:rsidP="00C20348"/>
    <w:p w:rsidR="001B14BE" w:rsidRDefault="001B14BE" w:rsidP="00C20348"/>
    <w:p w:rsidR="001B14BE" w:rsidRDefault="001B14BE" w:rsidP="00C20348"/>
    <w:p w:rsidR="001B14BE" w:rsidRDefault="001B14BE" w:rsidP="00C20348"/>
    <w:p w:rsidR="001B14BE" w:rsidRDefault="001B14B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767CD" w:rsidRDefault="001767CD" w:rsidP="00C20348"/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7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1767CD" w:rsidRPr="003276A9" w:rsidRDefault="001767CD" w:rsidP="001767CD">
      <w:pPr>
        <w:rPr>
          <w:sz w:val="22"/>
          <w:szCs w:val="22"/>
        </w:rPr>
      </w:pP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</w:t>
      </w:r>
      <w:proofErr w:type="gramStart"/>
      <w:r w:rsidRPr="001767CD">
        <w:rPr>
          <w:b/>
          <w:sz w:val="22"/>
          <w:szCs w:val="22"/>
        </w:rPr>
        <w:t>М(</w:t>
      </w:r>
      <w:proofErr w:type="gramEnd"/>
      <w:r w:rsidRPr="001767CD">
        <w:rPr>
          <w:b/>
          <w:sz w:val="22"/>
          <w:szCs w:val="22"/>
        </w:rPr>
        <w:t>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201</w:t>
      </w:r>
      <w:r w:rsidR="00D4037B" w:rsidRPr="001767CD">
        <w:rPr>
          <w:b/>
          <w:sz w:val="22"/>
          <w:szCs w:val="22"/>
        </w:rPr>
        <w:t>9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C20348">
      <w:pPr>
        <w:jc w:val="center"/>
      </w:pPr>
    </w:p>
    <w:p w:rsidR="00C20348" w:rsidRPr="001767CD" w:rsidRDefault="00C20348" w:rsidP="00C20348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567"/>
        <w:gridCol w:w="567"/>
        <w:gridCol w:w="1417"/>
        <w:gridCol w:w="709"/>
        <w:gridCol w:w="1417"/>
      </w:tblGrid>
      <w:tr w:rsidR="00C20348" w:rsidRPr="00C97985" w:rsidTr="003276A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FC5856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201</w:t>
            </w:r>
            <w:r w:rsidR="00D4037B" w:rsidRPr="001767C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C20348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20348" w:rsidRPr="00C9798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6D006F" w:rsidRDefault="0054017E" w:rsidP="00CF1D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3 541 961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8C3CC7" w:rsidP="00E03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</w:t>
            </w:r>
            <w:r w:rsidR="00E03C83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5 734</w:t>
            </w:r>
          </w:p>
        </w:tc>
      </w:tr>
      <w:tr w:rsidR="00C03AC5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767CD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767CD" w:rsidRDefault="00465D70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70345" w:rsidRDefault="00465D70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2D4FD9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2D4FD9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5D70" w:rsidRPr="002D4FD9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71 </w:t>
            </w:r>
            <w:r w:rsidR="009B6118"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1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65D70" w:rsidRPr="00A47C59" w:rsidRDefault="00465D70" w:rsidP="00CF1D3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9B611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44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A47C59" w:rsidRDefault="00465D70" w:rsidP="00CF1D3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65D70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CC7B45" w:rsidRDefault="00465D70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D70" w:rsidRPr="00B9539B" w:rsidRDefault="00465D70" w:rsidP="00CF1D35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502C7F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C7F" w:rsidRPr="00CC7B45" w:rsidRDefault="00502C7F" w:rsidP="00502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C7F" w:rsidRPr="002D4FD9" w:rsidRDefault="008C3CC7" w:rsidP="00502C7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981 109</w:t>
            </w:r>
          </w:p>
        </w:tc>
      </w:tr>
      <w:tr w:rsidR="00F64EDB" w:rsidRPr="00CC7B45" w:rsidTr="003276A9">
        <w:trPr>
          <w:trHeight w:val="37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</w:t>
            </w:r>
            <w:r>
              <w:rPr>
                <w:b/>
                <w:color w:val="000000"/>
                <w:sz w:val="22"/>
                <w:szCs w:val="22"/>
              </w:rPr>
              <w:t>нкционирования местных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EDB" w:rsidRPr="00A00271" w:rsidRDefault="00F64EDB" w:rsidP="00502C7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2D4FD9" w:rsidRDefault="008C3CC7" w:rsidP="006A7AD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981 109</w:t>
            </w:r>
          </w:p>
        </w:tc>
      </w:tr>
      <w:tr w:rsidR="00F64ED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D539AE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EDB" w:rsidRPr="00CC7B45" w:rsidRDefault="00F64EDB" w:rsidP="00502C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2D4FD9" w:rsidRDefault="009C3DFD" w:rsidP="00D539A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D539AE">
              <w:rPr>
                <w:b/>
                <w:color w:val="000000"/>
                <w:sz w:val="22"/>
                <w:szCs w:val="22"/>
              </w:rPr>
              <w:t>81 109</w:t>
            </w:r>
          </w:p>
        </w:tc>
      </w:tr>
      <w:tr w:rsidR="005D7440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440" w:rsidRPr="00CC7B45" w:rsidRDefault="005D7440" w:rsidP="005D74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DFD" w:rsidRDefault="00D539AE" w:rsidP="005D7440">
            <w:pPr>
              <w:jc w:val="center"/>
            </w:pPr>
            <w:r>
              <w:rPr>
                <w:color w:val="000000"/>
                <w:sz w:val="22"/>
                <w:szCs w:val="22"/>
              </w:rPr>
              <w:t>968 000</w:t>
            </w:r>
          </w:p>
        </w:tc>
      </w:tr>
      <w:tr w:rsidR="00C03AC5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FB409B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897 000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="00363BA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1A22E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56 000</w:t>
            </w:r>
          </w:p>
        </w:tc>
      </w:tr>
      <w:tr w:rsidR="00C03AC5" w:rsidRPr="00CC7B45" w:rsidTr="003276A9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507B3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</w:t>
            </w:r>
            <w:r w:rsidR="00C03AC5"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A0C33" w:rsidRPr="00CC7B45" w:rsidTr="003276A9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502C7F" w:rsidP="00A0678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</w:t>
            </w:r>
            <w:r w:rsidR="00A06786">
              <w:rPr>
                <w:color w:val="000000"/>
                <w:sz w:val="22"/>
                <w:szCs w:val="22"/>
              </w:rPr>
              <w:t>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CC7B45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C33" w:rsidRPr="00B9539B" w:rsidRDefault="00AA0C3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FE7E5E" w:rsidRPr="00CC7B45" w:rsidTr="003276A9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E7E5E">
              <w:rPr>
                <w:sz w:val="22"/>
                <w:szCs w:val="22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13 109</w:t>
            </w:r>
          </w:p>
        </w:tc>
      </w:tr>
      <w:tr w:rsidR="00FE7E5E" w:rsidRPr="00CC7B45" w:rsidTr="003276A9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E5E" w:rsidRPr="00FE7E5E" w:rsidRDefault="00FE7E5E" w:rsidP="00FE7E5E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13 109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 xml:space="preserve">финансовых, налоговых, и </w:t>
            </w:r>
            <w:r w:rsidR="00F13237">
              <w:rPr>
                <w:b/>
                <w:color w:val="000000"/>
              </w:rPr>
              <w:t>таможенных органов,</w:t>
            </w:r>
            <w:r w:rsidR="00CE26B8">
              <w:rPr>
                <w:b/>
                <w:color w:val="00000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C1A24" w:rsidRDefault="00DB48A4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1A24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 w:rsidRPr="00DC1A24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DC1A24">
              <w:rPr>
                <w:b/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C03AC5" w:rsidP="00511D6F">
            <w:pPr>
              <w:ind w:left="112"/>
              <w:rPr>
                <w:bCs/>
                <w:color w:val="000000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C03AC5" w:rsidP="00CF1D35">
            <w:pPr>
              <w:jc w:val="center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C03AC5" w:rsidP="00CF1D35">
            <w:pPr>
              <w:jc w:val="center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3A4AED" w:rsidRDefault="00C03AC5" w:rsidP="00CF1D35">
            <w:pPr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75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3A4AED" w:rsidRDefault="00C03AC5" w:rsidP="00CF1D35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3A4AED" w:rsidRDefault="00DB48A4" w:rsidP="00CF1D35">
            <w:pPr>
              <w:jc w:val="center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5</w:t>
            </w:r>
            <w:r w:rsidR="00571EAE" w:rsidRPr="003A4AED">
              <w:rPr>
                <w:bCs/>
                <w:sz w:val="22"/>
                <w:szCs w:val="22"/>
              </w:rPr>
              <w:t xml:space="preserve"> </w:t>
            </w:r>
            <w:r w:rsidRPr="003A4AED">
              <w:rPr>
                <w:bCs/>
                <w:sz w:val="22"/>
                <w:szCs w:val="22"/>
              </w:rPr>
              <w:t>475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823AC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</w:t>
            </w:r>
            <w:r w:rsidR="00A2063A" w:rsidRPr="00B9539B">
              <w:rPr>
                <w:bCs/>
                <w:color w:val="000000"/>
                <w:sz w:val="22"/>
                <w:szCs w:val="22"/>
              </w:rPr>
              <w:t> </w:t>
            </w:r>
            <w:r w:rsidRPr="00B9539B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</w:t>
            </w:r>
            <w:r w:rsidR="00A2063A" w:rsidRPr="00B9539B">
              <w:rPr>
                <w:bCs/>
                <w:color w:val="000000"/>
                <w:sz w:val="22"/>
                <w:szCs w:val="22"/>
              </w:rPr>
              <w:t> </w:t>
            </w:r>
            <w:r w:rsidRPr="00B9539B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C03AC5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</w:t>
            </w:r>
            <w:r w:rsidR="00A2063A" w:rsidRPr="00B9539B">
              <w:rPr>
                <w:bCs/>
                <w:color w:val="000000"/>
                <w:sz w:val="22"/>
                <w:szCs w:val="22"/>
              </w:rPr>
              <w:t> </w:t>
            </w:r>
            <w:r w:rsidRPr="00B9539B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E047A9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B9539B" w:rsidRDefault="00823ACC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E047A9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B9539B" w:rsidRDefault="009C3DFD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9C3DFD" w:rsidP="00C32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327E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0 150</w:t>
            </w:r>
          </w:p>
        </w:tc>
      </w:tr>
      <w:tr w:rsidR="00C03AC5" w:rsidRPr="00CC7B45" w:rsidTr="003276A9">
        <w:trPr>
          <w:trHeight w:val="8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80424B" w:rsidP="001266E1">
            <w:pPr>
              <w:ind w:left="112"/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EF5F97" w:rsidRPr="000A1220">
              <w:rPr>
                <w:bCs/>
                <w:sz w:val="22"/>
                <w:szCs w:val="22"/>
              </w:rPr>
              <w:t>Петровского</w:t>
            </w:r>
            <w:r w:rsidR="00C03AC5" w:rsidRPr="000A1220">
              <w:rPr>
                <w:bCs/>
                <w:sz w:val="22"/>
                <w:szCs w:val="22"/>
              </w:rPr>
              <w:t xml:space="preserve"> сельсовета Хомутовского района Курской области «Развитие муниципальной службы</w:t>
            </w:r>
            <w:r w:rsidR="00EC1225" w:rsidRPr="000A1220">
              <w:rPr>
                <w:bCs/>
                <w:sz w:val="22"/>
                <w:szCs w:val="22"/>
              </w:rPr>
              <w:t>»</w:t>
            </w:r>
            <w:r w:rsidR="00937D45" w:rsidRPr="000A1220">
              <w:rPr>
                <w:bCs/>
                <w:sz w:val="22"/>
                <w:szCs w:val="22"/>
              </w:rPr>
              <w:t xml:space="preserve"> </w:t>
            </w:r>
            <w:r w:rsidR="00C03AC5" w:rsidRPr="000A1220">
              <w:rPr>
                <w:bCs/>
                <w:sz w:val="22"/>
                <w:szCs w:val="22"/>
              </w:rPr>
              <w:t xml:space="preserve">в </w:t>
            </w:r>
            <w:r w:rsidR="004056D2" w:rsidRPr="000A1220">
              <w:rPr>
                <w:bCs/>
                <w:sz w:val="22"/>
                <w:szCs w:val="22"/>
              </w:rPr>
              <w:t>Петровском</w:t>
            </w:r>
            <w:r w:rsidR="00C03AC5" w:rsidRPr="000A1220">
              <w:rPr>
                <w:bCs/>
                <w:sz w:val="22"/>
                <w:szCs w:val="22"/>
              </w:rPr>
              <w:t xml:space="preserve"> сельсовете Хомутовского</w:t>
            </w:r>
            <w:r w:rsidR="00EC1225" w:rsidRPr="000A1220">
              <w:rPr>
                <w:bCs/>
                <w:sz w:val="22"/>
                <w:szCs w:val="22"/>
              </w:rPr>
              <w:t xml:space="preserve"> района </w:t>
            </w:r>
            <w:r w:rsidR="001266E1">
              <w:rPr>
                <w:bCs/>
                <w:sz w:val="22"/>
                <w:szCs w:val="22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327E0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47A9" w:rsidRPr="003A4AED">
              <w:rPr>
                <w:sz w:val="22"/>
                <w:szCs w:val="22"/>
              </w:rPr>
              <w:t>5</w:t>
            </w:r>
            <w:r w:rsidR="00A2063A" w:rsidRPr="003A4AED">
              <w:rPr>
                <w:sz w:val="22"/>
                <w:szCs w:val="22"/>
              </w:rPr>
              <w:t> </w:t>
            </w:r>
            <w:r w:rsidR="00C03AC5" w:rsidRPr="003A4AED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1266E1">
            <w:pPr>
              <w:ind w:left="112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="00EC1225" w:rsidRPr="000A1220">
              <w:rPr>
                <w:sz w:val="22"/>
                <w:szCs w:val="22"/>
              </w:rPr>
              <w:t>Петровском</w:t>
            </w:r>
            <w:r w:rsidR="0080424B" w:rsidRPr="000A1220">
              <w:rPr>
                <w:sz w:val="22"/>
                <w:szCs w:val="22"/>
              </w:rPr>
              <w:t xml:space="preserve"> сельсовете Хомутовского района </w:t>
            </w:r>
            <w:r w:rsidR="005C4A68" w:rsidRPr="000A1220">
              <w:rPr>
                <w:sz w:val="22"/>
                <w:szCs w:val="22"/>
              </w:rPr>
              <w:t>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</w:t>
            </w:r>
            <w:r w:rsidR="000C0777" w:rsidRPr="003A4AED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327E0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47A9" w:rsidRPr="003A4AED">
              <w:rPr>
                <w:sz w:val="22"/>
                <w:szCs w:val="22"/>
              </w:rPr>
              <w:t>5</w:t>
            </w:r>
            <w:r w:rsidR="00A2063A" w:rsidRPr="003A4AED">
              <w:rPr>
                <w:sz w:val="22"/>
                <w:szCs w:val="22"/>
              </w:rPr>
              <w:t> </w:t>
            </w:r>
            <w:r w:rsidR="00C03AC5" w:rsidRPr="003A4AED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0A1220" w:rsidRDefault="00C03AC5" w:rsidP="00511D6F">
            <w:pPr>
              <w:ind w:left="112"/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="000C0777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3A4AED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3A4AED" w:rsidRDefault="00C327E0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47A9" w:rsidRPr="003A4AED">
              <w:rPr>
                <w:sz w:val="22"/>
                <w:szCs w:val="22"/>
              </w:rPr>
              <w:t>5</w:t>
            </w:r>
            <w:r w:rsidR="00A2063A" w:rsidRPr="003A4AED">
              <w:rPr>
                <w:sz w:val="22"/>
                <w:szCs w:val="22"/>
              </w:rPr>
              <w:t> </w:t>
            </w:r>
            <w:r w:rsidR="00C03AC5" w:rsidRPr="003A4AED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0A1220" w:rsidRDefault="00C03AC5" w:rsidP="00511D6F">
            <w:pPr>
              <w:ind w:left="112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0A1220" w:rsidRDefault="00C03AC5" w:rsidP="00CF1D35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65A54" w:rsidRDefault="00C327E0" w:rsidP="00CF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47A9" w:rsidRPr="00065A54">
              <w:rPr>
                <w:sz w:val="22"/>
                <w:szCs w:val="22"/>
              </w:rPr>
              <w:t>5</w:t>
            </w:r>
            <w:r w:rsidR="00A2063A" w:rsidRPr="00065A54">
              <w:rPr>
                <w:sz w:val="22"/>
                <w:szCs w:val="22"/>
              </w:rPr>
              <w:t> </w:t>
            </w:r>
            <w:r w:rsidR="00C03AC5" w:rsidRPr="00065A54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0A1220" w:rsidRDefault="00C03AC5" w:rsidP="00511D6F">
            <w:pPr>
              <w:ind w:left="112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A1220" w:rsidRDefault="00C03AC5" w:rsidP="00CF1D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65A54" w:rsidRDefault="00C327E0" w:rsidP="00CF1D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47A9" w:rsidRPr="00065A54">
              <w:rPr>
                <w:sz w:val="22"/>
                <w:szCs w:val="22"/>
              </w:rPr>
              <w:t>5</w:t>
            </w:r>
            <w:r w:rsidR="00A2063A" w:rsidRPr="00065A54">
              <w:rPr>
                <w:sz w:val="22"/>
                <w:szCs w:val="22"/>
              </w:rPr>
              <w:t> </w:t>
            </w:r>
            <w:r w:rsidR="00C03AC5" w:rsidRPr="00065A54">
              <w:rPr>
                <w:sz w:val="22"/>
                <w:szCs w:val="22"/>
              </w:rPr>
              <w:t>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363BA3">
              <w:rPr>
                <w:b/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>
              <w:rPr>
                <w:b/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F1D3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0C0777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23ACC" w:rsidP="00CF1D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0C0777" w:rsidRDefault="00C03AC5" w:rsidP="00CF1D35">
            <w:pPr>
              <w:rPr>
                <w:sz w:val="22"/>
                <w:szCs w:val="22"/>
              </w:rPr>
            </w:pPr>
            <w:r w:rsidRPr="000C0777">
              <w:rPr>
                <w:sz w:val="22"/>
                <w:szCs w:val="22"/>
              </w:rPr>
              <w:t xml:space="preserve">76 1 00 </w:t>
            </w:r>
            <w:r w:rsidR="000C0777" w:rsidRPr="000C0777"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823ACC" w:rsidP="00CF1D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DB48A4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F1D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B9539B" w:rsidRDefault="00823ACC" w:rsidP="00CF1D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DB48A4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F1D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B9539B" w:rsidRDefault="00823ACC" w:rsidP="00CF1D35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46701B" w:rsidRDefault="0046701B" w:rsidP="0046701B">
            <w:pPr>
              <w:jc w:val="center"/>
              <w:rPr>
                <w:b/>
                <w:sz w:val="22"/>
                <w:szCs w:val="22"/>
              </w:rPr>
            </w:pPr>
            <w:r w:rsidRPr="0046701B">
              <w:rPr>
                <w:b/>
                <w:sz w:val="22"/>
                <w:szCs w:val="22"/>
              </w:rPr>
              <w:t>163 500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46701B" w:rsidRDefault="0046701B" w:rsidP="0046701B">
            <w:pPr>
              <w:jc w:val="center"/>
              <w:rPr>
                <w:sz w:val="22"/>
                <w:szCs w:val="22"/>
              </w:rPr>
            </w:pPr>
            <w:r w:rsidRPr="0046701B">
              <w:rPr>
                <w:sz w:val="22"/>
                <w:szCs w:val="22"/>
              </w:rPr>
              <w:t>163 500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01B" w:rsidRPr="00CC7B45" w:rsidRDefault="0046701B" w:rsidP="0046701B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46701B" w:rsidRDefault="0046701B" w:rsidP="0046701B">
            <w:pPr>
              <w:jc w:val="center"/>
              <w:rPr>
                <w:sz w:val="22"/>
                <w:szCs w:val="22"/>
              </w:rPr>
            </w:pPr>
            <w:r w:rsidRPr="0046701B">
              <w:rPr>
                <w:sz w:val="22"/>
                <w:szCs w:val="22"/>
              </w:rPr>
              <w:t>6 000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01B" w:rsidRPr="00CC7B45" w:rsidRDefault="0046701B" w:rsidP="0046701B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01B" w:rsidRPr="0046701B" w:rsidRDefault="0046701B" w:rsidP="0046701B">
            <w:pPr>
              <w:jc w:val="center"/>
              <w:rPr>
                <w:sz w:val="22"/>
                <w:szCs w:val="22"/>
              </w:rPr>
            </w:pPr>
            <w:r w:rsidRPr="0046701B">
              <w:rPr>
                <w:sz w:val="22"/>
                <w:szCs w:val="22"/>
              </w:rPr>
              <w:t>6 000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1B" w:rsidRPr="00CC7B45" w:rsidRDefault="0046701B" w:rsidP="0046701B">
            <w:pPr>
              <w:ind w:left="112"/>
              <w:rPr>
                <w:color w:val="000000"/>
                <w:sz w:val="22"/>
                <w:szCs w:val="22"/>
              </w:rPr>
            </w:pPr>
            <w:r w:rsidRPr="00EA0120">
              <w:rPr>
                <w:color w:val="000000"/>
                <w:sz w:val="22"/>
                <w:szCs w:val="22"/>
              </w:rPr>
              <w:t xml:space="preserve">Мероприятия в области </w:t>
            </w:r>
            <w:r>
              <w:rPr>
                <w:color w:val="000000"/>
                <w:sz w:val="22"/>
                <w:szCs w:val="22"/>
              </w:rPr>
              <w:t>имущественных</w:t>
            </w:r>
            <w:r w:rsidRPr="00EA0120">
              <w:rPr>
                <w:color w:val="000000"/>
                <w:sz w:val="22"/>
                <w:szCs w:val="22"/>
              </w:rPr>
              <w:t xml:space="preserve">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46701B" w:rsidRDefault="0046701B" w:rsidP="0046701B">
            <w:pPr>
              <w:jc w:val="center"/>
              <w:rPr>
                <w:sz w:val="22"/>
                <w:szCs w:val="22"/>
              </w:rPr>
            </w:pPr>
            <w:r w:rsidRPr="0046701B">
              <w:rPr>
                <w:sz w:val="22"/>
                <w:szCs w:val="22"/>
              </w:rPr>
              <w:t>116 500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1B" w:rsidRPr="00CC7B45" w:rsidRDefault="0046701B" w:rsidP="0046701B">
            <w:pPr>
              <w:ind w:left="112"/>
              <w:rPr>
                <w:color w:val="000000"/>
                <w:sz w:val="22"/>
                <w:szCs w:val="22"/>
              </w:rPr>
            </w:pPr>
            <w:r w:rsidRPr="00EA012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46701B" w:rsidRDefault="0046701B" w:rsidP="0046701B">
            <w:pPr>
              <w:jc w:val="center"/>
              <w:rPr>
                <w:sz w:val="22"/>
                <w:szCs w:val="22"/>
              </w:rPr>
            </w:pPr>
            <w:r w:rsidRPr="0046701B">
              <w:rPr>
                <w:sz w:val="22"/>
                <w:szCs w:val="22"/>
              </w:rPr>
              <w:t>116 500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1B" w:rsidRPr="00CC7B45" w:rsidRDefault="0046701B" w:rsidP="0046701B">
            <w:pPr>
              <w:ind w:left="112"/>
              <w:rPr>
                <w:color w:val="000000"/>
                <w:sz w:val="22"/>
                <w:szCs w:val="22"/>
              </w:rPr>
            </w:pPr>
            <w:r w:rsidRPr="00EA0120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46701B" w:rsidRDefault="0046701B" w:rsidP="0046701B">
            <w:pPr>
              <w:jc w:val="center"/>
              <w:rPr>
                <w:sz w:val="22"/>
                <w:szCs w:val="22"/>
              </w:rPr>
            </w:pPr>
            <w:r w:rsidRPr="0046701B">
              <w:rPr>
                <w:sz w:val="22"/>
                <w:szCs w:val="22"/>
              </w:rPr>
              <w:t>41 000</w:t>
            </w:r>
          </w:p>
        </w:tc>
      </w:tr>
      <w:tr w:rsidR="0046701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01B" w:rsidRPr="00CC7B45" w:rsidRDefault="0046701B" w:rsidP="0046701B">
            <w:pPr>
              <w:ind w:left="112"/>
              <w:rPr>
                <w:color w:val="000000"/>
                <w:sz w:val="22"/>
                <w:szCs w:val="22"/>
              </w:rPr>
            </w:pPr>
            <w:r w:rsidRPr="00EA012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CC7B45" w:rsidRDefault="0046701B" w:rsidP="004670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01B" w:rsidRPr="0046701B" w:rsidRDefault="0046701B" w:rsidP="0046701B">
            <w:pPr>
              <w:jc w:val="center"/>
              <w:rPr>
                <w:sz w:val="22"/>
                <w:szCs w:val="22"/>
              </w:rPr>
            </w:pPr>
            <w:r w:rsidRPr="0046701B">
              <w:rPr>
                <w:sz w:val="22"/>
                <w:szCs w:val="22"/>
              </w:rPr>
              <w:t>41 000</w:t>
            </w:r>
          </w:p>
        </w:tc>
      </w:tr>
      <w:tr w:rsidR="00C03AC5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2531C6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5A2EE3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5A2EE3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0C0777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5A2EE3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EE3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2531C6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77 2 00 </w:t>
            </w:r>
            <w:r w:rsidR="000C0777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2531C6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2531C6" w:rsidRPr="00CC7B45" w:rsidTr="003276A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Default="002531C6" w:rsidP="00CF1D3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CC7B45" w:rsidRDefault="002531C6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C6" w:rsidRPr="003A4AED" w:rsidRDefault="002531C6" w:rsidP="00CF1D35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C03AC5" w:rsidRPr="00CC7B45" w:rsidTr="003276A9">
        <w:trPr>
          <w:trHeight w:val="2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511D6F">
            <w:pPr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573A9F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670EA" w:rsidRPr="00B9539B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B9539B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573A9F" w:rsidRPr="00CC7B45" w:rsidTr="003276A9">
        <w:trPr>
          <w:trHeight w:val="2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C7B45" w:rsidTr="003276A9">
        <w:trPr>
          <w:trHeight w:val="6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3A4AED" w:rsidRDefault="00573A9F" w:rsidP="00215A43">
            <w:pPr>
              <w:ind w:left="112"/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 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C7B45" w:rsidTr="003276A9">
        <w:trPr>
          <w:trHeight w:val="6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3A4AED" w:rsidRDefault="00573A9F" w:rsidP="00215A43">
            <w:pPr>
              <w:ind w:left="112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 «Пожарная безопасность и защита населения муниципального образования «Петровский сельсовет» </w:t>
            </w:r>
            <w:r w:rsidRPr="003A4AED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511D6F">
            <w:pPr>
              <w:ind w:left="112"/>
            </w:pPr>
            <w:r w:rsidRPr="003A4AED">
              <w:t xml:space="preserve">Основное мероприятие </w:t>
            </w:r>
            <w:r w:rsidRPr="003A4AED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511D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304A4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F75007" w:rsidP="00511D6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3A4AED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F1D35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A4AED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304A4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304A4" w:rsidP="00CF1D3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C304A4" w:rsidP="00CF1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4A4" w:rsidRPr="003A4AED" w:rsidRDefault="0003136F" w:rsidP="00CF1D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4AED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03136F" w:rsidP="00031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F7500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25A06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03136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03136F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1669E5" w:rsidRDefault="00F75007" w:rsidP="0003136F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CC7B45" w:rsidRDefault="00F75007" w:rsidP="000313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36F" w:rsidRPr="0003136F" w:rsidRDefault="0003136F" w:rsidP="0003136F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EA1E29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511D6F">
            <w:pPr>
              <w:autoSpaceDE w:val="0"/>
              <w:autoSpaceDN w:val="0"/>
              <w:adjustRightInd w:val="0"/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E29" w:rsidRPr="00CC7B45" w:rsidRDefault="00EA1E29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E29" w:rsidRPr="002D4FD9" w:rsidRDefault="00F64EDB" w:rsidP="009C3DFD">
            <w:pPr>
              <w:jc w:val="center"/>
            </w:pPr>
            <w:r w:rsidRPr="002D4FD9">
              <w:rPr>
                <w:b/>
                <w:sz w:val="22"/>
                <w:szCs w:val="22"/>
              </w:rPr>
              <w:t>1</w:t>
            </w:r>
            <w:r w:rsidR="001A22EF">
              <w:rPr>
                <w:b/>
                <w:sz w:val="22"/>
                <w:szCs w:val="22"/>
              </w:rPr>
              <w:t> 655 275</w:t>
            </w:r>
          </w:p>
        </w:tc>
      </w:tr>
      <w:tr w:rsidR="00F64EDB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511D6F">
            <w:pPr>
              <w:autoSpaceDE w:val="0"/>
              <w:autoSpaceDN w:val="0"/>
              <w:adjustRightInd w:val="0"/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EDB" w:rsidRPr="003A4AED" w:rsidRDefault="00F64EDB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EDB" w:rsidRPr="003A4AED" w:rsidRDefault="00F64EDB" w:rsidP="001A22EF">
            <w:pPr>
              <w:jc w:val="center"/>
            </w:pPr>
            <w:r w:rsidRPr="003A4AED">
              <w:rPr>
                <w:sz w:val="22"/>
                <w:szCs w:val="22"/>
              </w:rPr>
              <w:t>1</w:t>
            </w:r>
            <w:r w:rsidR="001A22EF">
              <w:rPr>
                <w:sz w:val="22"/>
                <w:szCs w:val="22"/>
              </w:rPr>
              <w:t> 655 275</w:t>
            </w:r>
          </w:p>
        </w:tc>
      </w:tr>
      <w:tr w:rsidR="001A22E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2EF" w:rsidRPr="00DB67B5" w:rsidRDefault="001A22EF" w:rsidP="001A22EF">
            <w:pPr>
              <w:ind w:left="112"/>
              <w:rPr>
                <w:bCs/>
                <w:sz w:val="22"/>
                <w:szCs w:val="22"/>
              </w:rPr>
            </w:pPr>
            <w:r w:rsidRPr="00DB67B5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</w:t>
            </w:r>
            <w:r w:rsidRPr="00533203">
              <w:rPr>
                <w:bCs/>
                <w:sz w:val="22"/>
                <w:szCs w:val="22"/>
              </w:rPr>
              <w:t>йона Курской «Развитие культуры в муниципальном обр</w:t>
            </w:r>
            <w:r>
              <w:rPr>
                <w:bCs/>
                <w:sz w:val="22"/>
                <w:szCs w:val="22"/>
              </w:rPr>
              <w:t>азовании «Петровский сельсовет»</w:t>
            </w:r>
            <w:r w:rsidRPr="00533203">
              <w:rPr>
                <w:bCs/>
                <w:sz w:val="22"/>
                <w:szCs w:val="22"/>
              </w:rPr>
              <w:t xml:space="preserve"> Хомутовского </w:t>
            </w:r>
            <w:r>
              <w:rPr>
                <w:bCs/>
                <w:sz w:val="22"/>
                <w:szCs w:val="22"/>
              </w:rPr>
              <w:t>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Default="001A22EF" w:rsidP="001A22EF">
            <w:pPr>
              <w:jc w:val="center"/>
            </w:pPr>
            <w:r w:rsidRPr="00990886">
              <w:rPr>
                <w:sz w:val="22"/>
                <w:szCs w:val="22"/>
              </w:rPr>
              <w:t>1 655 275</w:t>
            </w:r>
          </w:p>
        </w:tc>
      </w:tr>
      <w:tr w:rsidR="001A22EF" w:rsidRPr="00CC7B45" w:rsidTr="003276A9">
        <w:trPr>
          <w:trHeight w:val="10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2EF" w:rsidRPr="00DB67B5" w:rsidRDefault="001A22EF" w:rsidP="001A22EF">
            <w:pPr>
              <w:ind w:left="112"/>
              <w:rPr>
                <w:color w:val="0070C0"/>
                <w:sz w:val="22"/>
                <w:szCs w:val="22"/>
              </w:rPr>
            </w:pPr>
            <w:r w:rsidRPr="00533203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</w:t>
            </w:r>
            <w:r w:rsidRPr="00DB67B5"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2EF" w:rsidRPr="002D4FD9" w:rsidRDefault="001A22EF" w:rsidP="001A22EF">
            <w:r w:rsidRPr="002D4FD9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2D4FD9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Default="001A22EF" w:rsidP="001A22EF">
            <w:pPr>
              <w:jc w:val="center"/>
            </w:pPr>
            <w:r w:rsidRPr="00990886">
              <w:rPr>
                <w:sz w:val="22"/>
                <w:szCs w:val="22"/>
              </w:rPr>
              <w:t>1 655 275</w:t>
            </w:r>
          </w:p>
        </w:tc>
      </w:tr>
      <w:tr w:rsidR="001A22EF" w:rsidRPr="00CC7B45" w:rsidTr="0007421F">
        <w:trPr>
          <w:trHeight w:val="2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21F" w:rsidRPr="0007421F" w:rsidRDefault="001A22EF" w:rsidP="0007421F">
            <w:pPr>
              <w:ind w:left="112"/>
              <w:rPr>
                <w:rFonts w:eastAsia="Calibri"/>
              </w:rPr>
            </w:pPr>
            <w:r w:rsidRPr="00997D70">
              <w:t xml:space="preserve">Основное мероприятие </w:t>
            </w:r>
            <w:r w:rsidRPr="00997D70">
              <w:rPr>
                <w:rFonts w:eastAsia="Calibri"/>
              </w:rPr>
              <w:t>«</w:t>
            </w:r>
            <w:r>
              <w:rPr>
                <w:rFonts w:eastAsia="Calibri"/>
              </w:rPr>
              <w:t xml:space="preserve">Создание условий для обеспечения населения Петровского сельсовета услугами по организации досуга и услугами </w:t>
            </w:r>
            <w:r>
              <w:rPr>
                <w:rFonts w:eastAsia="Calibri"/>
              </w:rPr>
              <w:lastRenderedPageBreak/>
              <w:t>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2EF" w:rsidRPr="002D4FD9" w:rsidRDefault="001A22EF" w:rsidP="001A22EF">
            <w:r w:rsidRPr="002D4FD9">
              <w:rPr>
                <w:bCs/>
                <w:color w:val="000000"/>
                <w:sz w:val="22"/>
                <w:szCs w:val="22"/>
              </w:rPr>
              <w:t>01 1 01</w:t>
            </w:r>
            <w:r w:rsidRPr="002D4FD9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2EF" w:rsidRPr="002D4FD9" w:rsidRDefault="001A22EF" w:rsidP="001A22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2EF" w:rsidRDefault="001A22EF" w:rsidP="001A22EF">
            <w:pPr>
              <w:jc w:val="center"/>
            </w:pPr>
            <w:r w:rsidRPr="00990886">
              <w:rPr>
                <w:sz w:val="22"/>
                <w:szCs w:val="22"/>
              </w:rPr>
              <w:t>1 655 275</w:t>
            </w:r>
          </w:p>
        </w:tc>
      </w:tr>
      <w:tr w:rsidR="0007421F" w:rsidRPr="00CC7B45" w:rsidTr="002161FF">
        <w:trPr>
          <w:trHeight w:val="2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1F" w:rsidRPr="00CC7B45" w:rsidRDefault="0007421F" w:rsidP="0007421F">
            <w:pPr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CC7B45" w:rsidRDefault="0007421F" w:rsidP="00074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CC7B45" w:rsidRDefault="0007421F" w:rsidP="00074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21F" w:rsidRPr="00474CE8" w:rsidRDefault="0007421F" w:rsidP="0007421F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21F" w:rsidRPr="00CC7B45" w:rsidRDefault="0007421F" w:rsidP="00074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B9539B" w:rsidRDefault="0007421F" w:rsidP="00074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496 473</w:t>
            </w:r>
          </w:p>
        </w:tc>
      </w:tr>
      <w:tr w:rsidR="0007421F" w:rsidRPr="00CC7B45" w:rsidTr="002161FF">
        <w:trPr>
          <w:trHeight w:val="2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1F" w:rsidRPr="00CC7B45" w:rsidRDefault="0007421F" w:rsidP="0007421F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CC7B45" w:rsidRDefault="0007421F" w:rsidP="00074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CC7B45" w:rsidRDefault="0007421F" w:rsidP="00074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21F" w:rsidRPr="00474CE8" w:rsidRDefault="0007421F" w:rsidP="0007421F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21F" w:rsidRPr="00CC7B45" w:rsidRDefault="0007421F" w:rsidP="000742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B9539B" w:rsidRDefault="0007421F" w:rsidP="000742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496 473</w:t>
            </w:r>
          </w:p>
        </w:tc>
      </w:tr>
      <w:tr w:rsidR="00B27C6C" w:rsidRPr="00CC7B45" w:rsidTr="003276A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C6C" w:rsidRPr="00CC7B45" w:rsidRDefault="00B27C6C" w:rsidP="00B27C6C">
            <w:pPr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6C" w:rsidRPr="00CC7B45" w:rsidRDefault="00B27C6C" w:rsidP="00B27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6C" w:rsidRPr="00CC7B45" w:rsidRDefault="00B27C6C" w:rsidP="00B27C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7C6C" w:rsidRPr="00474CE8" w:rsidRDefault="00B27C6C" w:rsidP="00B27C6C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7C6C" w:rsidRPr="00CC7B45" w:rsidRDefault="00B27C6C" w:rsidP="00B27C6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6C" w:rsidRPr="00B9539B" w:rsidRDefault="00D818BF" w:rsidP="00B27C6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1 006 500</w:t>
            </w:r>
          </w:p>
        </w:tc>
      </w:tr>
      <w:tr w:rsidR="00C03AC5" w:rsidRPr="00CC7B45" w:rsidTr="003276A9">
        <w:trPr>
          <w:trHeight w:val="1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79505F" w:rsidP="00A11B62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474CE8" w:rsidRDefault="00C03AC5" w:rsidP="00CF1D35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474CE8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F1D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9539B" w:rsidRDefault="00D818BF" w:rsidP="00CF1D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1 006 500</w:t>
            </w:r>
          </w:p>
        </w:tc>
      </w:tr>
      <w:tr w:rsidR="0092047A" w:rsidRPr="00CC7B45" w:rsidTr="00547951">
        <w:trPr>
          <w:trHeight w:val="1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47A" w:rsidRPr="001669E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</w:pPr>
            <w:r>
              <w:rPr>
                <w:sz w:val="22"/>
                <w:szCs w:val="22"/>
              </w:rPr>
              <w:t>152 302</w:t>
            </w:r>
          </w:p>
        </w:tc>
      </w:tr>
      <w:tr w:rsidR="0092047A" w:rsidRPr="00CC7B45" w:rsidTr="003276A9">
        <w:trPr>
          <w:trHeight w:val="1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7A" w:rsidRPr="00CC7B45" w:rsidRDefault="0092047A" w:rsidP="0092047A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47A" w:rsidRDefault="0092047A" w:rsidP="0092047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147 302</w:t>
            </w:r>
          </w:p>
        </w:tc>
      </w:tr>
      <w:tr w:rsidR="0092047A" w:rsidRPr="00CC7B45" w:rsidTr="003276A9">
        <w:trPr>
          <w:trHeight w:val="1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7A" w:rsidRPr="00CC7B45" w:rsidRDefault="0092047A" w:rsidP="0092047A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47A" w:rsidRDefault="0092047A" w:rsidP="0092047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B9539B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5A1393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93" w:rsidRPr="00CC7B45" w:rsidRDefault="005A1393" w:rsidP="00511D6F">
            <w:pPr>
              <w:ind w:left="112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93" w:rsidRPr="00CC7B45" w:rsidRDefault="005A1393" w:rsidP="00CF1D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93" w:rsidRPr="00B9539B" w:rsidRDefault="00573A9F" w:rsidP="00CF1D35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98</w:t>
            </w:r>
            <w:r w:rsidR="00E03C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3A4AED" w:rsidRDefault="00573A9F" w:rsidP="00511D6F">
            <w:pPr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CF1D3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E03C8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3A4AED" w:rsidRDefault="00573A9F" w:rsidP="004F3C70">
            <w:pPr>
              <w:ind w:left="112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E03C8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ind w:left="112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3A4AED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  <w:p w:rsidR="00573A9F" w:rsidRPr="003A4AED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E03C8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ind w:left="112"/>
            </w:pPr>
            <w:r w:rsidRPr="003A4AED"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4F3C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E03C8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C7B45" w:rsidTr="003276A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CC7B45" w:rsidRDefault="00573A9F" w:rsidP="004F3C70">
            <w:pPr>
              <w:ind w:left="112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CC7B45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CC7B45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1669E5" w:rsidRDefault="00573A9F" w:rsidP="004F3C7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F3C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E03C8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C7B45" w:rsidTr="003276A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CC7B45" w:rsidRDefault="00573A9F" w:rsidP="004F3C70">
            <w:pPr>
              <w:ind w:left="112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CC7B45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CC7B45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1669E5" w:rsidRDefault="00573A9F" w:rsidP="004F3C7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CC7B45" w:rsidRDefault="00573A9F" w:rsidP="004F3C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E03C8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</w:tbl>
    <w:p w:rsidR="0007421F" w:rsidRDefault="0007421F" w:rsidP="00C20348">
      <w:pPr>
        <w:rPr>
          <w:sz w:val="22"/>
        </w:rPr>
      </w:pPr>
    </w:p>
    <w:p w:rsidR="0092047A" w:rsidRDefault="0092047A" w:rsidP="00C20348">
      <w:pPr>
        <w:rPr>
          <w:sz w:val="22"/>
        </w:rPr>
      </w:pPr>
    </w:p>
    <w:p w:rsidR="00C20348" w:rsidRPr="00C97985" w:rsidRDefault="00CF1D35" w:rsidP="00C20348">
      <w:pPr>
        <w:rPr>
          <w:sz w:val="22"/>
        </w:rPr>
      </w:pPr>
      <w:r>
        <w:rPr>
          <w:sz w:val="22"/>
        </w:rPr>
        <w:br w:type="textWrapping" w:clear="all"/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07421F" w:rsidRDefault="0007421F" w:rsidP="00C20348">
      <w:pPr>
        <w:rPr>
          <w:sz w:val="22"/>
        </w:rPr>
      </w:pPr>
    </w:p>
    <w:p w:rsidR="0007421F" w:rsidRDefault="0007421F" w:rsidP="00C20348">
      <w:pPr>
        <w:rPr>
          <w:sz w:val="22"/>
        </w:rPr>
      </w:pPr>
    </w:p>
    <w:p w:rsidR="0007421F" w:rsidRDefault="0007421F" w:rsidP="00C20348">
      <w:pPr>
        <w:rPr>
          <w:sz w:val="22"/>
        </w:rPr>
      </w:pPr>
    </w:p>
    <w:p w:rsidR="001F57E4" w:rsidRDefault="001F57E4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C65FC" w:rsidRDefault="001C65FC" w:rsidP="0092047A">
      <w:pPr>
        <w:rPr>
          <w:sz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8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1767CD" w:rsidRPr="003276A9" w:rsidRDefault="001767CD" w:rsidP="001767CD">
      <w:pPr>
        <w:jc w:val="right"/>
        <w:rPr>
          <w:sz w:val="22"/>
          <w:szCs w:val="22"/>
        </w:rPr>
      </w:pPr>
    </w:p>
    <w:p w:rsidR="007B5CBF" w:rsidRPr="00B37B2A" w:rsidRDefault="007B5CBF" w:rsidP="007B5CBF">
      <w:pPr>
        <w:rPr>
          <w:sz w:val="16"/>
          <w:szCs w:val="16"/>
        </w:rPr>
      </w:pP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9D529B" w:rsidRPr="001767CD">
        <w:rPr>
          <w:b/>
          <w:sz w:val="22"/>
          <w:szCs w:val="22"/>
        </w:rPr>
        <w:t>СЕЛЕНИЯ НА</w:t>
      </w:r>
      <w:r w:rsidR="00FC5856" w:rsidRPr="001767CD">
        <w:rPr>
          <w:b/>
          <w:sz w:val="22"/>
          <w:szCs w:val="22"/>
        </w:rPr>
        <w:t xml:space="preserve"> ПЛАНОВЫЙ ПЕРИОД 20</w:t>
      </w:r>
      <w:r w:rsidR="00E94D0D" w:rsidRPr="001767CD">
        <w:rPr>
          <w:b/>
          <w:sz w:val="22"/>
          <w:szCs w:val="22"/>
        </w:rPr>
        <w:t>20</w:t>
      </w:r>
      <w:proofErr w:type="gramStart"/>
      <w:r w:rsidR="00FC5856" w:rsidRPr="001767CD">
        <w:rPr>
          <w:b/>
          <w:sz w:val="22"/>
          <w:szCs w:val="22"/>
        </w:rPr>
        <w:t xml:space="preserve"> И</w:t>
      </w:r>
      <w:proofErr w:type="gramEnd"/>
      <w:r w:rsidR="00FC5856" w:rsidRPr="001767CD">
        <w:rPr>
          <w:b/>
          <w:sz w:val="22"/>
          <w:szCs w:val="22"/>
        </w:rPr>
        <w:t xml:space="preserve"> 202</w:t>
      </w:r>
      <w:r w:rsidR="00E94D0D" w:rsidRPr="001767CD"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ГОДОВ</w:t>
      </w:r>
    </w:p>
    <w:p w:rsidR="007B5CBF" w:rsidRPr="001767CD" w:rsidRDefault="007B5CBF" w:rsidP="007B5CBF">
      <w:pPr>
        <w:jc w:val="center"/>
        <w:rPr>
          <w:sz w:val="22"/>
          <w:szCs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7"/>
        <w:gridCol w:w="567"/>
        <w:gridCol w:w="426"/>
        <w:gridCol w:w="1702"/>
        <w:gridCol w:w="426"/>
        <w:gridCol w:w="1276"/>
        <w:gridCol w:w="1276"/>
      </w:tblGrid>
      <w:tr w:rsidR="007B5CBF" w:rsidRPr="00C97985" w:rsidTr="004758C1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E9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Итого расходы на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E94D0D" w:rsidRPr="001767CD"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FC5856" w:rsidP="00E9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E94D0D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B5CBF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B5CBF" w:rsidRPr="00C97985" w:rsidTr="004758C1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1767CD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41E1" w:rsidRPr="00C97985" w:rsidTr="004758C1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E1" w:rsidRPr="001767CD" w:rsidRDefault="005A41E1" w:rsidP="005A41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E1" w:rsidRPr="001767CD" w:rsidRDefault="005A41E1" w:rsidP="005A4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E1" w:rsidRPr="001767CD" w:rsidRDefault="005A41E1" w:rsidP="005A4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E1" w:rsidRPr="001767CD" w:rsidRDefault="005A41E1" w:rsidP="005A4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1E1" w:rsidRPr="001767CD" w:rsidRDefault="005A41E1" w:rsidP="005A41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E1" w:rsidRPr="005A41E1" w:rsidRDefault="005A41E1" w:rsidP="005A41E1">
            <w:pPr>
              <w:jc w:val="center"/>
              <w:rPr>
                <w:b/>
              </w:rPr>
            </w:pPr>
            <w:r w:rsidRPr="005A41E1">
              <w:rPr>
                <w:b/>
              </w:rPr>
              <w:t>1 723 071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1E1" w:rsidRPr="005A41E1" w:rsidRDefault="005A41E1" w:rsidP="005A41E1">
            <w:pPr>
              <w:jc w:val="center"/>
              <w:rPr>
                <w:b/>
              </w:rPr>
            </w:pPr>
            <w:r w:rsidRPr="005A41E1">
              <w:rPr>
                <w:b/>
              </w:rPr>
              <w:t>1 742 062</w:t>
            </w:r>
          </w:p>
        </w:tc>
      </w:tr>
      <w:tr w:rsidR="00F6567C" w:rsidRPr="00C97985" w:rsidTr="004758C1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F656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67C" w:rsidRPr="001767CD" w:rsidRDefault="00F6567C" w:rsidP="00574A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7C" w:rsidRPr="001767CD" w:rsidRDefault="00B349FA" w:rsidP="00574A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567C" w:rsidRPr="001767CD" w:rsidRDefault="008D4806" w:rsidP="00B349F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83 212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8D4806" w:rsidP="00134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34035">
              <w:rPr>
                <w:b/>
                <w:bCs/>
                <w:color w:val="000000"/>
                <w:sz w:val="22"/>
                <w:szCs w:val="22"/>
              </w:rPr>
              <w:t> 135 475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1767CD" w:rsidRDefault="00134035" w:rsidP="005E52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1 135 475</w:t>
            </w:r>
          </w:p>
        </w:tc>
      </w:tr>
      <w:tr w:rsidR="00BB71A6" w:rsidRPr="00C97985" w:rsidTr="004758C1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70345" w:rsidRDefault="00BB71A6" w:rsidP="00BB71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70345" w:rsidRDefault="00BB71A6" w:rsidP="00BB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70345" w:rsidRDefault="00BB71A6" w:rsidP="00BB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Default="00BB71A6" w:rsidP="00BB71A6">
            <w:pPr>
              <w:jc w:val="center"/>
            </w:pPr>
            <w:r w:rsidRPr="00E95A5A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Default="00BB71A6" w:rsidP="00BB71A6">
            <w:pPr>
              <w:jc w:val="center"/>
            </w:pPr>
            <w:r w:rsidRPr="00E95A5A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B71A6" w:rsidRPr="00C97985" w:rsidTr="004758C1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3A4AED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3A4AED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3A4AED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1A6" w:rsidRPr="003A4AED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B71A6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1A6" w:rsidRPr="00A47C59" w:rsidRDefault="00BB71A6" w:rsidP="00BB71A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B71A6" w:rsidRPr="00C97985" w:rsidTr="004758C1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A47C59" w:rsidRDefault="00BB71A6" w:rsidP="00BB71A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B71A6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CC7B45" w:rsidRDefault="00BB71A6" w:rsidP="00BB71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A6" w:rsidRPr="00BB71A6" w:rsidRDefault="00BB71A6" w:rsidP="00BB71A6">
            <w:pPr>
              <w:jc w:val="center"/>
            </w:pPr>
            <w:r w:rsidRPr="00BB71A6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414495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Default="00414495" w:rsidP="00414495">
            <w:pPr>
              <w:jc w:val="center"/>
            </w:pPr>
            <w:r w:rsidRPr="00C66793">
              <w:rPr>
                <w:b/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Default="00414495" w:rsidP="00414495">
            <w:pPr>
              <w:jc w:val="center"/>
            </w:pPr>
            <w:r w:rsidRPr="00C66793">
              <w:rPr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414495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A00271" w:rsidRDefault="00414495" w:rsidP="0041449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A00271" w:rsidRDefault="00414495" w:rsidP="00414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A00271" w:rsidRDefault="00414495" w:rsidP="00414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A00271" w:rsidRDefault="00414495" w:rsidP="0041449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A00271" w:rsidRDefault="00414495" w:rsidP="0041449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Default="00414495" w:rsidP="00414495">
            <w:pPr>
              <w:jc w:val="center"/>
            </w:pPr>
            <w:r w:rsidRPr="00650AFE">
              <w:rPr>
                <w:b/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Default="00414495" w:rsidP="00414495">
            <w:pPr>
              <w:jc w:val="center"/>
            </w:pPr>
            <w:r w:rsidRPr="00650AFE">
              <w:rPr>
                <w:b/>
                <w:color w:val="000000"/>
                <w:sz w:val="22"/>
                <w:szCs w:val="22"/>
              </w:rPr>
              <w:t>650 000</w:t>
            </w:r>
          </w:p>
        </w:tc>
      </w:tr>
      <w:tr w:rsidR="00414495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414495" w:rsidRDefault="00414495" w:rsidP="00414495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414495" w:rsidRDefault="00414495" w:rsidP="00414495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</w:tr>
      <w:tr w:rsidR="00414495" w:rsidRPr="00C97985" w:rsidTr="004758C1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414495" w:rsidRDefault="00414495" w:rsidP="00414495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414495" w:rsidRDefault="00414495" w:rsidP="00414495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</w:tr>
      <w:tr w:rsidR="00414495" w:rsidRPr="00C97985" w:rsidTr="004758C1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495" w:rsidRPr="00CC7B45" w:rsidRDefault="00414495" w:rsidP="004144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414495" w:rsidRDefault="00414495" w:rsidP="00414495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495" w:rsidRPr="00414495" w:rsidRDefault="00414495" w:rsidP="00414495">
            <w:pPr>
              <w:jc w:val="center"/>
            </w:pPr>
            <w:r w:rsidRPr="00414495">
              <w:rPr>
                <w:color w:val="000000"/>
                <w:sz w:val="22"/>
                <w:szCs w:val="22"/>
              </w:rPr>
              <w:t>650 000</w:t>
            </w:r>
          </w:p>
        </w:tc>
      </w:tr>
      <w:tr w:rsidR="00EA68E9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="001266E1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EA68E9" w:rsidRPr="00C97985" w:rsidTr="004758C1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CC7B45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8E9" w:rsidRPr="00B9539B" w:rsidRDefault="00EA68E9" w:rsidP="00EA68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EA43A4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CC4F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</w:t>
            </w:r>
            <w:r w:rsidR="00E742F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</w:t>
            </w:r>
            <w:r w:rsidR="00306F6D" w:rsidRPr="003A4AED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CC4FB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</w:t>
            </w:r>
            <w:r w:rsidR="00E742FF" w:rsidRPr="003A4AE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3A4AED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 xml:space="preserve">00 </w:t>
            </w:r>
            <w:r w:rsidR="00306F6D" w:rsidRPr="00306F6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</w:t>
            </w:r>
            <w:r w:rsidR="00E742FF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A43A4" w:rsidRPr="00B9539B" w:rsidRDefault="00EA43A4" w:rsidP="00EA43A4">
            <w:pPr>
              <w:rPr>
                <w:sz w:val="22"/>
                <w:szCs w:val="22"/>
              </w:rPr>
            </w:pPr>
          </w:p>
          <w:p w:rsidR="00EA43A4" w:rsidRPr="00B9539B" w:rsidRDefault="00EA43A4" w:rsidP="00E742FF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</w:t>
            </w:r>
            <w:r w:rsidR="00E742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A43A4" w:rsidRPr="00B9539B" w:rsidRDefault="00EA43A4" w:rsidP="00EA43A4">
            <w:pPr>
              <w:rPr>
                <w:sz w:val="22"/>
                <w:szCs w:val="22"/>
              </w:rPr>
            </w:pPr>
          </w:p>
          <w:p w:rsidR="00EA43A4" w:rsidRPr="00B9539B" w:rsidRDefault="00EA43A4" w:rsidP="00EA43A4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475</w:t>
            </w:r>
          </w:p>
        </w:tc>
      </w:tr>
      <w:tr w:rsidR="00EA43A4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CC7B45" w:rsidRDefault="00EA43A4" w:rsidP="00EA4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CC4FB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</w:t>
            </w:r>
            <w:r w:rsidR="00E742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A4" w:rsidRPr="00B9539B" w:rsidRDefault="00EA43A4" w:rsidP="00EA43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7B5CBF" w:rsidRPr="00C97985" w:rsidTr="004758C1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9539B" w:rsidRDefault="00C327E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3C00D8"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B9539B" w:rsidRDefault="00C327E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328D0"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327E0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0A1220" w:rsidRDefault="00C327E0" w:rsidP="001266E1">
            <w:pPr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</w:t>
            </w:r>
            <w:r>
              <w:rPr>
                <w:bCs/>
                <w:sz w:val="22"/>
                <w:szCs w:val="22"/>
              </w:rPr>
              <w:t>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C327E0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0A1220" w:rsidRDefault="00C327E0" w:rsidP="001266E1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C327E0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0A1220" w:rsidRDefault="00C327E0" w:rsidP="008A2B12">
            <w:pPr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C327E0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CC7B45" w:rsidRDefault="00C327E0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DD53C0" w:rsidRDefault="00C327E0" w:rsidP="004E789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C327E0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CC7B45" w:rsidRDefault="00C327E0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4E789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5A0D44">
              <w:rPr>
                <w:sz w:val="22"/>
                <w:szCs w:val="22"/>
              </w:rPr>
              <w:t>25 000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1266E1">
              <w:rPr>
                <w:b/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>
              <w:rPr>
                <w:b/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306F6D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ED7716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306F6D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ED7716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DD53C0" w:rsidRDefault="004E789D" w:rsidP="004E7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ED7716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DD53C0" w:rsidRDefault="004E789D" w:rsidP="004E7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4E789D" w:rsidRPr="00C97985" w:rsidTr="004758C1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3A4AED" w:rsidRDefault="004E789D" w:rsidP="004E789D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</w:t>
            </w:r>
            <w:r w:rsidR="00306F6D" w:rsidRPr="003A4AED">
              <w:rPr>
                <w:color w:val="000000"/>
                <w:sz w:val="22"/>
                <w:szCs w:val="22"/>
              </w:rPr>
              <w:t xml:space="preserve"> </w:t>
            </w:r>
            <w:r w:rsidRPr="003A4AED">
              <w:rPr>
                <w:color w:val="000000"/>
                <w:sz w:val="22"/>
                <w:szCs w:val="22"/>
              </w:rPr>
              <w:t xml:space="preserve">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327E0" w:rsidRDefault="004E789D" w:rsidP="004E78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327E0" w:rsidRDefault="004E789D" w:rsidP="004E78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 xml:space="preserve">2 00 </w:t>
            </w:r>
            <w:r w:rsidR="00306F6D" w:rsidRPr="00306F6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4E789D" w:rsidRPr="00C97985" w:rsidTr="004758C1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4E789D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F24BD9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3A4AED" w:rsidRDefault="004E789D" w:rsidP="004E789D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 xml:space="preserve">2 00 </w:t>
            </w:r>
            <w:r w:rsidR="00306F6D" w:rsidRPr="00306F6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4E789D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Default="004E789D" w:rsidP="004E789D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9E4E7D" w:rsidRDefault="004E789D" w:rsidP="004E789D">
            <w:pPr>
              <w:jc w:val="center"/>
            </w:pPr>
            <w:r w:rsidRPr="009E4E7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573A9F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E78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Default="00573A9F" w:rsidP="00573A9F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Default="00573A9F" w:rsidP="00573A9F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4E78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4E78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3A4AED" w:rsidRDefault="00573A9F" w:rsidP="001266E1">
            <w:pPr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3A4AED" w:rsidRDefault="00573A9F" w:rsidP="001266E1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3A4AED">
              <w:rPr>
                <w:sz w:val="22"/>
                <w:szCs w:val="22"/>
              </w:rPr>
              <w:t xml:space="preserve">программы </w:t>
            </w:r>
            <w:r w:rsidRPr="003A4AED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4758C1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r w:rsidRPr="003A4AED">
              <w:t xml:space="preserve">Основное мероприятие </w:t>
            </w:r>
            <w:r w:rsidRPr="003A4AED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4758C1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80896" w:rsidTr="004758C1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4E789D" w:rsidRPr="00C80896" w:rsidTr="004758C1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4E789D" w:rsidP="009B318A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</w:t>
            </w:r>
            <w:r w:rsidR="00610542" w:rsidRPr="00B9539B">
              <w:rPr>
                <w:b/>
                <w:sz w:val="22"/>
                <w:szCs w:val="22"/>
              </w:rPr>
              <w:t>5</w:t>
            </w:r>
            <w:r w:rsidR="009B318A" w:rsidRPr="00B9539B">
              <w:rPr>
                <w:b/>
                <w:sz w:val="22"/>
                <w:szCs w:val="22"/>
              </w:rPr>
              <w:t>2</w:t>
            </w:r>
            <w:r w:rsidRPr="00B9539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2D4FD9" w:rsidRDefault="009B318A" w:rsidP="00D25D7D">
            <w:pPr>
              <w:jc w:val="center"/>
            </w:pPr>
            <w:r w:rsidRPr="002D4FD9">
              <w:rPr>
                <w:b/>
                <w:sz w:val="22"/>
                <w:szCs w:val="22"/>
              </w:rPr>
              <w:t>4</w:t>
            </w:r>
            <w:r w:rsidR="00D25D7D" w:rsidRPr="002D4FD9">
              <w:rPr>
                <w:b/>
                <w:sz w:val="22"/>
                <w:szCs w:val="22"/>
              </w:rPr>
              <w:t>6</w:t>
            </w:r>
            <w:r w:rsidRPr="002D4FD9">
              <w:rPr>
                <w:b/>
                <w:sz w:val="22"/>
                <w:szCs w:val="22"/>
              </w:rPr>
              <w:t>0 8</w:t>
            </w:r>
            <w:r w:rsidR="00F64EDB" w:rsidRPr="002D4FD9">
              <w:rPr>
                <w:b/>
                <w:sz w:val="22"/>
                <w:szCs w:val="22"/>
              </w:rPr>
              <w:t>52</w:t>
            </w:r>
          </w:p>
        </w:tc>
      </w:tr>
      <w:tr w:rsidR="009B318A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9B318A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18A" w:rsidRPr="003A4AED" w:rsidRDefault="009B318A" w:rsidP="00F64EDB">
            <w:pPr>
              <w:jc w:val="center"/>
            </w:pPr>
            <w:r w:rsidRPr="003A4AED">
              <w:rPr>
                <w:sz w:val="22"/>
                <w:szCs w:val="22"/>
              </w:rPr>
              <w:t>4</w:t>
            </w:r>
            <w:r w:rsidR="00D25D7D" w:rsidRPr="003A4AED">
              <w:rPr>
                <w:sz w:val="22"/>
                <w:szCs w:val="22"/>
              </w:rPr>
              <w:t>6</w:t>
            </w:r>
            <w:r w:rsidR="00F64EDB" w:rsidRPr="003A4AED">
              <w:rPr>
                <w:sz w:val="22"/>
                <w:szCs w:val="22"/>
              </w:rPr>
              <w:t>0 852</w:t>
            </w:r>
          </w:p>
        </w:tc>
      </w:tr>
      <w:tr w:rsidR="008E27AE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3A4AED" w:rsidRDefault="008E27AE" w:rsidP="001266E1">
            <w:pPr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</w:t>
            </w:r>
            <w:r w:rsidR="001266E1" w:rsidRPr="003A4AED">
              <w:rPr>
                <w:bCs/>
                <w:sz w:val="22"/>
                <w:szCs w:val="22"/>
              </w:rPr>
              <w:t>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F64EDB" w:rsidP="00F64EDB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8E27AE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7AE" w:rsidRPr="00DB67B5" w:rsidRDefault="008E27AE" w:rsidP="001266E1">
            <w:pPr>
              <w:rPr>
                <w:color w:val="0070C0"/>
                <w:sz w:val="22"/>
                <w:szCs w:val="22"/>
              </w:rPr>
            </w:pPr>
            <w:r w:rsidRPr="00DB67B5">
              <w:rPr>
                <w:sz w:val="22"/>
                <w:szCs w:val="22"/>
              </w:rPr>
              <w:t xml:space="preserve">Подпрограмма «Искусство»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DB67B5">
              <w:rPr>
                <w:sz w:val="22"/>
                <w:szCs w:val="22"/>
              </w:rPr>
              <w:t xml:space="preserve">Петровского сельсовета Хомутовского района Курской области «Развитие культуры в муниципальном образовании </w:t>
            </w:r>
            <w:r>
              <w:rPr>
                <w:sz w:val="22"/>
                <w:szCs w:val="22"/>
              </w:rPr>
              <w:t>«Петровский</w:t>
            </w:r>
            <w:r w:rsidRPr="00DB67B5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 xml:space="preserve">» </w:t>
            </w:r>
            <w:r w:rsidRPr="00DB67B5">
              <w:rPr>
                <w:sz w:val="22"/>
                <w:szCs w:val="22"/>
              </w:rPr>
              <w:t>Хомутовского района Курской области</w:t>
            </w:r>
            <w:r w:rsidR="001266E1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="00306F6D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1669E5" w:rsidRDefault="008E27AE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8E27AE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8306DE" w:rsidP="00F64EDB">
            <w:pPr>
              <w:jc w:val="center"/>
            </w:pPr>
            <w:r w:rsidRPr="002D4FD9">
              <w:rPr>
                <w:sz w:val="22"/>
                <w:szCs w:val="22"/>
              </w:rPr>
              <w:t>4</w:t>
            </w:r>
            <w:r w:rsidR="00F64EDB" w:rsidRPr="002D4FD9">
              <w:rPr>
                <w:sz w:val="22"/>
                <w:szCs w:val="22"/>
              </w:rPr>
              <w:t>60 852</w:t>
            </w:r>
          </w:p>
        </w:tc>
      </w:tr>
      <w:tr w:rsidR="008E27AE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7C227E" w:rsidRDefault="008E27AE" w:rsidP="008E27AE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 xml:space="preserve">Основное мероприятие </w:t>
            </w:r>
            <w:r w:rsidRPr="007C227E">
              <w:rPr>
                <w:rFonts w:eastAsia="Calibri"/>
                <w:sz w:val="22"/>
                <w:szCs w:val="22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3A4AED" w:rsidRDefault="008E27AE" w:rsidP="008E27AE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306F6D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CC7B45" w:rsidRDefault="008E27AE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B9539B" w:rsidRDefault="008E27AE" w:rsidP="008E27AE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AE" w:rsidRPr="002D4FD9" w:rsidRDefault="00F64EDB" w:rsidP="00F64EDB">
            <w:pPr>
              <w:jc w:val="center"/>
            </w:pPr>
            <w:r w:rsidRPr="002D4FD9">
              <w:rPr>
                <w:sz w:val="22"/>
                <w:szCs w:val="22"/>
              </w:rPr>
              <w:t>460 852</w:t>
            </w:r>
          </w:p>
        </w:tc>
      </w:tr>
      <w:tr w:rsidR="00E57AA7" w:rsidRPr="00C80896" w:rsidTr="004758C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7C227E" w:rsidRDefault="00E57AA7" w:rsidP="00E57AA7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E57AA7">
            <w:r w:rsidRPr="00172DBC">
              <w:t>01 1 01 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E57AA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E57AA7" w:rsidRDefault="00E57AA7" w:rsidP="00E57AA7">
            <w:pPr>
              <w:jc w:val="center"/>
              <w:rPr>
                <w:sz w:val="22"/>
                <w:szCs w:val="22"/>
              </w:rPr>
            </w:pPr>
            <w:r w:rsidRPr="00E57AA7">
              <w:rPr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2D4FD9" w:rsidRDefault="00E57AA7" w:rsidP="00F64EDB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395 00</w:t>
            </w:r>
            <w:r w:rsidR="00F64EDB" w:rsidRPr="002D4FD9">
              <w:rPr>
                <w:sz w:val="22"/>
                <w:szCs w:val="22"/>
              </w:rPr>
              <w:t>3</w:t>
            </w:r>
          </w:p>
        </w:tc>
      </w:tr>
      <w:tr w:rsidR="00E57AA7" w:rsidRPr="00C80896" w:rsidTr="00C8542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7C227E" w:rsidRDefault="00E57AA7" w:rsidP="00E57AA7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C227E">
              <w:rPr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656A01">
            <w:pPr>
              <w:jc w:val="center"/>
            </w:pPr>
            <w:r w:rsidRPr="00172DBC"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172DBC" w:rsidRDefault="00E57AA7" w:rsidP="00E57AA7">
            <w:r w:rsidRPr="00172DBC">
              <w:t>01 1 01 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Default="00E57AA7" w:rsidP="00E57AA7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B9539B" w:rsidRDefault="00E57AA7" w:rsidP="00E57AA7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AA7" w:rsidRPr="002D4FD9" w:rsidRDefault="00E57AA7" w:rsidP="00E57AA7">
            <w:pPr>
              <w:jc w:val="center"/>
              <w:rPr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395 00</w:t>
            </w:r>
            <w:r w:rsidR="00F64EDB" w:rsidRPr="002D4FD9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047A" w:rsidRPr="00C80896" w:rsidTr="00C8542A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669E5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B9539B" w:rsidRDefault="0092047A" w:rsidP="0092047A">
            <w:pPr>
              <w:jc w:val="center"/>
            </w:pPr>
            <w:r>
              <w:rPr>
                <w:sz w:val="22"/>
                <w:szCs w:val="22"/>
              </w:rPr>
              <w:t>67 000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</w:pPr>
            <w:r w:rsidRPr="002D4FD9">
              <w:rPr>
                <w:sz w:val="22"/>
                <w:szCs w:val="22"/>
              </w:rPr>
              <w:t>65 849</w:t>
            </w:r>
          </w:p>
        </w:tc>
      </w:tr>
      <w:tr w:rsidR="0092047A" w:rsidRPr="00C80896" w:rsidTr="0054795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7A" w:rsidRPr="007C227E" w:rsidRDefault="0092047A" w:rsidP="0092047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Default="0092047A" w:rsidP="0092047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B9539B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92047A" w:rsidRPr="00C80896" w:rsidTr="00547951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47A" w:rsidRPr="007C227E" w:rsidRDefault="0092047A" w:rsidP="0092047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Default="0092047A" w:rsidP="0092047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CC7B45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B9539B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5 849</w:t>
            </w:r>
          </w:p>
        </w:tc>
      </w:tr>
      <w:tr w:rsidR="004E789D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89D" w:rsidRPr="00CC7B45" w:rsidRDefault="004E789D" w:rsidP="004E789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89D" w:rsidRPr="00CC7B45" w:rsidRDefault="004E789D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573A9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AC258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89D" w:rsidRPr="00B9539B" w:rsidRDefault="00573A9F" w:rsidP="004E78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="00AC258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0D7A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0D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0D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0D7A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0D7A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4758C1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8E27AE" w:rsidRDefault="00573A9F" w:rsidP="008E27AE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4758C1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8E27AE" w:rsidRDefault="00573A9F" w:rsidP="001266E1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</w:t>
            </w:r>
            <w:r>
              <w:rPr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  <w:r w:rsidRPr="008E27AE">
              <w:rPr>
                <w:bCs/>
                <w:color w:val="000000"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8E27AE" w:rsidRDefault="00573A9F" w:rsidP="001266E1">
            <w:pPr>
              <w:rPr>
                <w:sz w:val="22"/>
                <w:szCs w:val="22"/>
              </w:rPr>
            </w:pPr>
            <w:r w:rsidRPr="008E27A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E27A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8E27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8E27A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0D7A77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1669E5" w:rsidRDefault="00573A9F" w:rsidP="000D7A7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0D7A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4758C1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0D7A7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1669E5" w:rsidRDefault="00573A9F" w:rsidP="000D7A7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0D7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AC258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D656E3" w:rsidRDefault="00D656E3" w:rsidP="00C20348">
      <w:pPr>
        <w:rPr>
          <w:sz w:val="22"/>
        </w:rPr>
      </w:pPr>
    </w:p>
    <w:p w:rsidR="0049753B" w:rsidRDefault="0049753B" w:rsidP="00C20348">
      <w:pPr>
        <w:rPr>
          <w:sz w:val="22"/>
        </w:rPr>
      </w:pPr>
    </w:p>
    <w:p w:rsidR="00156C2E" w:rsidRDefault="00156C2E" w:rsidP="00C20348">
      <w:pPr>
        <w:rPr>
          <w:sz w:val="22"/>
        </w:rPr>
      </w:pPr>
    </w:p>
    <w:p w:rsidR="00D656E3" w:rsidRDefault="00D656E3" w:rsidP="00C20348">
      <w:pPr>
        <w:rPr>
          <w:sz w:val="22"/>
        </w:rPr>
      </w:pPr>
    </w:p>
    <w:p w:rsidR="006A1598" w:rsidRDefault="006A1598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1A6E5E" w:rsidRDefault="001A6E5E" w:rsidP="00C20348">
      <w:pPr>
        <w:rPr>
          <w:sz w:val="22"/>
        </w:rPr>
      </w:pPr>
    </w:p>
    <w:p w:rsidR="00656A01" w:rsidRDefault="00656A01" w:rsidP="00C20348">
      <w:pPr>
        <w:rPr>
          <w:sz w:val="22"/>
        </w:rPr>
      </w:pPr>
    </w:p>
    <w:p w:rsidR="00656A01" w:rsidRDefault="00656A01" w:rsidP="00C20348">
      <w:pPr>
        <w:rPr>
          <w:sz w:val="22"/>
        </w:rPr>
      </w:pPr>
    </w:p>
    <w:p w:rsidR="007E142C" w:rsidRDefault="007E142C" w:rsidP="00C20348">
      <w:pPr>
        <w:rPr>
          <w:sz w:val="22"/>
        </w:rPr>
      </w:pPr>
    </w:p>
    <w:p w:rsidR="007E142C" w:rsidRDefault="007E142C" w:rsidP="00C20348">
      <w:pPr>
        <w:rPr>
          <w:sz w:val="22"/>
        </w:rPr>
      </w:pPr>
    </w:p>
    <w:p w:rsidR="007E142C" w:rsidRDefault="007E142C" w:rsidP="00C20348">
      <w:pPr>
        <w:rPr>
          <w:sz w:val="22"/>
        </w:rPr>
      </w:pPr>
    </w:p>
    <w:p w:rsidR="007E142C" w:rsidRDefault="007E142C" w:rsidP="00C20348">
      <w:pPr>
        <w:rPr>
          <w:sz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9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24 декабря</w:t>
      </w:r>
      <w:r w:rsidRPr="003276A9">
        <w:rPr>
          <w:sz w:val="22"/>
          <w:szCs w:val="22"/>
        </w:rPr>
        <w:t xml:space="preserve"> 2018 г № </w:t>
      </w:r>
      <w:r>
        <w:rPr>
          <w:sz w:val="22"/>
          <w:szCs w:val="22"/>
        </w:rPr>
        <w:t>41/162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201</w:t>
      </w:r>
      <w:r w:rsidR="001F57E4">
        <w:rPr>
          <w:b/>
          <w:sz w:val="22"/>
        </w:rPr>
        <w:t>9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FC5856" w:rsidP="001F57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</w:t>
            </w:r>
            <w:r w:rsidR="001F57E4">
              <w:rPr>
                <w:b/>
                <w:bCs/>
                <w:color w:val="000000"/>
                <w:sz w:val="22"/>
              </w:rPr>
              <w:t>9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B349FA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49FA" w:rsidRPr="006D006F" w:rsidRDefault="004A71C2" w:rsidP="00B349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3 541 961</w:t>
            </w:r>
          </w:p>
        </w:tc>
      </w:tr>
      <w:tr w:rsidR="00B349F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1767CD" w:rsidRDefault="00E03C83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1 645 734</w:t>
            </w:r>
          </w:p>
        </w:tc>
      </w:tr>
      <w:tr w:rsidR="008A40F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703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703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703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1B14BE">
        <w:trPr>
          <w:trHeight w:val="4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71 </w:t>
            </w:r>
            <w:r w:rsidR="004758C1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1767CD">
            <w:pPr>
              <w:spacing w:after="100" w:afterAutospacing="1"/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3A4AED" w:rsidRDefault="008A40F6" w:rsidP="001767CD">
            <w:pPr>
              <w:spacing w:after="100" w:afterAutospacing="1"/>
            </w:pPr>
            <w:r w:rsidRPr="003A4AED">
              <w:rPr>
                <w:color w:val="000000"/>
                <w:sz w:val="22"/>
                <w:szCs w:val="22"/>
              </w:rPr>
              <w:t xml:space="preserve">71 1 00 </w:t>
            </w:r>
            <w:r w:rsidR="004758C1"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1767CD">
            <w:pPr>
              <w:spacing w:after="100" w:afterAutospacing="1"/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1B14BE">
        <w:trPr>
          <w:trHeight w:val="40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A47C59" w:rsidRDefault="008A40F6" w:rsidP="001767CD">
            <w:pPr>
              <w:spacing w:after="100" w:afterAutospacing="1"/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1767CD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1767CD">
            <w:pPr>
              <w:spacing w:after="100" w:afterAutospacing="1"/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jc w:val="center"/>
            </w:pPr>
            <w:r w:rsidRPr="00B9539B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B349F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2D4FD9" w:rsidRDefault="004A71C2" w:rsidP="00B349F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981 109</w:t>
            </w:r>
          </w:p>
        </w:tc>
      </w:tr>
      <w:tr w:rsidR="004A71C2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3A4AED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3A4AED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3A4AED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3A4AED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3A4AED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3A4AED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E85E4C" w:rsidRDefault="004A71C2" w:rsidP="004A71C2">
            <w:pPr>
              <w:jc w:val="center"/>
            </w:pPr>
            <w:r w:rsidRPr="00E85E4C">
              <w:rPr>
                <w:color w:val="000000"/>
                <w:sz w:val="22"/>
                <w:szCs w:val="22"/>
              </w:rPr>
              <w:t>981 109</w:t>
            </w:r>
          </w:p>
        </w:tc>
      </w:tr>
      <w:tr w:rsidR="004A71C2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CC7B45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C97985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CC7B45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CC7B45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CC7B45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CC7B45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E85E4C" w:rsidRDefault="004A71C2" w:rsidP="004A71C2">
            <w:pPr>
              <w:jc w:val="center"/>
            </w:pPr>
            <w:r w:rsidRPr="00E85E4C">
              <w:rPr>
                <w:color w:val="000000"/>
                <w:sz w:val="22"/>
                <w:szCs w:val="22"/>
              </w:rPr>
              <w:t>981 109</w:t>
            </w:r>
          </w:p>
        </w:tc>
      </w:tr>
      <w:tr w:rsidR="00B349FA" w:rsidRPr="00C97985" w:rsidTr="00AF0F4A">
        <w:trPr>
          <w:trHeight w:val="4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Default="004A71C2" w:rsidP="00B349FA">
            <w:pPr>
              <w:jc w:val="center"/>
            </w:pPr>
            <w:r>
              <w:rPr>
                <w:color w:val="000000"/>
                <w:sz w:val="22"/>
                <w:szCs w:val="22"/>
              </w:rPr>
              <w:t>968 000</w:t>
            </w:r>
          </w:p>
        </w:tc>
      </w:tr>
      <w:tr w:rsidR="00B349F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B9539B" w:rsidRDefault="004A71C2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897 000</w:t>
            </w:r>
          </w:p>
        </w:tc>
      </w:tr>
      <w:tr w:rsidR="00B349F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B9539B" w:rsidRDefault="004A71C2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56 000</w:t>
            </w:r>
          </w:p>
        </w:tc>
      </w:tr>
      <w:tr w:rsidR="00B349FA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9798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CC7B45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9FA" w:rsidRPr="00B9539B" w:rsidRDefault="00B349FA" w:rsidP="00B349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FB2B28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13C03" w:rsidP="00F13C0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B9539B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FB2B28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B9539B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FB2B28" w:rsidRPr="00C97985" w:rsidTr="00C72DDF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выплату персоналу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CC7B45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28" w:rsidRPr="00B9539B" w:rsidRDefault="00FB2B28" w:rsidP="00FB2B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8A40F6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89385E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D0613C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</w:t>
            </w:r>
          </w:p>
        </w:tc>
      </w:tr>
      <w:tr w:rsidR="008A40F6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75</w:t>
            </w:r>
            <w:r w:rsidR="004758C1" w:rsidRPr="002D4FD9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2D4FD9" w:rsidRDefault="00D0613C" w:rsidP="008A40F6">
            <w:pPr>
              <w:jc w:val="center"/>
              <w:rPr>
                <w:bCs/>
                <w:sz w:val="22"/>
                <w:szCs w:val="22"/>
              </w:rPr>
            </w:pPr>
            <w:r w:rsidRPr="002D4FD9">
              <w:rPr>
                <w:bCs/>
                <w:sz w:val="22"/>
                <w:szCs w:val="22"/>
              </w:rPr>
              <w:t>5 475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A40F6" w:rsidRPr="00C97985" w:rsidTr="008E27AE">
        <w:trPr>
          <w:trHeight w:val="1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EF3657" w:rsidP="00C32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327E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0 150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0A1220" w:rsidRDefault="008A40F6" w:rsidP="008A40F6">
            <w:pPr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</w:t>
            </w:r>
            <w:r w:rsidR="004D1EC9">
              <w:rPr>
                <w:bCs/>
                <w:sz w:val="22"/>
                <w:szCs w:val="22"/>
              </w:rPr>
              <w:t>урской области</w:t>
            </w:r>
            <w:r w:rsidRPr="000A122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09 </w:t>
            </w:r>
            <w:r w:rsidR="004758C1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C327E0" w:rsidP="00441B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1BC7" w:rsidRPr="003A4AED">
              <w:rPr>
                <w:sz w:val="22"/>
                <w:szCs w:val="22"/>
              </w:rPr>
              <w:t>5 000</w:t>
            </w:r>
          </w:p>
        </w:tc>
      </w:tr>
      <w:tr w:rsidR="00C327E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0A1220" w:rsidRDefault="00C327E0" w:rsidP="008A40F6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</w:t>
            </w:r>
            <w:r>
              <w:rPr>
                <w:sz w:val="22"/>
                <w:szCs w:val="22"/>
              </w:rPr>
              <w:t>урской области</w:t>
            </w:r>
            <w:r w:rsidRPr="000A122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BE3B85">
              <w:rPr>
                <w:sz w:val="22"/>
                <w:szCs w:val="22"/>
              </w:rPr>
              <w:t>25 000</w:t>
            </w:r>
          </w:p>
        </w:tc>
      </w:tr>
      <w:tr w:rsidR="00C327E0" w:rsidRPr="00C97985" w:rsidTr="004A71C2">
        <w:trPr>
          <w:trHeight w:val="2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0A1220" w:rsidRDefault="00C327E0" w:rsidP="008A40F6">
            <w:pPr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2D4FD9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BE3B85">
              <w:rPr>
                <w:sz w:val="22"/>
                <w:szCs w:val="22"/>
              </w:rPr>
              <w:t>25 000</w:t>
            </w:r>
          </w:p>
        </w:tc>
      </w:tr>
      <w:tr w:rsidR="00C327E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CC7B45" w:rsidRDefault="00C327E0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DD53C0" w:rsidRDefault="00C327E0" w:rsidP="008A40F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BE3B85">
              <w:rPr>
                <w:sz w:val="22"/>
                <w:szCs w:val="22"/>
              </w:rPr>
              <w:t>25 000</w:t>
            </w:r>
          </w:p>
        </w:tc>
      </w:tr>
      <w:tr w:rsidR="00C327E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CC7B45" w:rsidRDefault="00C327E0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8A40F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Default="00C327E0" w:rsidP="00C327E0">
            <w:pPr>
              <w:jc w:val="center"/>
            </w:pPr>
            <w:r w:rsidRPr="00BE3B85">
              <w:rPr>
                <w:sz w:val="22"/>
                <w:szCs w:val="22"/>
              </w:rPr>
              <w:t>25 000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AE1829">
              <w:rPr>
                <w:b/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>
              <w:rPr>
                <w:b/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4758C1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80424B" w:rsidRDefault="00AA001B" w:rsidP="008A40F6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1 650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ED7716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8A40F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ED7716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DD53C0" w:rsidRDefault="008A40F6" w:rsidP="008A40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8A40F6" w:rsidRPr="00C97985" w:rsidTr="00E159FE">
        <w:trPr>
          <w:trHeight w:val="2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ED7716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C79C4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DD53C0" w:rsidRDefault="008A40F6" w:rsidP="008A40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AA001B" w:rsidP="008A40F6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</w:t>
            </w:r>
          </w:p>
        </w:tc>
      </w:tr>
      <w:tr w:rsidR="008A40F6" w:rsidRPr="00C97985" w:rsidTr="00E159FE">
        <w:trPr>
          <w:trHeight w:val="3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3A4AED" w:rsidRDefault="008A40F6" w:rsidP="008A40F6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4758C1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3A4AED" w:rsidRDefault="0046701B" w:rsidP="008A40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163 500</w:t>
            </w:r>
          </w:p>
        </w:tc>
      </w:tr>
      <w:tr w:rsidR="008A40F6" w:rsidRPr="00C97985" w:rsidTr="00E159FE">
        <w:trPr>
          <w:trHeight w:val="3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46701B" w:rsidP="008A40F6">
            <w:pPr>
              <w:jc w:val="center"/>
              <w:rPr>
                <w:color w:val="000000"/>
                <w:sz w:val="22"/>
                <w:szCs w:val="22"/>
              </w:rPr>
            </w:pPr>
            <w:r w:rsidRPr="0046701B">
              <w:rPr>
                <w:color w:val="000000"/>
                <w:sz w:val="22"/>
                <w:szCs w:val="22"/>
              </w:rPr>
              <w:t>163 500</w:t>
            </w:r>
          </w:p>
        </w:tc>
      </w:tr>
      <w:tr w:rsidR="008A40F6" w:rsidRPr="00C97985" w:rsidTr="00E159FE">
        <w:trPr>
          <w:trHeight w:val="5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2B12" w:rsidP="008A40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9798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2B12" w:rsidP="008A40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F24BD9" w:rsidRPr="00C97985" w:rsidTr="0083176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346B9" w:rsidRDefault="00F24BD9" w:rsidP="00F24BD9">
            <w:r w:rsidRPr="00C346B9"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</w:pPr>
            <w:r w:rsidRPr="002667B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116 500</w:t>
            </w:r>
          </w:p>
        </w:tc>
      </w:tr>
      <w:tr w:rsidR="00F24BD9" w:rsidRPr="00C97985" w:rsidTr="0083176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346B9" w:rsidRDefault="00F24BD9" w:rsidP="00F24BD9">
            <w:r w:rsidRPr="00C346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</w:pPr>
            <w:r w:rsidRPr="002667B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116 500</w:t>
            </w:r>
          </w:p>
        </w:tc>
      </w:tr>
      <w:tr w:rsidR="00F24BD9" w:rsidRPr="00C97985" w:rsidTr="0083176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346B9" w:rsidRDefault="00F24BD9" w:rsidP="00F24BD9">
            <w:r w:rsidRPr="00C346B9"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</w:pPr>
            <w:r w:rsidRPr="002667B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41 000</w:t>
            </w:r>
          </w:p>
        </w:tc>
      </w:tr>
      <w:tr w:rsidR="00F24BD9" w:rsidRPr="00C97985" w:rsidTr="0083176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r w:rsidRPr="00C346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</w:pPr>
            <w:r w:rsidRPr="002667B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Pr="00CC7B45" w:rsidRDefault="00F24BD9" w:rsidP="00F24B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BD9" w:rsidRDefault="00F24BD9" w:rsidP="00F24B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41 000</w:t>
            </w:r>
          </w:p>
        </w:tc>
      </w:tr>
      <w:tr w:rsidR="008A40F6" w:rsidRPr="00C97985" w:rsidTr="00E159FE">
        <w:trPr>
          <w:trHeight w:val="2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Default="008A40F6" w:rsidP="008A40F6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1B14BE">
        <w:trPr>
          <w:trHeight w:val="2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2D4FD9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2D4FD9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77 </w:t>
            </w:r>
            <w:r w:rsidR="004758C1"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2D4FD9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2D4FD9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77 2 00 </w:t>
            </w:r>
            <w:r w:rsidR="004758C1"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41BC7" w:rsidRDefault="008A40F6" w:rsidP="008A40F6">
            <w:pPr>
              <w:jc w:val="center"/>
            </w:pPr>
            <w:r w:rsidRPr="00441BC7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A40F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D4FD9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Default="008A40F6" w:rsidP="008A40F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441BC7" w:rsidRDefault="008A40F6" w:rsidP="008A40F6">
            <w:pPr>
              <w:jc w:val="center"/>
            </w:pPr>
            <w:r w:rsidRPr="00441BC7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573A9F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8A40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2D4FD9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Default="00573A9F" w:rsidP="00573A9F">
            <w:pPr>
              <w:jc w:val="center"/>
            </w:pPr>
            <w:r w:rsidRPr="005A764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2D4FD9">
              <w:rPr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065A5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2D4FD9" w:rsidRDefault="00573A9F" w:rsidP="004D1EC9">
            <w:pPr>
              <w:rPr>
                <w:bCs/>
                <w:sz w:val="22"/>
                <w:szCs w:val="22"/>
              </w:rPr>
            </w:pPr>
            <w:r w:rsidRPr="002D4FD9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065A5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2D4FD9" w:rsidRDefault="00573A9F" w:rsidP="00AE1829">
            <w:pPr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2D4FD9">
              <w:rPr>
                <w:sz w:val="22"/>
                <w:szCs w:val="22"/>
              </w:rPr>
              <w:t xml:space="preserve">программы </w:t>
            </w:r>
            <w:r w:rsidRPr="002D4FD9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065A5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r w:rsidRPr="002D4FD9">
              <w:t xml:space="preserve">Основное мероприятие </w:t>
            </w:r>
            <w:r w:rsidRPr="002D4FD9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2D4FD9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A140D4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A140D4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AE18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DA47CC" w:rsidRPr="00C80896" w:rsidTr="00DA47CC">
        <w:trPr>
          <w:trHeight w:val="1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D4FD9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4FD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D23E3F" w:rsidRDefault="00DA47CC" w:rsidP="00DA47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23E3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D23E3F" w:rsidRDefault="00DA47CC" w:rsidP="00DA47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D23E3F" w:rsidRDefault="00DA47CC" w:rsidP="00DA47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3E3F">
              <w:rPr>
                <w:b/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DA47CC">
        <w:trPr>
          <w:trHeight w:val="2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2D4FD9" w:rsidRDefault="00DA47CC" w:rsidP="00DA47CC">
            <w:pPr>
              <w:jc w:val="center"/>
            </w:pPr>
            <w:r w:rsidRPr="002D4FD9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деятельность </w:t>
            </w:r>
            <w:r w:rsidRPr="00D23E3F">
              <w:rPr>
                <w:color w:val="000000"/>
                <w:sz w:val="22"/>
                <w:szCs w:val="22"/>
              </w:rPr>
              <w:t>органов</w:t>
            </w:r>
            <w:r>
              <w:rPr>
                <w:color w:val="000000"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2161FF">
        <w:trPr>
          <w:trHeight w:val="26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C534A1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обеспечению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DA47CC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Default="00DA47CC" w:rsidP="00DA47CC">
            <w:pPr>
              <w:jc w:val="center"/>
            </w:pPr>
            <w:r w:rsidRPr="0057452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1669E5" w:rsidRDefault="00DA47CC" w:rsidP="00DA47CC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CC7B45" w:rsidRDefault="00DA47CC" w:rsidP="00DA47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7CC" w:rsidRPr="0003136F" w:rsidRDefault="00DA47CC" w:rsidP="00DA47CC">
            <w:pPr>
              <w:jc w:val="center"/>
            </w:pPr>
            <w:r w:rsidRPr="0003136F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EF3657" w:rsidRPr="00C80896" w:rsidTr="00350F9A">
        <w:trPr>
          <w:trHeight w:val="26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C7B45" w:rsidRDefault="00EF3657" w:rsidP="00EF36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80896" w:rsidRDefault="00EF3657" w:rsidP="00EF36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C7B45" w:rsidRDefault="00EF3657" w:rsidP="00EF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C7B45" w:rsidRDefault="00EF3657" w:rsidP="00EF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C7B45" w:rsidRDefault="00EF3657" w:rsidP="00EF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C7B45" w:rsidRDefault="00EF3657" w:rsidP="00EF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2D4FD9" w:rsidRDefault="00EF3657" w:rsidP="004A71C2">
            <w:pPr>
              <w:jc w:val="center"/>
            </w:pPr>
            <w:r w:rsidRPr="002D4FD9">
              <w:rPr>
                <w:b/>
                <w:sz w:val="22"/>
                <w:szCs w:val="22"/>
              </w:rPr>
              <w:t>1</w:t>
            </w:r>
            <w:r w:rsidR="004A71C2">
              <w:rPr>
                <w:b/>
                <w:sz w:val="22"/>
                <w:szCs w:val="22"/>
              </w:rPr>
              <w:t> 655 275</w:t>
            </w:r>
          </w:p>
        </w:tc>
      </w:tr>
      <w:tr w:rsidR="00EF36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C7B45" w:rsidRDefault="00EF3657" w:rsidP="00EF36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C80896" w:rsidRDefault="00EF3657" w:rsidP="00EF36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2D4FD9" w:rsidRDefault="00EF3657" w:rsidP="00EF36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2D4FD9" w:rsidRDefault="00EF3657" w:rsidP="00EF36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2D4FD9" w:rsidRDefault="00EF3657" w:rsidP="00EF36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2D4FD9" w:rsidRDefault="00EF3657" w:rsidP="00EF36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7" w:rsidRPr="003A4AED" w:rsidRDefault="00EF3657" w:rsidP="004A71C2">
            <w:pPr>
              <w:jc w:val="center"/>
            </w:pPr>
            <w:r w:rsidRPr="003A4AED">
              <w:rPr>
                <w:sz w:val="22"/>
                <w:szCs w:val="22"/>
              </w:rPr>
              <w:t>1</w:t>
            </w:r>
            <w:r w:rsidR="004A71C2">
              <w:rPr>
                <w:sz w:val="22"/>
                <w:szCs w:val="22"/>
              </w:rPr>
              <w:t> 655 275</w:t>
            </w:r>
          </w:p>
        </w:tc>
      </w:tr>
      <w:tr w:rsidR="004A71C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1C2" w:rsidRPr="007C227E" w:rsidRDefault="004A71C2" w:rsidP="004A71C2">
            <w:pPr>
              <w:rPr>
                <w:bCs/>
                <w:sz w:val="22"/>
                <w:szCs w:val="22"/>
              </w:rPr>
            </w:pPr>
            <w:r w:rsidRPr="007C227E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7C227E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2D4FD9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Default="004A71C2" w:rsidP="004A71C2">
            <w:pPr>
              <w:jc w:val="center"/>
            </w:pPr>
            <w:r w:rsidRPr="005A147F">
              <w:rPr>
                <w:sz w:val="22"/>
                <w:szCs w:val="22"/>
              </w:rPr>
              <w:t>1 655 275</w:t>
            </w:r>
          </w:p>
        </w:tc>
      </w:tr>
      <w:tr w:rsidR="004A71C2" w:rsidRPr="00C80896" w:rsidTr="007C227E">
        <w:trPr>
          <w:trHeight w:val="7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1C2" w:rsidRPr="007C227E" w:rsidRDefault="004A71C2" w:rsidP="004A71C2">
            <w:pPr>
              <w:rPr>
                <w:color w:val="0070C0"/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7C227E" w:rsidRDefault="004A71C2" w:rsidP="004A71C2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rPr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2D4FD9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Default="004A71C2" w:rsidP="004A71C2">
            <w:pPr>
              <w:jc w:val="center"/>
            </w:pPr>
            <w:r w:rsidRPr="005A147F">
              <w:rPr>
                <w:sz w:val="22"/>
                <w:szCs w:val="22"/>
              </w:rPr>
              <w:t>1 655 275</w:t>
            </w:r>
          </w:p>
        </w:tc>
      </w:tr>
      <w:tr w:rsidR="004A71C2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7C227E" w:rsidRDefault="004A71C2" w:rsidP="004A71C2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 xml:space="preserve">Основное мероприятие </w:t>
            </w:r>
            <w:r w:rsidRPr="007C227E">
              <w:rPr>
                <w:rFonts w:eastAsia="Calibri"/>
                <w:sz w:val="22"/>
                <w:szCs w:val="22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7C227E" w:rsidRDefault="004A71C2" w:rsidP="004A71C2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rPr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2D4FD9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Pr="002D4FD9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1C2" w:rsidRDefault="004A71C2" w:rsidP="004A71C2">
            <w:pPr>
              <w:jc w:val="center"/>
            </w:pPr>
            <w:r w:rsidRPr="005A147F">
              <w:rPr>
                <w:sz w:val="22"/>
                <w:szCs w:val="22"/>
              </w:rPr>
              <w:t>1 655 275</w:t>
            </w:r>
          </w:p>
        </w:tc>
      </w:tr>
      <w:tr w:rsidR="0007421F" w:rsidRPr="00C80896" w:rsidTr="002161F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496 473</w:t>
            </w:r>
          </w:p>
        </w:tc>
      </w:tr>
      <w:tr w:rsidR="0007421F" w:rsidRPr="00C80896" w:rsidTr="002161F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1F" w:rsidRPr="0007421F" w:rsidRDefault="0007421F" w:rsidP="0007421F">
            <w:pPr>
              <w:jc w:val="center"/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496 473</w:t>
            </w:r>
          </w:p>
        </w:tc>
      </w:tr>
      <w:tr w:rsidR="008A40F6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115D8C" w:rsidRDefault="007C227E" w:rsidP="007C227E">
            <w:pPr>
              <w:rPr>
                <w:color w:val="000000"/>
                <w:sz w:val="22"/>
                <w:szCs w:val="22"/>
              </w:rPr>
            </w:pPr>
            <w:r w:rsidRPr="00115D8C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115D8C" w:rsidRDefault="008A40F6" w:rsidP="007C227E">
            <w:pPr>
              <w:jc w:val="center"/>
              <w:rPr>
                <w:sz w:val="22"/>
                <w:szCs w:val="22"/>
              </w:rPr>
            </w:pPr>
            <w:r w:rsidRPr="00115D8C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115D8C" w:rsidRDefault="008A40F6" w:rsidP="007C2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5D8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115D8C" w:rsidRDefault="008A40F6" w:rsidP="007C2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5D8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115D8C" w:rsidRDefault="008A40F6" w:rsidP="007C227E">
            <w:pPr>
              <w:jc w:val="center"/>
              <w:rPr>
                <w:sz w:val="22"/>
                <w:szCs w:val="22"/>
                <w:lang w:val="en-US"/>
              </w:rPr>
            </w:pPr>
            <w:r w:rsidRPr="00115D8C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115D8C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115D8C" w:rsidRDefault="008A40F6" w:rsidP="007C22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115D8C" w:rsidRDefault="004A71C2" w:rsidP="007C227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1 006 500</w:t>
            </w:r>
          </w:p>
        </w:tc>
      </w:tr>
      <w:tr w:rsidR="007C227E" w:rsidRPr="00C80896" w:rsidTr="00C8542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802827" w:rsidRDefault="007C227E" w:rsidP="007C227E">
            <w:pPr>
              <w:rPr>
                <w:sz w:val="22"/>
                <w:szCs w:val="22"/>
              </w:rPr>
            </w:pPr>
            <w:r w:rsidRPr="0080282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115D8C" w:rsidRDefault="007C227E" w:rsidP="007C227E">
            <w:pPr>
              <w:jc w:val="center"/>
              <w:rPr>
                <w:sz w:val="22"/>
                <w:szCs w:val="22"/>
              </w:rPr>
            </w:pPr>
            <w:r w:rsidRPr="00115D8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115D8C" w:rsidRDefault="007C227E" w:rsidP="007C227E">
            <w:pPr>
              <w:jc w:val="center"/>
              <w:rPr>
                <w:sz w:val="22"/>
                <w:szCs w:val="22"/>
              </w:rPr>
            </w:pPr>
            <w:r w:rsidRPr="00115D8C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115D8C" w:rsidRDefault="007C227E" w:rsidP="007C227E">
            <w:pPr>
              <w:jc w:val="center"/>
              <w:rPr>
                <w:sz w:val="22"/>
                <w:szCs w:val="22"/>
              </w:rPr>
            </w:pPr>
            <w:r w:rsidRPr="00115D8C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115D8C" w:rsidRDefault="007C227E" w:rsidP="007C227E">
            <w:pPr>
              <w:jc w:val="center"/>
              <w:rPr>
                <w:sz w:val="22"/>
                <w:szCs w:val="22"/>
              </w:rPr>
            </w:pPr>
            <w:r w:rsidRPr="00115D8C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115D8C" w:rsidRDefault="007C227E" w:rsidP="007C227E">
            <w:pPr>
              <w:jc w:val="center"/>
              <w:rPr>
                <w:sz w:val="22"/>
                <w:szCs w:val="22"/>
              </w:rPr>
            </w:pPr>
            <w:r w:rsidRPr="00115D8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7E" w:rsidRPr="00115D8C" w:rsidRDefault="004A71C2" w:rsidP="007C2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1 006 500</w:t>
            </w:r>
          </w:p>
        </w:tc>
      </w:tr>
      <w:tr w:rsidR="0092047A" w:rsidRPr="00C80896" w:rsidTr="00C8542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152 302</w:t>
            </w:r>
          </w:p>
        </w:tc>
      </w:tr>
      <w:tr w:rsidR="0092047A" w:rsidRPr="00C80896" w:rsidTr="00C8542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  <w:rPr>
                <w:sz w:val="22"/>
                <w:szCs w:val="22"/>
              </w:rPr>
            </w:pPr>
            <w:r w:rsidRPr="002D4FD9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2D4FD9" w:rsidRDefault="0092047A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147 302</w:t>
            </w:r>
          </w:p>
        </w:tc>
      </w:tr>
      <w:tr w:rsidR="0092047A" w:rsidRPr="00C80896" w:rsidTr="00C8542A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7C227E" w:rsidRDefault="0092047A" w:rsidP="0092047A">
            <w:pPr>
              <w:jc w:val="center"/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5 000</w:t>
            </w:r>
          </w:p>
        </w:tc>
      </w:tr>
      <w:tr w:rsidR="008A40F6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0F6" w:rsidRPr="00CC7B45" w:rsidRDefault="008A40F6" w:rsidP="008A40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2E57A1" w:rsidRDefault="008A40F6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0F6" w:rsidRPr="00CC7B45" w:rsidRDefault="008A40F6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6" w:rsidRPr="00B9539B" w:rsidRDefault="00573A9F" w:rsidP="008A40F6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98</w:t>
            </w:r>
            <w:r w:rsidR="0010433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8A40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E57A1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D4FD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2D4FD9" w:rsidRDefault="00573A9F" w:rsidP="008A40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8A40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1043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8E27AE" w:rsidRDefault="00573A9F" w:rsidP="004A71C2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</w:t>
            </w:r>
            <w:r>
              <w:rPr>
                <w:bCs/>
                <w:color w:val="000000"/>
                <w:sz w:val="22"/>
                <w:szCs w:val="22"/>
              </w:rPr>
              <w:t xml:space="preserve">ского района Курской области </w:t>
            </w:r>
            <w:r w:rsidRPr="008E27AE">
              <w:rPr>
                <w:bCs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E57A1" w:rsidRDefault="00573A9F" w:rsidP="004A71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A71C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1043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8E27AE" w:rsidRDefault="00573A9F" w:rsidP="004A71C2">
            <w:pPr>
              <w:rPr>
                <w:sz w:val="22"/>
                <w:szCs w:val="22"/>
              </w:rPr>
            </w:pPr>
            <w:r w:rsidRPr="008E27A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E27A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E57A1" w:rsidRDefault="00573A9F" w:rsidP="004A71C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4A71C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1043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80896" w:rsidTr="004D528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4A71C2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80896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D4FD9" w:rsidRDefault="00573A9F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D4FD9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4A71C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1043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4A71C2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80896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1669E5" w:rsidRDefault="00573A9F" w:rsidP="004A71C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1043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573A9F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4A71C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80896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1669E5" w:rsidRDefault="00573A9F" w:rsidP="004A71C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4A71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98</w:t>
            </w:r>
            <w:r w:rsidR="001043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</w:tbl>
    <w:p w:rsidR="00A0605E" w:rsidRPr="001767CD" w:rsidRDefault="00A0605E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10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1B1E76" w:rsidRPr="001767CD" w:rsidRDefault="001B1E76" w:rsidP="001767CD">
      <w:pPr>
        <w:jc w:val="right"/>
        <w:rPr>
          <w:sz w:val="22"/>
          <w:szCs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 w:rsidR="00CD42E7"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B939E8">
        <w:rPr>
          <w:b/>
          <w:sz w:val="22"/>
        </w:rPr>
        <w:t>ПЛАНОВЫЙ ПЕРИД 2020</w:t>
      </w:r>
      <w:proofErr w:type="gramStart"/>
      <w:r w:rsidR="00FC5856">
        <w:rPr>
          <w:b/>
          <w:sz w:val="22"/>
        </w:rPr>
        <w:t xml:space="preserve"> И</w:t>
      </w:r>
      <w:proofErr w:type="gramEnd"/>
      <w:r w:rsidR="00FC5856">
        <w:rPr>
          <w:b/>
          <w:sz w:val="22"/>
        </w:rPr>
        <w:t xml:space="preserve"> 202</w:t>
      </w:r>
      <w:r w:rsidR="00B939E8">
        <w:rPr>
          <w:b/>
          <w:sz w:val="22"/>
        </w:rPr>
        <w:t>1</w:t>
      </w:r>
      <w:r w:rsidR="00063AB3">
        <w:rPr>
          <w:b/>
          <w:sz w:val="22"/>
        </w:rPr>
        <w:t xml:space="preserve">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124A96" w:rsidP="00C20348">
      <w:pPr>
        <w:jc w:val="right"/>
        <w:rPr>
          <w:sz w:val="22"/>
        </w:rPr>
      </w:pPr>
      <w:r>
        <w:rPr>
          <w:sz w:val="22"/>
        </w:rPr>
        <w:t xml:space="preserve">     </w:t>
      </w:r>
      <w:r w:rsidR="00C20348"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567"/>
        <w:gridCol w:w="1276"/>
        <w:gridCol w:w="1276"/>
      </w:tblGrid>
      <w:tr w:rsidR="00E211CC" w:rsidRPr="00C97985" w:rsidTr="008306DE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F64EDB" w:rsidP="00F64E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</w:t>
            </w:r>
            <w:r w:rsidR="00E211CC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F64ED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2021</w:t>
            </w:r>
            <w:r w:rsidR="00E211CC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211CC" w:rsidRPr="00C97985" w:rsidTr="008306DE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1767CD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57C" w:rsidRPr="00C97985" w:rsidTr="008306D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8C657C" w:rsidP="00802827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 w:rsidR="00802827">
              <w:rPr>
                <w:b/>
                <w:sz w:val="22"/>
                <w:szCs w:val="22"/>
              </w:rPr>
              <w:t> 723 071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802827" w:rsidP="00F64E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1 742 062</w:t>
            </w:r>
          </w:p>
        </w:tc>
      </w:tr>
      <w:tr w:rsidR="00595D76" w:rsidRPr="00C97985" w:rsidTr="008306D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D76" w:rsidRPr="001767CD" w:rsidRDefault="00595D76" w:rsidP="00595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D76" w:rsidRPr="001767CD" w:rsidRDefault="003A339A" w:rsidP="00595D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</w:t>
            </w:r>
            <w:r w:rsidR="002F0B69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D76" w:rsidRPr="001767CD" w:rsidRDefault="003A339A" w:rsidP="002F0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83 212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802827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802827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1 135 475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71 </w:t>
            </w:r>
            <w:r w:rsidR="005D129A" w:rsidRPr="001767C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1767CD" w:rsidRDefault="00B9539B" w:rsidP="00B9539B">
            <w:pPr>
              <w:jc w:val="center"/>
              <w:rPr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5D129A" w:rsidRDefault="00B9539B" w:rsidP="00B9539B">
            <w:r w:rsidRPr="005D129A">
              <w:rPr>
                <w:color w:val="000000"/>
                <w:sz w:val="22"/>
                <w:szCs w:val="22"/>
              </w:rPr>
              <w:t xml:space="preserve">71 1 00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5D129A" w:rsidRDefault="00B9539B" w:rsidP="00B9539B">
            <w:r w:rsidRPr="005D129A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450 000</w:t>
            </w:r>
          </w:p>
        </w:tc>
      </w:tr>
      <w:tr w:rsidR="00E06219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97985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Default="00E06219" w:rsidP="00E06219">
            <w:pPr>
              <w:jc w:val="center"/>
            </w:pPr>
            <w:r w:rsidRPr="00CB112D">
              <w:rPr>
                <w:b/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Default="00E06219" w:rsidP="00E06219">
            <w:pPr>
              <w:jc w:val="center"/>
            </w:pPr>
            <w:r w:rsidRPr="00CB112D">
              <w:rPr>
                <w:b/>
                <w:sz w:val="22"/>
                <w:szCs w:val="22"/>
              </w:rPr>
              <w:t>650 000</w:t>
            </w:r>
          </w:p>
        </w:tc>
      </w:tr>
      <w:tr w:rsidR="00E06219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E06219" w:rsidRDefault="00E06219" w:rsidP="00E06219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E06219" w:rsidRDefault="00E06219" w:rsidP="00E06219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</w:tr>
      <w:tr w:rsidR="00E06219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3A4AED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E06219" w:rsidRDefault="00E06219" w:rsidP="00E06219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E06219" w:rsidRDefault="00E06219" w:rsidP="00E06219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</w:tr>
      <w:tr w:rsidR="00E06219" w:rsidRPr="00C97985" w:rsidTr="004D1EC9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97985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219" w:rsidRPr="00CC7B45" w:rsidRDefault="00E06219" w:rsidP="00E062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E06219" w:rsidRDefault="00E06219" w:rsidP="00E06219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219" w:rsidRPr="00E06219" w:rsidRDefault="00E06219" w:rsidP="00E06219">
            <w:pPr>
              <w:jc w:val="center"/>
            </w:pPr>
            <w:r w:rsidRPr="00E06219">
              <w:rPr>
                <w:sz w:val="22"/>
                <w:szCs w:val="22"/>
              </w:rPr>
              <w:t>650 000</w:t>
            </w:r>
          </w:p>
        </w:tc>
      </w:tr>
      <w:tr w:rsidR="00B9539B" w:rsidRPr="00C97985" w:rsidTr="008306D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="004D1EC9">
              <w:rPr>
                <w:color w:val="000000"/>
                <w:sz w:val="22"/>
                <w:szCs w:val="22"/>
              </w:rPr>
              <w:t>государственных</w:t>
            </w:r>
            <w:r w:rsidRPr="00CC7B45">
              <w:rPr>
                <w:color w:val="000000"/>
                <w:sz w:val="22"/>
                <w:szCs w:val="22"/>
              </w:rPr>
              <w:t xml:space="preserve">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B9539B" w:rsidRPr="00C97985" w:rsidTr="004D1EC9">
        <w:trPr>
          <w:trHeight w:val="2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 xml:space="preserve">финансовых, налоговых, и </w:t>
            </w:r>
            <w:r w:rsidR="00E36AC5">
              <w:rPr>
                <w:b/>
                <w:color w:val="000000"/>
              </w:rPr>
              <w:t>таможенных органов,</w:t>
            </w:r>
            <w:r>
              <w:rPr>
                <w:b/>
                <w:color w:val="000000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89385E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</w:t>
            </w:r>
            <w:r w:rsidR="00E742F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</w:t>
            </w:r>
            <w:r w:rsidRPr="003A4AED">
              <w:rPr>
                <w:bCs/>
                <w:color w:val="000000"/>
              </w:rPr>
              <w:lastRenderedPageBreak/>
              <w:t>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</w:t>
            </w:r>
            <w:r w:rsidR="005D129A" w:rsidRPr="003A4AED">
              <w:rPr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</w:t>
            </w:r>
            <w:r w:rsidR="00E742FF" w:rsidRPr="003A4AED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5D129A">
              <w:rPr>
                <w:color w:val="000000"/>
                <w:sz w:val="22"/>
                <w:szCs w:val="22"/>
              </w:rPr>
              <w:t xml:space="preserve">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</w:t>
            </w:r>
            <w:r w:rsidR="00E742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4C79C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</w:t>
            </w:r>
            <w:r>
              <w:rPr>
                <w:bCs/>
                <w:color w:val="000000"/>
                <w:sz w:val="22"/>
                <w:szCs w:val="22"/>
              </w:rPr>
              <w:t>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539B" w:rsidRPr="00B9539B" w:rsidRDefault="00B9539B" w:rsidP="00B9539B">
            <w:pPr>
              <w:rPr>
                <w:sz w:val="22"/>
                <w:szCs w:val="22"/>
              </w:rPr>
            </w:pPr>
          </w:p>
          <w:p w:rsidR="00B9539B" w:rsidRPr="00B9539B" w:rsidRDefault="00B9539B" w:rsidP="00E742FF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</w:t>
            </w:r>
            <w:r w:rsidR="00E742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539B" w:rsidRPr="00B9539B" w:rsidRDefault="00B9539B" w:rsidP="00B9539B">
            <w:pPr>
              <w:rPr>
                <w:sz w:val="22"/>
                <w:szCs w:val="22"/>
              </w:rPr>
            </w:pPr>
          </w:p>
          <w:p w:rsidR="00B9539B" w:rsidRPr="00B9539B" w:rsidRDefault="00B9539B" w:rsidP="00B9539B">
            <w:pPr>
              <w:jc w:val="center"/>
              <w:rPr>
                <w:sz w:val="22"/>
                <w:szCs w:val="22"/>
              </w:rPr>
            </w:pPr>
            <w:r w:rsidRPr="00B9539B">
              <w:rPr>
                <w:sz w:val="22"/>
                <w:szCs w:val="22"/>
              </w:rPr>
              <w:t>475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4C79C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</w:t>
            </w:r>
            <w:r w:rsidR="00E742F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9539B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B9539B" w:rsidRPr="00C97985" w:rsidTr="002E2A61">
        <w:trPr>
          <w:trHeight w:val="28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C327E0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B9539B"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C327E0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B9539B"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737D4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0A1220" w:rsidRDefault="00737D4B" w:rsidP="00737D4B">
            <w:pPr>
              <w:rPr>
                <w:bCs/>
                <w:sz w:val="22"/>
                <w:szCs w:val="22"/>
              </w:rPr>
            </w:pPr>
            <w:r w:rsidRPr="000A1220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</w:t>
            </w:r>
            <w:r w:rsidR="004D1EC9">
              <w:rPr>
                <w:bCs/>
                <w:sz w:val="22"/>
                <w:szCs w:val="22"/>
              </w:rPr>
              <w:t>урской области</w:t>
            </w:r>
            <w:r w:rsidRPr="000A1220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C97985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09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737D4B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C327E0" w:rsidP="00737D4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37D4B"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D4B" w:rsidRPr="003A4AED" w:rsidRDefault="00C327E0" w:rsidP="00737D4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37D4B" w:rsidRPr="003A4AED">
              <w:rPr>
                <w:sz w:val="22"/>
                <w:szCs w:val="22"/>
              </w:rPr>
              <w:t>5 000</w:t>
            </w:r>
          </w:p>
        </w:tc>
      </w:tr>
      <w:tr w:rsidR="00C327E0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0A1220" w:rsidRDefault="00C327E0" w:rsidP="00737D4B">
            <w:pPr>
              <w:rPr>
                <w:sz w:val="22"/>
                <w:szCs w:val="22"/>
              </w:rPr>
            </w:pPr>
            <w:r w:rsidRPr="000A1220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</w:t>
            </w:r>
            <w:r>
              <w:rPr>
                <w:sz w:val="22"/>
                <w:szCs w:val="22"/>
              </w:rPr>
              <w:t>урской области</w:t>
            </w:r>
            <w:r w:rsidRPr="000A1220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327E0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0A1220" w:rsidRDefault="00C327E0" w:rsidP="00737D4B">
            <w:pPr>
              <w:rPr>
                <w:sz w:val="22"/>
                <w:szCs w:val="22"/>
              </w:rPr>
            </w:pPr>
            <w:r w:rsidRPr="000A1220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737D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327E0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CC7B45" w:rsidRDefault="00C327E0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DD53C0" w:rsidRDefault="00C327E0" w:rsidP="00B9539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327E0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7E0" w:rsidRPr="00CC7B45" w:rsidRDefault="00C327E0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97985" w:rsidRDefault="00C327E0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B9539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CC7B45" w:rsidRDefault="00C327E0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3A4AED" w:rsidRDefault="00C327E0" w:rsidP="00573A9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государственных функций, связанных с </w:t>
            </w:r>
            <w:r w:rsidR="00FF6CD9">
              <w:rPr>
                <w:b/>
                <w:color w:val="000000"/>
                <w:sz w:val="22"/>
                <w:szCs w:val="22"/>
              </w:rPr>
              <w:t>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5D129A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ED7716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</w:t>
            </w:r>
            <w:r w:rsidRPr="005D129A">
              <w:rPr>
                <w:color w:val="000000"/>
                <w:sz w:val="22"/>
                <w:szCs w:val="22"/>
              </w:rPr>
              <w:t xml:space="preserve">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ED7716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DD53C0" w:rsidRDefault="00B9539B" w:rsidP="00B953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ED7716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DD53C0" w:rsidRDefault="00B9539B" w:rsidP="00B953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9539B" w:rsidRPr="00C97985" w:rsidTr="008306D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3A4AED" w:rsidRDefault="00B9539B" w:rsidP="00B9539B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8306D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539B" w:rsidRPr="005D129A" w:rsidRDefault="00B9539B" w:rsidP="00B9539B">
            <w:pPr>
              <w:rPr>
                <w:color w:val="000000"/>
                <w:sz w:val="22"/>
                <w:szCs w:val="22"/>
              </w:rPr>
            </w:pPr>
            <w:r w:rsidRPr="005D129A">
              <w:rPr>
                <w:color w:val="000000"/>
                <w:sz w:val="22"/>
                <w:szCs w:val="22"/>
              </w:rPr>
              <w:t>77 2 00</w:t>
            </w:r>
            <w:r w:rsidR="005D129A" w:rsidRPr="005D129A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8306DE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9798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B9539B" w:rsidRPr="00C97985" w:rsidTr="004D1EC9">
        <w:trPr>
          <w:trHeight w:val="2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Default="00B9539B" w:rsidP="00B9539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3A4AED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3A4AED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77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Default="00B9539B" w:rsidP="00B9539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5D12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r w:rsidRPr="005D129A">
              <w:rPr>
                <w:color w:val="000000"/>
                <w:sz w:val="22"/>
                <w:szCs w:val="22"/>
              </w:rPr>
              <w:t xml:space="preserve">00 </w:t>
            </w:r>
            <w:r w:rsidR="005D129A" w:rsidRPr="005D129A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A38E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B9539B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BA38E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Default="00B9539B" w:rsidP="00B9539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A38E4" w:rsidRDefault="00B9539B" w:rsidP="00B9539B">
            <w:pPr>
              <w:jc w:val="center"/>
            </w:pPr>
            <w:r w:rsidRPr="00BA38E4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573A9F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B953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97985" w:rsidRDefault="00573A9F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  <w:rPr>
                <w:b/>
              </w:rPr>
            </w:pPr>
            <w:r w:rsidRPr="00573A9F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  <w:rPr>
                <w:b/>
              </w:rPr>
            </w:pPr>
            <w:r w:rsidRPr="00573A9F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97985" w:rsidRDefault="00573A9F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B6CE0" w:rsidRDefault="00573A9F" w:rsidP="00DC29B7">
            <w:r w:rsidRPr="005B6CE0"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97985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B6CE0" w:rsidRDefault="00573A9F" w:rsidP="00DC29B7">
            <w:r w:rsidRPr="005B6CE0">
              <w:t>Подпрограмма «Обеспечение реализации муниципальной программы 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97985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1B49E7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B6CE0" w:rsidRDefault="00573A9F" w:rsidP="00DC29B7">
            <w:r w:rsidRPr="005B6CE0"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97985" w:rsidRDefault="00573A9F" w:rsidP="00DC29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97985" w:rsidTr="008306DE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B6CE0" w:rsidRDefault="00573A9F" w:rsidP="00DC29B7">
            <w:r w:rsidRPr="005B6CE0"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A140D4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DC29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Default="00573A9F" w:rsidP="00DC29B7">
            <w:r w:rsidRPr="005B6CE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A140D4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DC29B7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DC29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B9539B" w:rsidRPr="00C80896" w:rsidTr="008306DE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80896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CC7B45" w:rsidRDefault="00B9539B" w:rsidP="00B953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B9539B" w:rsidRDefault="00B9539B" w:rsidP="00B9539B">
            <w:pPr>
              <w:jc w:val="center"/>
            </w:pPr>
            <w:r w:rsidRPr="00B9539B">
              <w:rPr>
                <w:b/>
                <w:sz w:val="22"/>
                <w:szCs w:val="22"/>
              </w:rPr>
              <w:t>460 8</w:t>
            </w:r>
            <w:r w:rsidR="00446175" w:rsidRPr="003A4AED">
              <w:rPr>
                <w:b/>
                <w:sz w:val="22"/>
                <w:szCs w:val="22"/>
              </w:rPr>
              <w:t>52</w:t>
            </w:r>
          </w:p>
        </w:tc>
      </w:tr>
      <w:tr w:rsidR="00B9539B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B9539B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39B" w:rsidRPr="003A4AED" w:rsidRDefault="00B9539B" w:rsidP="00446175">
            <w:pPr>
              <w:jc w:val="center"/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C72DDF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DDF" w:rsidRPr="003A4AED" w:rsidRDefault="00C72DDF" w:rsidP="00C72DDF">
            <w:pPr>
              <w:rPr>
                <w:bCs/>
                <w:sz w:val="22"/>
                <w:szCs w:val="22"/>
              </w:rPr>
            </w:pPr>
            <w:r w:rsidRPr="003A4AED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</w:t>
            </w:r>
            <w:r w:rsidR="004D1EC9" w:rsidRPr="003A4AED">
              <w:rPr>
                <w:bCs/>
                <w:sz w:val="22"/>
                <w:szCs w:val="22"/>
              </w:rPr>
              <w:t>урской области</w:t>
            </w:r>
            <w:r w:rsidRPr="003A4AE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="005D129A"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C72DDF">
            <w:pPr>
              <w:jc w:val="center"/>
            </w:pPr>
            <w:r w:rsidRPr="003A4AED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446175">
            <w:pPr>
              <w:jc w:val="center"/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446175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175" w:rsidRPr="00DB67B5" w:rsidRDefault="00446175" w:rsidP="00C72DDF">
            <w:pPr>
              <w:rPr>
                <w:color w:val="0070C0"/>
                <w:sz w:val="22"/>
                <w:szCs w:val="22"/>
              </w:rPr>
            </w:pPr>
            <w:r w:rsidRPr="00DB67B5">
              <w:rPr>
                <w:sz w:val="22"/>
                <w:szCs w:val="22"/>
              </w:rPr>
              <w:t xml:space="preserve">Подпрограмма «Искусство»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DB67B5">
              <w:rPr>
                <w:sz w:val="22"/>
                <w:szCs w:val="22"/>
              </w:rPr>
              <w:t xml:space="preserve">Петровского сельсовета Хомутовского района Курской области «Развитие культуры в муниципальном образовании </w:t>
            </w:r>
            <w:r>
              <w:rPr>
                <w:sz w:val="22"/>
                <w:szCs w:val="22"/>
              </w:rPr>
              <w:t>«Петровский</w:t>
            </w:r>
            <w:r w:rsidRPr="00DB67B5">
              <w:rPr>
                <w:sz w:val="22"/>
                <w:szCs w:val="22"/>
              </w:rPr>
              <w:t xml:space="preserve"> сельсовет</w:t>
            </w:r>
            <w:r>
              <w:rPr>
                <w:sz w:val="22"/>
                <w:szCs w:val="22"/>
              </w:rPr>
              <w:t xml:space="preserve">» </w:t>
            </w:r>
            <w:r w:rsidRPr="00DB67B5">
              <w:rPr>
                <w:sz w:val="22"/>
                <w:szCs w:val="22"/>
              </w:rPr>
              <w:t>Хомутовского района К</w:t>
            </w:r>
            <w:r>
              <w:rPr>
                <w:sz w:val="22"/>
                <w:szCs w:val="22"/>
              </w:rPr>
              <w:t>урской области</w:t>
            </w:r>
            <w:r w:rsidRPr="0067493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Default="00446175" w:rsidP="00C72DD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1669E5" w:rsidRDefault="00446175" w:rsidP="00C72DD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B9539B" w:rsidRDefault="00446175" w:rsidP="00C72DDF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3A7" w:rsidRDefault="00446175" w:rsidP="003123A7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  <w:p w:rsidR="003123A7" w:rsidRDefault="003123A7" w:rsidP="003123A7">
            <w:pPr>
              <w:jc w:val="center"/>
            </w:pPr>
          </w:p>
          <w:p w:rsidR="00446175" w:rsidRPr="003123A7" w:rsidRDefault="00446175" w:rsidP="003123A7">
            <w:pPr>
              <w:jc w:val="center"/>
            </w:pPr>
          </w:p>
        </w:tc>
      </w:tr>
      <w:tr w:rsidR="00446175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997D70" w:rsidRDefault="00446175" w:rsidP="00C72DDF">
            <w:r w:rsidRPr="00997D70">
              <w:t xml:space="preserve">Основное мероприятие </w:t>
            </w:r>
            <w:r w:rsidRPr="00997D70">
              <w:rPr>
                <w:rFonts w:eastAsia="Calibri"/>
              </w:rPr>
              <w:t>«</w:t>
            </w:r>
            <w:r>
              <w:rPr>
                <w:rFonts w:eastAsia="Calibri"/>
              </w:rPr>
              <w:t>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Default="00446175" w:rsidP="00C72DD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C72DDF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CC7B45" w:rsidRDefault="00446175" w:rsidP="00C72DD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B9539B" w:rsidRDefault="00446175" w:rsidP="00C72DDF">
            <w:pPr>
              <w:jc w:val="center"/>
            </w:pPr>
            <w:r w:rsidRPr="00B9539B">
              <w:rPr>
                <w:sz w:val="22"/>
                <w:szCs w:val="22"/>
              </w:rPr>
              <w:t>452 000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175" w:rsidRPr="003A4AED" w:rsidRDefault="00446175" w:rsidP="003123A7">
            <w:pPr>
              <w:jc w:val="center"/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1552D4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1552D4" w:rsidRDefault="001552D4" w:rsidP="001552D4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2D4" w:rsidRPr="003A4AED" w:rsidRDefault="00446175" w:rsidP="001552D4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395 003</w:t>
            </w:r>
          </w:p>
        </w:tc>
      </w:tr>
      <w:tr w:rsidR="00C72DDF" w:rsidRPr="00C80896" w:rsidTr="008306D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DDF" w:rsidRPr="00CC7B45" w:rsidRDefault="00C72DDF" w:rsidP="00C72DD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Default="00C72DDF" w:rsidP="00C72DD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C7B4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C7B4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474CE8" w:rsidRDefault="00C72DDF" w:rsidP="00C72DDF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CC7B45" w:rsidRDefault="00C72DDF" w:rsidP="00C72D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B9539B" w:rsidRDefault="00C72DDF" w:rsidP="00C72DDF">
            <w:pPr>
              <w:jc w:val="center"/>
              <w:rPr>
                <w:sz w:val="22"/>
                <w:szCs w:val="22"/>
              </w:rPr>
            </w:pPr>
            <w:r w:rsidRPr="00B9539B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DDF" w:rsidRPr="003A4AED" w:rsidRDefault="00C72DDF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395 00</w:t>
            </w:r>
            <w:r w:rsidR="00446175" w:rsidRPr="003A4AE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047A" w:rsidRPr="00C80896" w:rsidTr="00547951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52D4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67 000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5 849</w:t>
            </w:r>
          </w:p>
        </w:tc>
      </w:tr>
      <w:tr w:rsidR="0092047A" w:rsidRPr="00C80896" w:rsidTr="00547951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60 000</w:t>
            </w:r>
          </w:p>
        </w:tc>
      </w:tr>
      <w:tr w:rsidR="0092047A" w:rsidRPr="00C80896" w:rsidTr="00547951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1552D4" w:rsidRDefault="0092047A" w:rsidP="0092047A">
            <w:pPr>
              <w:jc w:val="center"/>
              <w:rPr>
                <w:sz w:val="22"/>
                <w:szCs w:val="22"/>
              </w:rPr>
            </w:pPr>
            <w:r w:rsidRPr="001552D4">
              <w:rPr>
                <w:sz w:val="22"/>
                <w:szCs w:val="22"/>
              </w:rPr>
              <w:t>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5 849</w:t>
            </w:r>
          </w:p>
        </w:tc>
      </w:tr>
      <w:tr w:rsidR="00E742F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2FF" w:rsidRPr="00CC7B45" w:rsidRDefault="00E742FF" w:rsidP="00E742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2E57A1" w:rsidRDefault="00E742F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2FF" w:rsidRPr="00CC7B45" w:rsidRDefault="00E742F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573A9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3A339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2FF" w:rsidRPr="00B9539B" w:rsidRDefault="00573A9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="003A339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3A4AED" w:rsidRDefault="00573A9F" w:rsidP="00E742FF">
            <w:pPr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E57A1" w:rsidRDefault="00573A9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8306D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8E27AE" w:rsidRDefault="00573A9F" w:rsidP="004D1EC9">
            <w:pPr>
              <w:rPr>
                <w:bCs/>
                <w:color w:val="000000"/>
                <w:sz w:val="22"/>
                <w:szCs w:val="22"/>
              </w:rPr>
            </w:pPr>
            <w:r w:rsidRPr="008E27A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</w:t>
            </w:r>
            <w:r>
              <w:rPr>
                <w:bCs/>
                <w:color w:val="000000"/>
                <w:sz w:val="22"/>
                <w:szCs w:val="22"/>
              </w:rPr>
              <w:t xml:space="preserve">ского района Курской области </w:t>
            </w:r>
            <w:r w:rsidRPr="008E27AE">
              <w:rPr>
                <w:bCs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E57A1" w:rsidRDefault="00573A9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8306DE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8E27AE" w:rsidRDefault="00573A9F" w:rsidP="00E742FF">
            <w:pPr>
              <w:rPr>
                <w:sz w:val="22"/>
                <w:szCs w:val="22"/>
              </w:rPr>
            </w:pPr>
            <w:r w:rsidRPr="008E27A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E27AE">
              <w:rPr>
                <w:bCs/>
                <w:color w:val="000000"/>
                <w:sz w:val="22"/>
                <w:szCs w:val="22"/>
              </w:rPr>
              <w:t>Хомутовского района Ку</w:t>
            </w:r>
            <w:r>
              <w:rPr>
                <w:bCs/>
                <w:color w:val="000000"/>
                <w:sz w:val="22"/>
                <w:szCs w:val="22"/>
              </w:rPr>
              <w:t xml:space="preserve">рской области </w:t>
            </w:r>
            <w:r w:rsidRPr="008E27AE">
              <w:rPr>
                <w:bCs/>
                <w:color w:val="000000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2E57A1" w:rsidRDefault="00573A9F" w:rsidP="00E742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E742F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E742F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80896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3A4AED" w:rsidRDefault="00573A9F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1669E5" w:rsidRDefault="00573A9F" w:rsidP="00E742F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E742F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80896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1669E5" w:rsidRDefault="00573A9F" w:rsidP="00E742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  <w:tr w:rsidR="00573A9F" w:rsidRPr="00C80896" w:rsidTr="008306D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A9F" w:rsidRPr="00CC7B45" w:rsidRDefault="00573A9F" w:rsidP="00E742F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80896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A9F" w:rsidRPr="001669E5" w:rsidRDefault="00573A9F" w:rsidP="00E742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CC7B45" w:rsidRDefault="00573A9F" w:rsidP="00E742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47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73A9F">
              <w:rPr>
                <w:bCs/>
                <w:color w:val="000000"/>
                <w:sz w:val="22"/>
                <w:szCs w:val="22"/>
              </w:rPr>
              <w:t>57</w:t>
            </w:r>
            <w:r w:rsidR="003A339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73A9F">
              <w:rPr>
                <w:bCs/>
                <w:color w:val="000000"/>
                <w:sz w:val="22"/>
                <w:szCs w:val="22"/>
              </w:rPr>
              <w:t>917</w:t>
            </w:r>
          </w:p>
        </w:tc>
      </w:tr>
    </w:tbl>
    <w:p w:rsidR="00D0613C" w:rsidRDefault="00D0613C" w:rsidP="00A86AD7">
      <w:pPr>
        <w:rPr>
          <w:sz w:val="20"/>
          <w:szCs w:val="20"/>
        </w:rPr>
      </w:pPr>
    </w:p>
    <w:p w:rsidR="00C72DDF" w:rsidRDefault="00C72DDF" w:rsidP="00C72DDF">
      <w:pPr>
        <w:ind w:left="5670"/>
        <w:rPr>
          <w:sz w:val="20"/>
          <w:szCs w:val="20"/>
        </w:rPr>
      </w:pPr>
    </w:p>
    <w:p w:rsidR="00FF6CD9" w:rsidRDefault="00FF6CD9" w:rsidP="00C72DDF">
      <w:pPr>
        <w:ind w:left="5670"/>
        <w:rPr>
          <w:sz w:val="20"/>
          <w:szCs w:val="20"/>
        </w:rPr>
      </w:pPr>
    </w:p>
    <w:p w:rsidR="004D1EC9" w:rsidRDefault="004D1EC9" w:rsidP="00C72DDF">
      <w:pPr>
        <w:ind w:left="5670"/>
        <w:rPr>
          <w:sz w:val="20"/>
          <w:szCs w:val="20"/>
        </w:rPr>
      </w:pPr>
    </w:p>
    <w:p w:rsidR="00FF6CD9" w:rsidRDefault="00FF6CD9" w:rsidP="00B928B4">
      <w:pPr>
        <w:rPr>
          <w:sz w:val="20"/>
          <w:szCs w:val="20"/>
        </w:rPr>
      </w:pPr>
    </w:p>
    <w:p w:rsidR="00B928B4" w:rsidRDefault="00B928B4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1A6E5E" w:rsidRDefault="001A6E5E" w:rsidP="00B928B4">
      <w:pPr>
        <w:rPr>
          <w:sz w:val="20"/>
          <w:szCs w:val="20"/>
        </w:rPr>
      </w:pPr>
    </w:p>
    <w:p w:rsidR="00C72DDF" w:rsidRPr="001767CD" w:rsidRDefault="00C72DDF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11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сельсовета Хомутовского рай</w:t>
      </w:r>
      <w:r w:rsidR="0092047A">
        <w:rPr>
          <w:sz w:val="22"/>
          <w:szCs w:val="22"/>
        </w:rPr>
        <w:t>она Курской области на 2019 год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201</w:t>
      </w:r>
      <w:r w:rsidR="00C72DDF" w:rsidRPr="001767CD">
        <w:rPr>
          <w:b/>
          <w:sz w:val="22"/>
          <w:szCs w:val="22"/>
        </w:rPr>
        <w:t>9</w:t>
      </w:r>
      <w:r w:rsidR="00C20348" w:rsidRPr="001767CD">
        <w:rPr>
          <w:b/>
          <w:sz w:val="22"/>
          <w:szCs w:val="22"/>
        </w:rPr>
        <w:t xml:space="preserve"> ГОД</w:t>
      </w: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701"/>
        <w:gridCol w:w="851"/>
        <w:gridCol w:w="1842"/>
      </w:tblGrid>
      <w:tr w:rsidR="00C20348" w:rsidTr="001767CD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A0126A" w:rsidP="00C72D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асходы на 201</w:t>
            </w:r>
            <w:r w:rsidR="00C72DDF" w:rsidRPr="001767C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C20348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2034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2034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1767CD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767CD" w:rsidRDefault="004A71C2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3 541 961</w:t>
            </w:r>
          </w:p>
        </w:tc>
      </w:tr>
      <w:tr w:rsidR="00AF0F4A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F4A" w:rsidRPr="001767CD" w:rsidRDefault="00AF0F4A" w:rsidP="00AF0F4A">
            <w:pPr>
              <w:rPr>
                <w:sz w:val="22"/>
                <w:szCs w:val="22"/>
              </w:rPr>
            </w:pPr>
            <w:r w:rsidRPr="001767CD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0F4A" w:rsidRPr="001767CD" w:rsidRDefault="00AF0F4A" w:rsidP="00AF0F4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767C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1767C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F4A" w:rsidRPr="001767CD" w:rsidRDefault="00AF0F4A" w:rsidP="00AF0F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F4A" w:rsidRDefault="004A71C2" w:rsidP="00AF0F4A">
            <w:pPr>
              <w:jc w:val="center"/>
            </w:pPr>
            <w:r>
              <w:rPr>
                <w:sz w:val="22"/>
                <w:szCs w:val="22"/>
              </w:rPr>
              <w:t>1 655 275</w:t>
            </w:r>
          </w:p>
        </w:tc>
      </w:tr>
      <w:tr w:rsidR="004A71C2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1C2" w:rsidRPr="008F40CE" w:rsidRDefault="004A71C2" w:rsidP="004A71C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1C2" w:rsidRPr="008F40CE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1C2" w:rsidRPr="008F40CE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1C2" w:rsidRDefault="004A71C2" w:rsidP="004A71C2">
            <w:pPr>
              <w:jc w:val="center"/>
            </w:pPr>
            <w:r w:rsidRPr="00B57A1F">
              <w:rPr>
                <w:sz w:val="22"/>
                <w:szCs w:val="22"/>
              </w:rPr>
              <w:t>1 655 275</w:t>
            </w:r>
          </w:p>
        </w:tc>
      </w:tr>
      <w:tr w:rsidR="004A71C2" w:rsidTr="00AF0F4A">
        <w:trPr>
          <w:trHeight w:val="79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1C2" w:rsidRPr="008F40CE" w:rsidRDefault="004A71C2" w:rsidP="004A71C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1C2" w:rsidRPr="008F40CE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1C2" w:rsidRPr="008F40CE" w:rsidRDefault="004A71C2" w:rsidP="004A71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1C2" w:rsidRDefault="004A71C2" w:rsidP="004A71C2">
            <w:pPr>
              <w:jc w:val="center"/>
            </w:pPr>
            <w:r w:rsidRPr="00B57A1F">
              <w:rPr>
                <w:sz w:val="22"/>
                <w:szCs w:val="22"/>
              </w:rPr>
              <w:t>1 655 275</w:t>
            </w:r>
          </w:p>
        </w:tc>
      </w:tr>
      <w:tr w:rsidR="007E00C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7E00C0" w:rsidP="007E00C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7E00C0" w:rsidP="007E00C0">
            <w:pPr>
              <w:rPr>
                <w:sz w:val="22"/>
                <w:szCs w:val="22"/>
              </w:rPr>
            </w:pPr>
            <w:r w:rsidRPr="007E00C0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7E00C0" w:rsidP="007E0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C0" w:rsidRPr="007E00C0" w:rsidRDefault="008E084C" w:rsidP="007E0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1 006 500</w:t>
            </w:r>
          </w:p>
        </w:tc>
      </w:tr>
      <w:tr w:rsidR="00862254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62254" w:rsidP="00862254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54" w:rsidRPr="008F40CE" w:rsidRDefault="00862254" w:rsidP="005D44C1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54" w:rsidRPr="008F40CE" w:rsidRDefault="00862254" w:rsidP="008622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254" w:rsidRPr="008F40CE" w:rsidRDefault="008E084C" w:rsidP="0086225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1 006 500</w:t>
            </w:r>
          </w:p>
        </w:tc>
      </w:tr>
      <w:tr w:rsidR="0092047A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07421F" w:rsidRDefault="0092047A" w:rsidP="0092047A">
            <w:pPr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>01 1</w:t>
            </w:r>
            <w:r>
              <w:rPr>
                <w:color w:val="000000"/>
                <w:sz w:val="22"/>
                <w:szCs w:val="22"/>
              </w:rPr>
              <w:t xml:space="preserve"> 01 1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496 473</w:t>
            </w:r>
          </w:p>
        </w:tc>
      </w:tr>
      <w:tr w:rsidR="0092047A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07421F" w:rsidRDefault="0092047A" w:rsidP="0092047A">
            <w:pPr>
              <w:rPr>
                <w:sz w:val="22"/>
                <w:szCs w:val="22"/>
              </w:rPr>
            </w:pPr>
            <w:r w:rsidRPr="0007421F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496 473</w:t>
            </w:r>
          </w:p>
        </w:tc>
      </w:tr>
      <w:tr w:rsidR="0092047A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152 302</w:t>
            </w:r>
          </w:p>
        </w:tc>
      </w:tr>
      <w:tr w:rsidR="0092047A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A4268" w:rsidRDefault="0092047A" w:rsidP="0092047A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A4268" w:rsidRDefault="0092047A" w:rsidP="0092047A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A4268" w:rsidRDefault="0092047A" w:rsidP="0092047A">
            <w:pPr>
              <w:jc w:val="center"/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147 302</w:t>
            </w:r>
          </w:p>
        </w:tc>
      </w:tr>
      <w:tr w:rsidR="0092047A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A4268" w:rsidRDefault="0092047A" w:rsidP="0092047A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A4268" w:rsidRDefault="0092047A" w:rsidP="0092047A">
            <w:pPr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A4268" w:rsidRDefault="0092047A" w:rsidP="0092047A">
            <w:pPr>
              <w:jc w:val="center"/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A4268" w:rsidRDefault="0092047A" w:rsidP="0092047A">
            <w:pPr>
              <w:jc w:val="center"/>
              <w:rPr>
                <w:sz w:val="22"/>
                <w:szCs w:val="22"/>
              </w:rPr>
            </w:pPr>
            <w:r w:rsidRPr="008A4268">
              <w:rPr>
                <w:sz w:val="22"/>
                <w:szCs w:val="22"/>
              </w:rPr>
              <w:t>5 000</w:t>
            </w:r>
          </w:p>
        </w:tc>
      </w:tr>
      <w:tr w:rsidR="004D528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28E" w:rsidRPr="008F40CE" w:rsidRDefault="004D528E" w:rsidP="004D528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</w:t>
            </w:r>
            <w:r w:rsidR="004D1EC9" w:rsidRPr="008F40CE">
              <w:rPr>
                <w:bCs/>
                <w:color w:val="000000"/>
                <w:sz w:val="22"/>
                <w:szCs w:val="22"/>
              </w:rPr>
              <w:t>урской области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28E" w:rsidRPr="008F40CE" w:rsidRDefault="004D528E" w:rsidP="004D528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28E" w:rsidRPr="008F40CE" w:rsidRDefault="004D528E" w:rsidP="004D52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528E" w:rsidRPr="008F40CE" w:rsidRDefault="00904125" w:rsidP="004D52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</w:t>
            </w:r>
            <w:r w:rsidR="00E85E4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904125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Pr="008F40CE" w:rsidRDefault="00904125" w:rsidP="003363F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25" w:rsidRPr="008F40CE" w:rsidRDefault="00904125" w:rsidP="003363F2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02 2 </w:t>
            </w:r>
            <w:r w:rsidRPr="008F40CE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3363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Default="00904125" w:rsidP="00904125">
            <w:pPr>
              <w:jc w:val="center"/>
            </w:pPr>
            <w:r w:rsidRPr="00D42D78">
              <w:rPr>
                <w:bCs/>
                <w:color w:val="000000"/>
                <w:sz w:val="22"/>
                <w:szCs w:val="22"/>
              </w:rPr>
              <w:t>98</w:t>
            </w:r>
            <w:r w:rsidR="00E85E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2D78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904125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25" w:rsidRPr="008F40CE" w:rsidRDefault="00904125" w:rsidP="003363F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25" w:rsidRPr="008F40CE" w:rsidRDefault="00904125" w:rsidP="003363F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3363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Default="00904125" w:rsidP="00904125">
            <w:pPr>
              <w:jc w:val="center"/>
            </w:pPr>
            <w:r w:rsidRPr="00D42D78">
              <w:rPr>
                <w:bCs/>
                <w:color w:val="000000"/>
                <w:sz w:val="22"/>
                <w:szCs w:val="22"/>
              </w:rPr>
              <w:t>98</w:t>
            </w:r>
            <w:r w:rsidR="00E85E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2D78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904125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25" w:rsidRPr="008F40CE" w:rsidRDefault="00904125" w:rsidP="003363F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25" w:rsidRPr="008F40CE" w:rsidRDefault="00904125" w:rsidP="003363F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3363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Default="00904125" w:rsidP="00904125">
            <w:pPr>
              <w:jc w:val="center"/>
            </w:pPr>
            <w:r w:rsidRPr="00D42D78">
              <w:rPr>
                <w:bCs/>
                <w:color w:val="000000"/>
                <w:sz w:val="22"/>
                <w:szCs w:val="22"/>
              </w:rPr>
              <w:t>98</w:t>
            </w:r>
            <w:r w:rsidR="00E85E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2D78">
              <w:rPr>
                <w:bCs/>
                <w:color w:val="000000"/>
                <w:sz w:val="22"/>
                <w:szCs w:val="22"/>
              </w:rPr>
              <w:t>244</w:t>
            </w:r>
          </w:p>
        </w:tc>
      </w:tr>
      <w:tr w:rsidR="008A2B12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8F40CE" w:rsidRDefault="008A2B12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«Развитие </w:t>
            </w:r>
            <w:r w:rsidRPr="008F40CE">
              <w:rPr>
                <w:sz w:val="22"/>
                <w:szCs w:val="22"/>
              </w:rPr>
              <w:lastRenderedPageBreak/>
              <w:t>муниципальной службы» в Петровском сельсовете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 xml:space="preserve">09 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2B12" w:rsidRPr="008F40CE" w:rsidRDefault="008A2B12" w:rsidP="008A2B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B12" w:rsidRPr="003A4AED" w:rsidRDefault="00C327E0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2B12" w:rsidRPr="003A4AED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327E0" w:rsidTr="001767CD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4D1EC9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7E0" w:rsidRPr="008F40CE" w:rsidRDefault="00C327E0" w:rsidP="008A2B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Default="00C327E0" w:rsidP="00C327E0">
            <w:pPr>
              <w:jc w:val="center"/>
            </w:pPr>
            <w:r w:rsidRPr="00F70C57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C327E0" w:rsidTr="001767CD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Default="00C327E0" w:rsidP="00C327E0">
            <w:pPr>
              <w:jc w:val="center"/>
            </w:pPr>
            <w:r w:rsidRPr="00F70C57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C327E0" w:rsidTr="001767CD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Default="00C327E0" w:rsidP="00C327E0">
            <w:pPr>
              <w:jc w:val="center"/>
            </w:pPr>
            <w:r w:rsidRPr="00F70C57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C327E0" w:rsidTr="001767CD">
        <w:trPr>
          <w:trHeight w:val="40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8A2B12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7E0" w:rsidRPr="008F40CE" w:rsidRDefault="00C327E0" w:rsidP="008A2B1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7E0" w:rsidRPr="008F40CE" w:rsidRDefault="00C327E0" w:rsidP="008A2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Default="00C327E0" w:rsidP="00C327E0">
            <w:pPr>
              <w:jc w:val="center"/>
            </w:pPr>
            <w:r w:rsidRPr="00F70C57"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573A9F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54733C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547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5473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1767CD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F252C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1767CD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F252CD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F252C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1767CD">
        <w:trPr>
          <w:trHeight w:val="37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1767CD">
        <w:trPr>
          <w:trHeight w:val="46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F252C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F252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312177" w:rsidTr="001767CD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427F7E" w:rsidP="00312177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27F7E" w:rsidTr="001767CD">
        <w:trPr>
          <w:trHeight w:val="22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7E" w:rsidRPr="008F40CE" w:rsidRDefault="00427F7E" w:rsidP="00427F7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F7E" w:rsidRPr="008F40CE" w:rsidRDefault="00427F7E" w:rsidP="00427F7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="005D129A" w:rsidRPr="008F40CE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F7E" w:rsidRPr="008F40CE" w:rsidRDefault="00427F7E" w:rsidP="00427F7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27F7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7E" w:rsidRPr="008F40CE" w:rsidRDefault="00427F7E" w:rsidP="00427F7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F7E" w:rsidRPr="008F40CE" w:rsidRDefault="00427F7E" w:rsidP="00427F7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427F7E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F7E" w:rsidRPr="008F40CE" w:rsidRDefault="00427F7E" w:rsidP="00427F7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F7E" w:rsidRPr="008F40CE" w:rsidRDefault="00427F7E" w:rsidP="00427F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F7E" w:rsidRPr="008F40CE" w:rsidRDefault="00427F7E" w:rsidP="00427F7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469 000</w:t>
            </w:r>
          </w:p>
        </w:tc>
      </w:tr>
      <w:tr w:rsidR="00312177" w:rsidTr="00AF0F4A">
        <w:trPr>
          <w:trHeight w:val="21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3A4AED" w:rsidRDefault="00312177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F4A" w:rsidRPr="00AF0F4A" w:rsidRDefault="001C65FC" w:rsidP="00AF0F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981 109</w:t>
            </w:r>
          </w:p>
        </w:tc>
      </w:tr>
      <w:tr w:rsidR="00AF0F4A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F4A" w:rsidRPr="008F40CE" w:rsidRDefault="00AF0F4A" w:rsidP="00AF0F4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4A" w:rsidRPr="008F40CE" w:rsidRDefault="00AF0F4A" w:rsidP="00AF0F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4A" w:rsidRPr="003A4AED" w:rsidRDefault="00AF0F4A" w:rsidP="00AF0F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F4A" w:rsidRDefault="001C65FC" w:rsidP="00AF0F4A">
            <w:pPr>
              <w:jc w:val="center"/>
            </w:pPr>
            <w:r>
              <w:rPr>
                <w:color w:val="000000"/>
                <w:sz w:val="22"/>
                <w:szCs w:val="22"/>
              </w:rPr>
              <w:t>981 109</w:t>
            </w:r>
          </w:p>
        </w:tc>
      </w:tr>
      <w:tr w:rsidR="00AF0F4A" w:rsidRPr="003D7078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0F4A" w:rsidRPr="008F40CE" w:rsidRDefault="00AF0F4A" w:rsidP="00AF0F4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4A" w:rsidRPr="008F40CE" w:rsidRDefault="00AF0F4A" w:rsidP="00AF0F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4A" w:rsidRPr="003A4AED" w:rsidRDefault="00AF0F4A" w:rsidP="00AF0F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F4A" w:rsidRDefault="001C65FC" w:rsidP="00AF0F4A">
            <w:pPr>
              <w:jc w:val="center"/>
            </w:pPr>
            <w:r>
              <w:rPr>
                <w:color w:val="000000"/>
                <w:sz w:val="22"/>
                <w:szCs w:val="22"/>
              </w:rPr>
              <w:t>968 000</w:t>
            </w:r>
          </w:p>
        </w:tc>
      </w:tr>
      <w:tr w:rsidR="00312177" w:rsidTr="00AF0F4A">
        <w:trPr>
          <w:trHeight w:val="31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1C65FC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968 000</w:t>
            </w:r>
          </w:p>
        </w:tc>
      </w:tr>
      <w:tr w:rsidR="00312177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1C65FC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56 000</w:t>
            </w:r>
          </w:p>
        </w:tc>
      </w:tr>
      <w:tr w:rsidR="00312177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8F40CE" w:rsidRDefault="00312177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77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8F40CE" w:rsidRDefault="00312177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D0613C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3C" w:rsidRPr="008F40CE" w:rsidRDefault="008471A0" w:rsidP="00847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3121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</w:t>
            </w:r>
            <w:r w:rsidR="00A86AD7" w:rsidRPr="008F40CE">
              <w:rPr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D0613C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13C" w:rsidRPr="008F40CE" w:rsidRDefault="002A1E10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D0613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13C" w:rsidRPr="008F40CE" w:rsidRDefault="00A86AD7" w:rsidP="00A86AD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13 109</w:t>
            </w:r>
          </w:p>
        </w:tc>
      </w:tr>
      <w:tr w:rsidR="003B4D6F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D6F" w:rsidRPr="008F40CE" w:rsidRDefault="003B4D6F" w:rsidP="003B4D6F">
            <w:pPr>
              <w:rPr>
                <w:color w:val="000000"/>
                <w:sz w:val="22"/>
                <w:szCs w:val="22"/>
              </w:rPr>
            </w:pPr>
            <w:r w:rsidRPr="003B4D6F">
              <w:rPr>
                <w:color w:val="000000"/>
                <w:sz w:val="22"/>
                <w:szCs w:val="22"/>
              </w:rPr>
              <w:t xml:space="preserve">Расходы на выплату персоналу государственных </w:t>
            </w:r>
            <w:r w:rsidRPr="003B4D6F">
              <w:rPr>
                <w:color w:val="000000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D6F" w:rsidRPr="003B4D6F" w:rsidRDefault="003B4D6F" w:rsidP="003B4D6F">
            <w:pPr>
              <w:jc w:val="center"/>
              <w:rPr>
                <w:sz w:val="22"/>
                <w:szCs w:val="22"/>
              </w:rPr>
            </w:pPr>
            <w:r w:rsidRPr="003B4D6F">
              <w:rPr>
                <w:sz w:val="22"/>
                <w:szCs w:val="22"/>
              </w:rPr>
              <w:lastRenderedPageBreak/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D6F" w:rsidRPr="003B4D6F" w:rsidRDefault="003B4D6F" w:rsidP="003B4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D6F" w:rsidRPr="003B4D6F" w:rsidRDefault="003B4D6F" w:rsidP="003B4D6F">
            <w:pPr>
              <w:jc w:val="center"/>
              <w:rPr>
                <w:sz w:val="22"/>
                <w:szCs w:val="22"/>
              </w:rPr>
            </w:pPr>
            <w:r w:rsidRPr="003B4D6F">
              <w:rPr>
                <w:sz w:val="22"/>
                <w:szCs w:val="22"/>
              </w:rPr>
              <w:t>13 109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91D" w:rsidRPr="008F40CE" w:rsidRDefault="002D28C0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5D129A"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29A"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</w:t>
            </w:r>
            <w:r w:rsidR="00312177" w:rsidRPr="008F40CE">
              <w:rPr>
                <w:color w:val="000000"/>
                <w:sz w:val="22"/>
                <w:szCs w:val="22"/>
              </w:rPr>
              <w:t xml:space="preserve"> 475</w:t>
            </w:r>
          </w:p>
        </w:tc>
      </w:tr>
      <w:tr w:rsidR="00EC4F46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5D129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="005D129A" w:rsidRPr="008F40CE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EC4F46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 w:rsidRPr="008F40CE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EC4F46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F40CE" w:rsidRDefault="00EC4F46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312177" w:rsidRPr="008F40CE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076B8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076B8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B80" w:rsidRPr="008F40CE" w:rsidRDefault="00076B8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B80" w:rsidRPr="008F40CE" w:rsidRDefault="00312177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</w:t>
            </w:r>
            <w:r w:rsidR="001F7189" w:rsidRPr="008F40CE">
              <w:rPr>
                <w:color w:val="000000"/>
                <w:sz w:val="22"/>
                <w:szCs w:val="22"/>
              </w:rPr>
              <w:t xml:space="preserve">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5D129A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2A3772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5D129A" w:rsidRPr="008F40CE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2A3772" w:rsidP="00794A6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A3772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 w:rsidRPr="008F40C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8F40CE"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A3772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2" w:rsidRPr="008F40CE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8F40CE" w:rsidRDefault="002A3772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056CB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CB0" w:rsidRPr="008F40CE" w:rsidRDefault="00056CB0" w:rsidP="00056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163 500</w:t>
            </w:r>
          </w:p>
        </w:tc>
      </w:tr>
      <w:tr w:rsidR="00056CB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CB0" w:rsidRPr="008F40CE" w:rsidRDefault="00056CB0" w:rsidP="00056CB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163 500</w:t>
            </w:r>
          </w:p>
        </w:tc>
      </w:tr>
      <w:tr w:rsidR="00056CB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CB0" w:rsidRPr="008F40CE" w:rsidRDefault="00056CB0" w:rsidP="00056CB0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6 000</w:t>
            </w:r>
          </w:p>
        </w:tc>
      </w:tr>
      <w:tr w:rsidR="00056CB0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CB0" w:rsidRPr="008F40CE" w:rsidRDefault="00056CB0" w:rsidP="00056CB0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6 000</w:t>
            </w:r>
          </w:p>
        </w:tc>
      </w:tr>
      <w:tr w:rsidR="00056CB0" w:rsidTr="0083176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116 500</w:t>
            </w:r>
          </w:p>
        </w:tc>
      </w:tr>
      <w:tr w:rsidR="00056CB0" w:rsidTr="0083176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116 500</w:t>
            </w:r>
          </w:p>
        </w:tc>
      </w:tr>
      <w:tr w:rsidR="00056CB0" w:rsidTr="0083176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41 000</w:t>
            </w:r>
          </w:p>
        </w:tc>
      </w:tr>
      <w:tr w:rsidR="00056CB0" w:rsidTr="0083176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CB0" w:rsidRPr="00056CB0" w:rsidRDefault="00056CB0" w:rsidP="00056CB0">
            <w:pPr>
              <w:jc w:val="center"/>
              <w:rPr>
                <w:sz w:val="22"/>
                <w:szCs w:val="22"/>
              </w:rPr>
            </w:pPr>
            <w:r w:rsidRPr="00056CB0">
              <w:rPr>
                <w:sz w:val="22"/>
                <w:szCs w:val="22"/>
              </w:rPr>
              <w:t>41 000</w:t>
            </w:r>
          </w:p>
        </w:tc>
      </w:tr>
      <w:tr w:rsidR="0083491D" w:rsidTr="001767CD">
        <w:trPr>
          <w:trHeight w:val="61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4C77E9" w:rsidP="00794A62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3491D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F40CE" w:rsidRDefault="0083491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F40CE" w:rsidRDefault="004C77E9" w:rsidP="00794A62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77 818</w:t>
            </w:r>
          </w:p>
        </w:tc>
      </w:tr>
      <w:tr w:rsidR="00903C09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AD2C7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  <w:tr w:rsidR="00903C09" w:rsidTr="001767CD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AD2C78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C09" w:rsidRPr="008F40CE" w:rsidRDefault="00903C09" w:rsidP="00903C09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54 890</w:t>
            </w:r>
          </w:p>
        </w:tc>
      </w:tr>
    </w:tbl>
    <w:p w:rsidR="00E7682E" w:rsidRDefault="00794A62" w:rsidP="00C20348">
      <w:r>
        <w:br w:type="textWrapping" w:clear="all"/>
      </w:r>
    </w:p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767CD" w:rsidRDefault="001767CD" w:rsidP="00C20348"/>
    <w:p w:rsidR="001C65FC" w:rsidRDefault="001C65FC" w:rsidP="001C65FC"/>
    <w:p w:rsidR="001A6E5E" w:rsidRDefault="001A6E5E" w:rsidP="001C65FC"/>
    <w:p w:rsidR="001767CD" w:rsidRPr="001767CD" w:rsidRDefault="001767CD" w:rsidP="001C65FC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12</w:t>
      </w:r>
    </w:p>
    <w:p w:rsidR="00904125" w:rsidRDefault="0092047A" w:rsidP="0090412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4125">
        <w:rPr>
          <w:sz w:val="22"/>
          <w:szCs w:val="22"/>
        </w:rPr>
        <w:t xml:space="preserve"> </w:t>
      </w:r>
      <w:r w:rsidR="00904125" w:rsidRPr="003276A9">
        <w:rPr>
          <w:sz w:val="22"/>
          <w:szCs w:val="22"/>
        </w:rPr>
        <w:t>решени</w:t>
      </w:r>
      <w:r w:rsidR="00904125">
        <w:rPr>
          <w:sz w:val="22"/>
          <w:szCs w:val="22"/>
        </w:rPr>
        <w:t>ю</w:t>
      </w:r>
      <w:r w:rsidR="00904125" w:rsidRPr="003276A9">
        <w:rPr>
          <w:sz w:val="22"/>
          <w:szCs w:val="22"/>
        </w:rPr>
        <w:t xml:space="preserve"> Собрания депутатов</w:t>
      </w:r>
      <w:r w:rsidR="00904125">
        <w:rPr>
          <w:sz w:val="22"/>
          <w:szCs w:val="22"/>
        </w:rPr>
        <w:t xml:space="preserve"> </w:t>
      </w:r>
      <w:r w:rsidR="00904125"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24 декабря</w:t>
      </w:r>
      <w:r w:rsidRPr="003276A9">
        <w:rPr>
          <w:sz w:val="22"/>
          <w:szCs w:val="22"/>
        </w:rPr>
        <w:t xml:space="preserve"> 2018 г № </w:t>
      </w:r>
      <w:r>
        <w:rPr>
          <w:sz w:val="22"/>
          <w:szCs w:val="22"/>
        </w:rPr>
        <w:t>41/162</w:t>
      </w:r>
    </w:p>
    <w:p w:rsidR="00E7682E" w:rsidRDefault="00E7682E" w:rsidP="00E7682E"/>
    <w:p w:rsidR="00E7682E" w:rsidRPr="001767CD" w:rsidRDefault="00E7682E" w:rsidP="00E7682E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567579" w:rsidRPr="001767CD" w:rsidRDefault="00E7682E" w:rsidP="00567579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  <w:r w:rsidR="003276A9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 ГРУППАМ ВИДОВ РАСХОДОВ НА </w:t>
      </w:r>
      <w:r w:rsidR="003276A9">
        <w:rPr>
          <w:b/>
          <w:sz w:val="22"/>
          <w:szCs w:val="22"/>
        </w:rPr>
        <w:t>ПЛАНОВЫЙ ПЕРИД 2020</w:t>
      </w:r>
      <w:proofErr w:type="gramStart"/>
      <w:r w:rsidR="00FC5856" w:rsidRPr="001767CD">
        <w:rPr>
          <w:b/>
          <w:sz w:val="22"/>
          <w:szCs w:val="22"/>
        </w:rPr>
        <w:t xml:space="preserve"> И</w:t>
      </w:r>
      <w:proofErr w:type="gramEnd"/>
      <w:r w:rsidR="00FC5856" w:rsidRPr="001767CD">
        <w:rPr>
          <w:b/>
          <w:sz w:val="22"/>
          <w:szCs w:val="22"/>
        </w:rPr>
        <w:t xml:space="preserve"> 202</w:t>
      </w:r>
      <w:r w:rsidR="003276A9">
        <w:rPr>
          <w:b/>
          <w:sz w:val="22"/>
          <w:szCs w:val="22"/>
        </w:rPr>
        <w:t>1</w:t>
      </w:r>
      <w:r w:rsidR="00567579" w:rsidRPr="001767CD">
        <w:rPr>
          <w:b/>
          <w:sz w:val="22"/>
          <w:szCs w:val="22"/>
        </w:rPr>
        <w:t xml:space="preserve"> ГОДОВ</w:t>
      </w: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446175" w:rsidP="004461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1767CD" w:rsidRDefault="00FC5856" w:rsidP="004461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446175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4D9" w:rsidTr="00446175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C657C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7C" w:rsidRPr="001767CD" w:rsidRDefault="008C657C" w:rsidP="008C65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7C" w:rsidRDefault="008C657C" w:rsidP="008C657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57C" w:rsidRPr="001767CD" w:rsidRDefault="008C657C" w:rsidP="003A339A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 w:rsidR="003A339A">
              <w:rPr>
                <w:b/>
                <w:sz w:val="22"/>
                <w:szCs w:val="22"/>
              </w:rPr>
              <w:t> 723 071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7C" w:rsidRPr="001767CD" w:rsidRDefault="008C657C" w:rsidP="003A339A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 w:rsidR="003A339A">
              <w:rPr>
                <w:b/>
                <w:sz w:val="22"/>
                <w:szCs w:val="22"/>
              </w:rPr>
              <w:t> 742 062</w:t>
            </w:r>
          </w:p>
        </w:tc>
      </w:tr>
      <w:tr w:rsidR="00CD0C64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64" w:rsidRPr="001767CD" w:rsidRDefault="00CD0C64" w:rsidP="00CD0C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64" w:rsidRDefault="00CD0C64" w:rsidP="00CD0C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C64" w:rsidRDefault="00CD0C64" w:rsidP="00CD0C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C64" w:rsidRPr="001767CD" w:rsidRDefault="001F0874" w:rsidP="003A3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 </w:t>
            </w:r>
            <w:r w:rsidR="003A339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C64" w:rsidRPr="001767CD" w:rsidRDefault="001F0874" w:rsidP="003A33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A339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A339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12</w:t>
            </w:r>
          </w:p>
        </w:tc>
      </w:tr>
      <w:tr w:rsidR="008306DE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06DE" w:rsidRPr="008F40CE" w:rsidRDefault="008F40CE" w:rsidP="008306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3A4AED" w:rsidRDefault="008306DE" w:rsidP="008306D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8306DE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06DE" w:rsidRPr="008F40CE" w:rsidRDefault="008F40C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3A4AED" w:rsidRDefault="00446175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8306DE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8306DE" w:rsidP="008306D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3A4AED" w:rsidRDefault="008306DE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</w:t>
            </w:r>
            <w:r w:rsidR="00446175" w:rsidRPr="003A4AED">
              <w:rPr>
                <w:sz w:val="22"/>
                <w:szCs w:val="22"/>
              </w:rPr>
              <w:t>52</w:t>
            </w:r>
          </w:p>
        </w:tc>
      </w:tr>
      <w:tr w:rsidR="005A5E7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8F40CE" w:rsidRDefault="005A5E75" w:rsidP="005A5E75">
            <w:pPr>
              <w:rPr>
                <w:color w:val="000000"/>
                <w:sz w:val="22"/>
                <w:szCs w:val="22"/>
              </w:rPr>
            </w:pPr>
            <w:r w:rsidRPr="005A5E75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5A5E75" w:rsidRDefault="005A5E75" w:rsidP="005A5E7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E75" w:rsidRPr="003A4AED" w:rsidRDefault="005A5E75" w:rsidP="005A5E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395 0</w:t>
            </w:r>
            <w:r w:rsidR="00446175" w:rsidRPr="003A4AED">
              <w:rPr>
                <w:sz w:val="22"/>
                <w:szCs w:val="22"/>
              </w:rPr>
              <w:t>03</w:t>
            </w:r>
          </w:p>
        </w:tc>
      </w:tr>
      <w:tr w:rsidR="00E8332E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="00474CE8"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8306DE" w:rsidP="00E8332E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3A4AED" w:rsidRDefault="008306DE" w:rsidP="00446175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395 00</w:t>
            </w:r>
            <w:r w:rsidR="00446175" w:rsidRPr="003A4AED">
              <w:rPr>
                <w:color w:val="000000"/>
                <w:sz w:val="22"/>
                <w:szCs w:val="22"/>
              </w:rPr>
              <w:t>3</w:t>
            </w:r>
          </w:p>
        </w:tc>
      </w:tr>
      <w:tr w:rsidR="0092047A" w:rsidRPr="003D7078" w:rsidTr="0054795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65 849</w:t>
            </w:r>
          </w:p>
        </w:tc>
      </w:tr>
      <w:tr w:rsidR="0092047A" w:rsidRPr="003D7078" w:rsidTr="0054795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60 000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60 000</w:t>
            </w:r>
          </w:p>
        </w:tc>
      </w:tr>
      <w:tr w:rsidR="0092047A" w:rsidRPr="003D7078" w:rsidTr="0054795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92047A" w:rsidP="0092047A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5 849</w:t>
            </w:r>
          </w:p>
        </w:tc>
      </w:tr>
      <w:tr w:rsidR="008306D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904125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904125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917</w:t>
            </w:r>
          </w:p>
        </w:tc>
      </w:tr>
      <w:tr w:rsidR="0090412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Pr="008F40CE" w:rsidRDefault="00904125" w:rsidP="00201E89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25" w:rsidRPr="008F40CE" w:rsidRDefault="00904125" w:rsidP="00201E89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201E8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Pr="008F40CE" w:rsidRDefault="00904125" w:rsidP="00185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185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917</w:t>
            </w:r>
          </w:p>
        </w:tc>
      </w:tr>
      <w:tr w:rsidR="0090412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25" w:rsidRPr="008F40CE" w:rsidRDefault="00904125" w:rsidP="00AC736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25" w:rsidRPr="008F40CE" w:rsidRDefault="00904125" w:rsidP="00AC736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</w:t>
            </w:r>
            <w:proofErr w:type="gramStart"/>
            <w:r w:rsidRPr="008F40CE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8F40CE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Pr="008F40CE" w:rsidRDefault="00904125" w:rsidP="00185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185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917</w:t>
            </w:r>
          </w:p>
        </w:tc>
      </w:tr>
      <w:tr w:rsidR="0090412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25" w:rsidRPr="008F40CE" w:rsidRDefault="00904125" w:rsidP="00AC736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25" w:rsidRPr="008F40CE" w:rsidRDefault="00904125" w:rsidP="00AC736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AC73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125" w:rsidRPr="008F40CE" w:rsidRDefault="00904125" w:rsidP="00185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125" w:rsidRPr="008F40CE" w:rsidRDefault="00904125" w:rsidP="00185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E85E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917</w:t>
            </w:r>
          </w:p>
        </w:tc>
      </w:tr>
      <w:tr w:rsidR="007523D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7523D5" w:rsidP="007523D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</w:t>
            </w:r>
            <w:r w:rsidR="004D1EC9" w:rsidRPr="008F40CE">
              <w:rPr>
                <w:sz w:val="22"/>
                <w:szCs w:val="22"/>
              </w:rPr>
              <w:t>урской области</w:t>
            </w:r>
            <w:r w:rsidRPr="008F40C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3D5" w:rsidRPr="008F40CE" w:rsidRDefault="007523D5" w:rsidP="007523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3D5" w:rsidRPr="008F40CE" w:rsidRDefault="007523D5" w:rsidP="00752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3D5" w:rsidRPr="008F40CE" w:rsidRDefault="00C327E0" w:rsidP="007523D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23D5"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3D5" w:rsidRPr="008F40CE" w:rsidRDefault="00C327E0" w:rsidP="007523D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523D5"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327E0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7523D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7E0" w:rsidRPr="008F40CE" w:rsidRDefault="00C327E0" w:rsidP="007523D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752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327E0" w:rsidTr="00AA0C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7523D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7523D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752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327E0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7E0" w:rsidRPr="008F40CE" w:rsidRDefault="00C327E0" w:rsidP="004A226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4A226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4A2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327E0" w:rsidTr="004D1EC9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27E0" w:rsidRPr="008F40CE" w:rsidRDefault="00C327E0" w:rsidP="004A226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7E0" w:rsidRPr="008F40CE" w:rsidRDefault="00C327E0" w:rsidP="004A226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7E0" w:rsidRPr="008F40CE" w:rsidRDefault="00C327E0" w:rsidP="004A2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7E0" w:rsidRPr="008F40CE" w:rsidRDefault="00C327E0" w:rsidP="00573A9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252EA7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E8332E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6467FE" w:rsidP="00E8332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6467FE" w:rsidP="00E8332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6467FE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7FE" w:rsidRPr="008F40CE" w:rsidRDefault="006467FE" w:rsidP="006467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67FE" w:rsidRPr="008F40CE" w:rsidRDefault="006467FE" w:rsidP="006467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6467F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7FE" w:rsidRPr="008F40CE" w:rsidRDefault="006467FE" w:rsidP="006467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6467F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7FE" w:rsidRPr="008F40CE" w:rsidRDefault="006467FE" w:rsidP="006467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FE" w:rsidRPr="008F40CE" w:rsidRDefault="006467FE" w:rsidP="006467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E85E4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5E4C" w:rsidRPr="008F40CE" w:rsidRDefault="00E85E4C" w:rsidP="00E85E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8F40CE" w:rsidRDefault="00E85E4C" w:rsidP="00E85E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8F40CE" w:rsidRDefault="00E85E4C" w:rsidP="00E85E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4C" w:rsidRPr="00E85E4C" w:rsidRDefault="00E85E4C" w:rsidP="00E85E4C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E85E4C" w:rsidRDefault="00E85E4C" w:rsidP="00E85E4C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E85E4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5E4C" w:rsidRPr="008F40CE" w:rsidRDefault="00E85E4C" w:rsidP="00E85E4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8F40CE" w:rsidRDefault="00E85E4C" w:rsidP="00E85E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8F40CE" w:rsidRDefault="00E85E4C" w:rsidP="00E85E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4C" w:rsidRPr="00E85E4C" w:rsidRDefault="00E85E4C" w:rsidP="00E85E4C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E85E4C" w:rsidRDefault="00E85E4C" w:rsidP="00E85E4C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E85E4C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5E4C" w:rsidRPr="008F40CE" w:rsidRDefault="00E85E4C" w:rsidP="00E85E4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8F40CE" w:rsidRDefault="00E85E4C" w:rsidP="00E85E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8F40CE" w:rsidRDefault="00E85E4C" w:rsidP="00E85E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4C" w:rsidRPr="00E85E4C" w:rsidRDefault="00E85E4C" w:rsidP="00E85E4C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E4C" w:rsidRPr="00E85E4C" w:rsidRDefault="00E85E4C" w:rsidP="00E85E4C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</w:t>
            </w:r>
            <w:r w:rsidR="002D28C0" w:rsidRPr="008F40CE">
              <w:rPr>
                <w:color w:val="000000"/>
                <w:sz w:val="22"/>
                <w:szCs w:val="22"/>
              </w:rPr>
              <w:t xml:space="preserve"> 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</w:t>
            </w:r>
            <w:r w:rsidR="002D28C0" w:rsidRPr="008F40CE">
              <w:rPr>
                <w:color w:val="000000"/>
                <w:sz w:val="22"/>
                <w:szCs w:val="22"/>
              </w:rPr>
              <w:t xml:space="preserve"> 475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ревизора по внешнему муниципальному </w:t>
            </w: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7</w:t>
            </w:r>
            <w:r w:rsidR="008F40CE" w:rsidRPr="008F40CE">
              <w:rPr>
                <w:color w:val="000000"/>
                <w:sz w:val="22"/>
                <w:szCs w:val="22"/>
              </w:rPr>
              <w:t>5 3 00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5 </w:t>
            </w:r>
            <w:r w:rsidR="002D28C0"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F5074C" w:rsidRPr="008F40CE">
              <w:rPr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 w:rsidRPr="008F40CE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8F40CE"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3E40A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0AA" w:rsidRPr="008F40CE" w:rsidRDefault="003E40AA" w:rsidP="003E40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AA" w:rsidRPr="008F40CE" w:rsidRDefault="003E40AA" w:rsidP="003E40A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AA" w:rsidRPr="008F40CE" w:rsidRDefault="003E40AA" w:rsidP="003E40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0AA" w:rsidRPr="008F40CE" w:rsidRDefault="003E40AA" w:rsidP="003E40AA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AA" w:rsidRPr="008F40CE" w:rsidRDefault="003E40AA" w:rsidP="003E40AA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3E40A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0AA" w:rsidRPr="008F40CE" w:rsidRDefault="003E40AA" w:rsidP="003E40A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8F40CE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8F40CE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AA" w:rsidRPr="008F40CE" w:rsidRDefault="003E40AA" w:rsidP="003E40A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AA" w:rsidRPr="008F40CE" w:rsidRDefault="003E40AA" w:rsidP="003E40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0AA" w:rsidRPr="008F40CE" w:rsidRDefault="003E40AA" w:rsidP="003E40AA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0AA" w:rsidRPr="008F40CE" w:rsidRDefault="003E40AA" w:rsidP="003E40AA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87135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353" w:rsidRPr="008F40CE" w:rsidRDefault="00871353" w:rsidP="00871353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</w:tbl>
    <w:p w:rsidR="00E7682E" w:rsidRDefault="00E7682E" w:rsidP="00C20348"/>
    <w:p w:rsidR="00562FA4" w:rsidRDefault="00562FA4" w:rsidP="00C20348"/>
    <w:p w:rsidR="004D1EC9" w:rsidRDefault="004D1EC9" w:rsidP="00C20348"/>
    <w:p w:rsidR="00147945" w:rsidRDefault="00147945" w:rsidP="00C20348"/>
    <w:p w:rsidR="00147945" w:rsidRDefault="00147945" w:rsidP="00C20348"/>
    <w:p w:rsidR="00383D60" w:rsidRDefault="00383D60" w:rsidP="00C20348"/>
    <w:p w:rsidR="00383D60" w:rsidRDefault="00383D60" w:rsidP="00C20348"/>
    <w:p w:rsidR="008471A0" w:rsidRDefault="008471A0" w:rsidP="00C20348"/>
    <w:p w:rsidR="00B928B4" w:rsidRDefault="00B928B4" w:rsidP="00C20348"/>
    <w:p w:rsidR="00B928B4" w:rsidRDefault="00B928B4" w:rsidP="00C20348"/>
    <w:p w:rsidR="00B928B4" w:rsidRDefault="00B928B4" w:rsidP="00C20348"/>
    <w:p w:rsidR="00383D60" w:rsidRDefault="00383D60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A6E5E" w:rsidRDefault="001A6E5E" w:rsidP="00C20348"/>
    <w:p w:rsidR="001C65FC" w:rsidRPr="001767CD" w:rsidRDefault="001C65FC" w:rsidP="00C20348">
      <w:pPr>
        <w:rPr>
          <w:sz w:val="22"/>
          <w:szCs w:val="22"/>
        </w:r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13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9642" w:type="dxa"/>
        <w:tblInd w:w="94" w:type="dxa"/>
        <w:tblLook w:val="04A0"/>
      </w:tblPr>
      <w:tblGrid>
        <w:gridCol w:w="640"/>
        <w:gridCol w:w="2320"/>
        <w:gridCol w:w="4362"/>
        <w:gridCol w:w="2320"/>
      </w:tblGrid>
      <w:tr w:rsidR="0092047A" w:rsidRPr="001767CD" w:rsidTr="00547951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92047A" w:rsidRPr="001767CD" w:rsidRDefault="0092047A" w:rsidP="00D513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Хомутовского района Курской области на 2019 год</w:t>
            </w:r>
          </w:p>
        </w:tc>
      </w:tr>
      <w:tr w:rsidR="0092047A" w:rsidRPr="001767CD" w:rsidTr="00B74848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047A" w:rsidRPr="001767CD" w:rsidTr="00B74848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92047A" w:rsidRPr="001767CD" w:rsidRDefault="0092047A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1767CD" w:rsidRDefault="0092047A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89385E" w:rsidRPr="001767CD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201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9 </w:t>
            </w:r>
            <w:r w:rsidR="0089385E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10433E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186 000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10433E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186 000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1767CD" w:rsidRDefault="0089385E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201</w:t>
            </w:r>
            <w:r w:rsidR="00D5131C" w:rsidRPr="001767CD">
              <w:rPr>
                <w:color w:val="000000"/>
                <w:sz w:val="22"/>
                <w:szCs w:val="22"/>
              </w:rPr>
              <w:t>9</w:t>
            </w:r>
            <w:r w:rsidR="0089385E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10433E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186 000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9385E" w:rsidRPr="001767CD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280E3D" w:rsidP="006A65B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Default="00280E3D" w:rsidP="007F041E">
      <w:pPr>
        <w:ind w:left="4396"/>
        <w:jc w:val="center"/>
        <w:rPr>
          <w:sz w:val="22"/>
          <w:szCs w:val="22"/>
        </w:rPr>
      </w:pPr>
    </w:p>
    <w:p w:rsidR="00280E3D" w:rsidRDefault="00280E3D" w:rsidP="00D5131C">
      <w:pPr>
        <w:rPr>
          <w:sz w:val="22"/>
          <w:szCs w:val="22"/>
        </w:rPr>
      </w:pPr>
    </w:p>
    <w:p w:rsidR="001B14BE" w:rsidRPr="001767CD" w:rsidRDefault="001B14BE" w:rsidP="00D5131C">
      <w:pPr>
        <w:rPr>
          <w:sz w:val="22"/>
          <w:szCs w:val="22"/>
        </w:rPr>
      </w:pPr>
    </w:p>
    <w:p w:rsidR="001C65FC" w:rsidRDefault="001C65FC" w:rsidP="001B14BE">
      <w:pPr>
        <w:ind w:left="5387"/>
        <w:jc w:val="right"/>
        <w:rPr>
          <w:sz w:val="22"/>
          <w:szCs w:val="22"/>
        </w:rPr>
      </w:pPr>
    </w:p>
    <w:p w:rsidR="001A6E5E" w:rsidRDefault="001A6E5E" w:rsidP="001B14BE">
      <w:pPr>
        <w:ind w:left="5387"/>
        <w:jc w:val="right"/>
        <w:rPr>
          <w:sz w:val="22"/>
          <w:szCs w:val="22"/>
        </w:rPr>
      </w:pPr>
    </w:p>
    <w:p w:rsidR="001A6E5E" w:rsidRDefault="001A6E5E" w:rsidP="001B14BE">
      <w:pPr>
        <w:ind w:left="5387"/>
        <w:jc w:val="right"/>
        <w:rPr>
          <w:sz w:val="22"/>
          <w:szCs w:val="22"/>
        </w:rPr>
      </w:pPr>
    </w:p>
    <w:p w:rsidR="001C65FC" w:rsidRDefault="001C65FC" w:rsidP="001B14BE">
      <w:pPr>
        <w:ind w:left="5387"/>
        <w:jc w:val="right"/>
        <w:rPr>
          <w:sz w:val="22"/>
          <w:szCs w:val="22"/>
        </w:r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14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="0092047A"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>24 декабря</w:t>
      </w:r>
      <w:r w:rsidRPr="003276A9">
        <w:rPr>
          <w:sz w:val="22"/>
          <w:szCs w:val="22"/>
        </w:rPr>
        <w:t xml:space="preserve"> 2018 г № </w:t>
      </w:r>
      <w:r>
        <w:rPr>
          <w:sz w:val="22"/>
          <w:szCs w:val="22"/>
        </w:rPr>
        <w:t>41/162</w:t>
      </w:r>
    </w:p>
    <w:p w:rsidR="00904125" w:rsidRPr="001767CD" w:rsidRDefault="00904125" w:rsidP="001B14BE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1767CD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1767CD" w:rsidRDefault="00280E3D" w:rsidP="00920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EF5F97"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</w:t>
            </w:r>
            <w:r w:rsidR="0092047A">
              <w:rPr>
                <w:b/>
                <w:bCs/>
                <w:color w:val="000000"/>
                <w:sz w:val="22"/>
                <w:szCs w:val="22"/>
              </w:rPr>
              <w:t>утовского района Курской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2020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D5131C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20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1C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 w:rsidR="00D5131C" w:rsidRPr="001767CD">
              <w:rPr>
                <w:color w:val="000000"/>
                <w:sz w:val="22"/>
                <w:szCs w:val="22"/>
              </w:rPr>
              <w:t xml:space="preserve">1 </w:t>
            </w:r>
            <w:r w:rsidR="00280E3D"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1767CD" w:rsidRDefault="00280E3D" w:rsidP="00280E3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80E3D" w:rsidRPr="001767CD" w:rsidRDefault="00280E3D" w:rsidP="00280E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0E3D" w:rsidRPr="001767CD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767CD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 w:rsidR="00D5131C" w:rsidRPr="001767CD">
              <w:rPr>
                <w:color w:val="000000"/>
                <w:sz w:val="22"/>
                <w:szCs w:val="22"/>
              </w:rPr>
              <w:t>20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</w:p>
          <w:p w:rsidR="00280E3D" w:rsidRPr="001767CD" w:rsidRDefault="00FC5856" w:rsidP="00D5131C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 w:rsidR="00D5131C" w:rsidRPr="001767CD">
              <w:rPr>
                <w:color w:val="000000"/>
                <w:sz w:val="22"/>
                <w:szCs w:val="22"/>
              </w:rPr>
              <w:t>1</w:t>
            </w:r>
            <w:r w:rsidR="00280E3D"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0E3D" w:rsidRPr="001767CD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1767CD" w:rsidRDefault="00280E3D" w:rsidP="00280E3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D5131C" w:rsidRPr="001767CD" w:rsidRDefault="0089385E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="00D5131C" w:rsidRPr="001767CD">
        <w:rPr>
          <w:sz w:val="22"/>
          <w:szCs w:val="22"/>
        </w:rPr>
        <w:lastRenderedPageBreak/>
        <w:t>Приложение № 15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89385E" w:rsidRPr="001767CD" w:rsidRDefault="0089385E" w:rsidP="00D5131C">
      <w:pPr>
        <w:ind w:left="4396"/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1767CD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2047A" w:rsidRDefault="00EF5F97" w:rsidP="00797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плановый период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9385E" w:rsidRPr="001767CD" w:rsidRDefault="00FC5856" w:rsidP="00797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89385E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290C7A" w:rsidRPr="001767CD">
              <w:rPr>
                <w:color w:val="000000"/>
                <w:sz w:val="22"/>
                <w:szCs w:val="22"/>
              </w:rPr>
              <w:t xml:space="preserve"> га</w:t>
            </w:r>
            <w:r w:rsidR="00FC5856" w:rsidRPr="001767CD">
              <w:rPr>
                <w:color w:val="000000"/>
                <w:sz w:val="22"/>
                <w:szCs w:val="22"/>
              </w:rPr>
              <w:t>рантий Курской области в 2018</w:t>
            </w:r>
            <w:r w:rsidRPr="001767CD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Сумма гарантирования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89385E" w:rsidRPr="001767CD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385E" w:rsidRPr="001767CD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1767CD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1767CD" w:rsidRDefault="00EF5F97" w:rsidP="007971C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 </w:t>
            </w:r>
            <w:r w:rsidR="0089385E" w:rsidRPr="001767CD">
              <w:rPr>
                <w:color w:val="000000"/>
                <w:sz w:val="22"/>
                <w:szCs w:val="22"/>
              </w:rPr>
              <w:t>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201</w:t>
            </w:r>
            <w:r w:rsidR="007971C9" w:rsidRPr="001767CD">
              <w:rPr>
                <w:color w:val="000000"/>
                <w:sz w:val="22"/>
                <w:szCs w:val="22"/>
              </w:rPr>
              <w:t>9</w:t>
            </w:r>
            <w:r w:rsidR="0089385E" w:rsidRPr="001767CD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89385E" w:rsidRPr="001767CD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1767CD" w:rsidRDefault="0089385E" w:rsidP="007971C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201</w:t>
            </w:r>
            <w:r w:rsidR="007971C9" w:rsidRPr="001767CD">
              <w:rPr>
                <w:color w:val="000000"/>
                <w:sz w:val="22"/>
                <w:szCs w:val="22"/>
              </w:rPr>
              <w:t>9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89385E" w:rsidRPr="001767CD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015FF7" w:rsidRPr="001767CD" w:rsidRDefault="00015FF7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Default="001368B4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368B4" w:rsidRDefault="001368B4" w:rsidP="001B14BE">
      <w:pPr>
        <w:rPr>
          <w:b/>
          <w:sz w:val="22"/>
          <w:szCs w:val="22"/>
        </w:rPr>
      </w:pPr>
    </w:p>
    <w:p w:rsidR="001A6E5E" w:rsidRDefault="001A6E5E" w:rsidP="001B14BE">
      <w:pPr>
        <w:rPr>
          <w:b/>
          <w:sz w:val="22"/>
          <w:szCs w:val="22"/>
        </w:rPr>
      </w:pPr>
    </w:p>
    <w:p w:rsidR="001A6E5E" w:rsidRDefault="001A6E5E" w:rsidP="001B14BE">
      <w:pPr>
        <w:rPr>
          <w:b/>
          <w:sz w:val="22"/>
          <w:szCs w:val="22"/>
        </w:r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16</w:t>
      </w:r>
    </w:p>
    <w:p w:rsidR="00904125" w:rsidRDefault="0092047A" w:rsidP="0090412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4125">
        <w:rPr>
          <w:sz w:val="22"/>
          <w:szCs w:val="22"/>
        </w:rPr>
        <w:t xml:space="preserve"> </w:t>
      </w:r>
      <w:r w:rsidR="00904125" w:rsidRPr="003276A9">
        <w:rPr>
          <w:sz w:val="22"/>
          <w:szCs w:val="22"/>
        </w:rPr>
        <w:t>решени</w:t>
      </w:r>
      <w:r w:rsidR="00904125">
        <w:rPr>
          <w:sz w:val="22"/>
          <w:szCs w:val="22"/>
        </w:rPr>
        <w:t>ю</w:t>
      </w:r>
      <w:r w:rsidR="00904125" w:rsidRPr="003276A9">
        <w:rPr>
          <w:sz w:val="22"/>
          <w:szCs w:val="22"/>
        </w:rPr>
        <w:t xml:space="preserve"> Собрания депутатов</w:t>
      </w:r>
      <w:r w:rsidR="00904125">
        <w:rPr>
          <w:sz w:val="22"/>
          <w:szCs w:val="22"/>
        </w:rPr>
        <w:t xml:space="preserve"> </w:t>
      </w:r>
      <w:r w:rsidR="00904125" w:rsidRPr="003276A9">
        <w:rPr>
          <w:sz w:val="22"/>
          <w:szCs w:val="22"/>
        </w:rPr>
        <w:t xml:space="preserve">Петровского сельсовета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«О бюджете Петровского </w:t>
      </w:r>
    </w:p>
    <w:p w:rsid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 xml:space="preserve">сельсовета Хомутовского района Курской области на 2019 год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  <w:r w:rsidRPr="003276A9">
        <w:rPr>
          <w:sz w:val="22"/>
          <w:szCs w:val="22"/>
        </w:rPr>
        <w:t>и плановый период 2020 и 2021 годов»</w:t>
      </w:r>
      <w:r w:rsidR="0092047A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24 декабря </w:t>
      </w:r>
      <w:r w:rsidRPr="003276A9">
        <w:rPr>
          <w:sz w:val="22"/>
          <w:szCs w:val="22"/>
        </w:rPr>
        <w:t xml:space="preserve">2018 г № </w:t>
      </w:r>
      <w:r>
        <w:rPr>
          <w:sz w:val="22"/>
          <w:szCs w:val="22"/>
        </w:rPr>
        <w:t>41/162</w:t>
      </w:r>
    </w:p>
    <w:p w:rsidR="009D401D" w:rsidRPr="001767CD" w:rsidRDefault="009D401D" w:rsidP="001767CD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1767CD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1767CD" w:rsidRDefault="00EF5F97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2020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color w:val="000000"/>
                <w:sz w:val="22"/>
                <w:szCs w:val="22"/>
              </w:rPr>
              <w:t>1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Сумма гарантирования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</w:p>
        </w:tc>
      </w:tr>
      <w:tr w:rsidR="009D401D" w:rsidRPr="001767CD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1767CD" w:rsidRDefault="00EF5F97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2020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color w:val="000000"/>
                <w:sz w:val="22"/>
                <w:szCs w:val="22"/>
              </w:rPr>
              <w:t>1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</w:p>
        </w:tc>
      </w:tr>
      <w:tr w:rsidR="009D401D" w:rsidRPr="001767CD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2020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7971C9" w:rsidRPr="001767CD">
              <w:rPr>
                <w:color w:val="000000"/>
                <w:sz w:val="22"/>
                <w:szCs w:val="22"/>
              </w:rPr>
              <w:t>1</w:t>
            </w:r>
            <w:r w:rsidR="00991E9B">
              <w:rPr>
                <w:color w:val="000000"/>
                <w:sz w:val="22"/>
                <w:szCs w:val="22"/>
              </w:rPr>
              <w:t xml:space="preserve">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B02657">
      <w:pPr>
        <w:jc w:val="center"/>
        <w:rPr>
          <w:b/>
          <w:sz w:val="22"/>
          <w:szCs w:val="22"/>
        </w:rPr>
      </w:pPr>
    </w:p>
    <w:sectPr w:rsidR="00290C7A" w:rsidRPr="001767CD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54" w:rsidRDefault="000D1B54" w:rsidP="001368B4">
      <w:r>
        <w:separator/>
      </w:r>
    </w:p>
  </w:endnote>
  <w:endnote w:type="continuationSeparator" w:id="0">
    <w:p w:rsidR="000D1B54" w:rsidRDefault="000D1B54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54" w:rsidRDefault="000D1B54" w:rsidP="001368B4">
      <w:r>
        <w:separator/>
      </w:r>
    </w:p>
  </w:footnote>
  <w:footnote w:type="continuationSeparator" w:id="0">
    <w:p w:rsidR="000D1B54" w:rsidRDefault="000D1B54" w:rsidP="0013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0F08"/>
    <w:rsid w:val="00003E5E"/>
    <w:rsid w:val="00004C37"/>
    <w:rsid w:val="000076D3"/>
    <w:rsid w:val="0001250F"/>
    <w:rsid w:val="00012F9E"/>
    <w:rsid w:val="00013675"/>
    <w:rsid w:val="00014331"/>
    <w:rsid w:val="000159E1"/>
    <w:rsid w:val="00015FF7"/>
    <w:rsid w:val="00022CB6"/>
    <w:rsid w:val="00024EFF"/>
    <w:rsid w:val="00025A06"/>
    <w:rsid w:val="00030FA2"/>
    <w:rsid w:val="0003136F"/>
    <w:rsid w:val="00035C3A"/>
    <w:rsid w:val="000379ED"/>
    <w:rsid w:val="0004242D"/>
    <w:rsid w:val="00042FC6"/>
    <w:rsid w:val="000459AE"/>
    <w:rsid w:val="00046044"/>
    <w:rsid w:val="000478B7"/>
    <w:rsid w:val="000503EA"/>
    <w:rsid w:val="0005140B"/>
    <w:rsid w:val="00056551"/>
    <w:rsid w:val="00056CB0"/>
    <w:rsid w:val="00056CB3"/>
    <w:rsid w:val="00063AB3"/>
    <w:rsid w:val="000646DF"/>
    <w:rsid w:val="00065A54"/>
    <w:rsid w:val="00066362"/>
    <w:rsid w:val="000738D7"/>
    <w:rsid w:val="0007391B"/>
    <w:rsid w:val="0007421F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DBE"/>
    <w:rsid w:val="000A321F"/>
    <w:rsid w:val="000A3ABA"/>
    <w:rsid w:val="000A4292"/>
    <w:rsid w:val="000A56C3"/>
    <w:rsid w:val="000A68B4"/>
    <w:rsid w:val="000B060F"/>
    <w:rsid w:val="000B1D3E"/>
    <w:rsid w:val="000B30FF"/>
    <w:rsid w:val="000B5F44"/>
    <w:rsid w:val="000B7950"/>
    <w:rsid w:val="000C0777"/>
    <w:rsid w:val="000C07DC"/>
    <w:rsid w:val="000C2AFD"/>
    <w:rsid w:val="000C31D8"/>
    <w:rsid w:val="000C4FC0"/>
    <w:rsid w:val="000C5155"/>
    <w:rsid w:val="000C5869"/>
    <w:rsid w:val="000D1B54"/>
    <w:rsid w:val="000D2BCF"/>
    <w:rsid w:val="000D2BD2"/>
    <w:rsid w:val="000D3043"/>
    <w:rsid w:val="000D7A77"/>
    <w:rsid w:val="000E2CEC"/>
    <w:rsid w:val="000E35E5"/>
    <w:rsid w:val="000E661D"/>
    <w:rsid w:val="000F12CB"/>
    <w:rsid w:val="000F1A79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4A96"/>
    <w:rsid w:val="001266E1"/>
    <w:rsid w:val="0013083F"/>
    <w:rsid w:val="00134035"/>
    <w:rsid w:val="00134240"/>
    <w:rsid w:val="001368B4"/>
    <w:rsid w:val="00137B58"/>
    <w:rsid w:val="001405F7"/>
    <w:rsid w:val="00141F90"/>
    <w:rsid w:val="00145E22"/>
    <w:rsid w:val="00147945"/>
    <w:rsid w:val="00150175"/>
    <w:rsid w:val="0015359D"/>
    <w:rsid w:val="0015412C"/>
    <w:rsid w:val="001552D4"/>
    <w:rsid w:val="00156C2E"/>
    <w:rsid w:val="00161669"/>
    <w:rsid w:val="0016177B"/>
    <w:rsid w:val="001639DD"/>
    <w:rsid w:val="00163F7A"/>
    <w:rsid w:val="00164A0D"/>
    <w:rsid w:val="00164B58"/>
    <w:rsid w:val="00164E9E"/>
    <w:rsid w:val="001669E5"/>
    <w:rsid w:val="00171083"/>
    <w:rsid w:val="00174586"/>
    <w:rsid w:val="0017493D"/>
    <w:rsid w:val="00174BCE"/>
    <w:rsid w:val="001767CD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4E64"/>
    <w:rsid w:val="001A6050"/>
    <w:rsid w:val="001A6E5E"/>
    <w:rsid w:val="001A7E63"/>
    <w:rsid w:val="001B14BE"/>
    <w:rsid w:val="001B1E76"/>
    <w:rsid w:val="001B2AA0"/>
    <w:rsid w:val="001B49E7"/>
    <w:rsid w:val="001B4C33"/>
    <w:rsid w:val="001B7BBF"/>
    <w:rsid w:val="001C1496"/>
    <w:rsid w:val="001C52B5"/>
    <w:rsid w:val="001C5852"/>
    <w:rsid w:val="001C5B85"/>
    <w:rsid w:val="001C65FC"/>
    <w:rsid w:val="001C6FE6"/>
    <w:rsid w:val="001D0722"/>
    <w:rsid w:val="001D54FF"/>
    <w:rsid w:val="001D5FC9"/>
    <w:rsid w:val="001D6E31"/>
    <w:rsid w:val="001E007B"/>
    <w:rsid w:val="001E3429"/>
    <w:rsid w:val="001E35D6"/>
    <w:rsid w:val="001E3B9C"/>
    <w:rsid w:val="001E438B"/>
    <w:rsid w:val="001E4A3D"/>
    <w:rsid w:val="001E599E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384C"/>
    <w:rsid w:val="002042EC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5661"/>
    <w:rsid w:val="00225E81"/>
    <w:rsid w:val="00226D4D"/>
    <w:rsid w:val="00227900"/>
    <w:rsid w:val="002314D4"/>
    <w:rsid w:val="00232A54"/>
    <w:rsid w:val="00235DA5"/>
    <w:rsid w:val="00237E30"/>
    <w:rsid w:val="002435BA"/>
    <w:rsid w:val="0024528D"/>
    <w:rsid w:val="002452F0"/>
    <w:rsid w:val="00250B6C"/>
    <w:rsid w:val="00252EA7"/>
    <w:rsid w:val="002531C6"/>
    <w:rsid w:val="002535A1"/>
    <w:rsid w:val="00253E30"/>
    <w:rsid w:val="0026203E"/>
    <w:rsid w:val="0026214F"/>
    <w:rsid w:val="00263519"/>
    <w:rsid w:val="00270801"/>
    <w:rsid w:val="00273385"/>
    <w:rsid w:val="002750DC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DC9"/>
    <w:rsid w:val="00290C7A"/>
    <w:rsid w:val="00291CE9"/>
    <w:rsid w:val="0029329C"/>
    <w:rsid w:val="0029461E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EB"/>
    <w:rsid w:val="002A7809"/>
    <w:rsid w:val="002B2256"/>
    <w:rsid w:val="002B3D6E"/>
    <w:rsid w:val="002B5153"/>
    <w:rsid w:val="002C2AE8"/>
    <w:rsid w:val="002C3E97"/>
    <w:rsid w:val="002C476B"/>
    <w:rsid w:val="002C6DF4"/>
    <w:rsid w:val="002D0E6C"/>
    <w:rsid w:val="002D28C0"/>
    <w:rsid w:val="002D2A13"/>
    <w:rsid w:val="002D4FD9"/>
    <w:rsid w:val="002E0358"/>
    <w:rsid w:val="002E07E8"/>
    <w:rsid w:val="002E231B"/>
    <w:rsid w:val="002E2A61"/>
    <w:rsid w:val="002E66B0"/>
    <w:rsid w:val="002E6AE6"/>
    <w:rsid w:val="002E7144"/>
    <w:rsid w:val="002F0B69"/>
    <w:rsid w:val="002F2436"/>
    <w:rsid w:val="002F314A"/>
    <w:rsid w:val="002F67FA"/>
    <w:rsid w:val="002F714E"/>
    <w:rsid w:val="003003F4"/>
    <w:rsid w:val="00304E11"/>
    <w:rsid w:val="00306F6D"/>
    <w:rsid w:val="00312177"/>
    <w:rsid w:val="003123A7"/>
    <w:rsid w:val="00312AD5"/>
    <w:rsid w:val="00313F70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21CB"/>
    <w:rsid w:val="00332270"/>
    <w:rsid w:val="00335357"/>
    <w:rsid w:val="003363F2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4DAA"/>
    <w:rsid w:val="00361762"/>
    <w:rsid w:val="00363BA3"/>
    <w:rsid w:val="00366240"/>
    <w:rsid w:val="00373DEE"/>
    <w:rsid w:val="00374711"/>
    <w:rsid w:val="00376B73"/>
    <w:rsid w:val="003817C6"/>
    <w:rsid w:val="00383094"/>
    <w:rsid w:val="0038353C"/>
    <w:rsid w:val="00383D60"/>
    <w:rsid w:val="00384B95"/>
    <w:rsid w:val="00384D4B"/>
    <w:rsid w:val="003850D8"/>
    <w:rsid w:val="0038734A"/>
    <w:rsid w:val="003900D3"/>
    <w:rsid w:val="00390491"/>
    <w:rsid w:val="00391E9F"/>
    <w:rsid w:val="00392BE7"/>
    <w:rsid w:val="003A2134"/>
    <w:rsid w:val="003A213F"/>
    <w:rsid w:val="003A339A"/>
    <w:rsid w:val="003A4AED"/>
    <w:rsid w:val="003A5DAF"/>
    <w:rsid w:val="003A5EDD"/>
    <w:rsid w:val="003A5EF9"/>
    <w:rsid w:val="003A68D6"/>
    <w:rsid w:val="003B125C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7078"/>
    <w:rsid w:val="003D74AD"/>
    <w:rsid w:val="003D783A"/>
    <w:rsid w:val="003D788B"/>
    <w:rsid w:val="003E17B0"/>
    <w:rsid w:val="003E40AA"/>
    <w:rsid w:val="003E6851"/>
    <w:rsid w:val="003E7ADA"/>
    <w:rsid w:val="003F30EA"/>
    <w:rsid w:val="003F3989"/>
    <w:rsid w:val="003F6272"/>
    <w:rsid w:val="003F68AC"/>
    <w:rsid w:val="00401984"/>
    <w:rsid w:val="00403F66"/>
    <w:rsid w:val="004056D2"/>
    <w:rsid w:val="004073F5"/>
    <w:rsid w:val="0040744D"/>
    <w:rsid w:val="00414495"/>
    <w:rsid w:val="00414DA8"/>
    <w:rsid w:val="00416411"/>
    <w:rsid w:val="004165AB"/>
    <w:rsid w:val="00417C67"/>
    <w:rsid w:val="00420EC5"/>
    <w:rsid w:val="004213A6"/>
    <w:rsid w:val="00427139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63E4"/>
    <w:rsid w:val="00456484"/>
    <w:rsid w:val="00460ED4"/>
    <w:rsid w:val="004623C6"/>
    <w:rsid w:val="0046277E"/>
    <w:rsid w:val="004639EE"/>
    <w:rsid w:val="004646AC"/>
    <w:rsid w:val="00465D70"/>
    <w:rsid w:val="0046701B"/>
    <w:rsid w:val="00470716"/>
    <w:rsid w:val="00472313"/>
    <w:rsid w:val="00474CE8"/>
    <w:rsid w:val="004758C1"/>
    <w:rsid w:val="004769F1"/>
    <w:rsid w:val="0048184E"/>
    <w:rsid w:val="00482629"/>
    <w:rsid w:val="00486774"/>
    <w:rsid w:val="00486BB6"/>
    <w:rsid w:val="00490AF9"/>
    <w:rsid w:val="00490DAD"/>
    <w:rsid w:val="004914B7"/>
    <w:rsid w:val="0049262C"/>
    <w:rsid w:val="0049457B"/>
    <w:rsid w:val="00494D7F"/>
    <w:rsid w:val="0049753B"/>
    <w:rsid w:val="004A038A"/>
    <w:rsid w:val="004A0C1F"/>
    <w:rsid w:val="004A1F91"/>
    <w:rsid w:val="004A2263"/>
    <w:rsid w:val="004A315B"/>
    <w:rsid w:val="004A4A8C"/>
    <w:rsid w:val="004A71C2"/>
    <w:rsid w:val="004B0EFC"/>
    <w:rsid w:val="004B30C9"/>
    <w:rsid w:val="004B4D5D"/>
    <w:rsid w:val="004C2BC3"/>
    <w:rsid w:val="004C2CED"/>
    <w:rsid w:val="004C5854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53F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48A1"/>
    <w:rsid w:val="00505F7D"/>
    <w:rsid w:val="0050643D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6B6B"/>
    <w:rsid w:val="00526D6B"/>
    <w:rsid w:val="00531F27"/>
    <w:rsid w:val="00533203"/>
    <w:rsid w:val="00533740"/>
    <w:rsid w:val="00533D31"/>
    <w:rsid w:val="00533DE2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47951"/>
    <w:rsid w:val="00551510"/>
    <w:rsid w:val="00551E97"/>
    <w:rsid w:val="00552651"/>
    <w:rsid w:val="00552D3E"/>
    <w:rsid w:val="0055658F"/>
    <w:rsid w:val="00556A66"/>
    <w:rsid w:val="00557BBB"/>
    <w:rsid w:val="0056269E"/>
    <w:rsid w:val="00562FA4"/>
    <w:rsid w:val="00562FEA"/>
    <w:rsid w:val="005631A7"/>
    <w:rsid w:val="00567579"/>
    <w:rsid w:val="00571B62"/>
    <w:rsid w:val="00571C81"/>
    <w:rsid w:val="00571EAE"/>
    <w:rsid w:val="005723A6"/>
    <w:rsid w:val="00573A9F"/>
    <w:rsid w:val="00574A25"/>
    <w:rsid w:val="0057527A"/>
    <w:rsid w:val="00577798"/>
    <w:rsid w:val="00577BA4"/>
    <w:rsid w:val="00577F20"/>
    <w:rsid w:val="00580E20"/>
    <w:rsid w:val="005856E5"/>
    <w:rsid w:val="00592266"/>
    <w:rsid w:val="00592FB1"/>
    <w:rsid w:val="005931D3"/>
    <w:rsid w:val="00593740"/>
    <w:rsid w:val="00595D76"/>
    <w:rsid w:val="005969E2"/>
    <w:rsid w:val="00597465"/>
    <w:rsid w:val="005A1393"/>
    <w:rsid w:val="005A211B"/>
    <w:rsid w:val="005A2D19"/>
    <w:rsid w:val="005A2EE3"/>
    <w:rsid w:val="005A41E1"/>
    <w:rsid w:val="005A5E75"/>
    <w:rsid w:val="005A744D"/>
    <w:rsid w:val="005B3F20"/>
    <w:rsid w:val="005B4AA7"/>
    <w:rsid w:val="005B6DAF"/>
    <w:rsid w:val="005C2A6F"/>
    <w:rsid w:val="005C375A"/>
    <w:rsid w:val="005C4A68"/>
    <w:rsid w:val="005C5E9D"/>
    <w:rsid w:val="005C7F19"/>
    <w:rsid w:val="005D129A"/>
    <w:rsid w:val="005D216E"/>
    <w:rsid w:val="005D44C1"/>
    <w:rsid w:val="005D4519"/>
    <w:rsid w:val="005D5386"/>
    <w:rsid w:val="005D7440"/>
    <w:rsid w:val="005E3804"/>
    <w:rsid w:val="005E5095"/>
    <w:rsid w:val="005E51D2"/>
    <w:rsid w:val="005E52F6"/>
    <w:rsid w:val="005F3482"/>
    <w:rsid w:val="005F4A19"/>
    <w:rsid w:val="005F507A"/>
    <w:rsid w:val="005F5244"/>
    <w:rsid w:val="005F7229"/>
    <w:rsid w:val="005F7F6C"/>
    <w:rsid w:val="00600687"/>
    <w:rsid w:val="006009CA"/>
    <w:rsid w:val="00603454"/>
    <w:rsid w:val="0060797F"/>
    <w:rsid w:val="00610542"/>
    <w:rsid w:val="0061058B"/>
    <w:rsid w:val="0061245E"/>
    <w:rsid w:val="006154D3"/>
    <w:rsid w:val="00616647"/>
    <w:rsid w:val="006168B7"/>
    <w:rsid w:val="00617B93"/>
    <w:rsid w:val="00625CAA"/>
    <w:rsid w:val="006261A3"/>
    <w:rsid w:val="00626C41"/>
    <w:rsid w:val="00630512"/>
    <w:rsid w:val="00634992"/>
    <w:rsid w:val="0063564B"/>
    <w:rsid w:val="00636DCA"/>
    <w:rsid w:val="00642D7C"/>
    <w:rsid w:val="00643E5D"/>
    <w:rsid w:val="00643E61"/>
    <w:rsid w:val="00645267"/>
    <w:rsid w:val="006459A1"/>
    <w:rsid w:val="006467FE"/>
    <w:rsid w:val="00652EDC"/>
    <w:rsid w:val="006530ED"/>
    <w:rsid w:val="00656A01"/>
    <w:rsid w:val="00660C7C"/>
    <w:rsid w:val="006636CD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7459"/>
    <w:rsid w:val="00692742"/>
    <w:rsid w:val="0069327F"/>
    <w:rsid w:val="00695E55"/>
    <w:rsid w:val="00696B20"/>
    <w:rsid w:val="00697FD5"/>
    <w:rsid w:val="006A1598"/>
    <w:rsid w:val="006A25B6"/>
    <w:rsid w:val="006A4AB5"/>
    <w:rsid w:val="006A65BA"/>
    <w:rsid w:val="006A773B"/>
    <w:rsid w:val="006A7AD9"/>
    <w:rsid w:val="006B082D"/>
    <w:rsid w:val="006B21DE"/>
    <w:rsid w:val="006B26B0"/>
    <w:rsid w:val="006B45C1"/>
    <w:rsid w:val="006B575C"/>
    <w:rsid w:val="006B7C65"/>
    <w:rsid w:val="006C747A"/>
    <w:rsid w:val="006D006F"/>
    <w:rsid w:val="006D0FAC"/>
    <w:rsid w:val="006D1822"/>
    <w:rsid w:val="006D2A1A"/>
    <w:rsid w:val="006D543A"/>
    <w:rsid w:val="006E519C"/>
    <w:rsid w:val="00701497"/>
    <w:rsid w:val="00701866"/>
    <w:rsid w:val="00703C47"/>
    <w:rsid w:val="00705932"/>
    <w:rsid w:val="007119B1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537D"/>
    <w:rsid w:val="00755BA5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86AB3"/>
    <w:rsid w:val="00791474"/>
    <w:rsid w:val="00794A62"/>
    <w:rsid w:val="0079505F"/>
    <w:rsid w:val="007971C9"/>
    <w:rsid w:val="007A222E"/>
    <w:rsid w:val="007A4381"/>
    <w:rsid w:val="007A5690"/>
    <w:rsid w:val="007A667B"/>
    <w:rsid w:val="007B0527"/>
    <w:rsid w:val="007B4908"/>
    <w:rsid w:val="007B5CBF"/>
    <w:rsid w:val="007C047D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3A05"/>
    <w:rsid w:val="007E5939"/>
    <w:rsid w:val="007E77CB"/>
    <w:rsid w:val="007F041E"/>
    <w:rsid w:val="007F16BE"/>
    <w:rsid w:val="007F25B8"/>
    <w:rsid w:val="007F3A80"/>
    <w:rsid w:val="007F4CAC"/>
    <w:rsid w:val="007F4E6B"/>
    <w:rsid w:val="007F582F"/>
    <w:rsid w:val="007F63D2"/>
    <w:rsid w:val="007F6B20"/>
    <w:rsid w:val="008014B8"/>
    <w:rsid w:val="00802827"/>
    <w:rsid w:val="0080424B"/>
    <w:rsid w:val="00804EC2"/>
    <w:rsid w:val="0080687D"/>
    <w:rsid w:val="00807887"/>
    <w:rsid w:val="00807C40"/>
    <w:rsid w:val="00812B42"/>
    <w:rsid w:val="00815313"/>
    <w:rsid w:val="008175CC"/>
    <w:rsid w:val="008204D9"/>
    <w:rsid w:val="00821B93"/>
    <w:rsid w:val="0082274B"/>
    <w:rsid w:val="008228D6"/>
    <w:rsid w:val="00823ACC"/>
    <w:rsid w:val="008257DD"/>
    <w:rsid w:val="008261CE"/>
    <w:rsid w:val="0082741C"/>
    <w:rsid w:val="008306DE"/>
    <w:rsid w:val="00830E18"/>
    <w:rsid w:val="0083176D"/>
    <w:rsid w:val="00831E40"/>
    <w:rsid w:val="0083491D"/>
    <w:rsid w:val="008355E0"/>
    <w:rsid w:val="00835ACD"/>
    <w:rsid w:val="00837D2A"/>
    <w:rsid w:val="00840D78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A0DCC"/>
    <w:rsid w:val="008A1C02"/>
    <w:rsid w:val="008A1E15"/>
    <w:rsid w:val="008A1FAC"/>
    <w:rsid w:val="008A2B12"/>
    <w:rsid w:val="008A2B73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64B5"/>
    <w:rsid w:val="008C062A"/>
    <w:rsid w:val="008C31F9"/>
    <w:rsid w:val="008C3C8D"/>
    <w:rsid w:val="008C3CC7"/>
    <w:rsid w:val="008C4AE9"/>
    <w:rsid w:val="008C4C08"/>
    <w:rsid w:val="008C54EB"/>
    <w:rsid w:val="008C657C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27AE"/>
    <w:rsid w:val="008E497E"/>
    <w:rsid w:val="008E7049"/>
    <w:rsid w:val="008F061C"/>
    <w:rsid w:val="008F099F"/>
    <w:rsid w:val="008F12D5"/>
    <w:rsid w:val="008F162C"/>
    <w:rsid w:val="008F40CE"/>
    <w:rsid w:val="008F5D09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6175"/>
    <w:rsid w:val="009308B2"/>
    <w:rsid w:val="009335E9"/>
    <w:rsid w:val="00937A50"/>
    <w:rsid w:val="00937D45"/>
    <w:rsid w:val="00941019"/>
    <w:rsid w:val="009413A5"/>
    <w:rsid w:val="009417AD"/>
    <w:rsid w:val="00942EF2"/>
    <w:rsid w:val="00947DE3"/>
    <w:rsid w:val="00953022"/>
    <w:rsid w:val="00961813"/>
    <w:rsid w:val="00961EA7"/>
    <w:rsid w:val="00962680"/>
    <w:rsid w:val="009670EA"/>
    <w:rsid w:val="00967F5B"/>
    <w:rsid w:val="00972481"/>
    <w:rsid w:val="0097755C"/>
    <w:rsid w:val="00980C3D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1926"/>
    <w:rsid w:val="009B1B02"/>
    <w:rsid w:val="009B318A"/>
    <w:rsid w:val="009B4CAD"/>
    <w:rsid w:val="009B6118"/>
    <w:rsid w:val="009C3DFD"/>
    <w:rsid w:val="009C42BF"/>
    <w:rsid w:val="009C4DDE"/>
    <w:rsid w:val="009D268E"/>
    <w:rsid w:val="009D401D"/>
    <w:rsid w:val="009D529B"/>
    <w:rsid w:val="009D7F57"/>
    <w:rsid w:val="009E13CF"/>
    <w:rsid w:val="009E13DE"/>
    <w:rsid w:val="009E2232"/>
    <w:rsid w:val="009E4E7D"/>
    <w:rsid w:val="009F03A6"/>
    <w:rsid w:val="009F0730"/>
    <w:rsid w:val="009F244E"/>
    <w:rsid w:val="009F2E96"/>
    <w:rsid w:val="009F3184"/>
    <w:rsid w:val="009F4C9D"/>
    <w:rsid w:val="009F6015"/>
    <w:rsid w:val="009F76B3"/>
    <w:rsid w:val="00A00271"/>
    <w:rsid w:val="00A0126A"/>
    <w:rsid w:val="00A02AFB"/>
    <w:rsid w:val="00A034D1"/>
    <w:rsid w:val="00A047BB"/>
    <w:rsid w:val="00A0508B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179E"/>
    <w:rsid w:val="00A217B8"/>
    <w:rsid w:val="00A22364"/>
    <w:rsid w:val="00A3063A"/>
    <w:rsid w:val="00A308E5"/>
    <w:rsid w:val="00A31AC3"/>
    <w:rsid w:val="00A33464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FB"/>
    <w:rsid w:val="00A62DA1"/>
    <w:rsid w:val="00A64443"/>
    <w:rsid w:val="00A64C97"/>
    <w:rsid w:val="00A65AC2"/>
    <w:rsid w:val="00A66C54"/>
    <w:rsid w:val="00A70C04"/>
    <w:rsid w:val="00A73CEB"/>
    <w:rsid w:val="00A74A42"/>
    <w:rsid w:val="00A74AF5"/>
    <w:rsid w:val="00A75CE1"/>
    <w:rsid w:val="00A76BF1"/>
    <w:rsid w:val="00A8135C"/>
    <w:rsid w:val="00A81E4C"/>
    <w:rsid w:val="00A84539"/>
    <w:rsid w:val="00A85407"/>
    <w:rsid w:val="00A857DE"/>
    <w:rsid w:val="00A86AD7"/>
    <w:rsid w:val="00A8788A"/>
    <w:rsid w:val="00A87DFE"/>
    <w:rsid w:val="00A900BF"/>
    <w:rsid w:val="00A93191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C1BCD"/>
    <w:rsid w:val="00AC2584"/>
    <w:rsid w:val="00AC33BF"/>
    <w:rsid w:val="00AC3DAD"/>
    <w:rsid w:val="00AC5DC4"/>
    <w:rsid w:val="00AC6821"/>
    <w:rsid w:val="00AC7367"/>
    <w:rsid w:val="00AD0DA3"/>
    <w:rsid w:val="00AD2C78"/>
    <w:rsid w:val="00AD710C"/>
    <w:rsid w:val="00AD7984"/>
    <w:rsid w:val="00AE1829"/>
    <w:rsid w:val="00AE288C"/>
    <w:rsid w:val="00AE3451"/>
    <w:rsid w:val="00AE3690"/>
    <w:rsid w:val="00AE5A1D"/>
    <w:rsid w:val="00AE74CD"/>
    <w:rsid w:val="00AF0F4A"/>
    <w:rsid w:val="00AF1552"/>
    <w:rsid w:val="00AF30D0"/>
    <w:rsid w:val="00AF34C9"/>
    <w:rsid w:val="00AF4EFA"/>
    <w:rsid w:val="00AF6667"/>
    <w:rsid w:val="00B012D5"/>
    <w:rsid w:val="00B02657"/>
    <w:rsid w:val="00B03030"/>
    <w:rsid w:val="00B105A0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EAB"/>
    <w:rsid w:val="00B250E7"/>
    <w:rsid w:val="00B27210"/>
    <w:rsid w:val="00B27C6C"/>
    <w:rsid w:val="00B33444"/>
    <w:rsid w:val="00B34039"/>
    <w:rsid w:val="00B345D5"/>
    <w:rsid w:val="00B349FA"/>
    <w:rsid w:val="00B36F67"/>
    <w:rsid w:val="00B37B2A"/>
    <w:rsid w:val="00B432F7"/>
    <w:rsid w:val="00B47D0E"/>
    <w:rsid w:val="00B543CD"/>
    <w:rsid w:val="00B603A1"/>
    <w:rsid w:val="00B612FB"/>
    <w:rsid w:val="00B65339"/>
    <w:rsid w:val="00B66D74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36CF"/>
    <w:rsid w:val="00B84595"/>
    <w:rsid w:val="00B86F33"/>
    <w:rsid w:val="00B928B4"/>
    <w:rsid w:val="00B929A2"/>
    <w:rsid w:val="00B92A6B"/>
    <w:rsid w:val="00B939E8"/>
    <w:rsid w:val="00B9539B"/>
    <w:rsid w:val="00B95CD8"/>
    <w:rsid w:val="00B97493"/>
    <w:rsid w:val="00BA0DFA"/>
    <w:rsid w:val="00BA38E4"/>
    <w:rsid w:val="00BA5702"/>
    <w:rsid w:val="00BA607B"/>
    <w:rsid w:val="00BA6337"/>
    <w:rsid w:val="00BA76C2"/>
    <w:rsid w:val="00BB37B9"/>
    <w:rsid w:val="00BB5FF0"/>
    <w:rsid w:val="00BB71A6"/>
    <w:rsid w:val="00BC3904"/>
    <w:rsid w:val="00BC5DD8"/>
    <w:rsid w:val="00BC7132"/>
    <w:rsid w:val="00BD19F5"/>
    <w:rsid w:val="00BD7801"/>
    <w:rsid w:val="00BD7CE8"/>
    <w:rsid w:val="00BE33B4"/>
    <w:rsid w:val="00BF0EA9"/>
    <w:rsid w:val="00BF10E6"/>
    <w:rsid w:val="00BF2B4E"/>
    <w:rsid w:val="00BF3DD7"/>
    <w:rsid w:val="00BF4184"/>
    <w:rsid w:val="00BF6230"/>
    <w:rsid w:val="00C00300"/>
    <w:rsid w:val="00C03AC5"/>
    <w:rsid w:val="00C1512D"/>
    <w:rsid w:val="00C15C6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27E0"/>
    <w:rsid w:val="00C33D62"/>
    <w:rsid w:val="00C3413F"/>
    <w:rsid w:val="00C4019F"/>
    <w:rsid w:val="00C411C9"/>
    <w:rsid w:val="00C428CC"/>
    <w:rsid w:val="00C42F81"/>
    <w:rsid w:val="00C4393E"/>
    <w:rsid w:val="00C43CBB"/>
    <w:rsid w:val="00C45898"/>
    <w:rsid w:val="00C516B9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5F7A"/>
    <w:rsid w:val="00C666B2"/>
    <w:rsid w:val="00C678DE"/>
    <w:rsid w:val="00C67AE7"/>
    <w:rsid w:val="00C70F4A"/>
    <w:rsid w:val="00C71C90"/>
    <w:rsid w:val="00C72DDF"/>
    <w:rsid w:val="00C74BAC"/>
    <w:rsid w:val="00C80896"/>
    <w:rsid w:val="00C80BE1"/>
    <w:rsid w:val="00C82CD7"/>
    <w:rsid w:val="00C8503B"/>
    <w:rsid w:val="00C8542A"/>
    <w:rsid w:val="00C85696"/>
    <w:rsid w:val="00C876AC"/>
    <w:rsid w:val="00C9165B"/>
    <w:rsid w:val="00C934E2"/>
    <w:rsid w:val="00C95E65"/>
    <w:rsid w:val="00C97985"/>
    <w:rsid w:val="00CA2718"/>
    <w:rsid w:val="00CA34BF"/>
    <w:rsid w:val="00CA7D2C"/>
    <w:rsid w:val="00CB1DF1"/>
    <w:rsid w:val="00CB2C16"/>
    <w:rsid w:val="00CB55CF"/>
    <w:rsid w:val="00CC2AED"/>
    <w:rsid w:val="00CC4FBF"/>
    <w:rsid w:val="00CC62B8"/>
    <w:rsid w:val="00CC7B45"/>
    <w:rsid w:val="00CC7C7F"/>
    <w:rsid w:val="00CD0C64"/>
    <w:rsid w:val="00CD1A27"/>
    <w:rsid w:val="00CD23A9"/>
    <w:rsid w:val="00CD2446"/>
    <w:rsid w:val="00CD3F03"/>
    <w:rsid w:val="00CD42E7"/>
    <w:rsid w:val="00CD4D8D"/>
    <w:rsid w:val="00CD7F20"/>
    <w:rsid w:val="00CE26B8"/>
    <w:rsid w:val="00CE3FD7"/>
    <w:rsid w:val="00CE668D"/>
    <w:rsid w:val="00CF1D35"/>
    <w:rsid w:val="00CF4AB6"/>
    <w:rsid w:val="00CF4E29"/>
    <w:rsid w:val="00CF6049"/>
    <w:rsid w:val="00D007A4"/>
    <w:rsid w:val="00D00BD1"/>
    <w:rsid w:val="00D01CA6"/>
    <w:rsid w:val="00D02981"/>
    <w:rsid w:val="00D04F8E"/>
    <w:rsid w:val="00D0613C"/>
    <w:rsid w:val="00D07156"/>
    <w:rsid w:val="00D13634"/>
    <w:rsid w:val="00D136F2"/>
    <w:rsid w:val="00D23C91"/>
    <w:rsid w:val="00D23E3F"/>
    <w:rsid w:val="00D24BE3"/>
    <w:rsid w:val="00D24C94"/>
    <w:rsid w:val="00D25D7D"/>
    <w:rsid w:val="00D2674D"/>
    <w:rsid w:val="00D27FDB"/>
    <w:rsid w:val="00D32C51"/>
    <w:rsid w:val="00D33C98"/>
    <w:rsid w:val="00D343E2"/>
    <w:rsid w:val="00D345CE"/>
    <w:rsid w:val="00D37E4C"/>
    <w:rsid w:val="00D4037B"/>
    <w:rsid w:val="00D42416"/>
    <w:rsid w:val="00D42B99"/>
    <w:rsid w:val="00D4399C"/>
    <w:rsid w:val="00D43C47"/>
    <w:rsid w:val="00D4487B"/>
    <w:rsid w:val="00D44DE7"/>
    <w:rsid w:val="00D5131C"/>
    <w:rsid w:val="00D5286E"/>
    <w:rsid w:val="00D53297"/>
    <w:rsid w:val="00D539AE"/>
    <w:rsid w:val="00D53E5A"/>
    <w:rsid w:val="00D54131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818BF"/>
    <w:rsid w:val="00D8212F"/>
    <w:rsid w:val="00D82437"/>
    <w:rsid w:val="00D82E04"/>
    <w:rsid w:val="00D862A7"/>
    <w:rsid w:val="00D86D78"/>
    <w:rsid w:val="00D902E0"/>
    <w:rsid w:val="00D907F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47CC"/>
    <w:rsid w:val="00DB0F37"/>
    <w:rsid w:val="00DB48A4"/>
    <w:rsid w:val="00DB67B5"/>
    <w:rsid w:val="00DC1A24"/>
    <w:rsid w:val="00DC29B7"/>
    <w:rsid w:val="00DC3953"/>
    <w:rsid w:val="00DD3B4D"/>
    <w:rsid w:val="00DD4AC5"/>
    <w:rsid w:val="00DD53C0"/>
    <w:rsid w:val="00DD75A8"/>
    <w:rsid w:val="00DE45A6"/>
    <w:rsid w:val="00DE61D2"/>
    <w:rsid w:val="00DE6266"/>
    <w:rsid w:val="00DF0961"/>
    <w:rsid w:val="00DF39B1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698"/>
    <w:rsid w:val="00E211CC"/>
    <w:rsid w:val="00E21931"/>
    <w:rsid w:val="00E21C85"/>
    <w:rsid w:val="00E221D6"/>
    <w:rsid w:val="00E229C1"/>
    <w:rsid w:val="00E23316"/>
    <w:rsid w:val="00E2356A"/>
    <w:rsid w:val="00E302C2"/>
    <w:rsid w:val="00E30597"/>
    <w:rsid w:val="00E335AC"/>
    <w:rsid w:val="00E34F51"/>
    <w:rsid w:val="00E36AC5"/>
    <w:rsid w:val="00E44177"/>
    <w:rsid w:val="00E44D65"/>
    <w:rsid w:val="00E45111"/>
    <w:rsid w:val="00E57AA7"/>
    <w:rsid w:val="00E57E3F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82352"/>
    <w:rsid w:val="00E8332E"/>
    <w:rsid w:val="00E8440A"/>
    <w:rsid w:val="00E84DB8"/>
    <w:rsid w:val="00E85E4C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1225"/>
    <w:rsid w:val="00EC4F46"/>
    <w:rsid w:val="00EC5AEB"/>
    <w:rsid w:val="00EC6945"/>
    <w:rsid w:val="00ED176B"/>
    <w:rsid w:val="00ED1B75"/>
    <w:rsid w:val="00ED1C60"/>
    <w:rsid w:val="00ED429F"/>
    <w:rsid w:val="00ED49B2"/>
    <w:rsid w:val="00ED4D95"/>
    <w:rsid w:val="00EE1F9D"/>
    <w:rsid w:val="00EE2027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5319"/>
    <w:rsid w:val="00F06005"/>
    <w:rsid w:val="00F06B1E"/>
    <w:rsid w:val="00F13237"/>
    <w:rsid w:val="00F13C03"/>
    <w:rsid w:val="00F16949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4390"/>
    <w:rsid w:val="00F64EDB"/>
    <w:rsid w:val="00F6567C"/>
    <w:rsid w:val="00F70973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9393C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409B"/>
    <w:rsid w:val="00FB5444"/>
    <w:rsid w:val="00FB62B2"/>
    <w:rsid w:val="00FC4AC9"/>
    <w:rsid w:val="00FC5856"/>
    <w:rsid w:val="00FC60AB"/>
    <w:rsid w:val="00FC7529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E7E5E"/>
    <w:rsid w:val="00FF071D"/>
    <w:rsid w:val="00FF0817"/>
    <w:rsid w:val="00FF3186"/>
    <w:rsid w:val="00FF55A3"/>
    <w:rsid w:val="00FF577D"/>
    <w:rsid w:val="00FF6A31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77;&#1090;&#1088;&#1086;&#1074;&#1089;&#1082;&#1080;&#1081;46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B2F3-D26B-4023-83B9-2BAE8474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8469</TotalTime>
  <Pages>1</Pages>
  <Words>13156</Words>
  <Characters>74994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87975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734</cp:revision>
  <cp:lastPrinted>2018-12-27T10:57:00Z</cp:lastPrinted>
  <dcterms:created xsi:type="dcterms:W3CDTF">2008-07-30T03:51:00Z</dcterms:created>
  <dcterms:modified xsi:type="dcterms:W3CDTF">2018-12-27T10:59:00Z</dcterms:modified>
</cp:coreProperties>
</file>