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B63813">
      <w:pPr>
        <w:jc w:val="right"/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1560"/>
          <w:jc w:val="right"/>
        </w:trPr>
        <w:tc>
          <w:tcPr>
            <w:tcW w:w="10161" w:type="dxa"/>
          </w:tcPr>
          <w:p w:rsidR="00B74848" w:rsidRPr="00997138" w:rsidRDefault="00D73506" w:rsidP="00B74848">
            <w:pPr>
              <w:jc w:val="center"/>
              <w:rPr>
                <w:b/>
                <w:bCs/>
                <w:sz w:val="34"/>
                <w:szCs w:val="34"/>
              </w:rPr>
            </w:pPr>
            <w:r w:rsidRPr="00997138">
              <w:rPr>
                <w:b/>
                <w:bCs/>
                <w:sz w:val="34"/>
                <w:szCs w:val="34"/>
              </w:rPr>
              <w:t>СОБРАНИЕ ДЕПУТАТОВ ПЕТРОВСКОГО СЕЛЬСОВЕТА</w:t>
            </w:r>
          </w:p>
          <w:p w:rsidR="00B74848" w:rsidRPr="00997138" w:rsidRDefault="00D73506" w:rsidP="00B74848">
            <w:pPr>
              <w:jc w:val="center"/>
              <w:rPr>
                <w:b/>
                <w:bCs/>
                <w:sz w:val="34"/>
                <w:szCs w:val="34"/>
              </w:rPr>
            </w:pPr>
            <w:r w:rsidRPr="00997138">
              <w:rPr>
                <w:b/>
                <w:bCs/>
                <w:sz w:val="34"/>
                <w:szCs w:val="34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Default="00097319" w:rsidP="00097319">
            <w:pPr>
              <w:jc w:val="center"/>
              <w:rPr>
                <w:b/>
                <w:sz w:val="30"/>
                <w:szCs w:val="30"/>
              </w:rPr>
            </w:pPr>
            <w:r w:rsidRPr="00997138">
              <w:rPr>
                <w:b/>
                <w:sz w:val="30"/>
                <w:szCs w:val="30"/>
              </w:rPr>
              <w:t>Р Е Ш Е Н И Е</w:t>
            </w:r>
          </w:p>
          <w:p w:rsidR="00997138" w:rsidRPr="00997138" w:rsidRDefault="00997138" w:rsidP="00097319">
            <w:pPr>
              <w:jc w:val="center"/>
              <w:rPr>
                <w:b/>
                <w:sz w:val="30"/>
                <w:szCs w:val="30"/>
              </w:rPr>
            </w:pPr>
          </w:p>
          <w:p w:rsidR="00997138" w:rsidRPr="00806D13" w:rsidRDefault="00997138" w:rsidP="00997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31 </w:t>
            </w:r>
            <w:proofErr w:type="gramStart"/>
            <w:r>
              <w:rPr>
                <w:b/>
                <w:sz w:val="28"/>
                <w:szCs w:val="28"/>
              </w:rPr>
              <w:t>марта  2023</w:t>
            </w:r>
            <w:proofErr w:type="gramEnd"/>
            <w:r>
              <w:rPr>
                <w:b/>
                <w:sz w:val="28"/>
                <w:szCs w:val="28"/>
              </w:rPr>
              <w:t xml:space="preserve">   26/ 95</w:t>
            </w:r>
            <w:r w:rsidRPr="00806D13">
              <w:rPr>
                <w:b/>
                <w:sz w:val="28"/>
                <w:szCs w:val="28"/>
              </w:rPr>
              <w:t>-3</w:t>
            </w:r>
          </w:p>
          <w:p w:rsidR="00997138" w:rsidRPr="00806D13" w:rsidRDefault="00997138" w:rsidP="00997138">
            <w:pPr>
              <w:jc w:val="center"/>
              <w:rPr>
                <w:sz w:val="26"/>
                <w:szCs w:val="26"/>
              </w:rPr>
            </w:pPr>
            <w:r w:rsidRPr="00806D13">
              <w:rPr>
                <w:sz w:val="26"/>
                <w:szCs w:val="26"/>
              </w:rPr>
              <w:t>с. Поды</w:t>
            </w:r>
          </w:p>
          <w:p w:rsidR="00997138" w:rsidRDefault="00997138" w:rsidP="00997138">
            <w:pPr>
              <w:ind w:right="6660"/>
              <w:jc w:val="both"/>
              <w:rPr>
                <w:b/>
              </w:rPr>
            </w:pPr>
          </w:p>
          <w:p w:rsidR="00997138" w:rsidRPr="00A92F7E" w:rsidRDefault="00997138" w:rsidP="00997138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997138" w:rsidRPr="00A92F7E" w:rsidRDefault="00997138" w:rsidP="00997138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>овского сельсовета от 23.12.2022 года № 22/89</w:t>
            </w:r>
            <w:r>
              <w:rPr>
                <w:b/>
                <w:sz w:val="28"/>
                <w:szCs w:val="28"/>
              </w:rPr>
              <w:t>-3</w:t>
            </w:r>
          </w:p>
          <w:p w:rsidR="00997138" w:rsidRPr="00A92F7E" w:rsidRDefault="00997138" w:rsidP="00997138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997138" w:rsidRDefault="00997138" w:rsidP="0099713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района Курской области на 2023</w:t>
            </w:r>
            <w:r w:rsidRPr="00A92F7E">
              <w:rPr>
                <w:b/>
                <w:sz w:val="28"/>
                <w:szCs w:val="28"/>
              </w:rPr>
              <w:t xml:space="preserve"> год и на плановый</w:t>
            </w:r>
            <w:r>
              <w:rPr>
                <w:b/>
                <w:sz w:val="28"/>
                <w:szCs w:val="28"/>
              </w:rPr>
              <w:t xml:space="preserve"> период 2024 и </w:t>
            </w:r>
            <w:proofErr w:type="gramStart"/>
            <w:r>
              <w:rPr>
                <w:b/>
                <w:sz w:val="28"/>
                <w:szCs w:val="28"/>
              </w:rPr>
              <w:t>2025</w:t>
            </w:r>
            <w:r w:rsidRPr="00A92F7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г</w:t>
            </w:r>
            <w:r w:rsidRPr="00A92F7E">
              <w:rPr>
                <w:b/>
                <w:sz w:val="28"/>
                <w:szCs w:val="28"/>
              </w:rPr>
              <w:t>одов</w:t>
            </w:r>
            <w:proofErr w:type="gramEnd"/>
            <w:r w:rsidRPr="00A92F7E">
              <w:rPr>
                <w:b/>
                <w:sz w:val="28"/>
                <w:szCs w:val="28"/>
              </w:rPr>
              <w:t>»</w:t>
            </w:r>
          </w:p>
          <w:p w:rsidR="00997138" w:rsidRPr="00442953" w:rsidRDefault="00997138" w:rsidP="00997138">
            <w:pPr>
              <w:ind w:right="6660"/>
              <w:jc w:val="center"/>
              <w:rPr>
                <w:b/>
              </w:rPr>
            </w:pPr>
          </w:p>
          <w:p w:rsidR="009054C5" w:rsidRPr="00C018C8" w:rsidRDefault="009054C5" w:rsidP="009054C5">
            <w:pPr>
              <w:ind w:right="5491"/>
              <w:jc w:val="both"/>
              <w:rPr>
                <w:b/>
              </w:rPr>
            </w:pPr>
          </w:p>
          <w:p w:rsidR="009054C5" w:rsidRPr="00E72671" w:rsidRDefault="009054C5" w:rsidP="009054C5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9054C5" w:rsidRPr="00E72671" w:rsidRDefault="009054C5" w:rsidP="009054C5">
            <w:pPr>
              <w:ind w:left="25" w:firstLine="709"/>
              <w:jc w:val="both"/>
            </w:pPr>
            <w:r w:rsidRPr="00E72671">
              <w:t>1. Внести в решение Собра</w:t>
            </w:r>
            <w:r>
              <w:t>ния депутатов от 23 декабря 2022</w:t>
            </w:r>
            <w:r w:rsidRPr="00E72671">
              <w:t xml:space="preserve"> года </w:t>
            </w:r>
            <w:r>
              <w:t>№</w:t>
            </w:r>
            <w:r w:rsidRPr="009054C5">
              <w:t xml:space="preserve">22/89-3 </w:t>
            </w:r>
            <w:r w:rsidRPr="00E72671">
              <w:t>«О бюджете Петровского сельсовета Хомутовского района Курской области на 202</w:t>
            </w:r>
            <w:r>
              <w:t>3</w:t>
            </w:r>
            <w:r w:rsidRPr="00E72671">
              <w:t xml:space="preserve"> год и на плановый период 20</w:t>
            </w:r>
            <w:r>
              <w:t>24</w:t>
            </w:r>
            <w:r w:rsidRPr="00E72671">
              <w:t xml:space="preserve"> и 20</w:t>
            </w:r>
            <w:r>
              <w:t>25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054C5" w:rsidRPr="00E72671" w:rsidRDefault="009054C5" w:rsidP="009054C5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9054C5" w:rsidRDefault="009054C5" w:rsidP="009054C5">
            <w:pPr>
              <w:ind w:left="25" w:firstLine="709"/>
              <w:jc w:val="both"/>
            </w:pPr>
            <w:r w:rsidRPr="00E72671">
              <w:t>«</w:t>
            </w:r>
            <w:r>
              <w:t>Утвердить основные характеристики местного бюджета на 202</w:t>
            </w:r>
            <w:r w:rsidR="008C1A5B">
              <w:t xml:space="preserve">3 </w:t>
            </w:r>
            <w:r>
              <w:t>год:</w:t>
            </w:r>
          </w:p>
          <w:p w:rsidR="009054C5" w:rsidRDefault="009054C5" w:rsidP="009054C5">
            <w:pPr>
              <w:ind w:left="25" w:firstLine="709"/>
              <w:jc w:val="both"/>
            </w:pPr>
            <w:r>
              <w:t xml:space="preserve">прогнозируемый общий объем доходов местного бюджета в сумме </w:t>
            </w:r>
            <w:r w:rsidR="001C6F67" w:rsidRPr="001C6F67">
              <w:t xml:space="preserve">3 847 572 </w:t>
            </w:r>
            <w:r>
              <w:t>рубля;</w:t>
            </w:r>
          </w:p>
          <w:p w:rsidR="009054C5" w:rsidRDefault="009054C5" w:rsidP="00AE445D">
            <w:pPr>
              <w:ind w:left="25" w:firstLine="709"/>
              <w:jc w:val="both"/>
            </w:pPr>
            <w:r>
              <w:t xml:space="preserve">общий объем расходов местного бюджета в сумме </w:t>
            </w:r>
            <w:r w:rsidR="001C6F67" w:rsidRPr="001C6F67">
              <w:rPr>
                <w:bCs/>
              </w:rPr>
              <w:t xml:space="preserve">5 452 299,29 </w:t>
            </w:r>
            <w:r>
              <w:t>рублей</w:t>
            </w:r>
            <w:r w:rsidRPr="00E72671">
              <w:t xml:space="preserve">, </w:t>
            </w:r>
            <w:r w:rsidR="00B836F7">
              <w:rPr>
                <w:bCs/>
                <w:sz w:val="26"/>
                <w:szCs w:val="26"/>
              </w:rPr>
              <w:t xml:space="preserve">1 604 727,29 </w:t>
            </w:r>
            <w:r w:rsidRPr="00E72671">
              <w:t>рублей из которых, являются остатком на начало 202</w:t>
            </w:r>
            <w:r w:rsidR="00E21E37">
              <w:t>3</w:t>
            </w:r>
            <w:r w:rsidR="00AE445D">
              <w:t xml:space="preserve"> года.</w:t>
            </w:r>
          </w:p>
          <w:p w:rsidR="009054C5" w:rsidRPr="001E5F89" w:rsidRDefault="009054C5" w:rsidP="009054C5">
            <w:pPr>
              <w:ind w:left="25" w:firstLine="709"/>
              <w:jc w:val="both"/>
            </w:pPr>
            <w:r>
              <w:t xml:space="preserve">Приложения № 1, </w:t>
            </w:r>
            <w:r w:rsidR="00614EEB">
              <w:t xml:space="preserve">2, </w:t>
            </w:r>
            <w:r>
              <w:t>3</w:t>
            </w:r>
            <w:r w:rsidRPr="001E5F89">
              <w:t>,</w:t>
            </w:r>
            <w:r>
              <w:t xml:space="preserve"> 4, 5 </w:t>
            </w:r>
            <w:r w:rsidRPr="001E5F89">
              <w:t>изложить в новой редакции.</w:t>
            </w:r>
          </w:p>
          <w:p w:rsidR="009054C5" w:rsidRPr="001E5F89" w:rsidRDefault="005D626E" w:rsidP="009054C5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40pt;margin-top:11.05pt;width:234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571AE9" w:rsidRDefault="00571AE9" w:rsidP="009054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054C5" w:rsidRPr="001E5F89">
              <w:t xml:space="preserve">2. Настоящее решение вступает в силу с момента </w:t>
            </w:r>
            <w:r w:rsidR="009054C5">
              <w:t>подписания</w:t>
            </w:r>
            <w:r w:rsidR="009054C5" w:rsidRPr="001E5F89">
              <w:t>.</w:t>
            </w:r>
          </w:p>
          <w:p w:rsidR="009054C5" w:rsidRDefault="009054C5" w:rsidP="009054C5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054C5" w:rsidRPr="00C018C8" w:rsidRDefault="009054C5" w:rsidP="009054C5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054C5" w:rsidRPr="003434D3" w:rsidRDefault="009054C5" w:rsidP="009054C5">
            <w:pPr>
              <w:jc w:val="both"/>
            </w:pPr>
            <w:r w:rsidRPr="003434D3">
              <w:t>Председатель Собрания депутатов</w:t>
            </w:r>
          </w:p>
          <w:p w:rsidR="009054C5" w:rsidRPr="003434D3" w:rsidRDefault="009054C5" w:rsidP="009054C5">
            <w:pPr>
              <w:jc w:val="both"/>
            </w:pPr>
            <w:r w:rsidRPr="003434D3">
              <w:t>Петровского сельсовета</w:t>
            </w:r>
          </w:p>
          <w:p w:rsidR="009054C5" w:rsidRPr="003434D3" w:rsidRDefault="009054C5" w:rsidP="009054C5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054C5" w:rsidRPr="003434D3" w:rsidRDefault="009054C5" w:rsidP="009054C5">
            <w:pPr>
              <w:jc w:val="both"/>
            </w:pPr>
          </w:p>
          <w:p w:rsidR="009054C5" w:rsidRPr="003434D3" w:rsidRDefault="009054C5" w:rsidP="009054C5">
            <w:pPr>
              <w:rPr>
                <w:sz w:val="20"/>
                <w:szCs w:val="20"/>
              </w:rPr>
            </w:pPr>
          </w:p>
          <w:p w:rsidR="009054C5" w:rsidRPr="003434D3" w:rsidRDefault="009054C5" w:rsidP="009054C5">
            <w:r w:rsidRPr="003434D3">
              <w:t>Глава Петровского сельсовета</w:t>
            </w:r>
          </w:p>
          <w:p w:rsidR="009054C5" w:rsidRDefault="009054C5" w:rsidP="009054C5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3434D3">
              <w:t>Хомутовского района Курской области     __________________        Г.А. Баранов</w:t>
            </w:r>
          </w:p>
          <w:p w:rsidR="009054C5" w:rsidRDefault="009054C5" w:rsidP="009054C5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</w:tbl>
    <w:p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9971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к решени</w:t>
            </w:r>
            <w:r w:rsidR="00432F3C">
              <w:rPr>
                <w:sz w:val="22"/>
                <w:szCs w:val="22"/>
              </w:rPr>
              <w:t>ю</w:t>
            </w:r>
            <w:r w:rsidRPr="008607E1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416901" w:rsidRPr="00416901" w:rsidRDefault="008607E1" w:rsidP="0041690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Хомутовского района Курской области «</w:t>
            </w:r>
            <w:r w:rsidR="00416901" w:rsidRPr="00416901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8607E1" w:rsidRPr="008607E1" w:rsidRDefault="00416901" w:rsidP="00416901">
            <w:pPr>
              <w:ind w:left="-259"/>
              <w:jc w:val="right"/>
              <w:rPr>
                <w:sz w:val="22"/>
                <w:szCs w:val="22"/>
              </w:rPr>
            </w:pPr>
            <w:r w:rsidRPr="00416901">
              <w:rPr>
                <w:sz w:val="22"/>
                <w:szCs w:val="22"/>
              </w:rPr>
              <w:t>Петровского сельсовета от 23.12.2022 года № 22/89-3 «О бюджете Петровского сельсовета Хомутовского района Курской области на 2023 год и на пл</w:t>
            </w:r>
            <w:r w:rsidR="00432F3C">
              <w:rPr>
                <w:sz w:val="22"/>
                <w:szCs w:val="22"/>
              </w:rPr>
              <w:t>ановый период 2024 и 2025 годов</w:t>
            </w:r>
            <w:r w:rsidR="008607E1" w:rsidRPr="008607E1">
              <w:rPr>
                <w:sz w:val="22"/>
                <w:szCs w:val="22"/>
              </w:rPr>
              <w:t xml:space="preserve">» от </w:t>
            </w:r>
            <w:r w:rsidR="00997138">
              <w:rPr>
                <w:sz w:val="22"/>
                <w:szCs w:val="22"/>
              </w:rPr>
              <w:t>31</w:t>
            </w:r>
            <w:r w:rsidR="00432F3C">
              <w:rPr>
                <w:sz w:val="22"/>
                <w:szCs w:val="22"/>
              </w:rPr>
              <w:t xml:space="preserve">  </w:t>
            </w:r>
            <w:r w:rsidR="008607E1" w:rsidRPr="008607E1">
              <w:rPr>
                <w:sz w:val="22"/>
                <w:szCs w:val="22"/>
              </w:rPr>
              <w:t xml:space="preserve"> </w:t>
            </w:r>
            <w:r w:rsidR="00432F3C">
              <w:rPr>
                <w:sz w:val="22"/>
                <w:szCs w:val="22"/>
              </w:rPr>
              <w:t>марта</w:t>
            </w:r>
            <w:r w:rsidR="008607E1" w:rsidRPr="008607E1">
              <w:rPr>
                <w:sz w:val="22"/>
                <w:szCs w:val="22"/>
              </w:rPr>
              <w:t xml:space="preserve"> 202</w:t>
            </w:r>
            <w:r w:rsidR="00432F3C">
              <w:rPr>
                <w:sz w:val="22"/>
                <w:szCs w:val="22"/>
              </w:rPr>
              <w:t>3</w:t>
            </w:r>
            <w:r w:rsidR="008607E1" w:rsidRPr="008607E1">
              <w:rPr>
                <w:sz w:val="22"/>
                <w:szCs w:val="22"/>
              </w:rPr>
              <w:t xml:space="preserve"> г. №</w:t>
            </w:r>
            <w:r w:rsidR="00F42F8E" w:rsidRPr="00F42F8E">
              <w:rPr>
                <w:sz w:val="22"/>
                <w:szCs w:val="22"/>
              </w:rPr>
              <w:t xml:space="preserve"> </w:t>
            </w:r>
            <w:r w:rsidR="00997138">
              <w:rPr>
                <w:sz w:val="22"/>
                <w:szCs w:val="22"/>
              </w:rPr>
              <w:t>26-95-3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0C1EDF">
        <w:rPr>
          <w:b/>
          <w:bCs/>
        </w:rPr>
        <w:t>3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085918">
        <w:rPr>
          <w:b/>
          <w:bCs/>
        </w:rPr>
        <w:t>4</w:t>
      </w:r>
      <w:r w:rsidR="00C036C6" w:rsidRPr="00C036C6">
        <w:rPr>
          <w:b/>
          <w:bCs/>
        </w:rPr>
        <w:t xml:space="preserve"> и 202</w:t>
      </w:r>
      <w:r w:rsidR="00085918">
        <w:rPr>
          <w:b/>
          <w:bCs/>
        </w:rPr>
        <w:t>5</w:t>
      </w:r>
      <w:r w:rsidR="00C036C6" w:rsidRPr="00C036C6">
        <w:rPr>
          <w:b/>
          <w:bCs/>
        </w:rPr>
        <w:t xml:space="preserve"> годов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  <w:gridCol w:w="1701"/>
        <w:gridCol w:w="1701"/>
      </w:tblGrid>
      <w:tr w:rsidR="00C036C6" w:rsidTr="005A7878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C036C6" w:rsidRDefault="00C036C6" w:rsidP="00C036C6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:rsidR="00C036C6" w:rsidRPr="0020384C" w:rsidRDefault="00C036C6" w:rsidP="00C036C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6C6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036C6" w:rsidTr="005A7878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C036C6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52384D" w:rsidP="00C036C6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2384D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Pr="00816A31" w:rsidRDefault="00270546" w:rsidP="0052384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1 604 727,29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004F9B" w:rsidP="008C0FFA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="00BA4BF4"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004F9B" w:rsidP="008C0FFA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="00BA4BF4"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004F9B" w:rsidP="008C0FFA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="00BA4BF4"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117661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="00BA4BF4"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="008C0FFA"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="008C0FFA" w:rsidRPr="008C0FFA">
              <w:t>2 302 107</w:t>
            </w:r>
          </w:p>
        </w:tc>
      </w:tr>
      <w:tr w:rsidR="00232980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980" w:rsidRPr="0020384C" w:rsidRDefault="00232980" w:rsidP="0023298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980" w:rsidRPr="0020384C" w:rsidRDefault="00232980" w:rsidP="0023298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80" w:rsidRDefault="00BA4BF4" w:rsidP="00232980">
            <w:pPr>
              <w:jc w:val="center"/>
            </w:pPr>
            <w:r w:rsidRPr="00BA4BF4"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980" w:rsidRPr="004251EB" w:rsidRDefault="00232980" w:rsidP="00232980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980" w:rsidRDefault="00232980" w:rsidP="00232980">
            <w:pPr>
              <w:jc w:val="center"/>
            </w:pPr>
            <w:r w:rsidRPr="004251EB">
              <w:t>2 302 107</w:t>
            </w:r>
          </w:p>
        </w:tc>
      </w:tr>
      <w:tr w:rsidR="00232980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980" w:rsidRPr="0020384C" w:rsidRDefault="00232980" w:rsidP="0023298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980" w:rsidRPr="0020384C" w:rsidRDefault="00232980" w:rsidP="0023298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0" w:rsidRDefault="00BA4BF4" w:rsidP="00232980">
            <w:pPr>
              <w:jc w:val="center"/>
            </w:pPr>
            <w:r w:rsidRPr="00BA4BF4"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980" w:rsidRPr="004251EB" w:rsidRDefault="00232980" w:rsidP="00232980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980" w:rsidRDefault="00232980" w:rsidP="00232980">
            <w:pPr>
              <w:jc w:val="center"/>
            </w:pPr>
            <w:r w:rsidRPr="004251EB">
              <w:t>2 302 107</w:t>
            </w:r>
          </w:p>
        </w:tc>
      </w:tr>
      <w:tr w:rsidR="00232980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980" w:rsidRPr="0020384C" w:rsidRDefault="00232980" w:rsidP="0023298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980" w:rsidRPr="0020384C" w:rsidRDefault="00232980" w:rsidP="0023298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0" w:rsidRDefault="00BA4BF4" w:rsidP="00232980">
            <w:pPr>
              <w:jc w:val="center"/>
            </w:pPr>
            <w:r w:rsidRPr="00BA4BF4"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980" w:rsidRPr="005B23CC" w:rsidRDefault="00232980" w:rsidP="00232980">
            <w:pPr>
              <w:jc w:val="center"/>
            </w:pPr>
            <w:r w:rsidRPr="005B23CC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980" w:rsidRDefault="00232980" w:rsidP="00232980">
            <w:pPr>
              <w:jc w:val="center"/>
            </w:pPr>
            <w:r w:rsidRPr="005B23CC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BA4BF4" w:rsidP="008C0FFA">
            <w:pPr>
              <w:jc w:val="center"/>
            </w:pPr>
            <w:r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52384D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Default="00270546" w:rsidP="0052384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1 604 727,29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C036C6" w:rsidRDefault="00C036C6" w:rsidP="00770252">
      <w:pPr>
        <w:jc w:val="right"/>
        <w:rPr>
          <w:sz w:val="22"/>
          <w:szCs w:val="22"/>
        </w:rPr>
        <w:sectPr w:rsidR="00C036C6" w:rsidSect="00C036C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E58EC" w:rsidRPr="004E58EC" w:rsidRDefault="004E58EC" w:rsidP="004E58EC">
      <w:pPr>
        <w:ind w:left="5387"/>
        <w:jc w:val="right"/>
        <w:rPr>
          <w:sz w:val="22"/>
          <w:szCs w:val="22"/>
        </w:rPr>
      </w:pPr>
      <w:r w:rsidRPr="004E58EC">
        <w:rPr>
          <w:sz w:val="22"/>
          <w:szCs w:val="22"/>
        </w:rPr>
        <w:lastRenderedPageBreak/>
        <w:t>Приложение № 3</w:t>
      </w:r>
    </w:p>
    <w:p w:rsidR="004E58EC" w:rsidRPr="004E58EC" w:rsidRDefault="004E58EC" w:rsidP="004E58EC">
      <w:pPr>
        <w:ind w:left="5387"/>
        <w:jc w:val="right"/>
        <w:rPr>
          <w:sz w:val="22"/>
          <w:szCs w:val="22"/>
        </w:rPr>
      </w:pPr>
      <w:r w:rsidRPr="004E58EC">
        <w:rPr>
          <w:sz w:val="22"/>
          <w:szCs w:val="22"/>
        </w:rPr>
        <w:t xml:space="preserve">к решению Собрания депутатов Петровского сельсовета </w:t>
      </w:r>
    </w:p>
    <w:p w:rsidR="004E58EC" w:rsidRPr="004E58EC" w:rsidRDefault="004E58EC" w:rsidP="004E58EC">
      <w:pPr>
        <w:ind w:left="5387"/>
        <w:jc w:val="right"/>
        <w:rPr>
          <w:sz w:val="22"/>
          <w:szCs w:val="22"/>
        </w:rPr>
      </w:pPr>
      <w:r w:rsidRPr="004E58EC">
        <w:rPr>
          <w:sz w:val="22"/>
          <w:szCs w:val="22"/>
        </w:rPr>
        <w:t>Хомутовского района Курской области «О внесении изменений в решение Собрания депутатов</w:t>
      </w:r>
    </w:p>
    <w:p w:rsidR="004E58EC" w:rsidRPr="004E58EC" w:rsidRDefault="004E58EC" w:rsidP="004E58EC">
      <w:pPr>
        <w:ind w:left="5387"/>
        <w:jc w:val="right"/>
        <w:rPr>
          <w:sz w:val="22"/>
          <w:szCs w:val="22"/>
        </w:rPr>
      </w:pPr>
      <w:r w:rsidRPr="004E58EC">
        <w:rPr>
          <w:sz w:val="22"/>
          <w:szCs w:val="22"/>
        </w:rPr>
        <w:t xml:space="preserve">Петровского сельсовета от 23.12.2022 года № 22/89-3 «О бюджете Петровского сельсовета </w:t>
      </w:r>
    </w:p>
    <w:p w:rsidR="004E58EC" w:rsidRDefault="004E58EC" w:rsidP="008B4225">
      <w:pPr>
        <w:ind w:left="5387"/>
        <w:jc w:val="right"/>
        <w:rPr>
          <w:sz w:val="22"/>
          <w:szCs w:val="22"/>
        </w:rPr>
      </w:pPr>
      <w:r w:rsidRPr="004E58EC">
        <w:rPr>
          <w:sz w:val="22"/>
          <w:szCs w:val="22"/>
        </w:rPr>
        <w:t xml:space="preserve">Хомутовского района Курской области на 2023 год и на плановый период 2024 и 2025 годов» </w:t>
      </w:r>
      <w:proofErr w:type="gramStart"/>
      <w:r w:rsidRPr="004E58EC">
        <w:rPr>
          <w:sz w:val="22"/>
          <w:szCs w:val="22"/>
        </w:rPr>
        <w:t xml:space="preserve">от  </w:t>
      </w:r>
      <w:r w:rsidR="00997138">
        <w:rPr>
          <w:sz w:val="22"/>
          <w:szCs w:val="22"/>
        </w:rPr>
        <w:t>31</w:t>
      </w:r>
      <w:proofErr w:type="gramEnd"/>
      <w:r w:rsidRPr="004E58EC">
        <w:rPr>
          <w:sz w:val="22"/>
          <w:szCs w:val="22"/>
        </w:rPr>
        <w:t xml:space="preserve">  марта 2023 г. №</w:t>
      </w:r>
      <w:r w:rsidR="00997138">
        <w:rPr>
          <w:sz w:val="22"/>
          <w:szCs w:val="22"/>
        </w:rPr>
        <w:t>26/95-3</w:t>
      </w:r>
    </w:p>
    <w:tbl>
      <w:tblPr>
        <w:tblStyle w:val="af0"/>
        <w:tblW w:w="14364" w:type="dxa"/>
        <w:tblInd w:w="757" w:type="dxa"/>
        <w:tblLook w:val="04A0" w:firstRow="1" w:lastRow="0" w:firstColumn="1" w:lastColumn="0" w:noHBand="0" w:noVBand="1"/>
      </w:tblPr>
      <w:tblGrid>
        <w:gridCol w:w="2689"/>
        <w:gridCol w:w="7796"/>
        <w:gridCol w:w="1292"/>
        <w:gridCol w:w="1311"/>
        <w:gridCol w:w="1276"/>
      </w:tblGrid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Код бюджетной классификации Российской    Федерации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</w:rPr>
              <w:t>3</w:t>
            </w:r>
            <w:r w:rsidRPr="008F4D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F4D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F4D6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49178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</w:rPr>
              <w:t>1 </w:t>
            </w:r>
            <w:r w:rsidRPr="00296160">
              <w:rPr>
                <w:rFonts w:ascii="Times New Roman" w:hAnsi="Times New Roman" w:cs="Times New Roman"/>
                <w:b/>
                <w:lang w:val="en-US"/>
              </w:rPr>
              <w:t>874 182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1 892 929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1 907 188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90 029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99 665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105 637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90 029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99 665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105 637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90 023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99 659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105 631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B24F65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F65">
              <w:rPr>
                <w:rFonts w:ascii="Times New Roman" w:hAnsi="Times New Roman" w:cs="Times New Roman"/>
                <w:b/>
              </w:rPr>
              <w:t>1 05 03000 01 0000 110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B24F65" w:rsidRDefault="004E58EC" w:rsidP="00766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4F65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198 055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207 166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215 453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B24F65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B24F65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198 055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207 166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215 453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B24F65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B24F65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198 055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207 166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215 453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946 631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946 631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946 631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22 201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22 201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22 201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22 201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22 201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22 201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924 430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924 430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924 430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</w:tr>
      <w:tr w:rsidR="004E58EC" w:rsidRPr="008F4D69" w:rsidTr="007662DE">
        <w:trPr>
          <w:trHeight w:val="278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639 467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8F4D69">
              <w:rPr>
                <w:rFonts w:ascii="Times New Roman" w:hAnsi="Times New Roman" w:cs="Times New Roman"/>
              </w:rPr>
              <w:lastRenderedPageBreak/>
              <w:t>числе казенных)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lastRenderedPageBreak/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1 11 05020 00 0000 120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B4225" w:rsidRDefault="004E58EC" w:rsidP="008B4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8B4225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8B4225">
              <w:rPr>
                <w:rFonts w:ascii="Times New Roman" w:hAnsi="Times New Roman" w:cs="Times New Roman"/>
                <w:b/>
              </w:rPr>
              <w:t>973 390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414 604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394 919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49178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1 914 090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414 604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394 919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559 352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297 299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273 379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217 629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t>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217 629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t>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341 723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297 299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273 379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341 723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297 299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273 379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EC" w:rsidRPr="00296160" w:rsidRDefault="004E58EC" w:rsidP="007662DE">
            <w:pPr>
              <w:jc w:val="center"/>
              <w:rPr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112 126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121 540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296160">
              <w:rPr>
                <w:rFonts w:ascii="Times New Roman" w:hAnsi="Times New Roman" w:cs="Times New Roman"/>
                <w:lang w:val="en-US"/>
              </w:rPr>
              <w:t>112 126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121 540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112 126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121 540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720">
              <w:rPr>
                <w:rFonts w:ascii="Times New Roman" w:hAnsi="Times New Roman" w:cs="Times New Roman"/>
                <w:b/>
              </w:rPr>
              <w:t>1 242 612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</w:pPr>
            <w:r w:rsidRPr="00AF6720">
              <w:rPr>
                <w:rFonts w:ascii="Times New Roman" w:hAnsi="Times New Roman" w:cs="Times New Roman"/>
              </w:rPr>
              <w:t>1 242 612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F4D69" w:rsidRDefault="004E58EC" w:rsidP="00766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AF6720" w:rsidRDefault="004E58EC" w:rsidP="007662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1 242 612</w:t>
            </w:r>
          </w:p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</w:tr>
      <w:tr w:rsidR="004E58EC" w:rsidRPr="008F4D69" w:rsidTr="00805A18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CB65C8" w:rsidRDefault="004E58EC" w:rsidP="004E58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/>
                <w:bCs/>
              </w:rPr>
              <w:t>2 07 00000 00 0000 000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CB65C8" w:rsidRDefault="004E58EC" w:rsidP="004E58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542DEC" w:rsidRDefault="004E58EC" w:rsidP="004E5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59 300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8B4225" w:rsidP="004E58EC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8B4225" w:rsidP="004E58EC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4E58EC" w:rsidRPr="008F4D69" w:rsidTr="00805A18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CB65C8" w:rsidRDefault="004E58EC" w:rsidP="004E5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2 07 05000 10 0000 150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CB65C8" w:rsidRDefault="004E58EC" w:rsidP="004E58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542DEC" w:rsidRDefault="004E58EC" w:rsidP="004E5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59 300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8B4225" w:rsidP="004E58EC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8B4225" w:rsidP="004E58EC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4E58EC" w:rsidRPr="008F4D69" w:rsidTr="00805A18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58EC" w:rsidRPr="00CB65C8" w:rsidRDefault="004E58EC" w:rsidP="004E58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2 07 05030 10 0000 150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CB65C8" w:rsidRDefault="004E58EC" w:rsidP="004E58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542DEC" w:rsidRDefault="004E58EC" w:rsidP="004E5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59 300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8B4225" w:rsidP="004E58EC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8B4225" w:rsidP="004E58EC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4E58EC" w:rsidRPr="008F4D69" w:rsidTr="007662D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8F4D69" w:rsidRDefault="004E58EC" w:rsidP="007662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8 50 00000 00 0000 000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8EC" w:rsidRPr="008F4D69" w:rsidRDefault="004E58EC" w:rsidP="007662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Доходы бюджета – итого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8B4225" w:rsidRDefault="004E58EC" w:rsidP="008B4225">
            <w:pPr>
              <w:jc w:val="center"/>
              <w:rPr>
                <w:rFonts w:ascii="Times New Roman" w:hAnsi="Times New Roman" w:cs="Times New Roman"/>
              </w:rPr>
            </w:pPr>
            <w:r w:rsidRPr="00491780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8B4225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8B4225">
              <w:rPr>
                <w:rFonts w:ascii="Times New Roman" w:hAnsi="Times New Roman" w:cs="Times New Roman"/>
                <w:b/>
              </w:rPr>
              <w:t>847 572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2 307 533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EC" w:rsidRPr="00296160" w:rsidRDefault="004E58EC" w:rsidP="00766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2 302 107</w:t>
            </w:r>
          </w:p>
        </w:tc>
      </w:tr>
    </w:tbl>
    <w:p w:rsidR="004E58EC" w:rsidRDefault="004E58EC" w:rsidP="00F42F8E">
      <w:pPr>
        <w:ind w:left="5387"/>
        <w:jc w:val="right"/>
        <w:rPr>
          <w:sz w:val="22"/>
          <w:szCs w:val="22"/>
        </w:rPr>
      </w:pPr>
    </w:p>
    <w:p w:rsidR="004E58EC" w:rsidRDefault="004E58EC" w:rsidP="00F42F8E">
      <w:pPr>
        <w:ind w:left="5387"/>
        <w:jc w:val="right"/>
        <w:rPr>
          <w:sz w:val="22"/>
          <w:szCs w:val="22"/>
        </w:rPr>
      </w:pPr>
    </w:p>
    <w:p w:rsidR="004E58EC" w:rsidRDefault="004E58EC" w:rsidP="00F42F8E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F42F8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Приложение № </w:t>
      </w:r>
      <w:r w:rsidR="00550F9A">
        <w:rPr>
          <w:sz w:val="22"/>
          <w:szCs w:val="22"/>
        </w:rPr>
        <w:t>3</w:t>
      </w:r>
    </w:p>
    <w:p w:rsidR="004C0F92" w:rsidRPr="008607E1" w:rsidRDefault="004C0F92" w:rsidP="004C0F92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:rsidR="004C0F92" w:rsidRPr="00416901" w:rsidRDefault="004C0F92" w:rsidP="004C0F92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Хомутовского района Курской области «</w:t>
      </w:r>
      <w:r w:rsidRPr="00416901">
        <w:rPr>
          <w:sz w:val="22"/>
          <w:szCs w:val="22"/>
        </w:rPr>
        <w:t>О внесении изменений в решение Собрания депутатов</w:t>
      </w:r>
    </w:p>
    <w:p w:rsidR="004C0F92" w:rsidRDefault="004C0F92" w:rsidP="004C0F92">
      <w:pPr>
        <w:ind w:left="-259"/>
        <w:jc w:val="right"/>
        <w:rPr>
          <w:sz w:val="22"/>
          <w:szCs w:val="22"/>
        </w:rPr>
      </w:pPr>
      <w:r w:rsidRPr="00416901">
        <w:rPr>
          <w:sz w:val="22"/>
          <w:szCs w:val="22"/>
        </w:rPr>
        <w:t xml:space="preserve">Петровского сельсовета от 23.12.2022 года № 22/89-3 «О бюджете Петровского сельсовета </w:t>
      </w:r>
    </w:p>
    <w:p w:rsidR="004C0F92" w:rsidRPr="008607E1" w:rsidRDefault="004C0F92" w:rsidP="004C0F92">
      <w:pPr>
        <w:ind w:left="-259"/>
        <w:jc w:val="right"/>
        <w:rPr>
          <w:sz w:val="22"/>
          <w:szCs w:val="22"/>
        </w:rPr>
      </w:pPr>
      <w:r w:rsidRPr="00416901">
        <w:rPr>
          <w:sz w:val="22"/>
          <w:szCs w:val="22"/>
        </w:rPr>
        <w:t>Хомутовского района Курской области на 2023 год и на пл</w:t>
      </w:r>
      <w:r>
        <w:rPr>
          <w:sz w:val="22"/>
          <w:szCs w:val="22"/>
        </w:rPr>
        <w:t>ановый период 2024 и 2025 годов</w:t>
      </w:r>
      <w:r w:rsidRPr="008607E1">
        <w:rPr>
          <w:sz w:val="22"/>
          <w:szCs w:val="22"/>
        </w:rPr>
        <w:t xml:space="preserve">» </w:t>
      </w:r>
      <w:proofErr w:type="gramStart"/>
      <w:r w:rsidRPr="008607E1">
        <w:rPr>
          <w:sz w:val="22"/>
          <w:szCs w:val="22"/>
        </w:rPr>
        <w:t xml:space="preserve">от </w:t>
      </w:r>
      <w:r w:rsidR="00997138">
        <w:rPr>
          <w:sz w:val="22"/>
          <w:szCs w:val="22"/>
        </w:rPr>
        <w:t xml:space="preserve"> 31</w:t>
      </w:r>
      <w:proofErr w:type="gramEnd"/>
      <w:r w:rsidR="00997138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8607E1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607E1">
        <w:rPr>
          <w:sz w:val="22"/>
          <w:szCs w:val="22"/>
        </w:rPr>
        <w:t xml:space="preserve"> г. №</w:t>
      </w:r>
      <w:r w:rsidRPr="00F42F8E">
        <w:rPr>
          <w:sz w:val="22"/>
          <w:szCs w:val="22"/>
        </w:rPr>
        <w:t xml:space="preserve"> </w:t>
      </w:r>
      <w:r w:rsidR="00997138">
        <w:rPr>
          <w:sz w:val="22"/>
          <w:szCs w:val="22"/>
        </w:rPr>
        <w:t>26/95-3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74450C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2024 И 2025 ГОДОВ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8"/>
        <w:gridCol w:w="567"/>
        <w:gridCol w:w="567"/>
        <w:gridCol w:w="1416"/>
        <w:gridCol w:w="714"/>
        <w:gridCol w:w="1414"/>
        <w:gridCol w:w="1408"/>
        <w:gridCol w:w="1411"/>
      </w:tblGrid>
      <w:tr w:rsidR="00FE04BE" w:rsidRPr="00816A31" w:rsidTr="00E80EE9">
        <w:trPr>
          <w:trHeight w:val="8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CA11FF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395891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CA11FF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C26EC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286" w:rsidRPr="00B836F7" w:rsidRDefault="001C6F67" w:rsidP="00A86410">
            <w:pPr>
              <w:jc w:val="center"/>
              <w:rPr>
                <w:b/>
              </w:rPr>
            </w:pPr>
            <w:r w:rsidRPr="001C6F67">
              <w:rPr>
                <w:b/>
              </w:rPr>
              <w:t>5 452 299,29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C26EC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ECC" w:rsidRPr="00B836F7" w:rsidRDefault="00F31BAF" w:rsidP="00C26ECC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BE6DE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</w:t>
            </w:r>
            <w:r w:rsidR="00BE6DEB" w:rsidRPr="00CA11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C26EC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B836F7" w:rsidRDefault="009500DA" w:rsidP="000B1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2</w:t>
            </w:r>
            <w:r w:rsidR="008E5266">
              <w:rPr>
                <w:b/>
                <w:bCs/>
                <w:sz w:val="22"/>
                <w:szCs w:val="22"/>
              </w:rPr>
              <w:t> 995 873,</w:t>
            </w:r>
            <w:r w:rsidR="000B19E8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0268CA" w:rsidRPr="00816A31" w:rsidTr="00E80EE9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0268CA" w:rsidRDefault="000268CA" w:rsidP="000268CA">
            <w:pPr>
              <w:jc w:val="center"/>
              <w:rPr>
                <w:b/>
              </w:rPr>
            </w:pPr>
            <w:r w:rsidRPr="000268CA">
              <w:rPr>
                <w:b/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0268CA" w:rsidRPr="00816A31" w:rsidTr="00E80EE9">
        <w:trPr>
          <w:trHeight w:val="35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Default="000268CA" w:rsidP="000268CA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0268CA" w:rsidRPr="00816A31" w:rsidTr="00E80EE9">
        <w:trPr>
          <w:trHeight w:val="1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8CA" w:rsidRPr="00816A31" w:rsidRDefault="000268CA" w:rsidP="000268CA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Default="000268CA" w:rsidP="000268CA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0268CA" w:rsidRPr="00816A31" w:rsidTr="00E80EE9">
        <w:trPr>
          <w:trHeight w:val="4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Pr="00816A31" w:rsidRDefault="000268CA" w:rsidP="000268CA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8CA" w:rsidRDefault="000268CA" w:rsidP="000268CA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CA" w:rsidRPr="00CA11FF" w:rsidRDefault="000268CA" w:rsidP="000268C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511F52" w:rsidRPr="00816A31" w:rsidTr="00E80EE9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F52" w:rsidRPr="00816A31" w:rsidRDefault="00511F52" w:rsidP="00511F5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F52" w:rsidRPr="00816A31" w:rsidRDefault="00511F52" w:rsidP="0051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F52" w:rsidRPr="00816A31" w:rsidRDefault="00511F52" w:rsidP="0051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F52" w:rsidRPr="00816A31" w:rsidRDefault="00511F52" w:rsidP="0051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F52" w:rsidRPr="00816A31" w:rsidRDefault="00511F52" w:rsidP="0051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F52" w:rsidRPr="00021B5C" w:rsidRDefault="00D13C2D" w:rsidP="00511F52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52" w:rsidRPr="00CA11FF" w:rsidRDefault="00511F52" w:rsidP="00511F52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52" w:rsidRPr="00CA11FF" w:rsidRDefault="00511F52" w:rsidP="00511F52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6F029B" w:rsidRPr="00816A31" w:rsidTr="00E80EE9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6F029B" w:rsidRDefault="006F029B" w:rsidP="006F029B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9B" w:rsidRPr="00CA11FF" w:rsidRDefault="006F029B" w:rsidP="006F029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9B" w:rsidRPr="00CA11FF" w:rsidRDefault="006F029B" w:rsidP="006F029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6F029B" w:rsidRPr="00816A31" w:rsidTr="00E80EE9">
        <w:trPr>
          <w:trHeight w:val="37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29B" w:rsidRPr="00816A31" w:rsidRDefault="006F029B" w:rsidP="006F02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6F029B" w:rsidRDefault="006F029B" w:rsidP="006F029B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9B" w:rsidRPr="00CA11FF" w:rsidRDefault="006F029B" w:rsidP="006F029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9B" w:rsidRPr="00CA11FF" w:rsidRDefault="006F029B" w:rsidP="006F029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26EC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B836F7" w:rsidRDefault="006F029B" w:rsidP="00AD51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29B" w:rsidRPr="00B836F7" w:rsidRDefault="006F029B" w:rsidP="006372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1 302 907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E80EE9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AD7D49" w:rsidRDefault="00D13C2D" w:rsidP="00C26ECC">
            <w:pPr>
              <w:jc w:val="center"/>
              <w:rPr>
                <w:sz w:val="22"/>
              </w:rPr>
            </w:pPr>
            <w:r w:rsidRPr="00AD7D49">
              <w:rPr>
                <w:sz w:val="22"/>
              </w:rPr>
              <w:t>1 209 170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C26ECC" w:rsidRPr="00816A31" w:rsidTr="00E80EE9">
        <w:trPr>
          <w:trHeight w:val="43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B836F7" w:rsidRDefault="003F3B22" w:rsidP="00C26ECC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76 737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B14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C26ECC" w:rsidRPr="00816A31" w:rsidTr="00E80EE9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B836F7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17 000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C26ECC" w:rsidRPr="00816A31" w:rsidTr="00E80EE9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B836F7" w:rsidRDefault="00134326" w:rsidP="00A62D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836F7">
              <w:rPr>
                <w:sz w:val="22"/>
                <w:szCs w:val="22"/>
              </w:rPr>
              <w:t>18 7</w:t>
            </w:r>
            <w:r w:rsidR="00A62DE9" w:rsidRPr="00B836F7">
              <w:rPr>
                <w:sz w:val="22"/>
                <w:szCs w:val="22"/>
              </w:rPr>
              <w:t>6</w:t>
            </w:r>
            <w:r w:rsidRPr="00B836F7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C26ECC" w:rsidRPr="00816A31" w:rsidTr="00E80EE9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B836F7" w:rsidRDefault="00134326" w:rsidP="00A62DE9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18 7</w:t>
            </w:r>
            <w:r w:rsidR="00A62DE9" w:rsidRPr="00B836F7">
              <w:rPr>
                <w:sz w:val="22"/>
                <w:szCs w:val="22"/>
              </w:rPr>
              <w:t>6</w:t>
            </w:r>
            <w:r w:rsidRPr="00B836F7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13B66" w:rsidRPr="00816A31" w:rsidTr="00E80EE9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E80EE9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B836F7" w:rsidRDefault="00313B66" w:rsidP="00313B66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rPr>
                <w:bCs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6CE" w:rsidRPr="00B836F7" w:rsidRDefault="008E5266" w:rsidP="000B19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B19E8">
              <w:rPr>
                <w:b/>
                <w:bCs/>
                <w:sz w:val="22"/>
                <w:szCs w:val="22"/>
              </w:rPr>
              <w:t> 178 531,29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135C91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r w:rsidRPr="00872B0A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r w:rsidRPr="00872B0A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E80EE9">
        <w:trPr>
          <w:trHeight w:val="88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C91" w:rsidRPr="00816A31" w:rsidRDefault="00135C91" w:rsidP="00135C91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 xml:space="preserve">«Повышение профессиональной заинтересованности муниципальных служащих в прохождении муниципальной службы, повышение квалификации муниципальных </w:t>
            </w:r>
            <w:r w:rsidRPr="00E22D3E">
              <w:rPr>
                <w:bCs/>
              </w:rPr>
              <w:lastRenderedPageBreak/>
              <w:t>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r w:rsidRPr="00872B0A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80EE9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0B19E8" w:rsidP="00313B66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0B19E8" w:rsidP="00313B66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57272F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2F" w:rsidRPr="00816A31" w:rsidRDefault="0057272F" w:rsidP="0057272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816A31" w:rsidRDefault="0057272F" w:rsidP="00572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B836F7" w:rsidRDefault="0057272F" w:rsidP="0057272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1 500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CA11FF" w:rsidRDefault="0057272F" w:rsidP="0057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2F" w:rsidRPr="00CA11FF" w:rsidRDefault="0057272F" w:rsidP="00572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37BA0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0" w:rsidRPr="00816A31" w:rsidRDefault="00037BA0" w:rsidP="00037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6F3125" w:rsidRDefault="006F3125" w:rsidP="00037BA0">
            <w:pPr>
              <w:jc w:val="center"/>
              <w:rPr>
                <w:b/>
              </w:rPr>
            </w:pPr>
            <w:r w:rsidRPr="006F3125">
              <w:rPr>
                <w:b/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0" w:rsidRPr="00CA11FF" w:rsidRDefault="00037BA0" w:rsidP="00037BA0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0" w:rsidRPr="00CA11FF" w:rsidRDefault="00037BA0" w:rsidP="00037BA0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037BA0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Pr="00816A31" w:rsidRDefault="00037BA0" w:rsidP="00037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BA0" w:rsidRDefault="006F3125" w:rsidP="00037BA0">
            <w:pPr>
              <w:jc w:val="center"/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0" w:rsidRPr="00CA11FF" w:rsidRDefault="00037BA0" w:rsidP="00037BA0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0" w:rsidRPr="00CA11FF" w:rsidRDefault="00037BA0" w:rsidP="00037BA0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14DD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4DD" w:rsidRPr="00816A31" w:rsidRDefault="00A414DD" w:rsidP="00A414D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4DD" w:rsidRPr="00816A31" w:rsidRDefault="00A414DD" w:rsidP="00A414D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4DD" w:rsidRPr="00816A31" w:rsidRDefault="00A414DD" w:rsidP="00A414D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4DD" w:rsidRPr="00816A31" w:rsidRDefault="00A414DD" w:rsidP="00A414DD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4DD" w:rsidRPr="00816A31" w:rsidRDefault="00A414DD" w:rsidP="00A414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4DD" w:rsidRPr="00B836F7" w:rsidRDefault="006F3125" w:rsidP="00A414D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DD" w:rsidRPr="00CA11FF" w:rsidRDefault="00A414DD" w:rsidP="00A414DD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DD" w:rsidRPr="00CA11FF" w:rsidRDefault="00A414DD" w:rsidP="00A414DD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C556B0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6E1702" w:rsidRDefault="00C556B0" w:rsidP="003C7AAE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816A31" w:rsidRDefault="00C556B0" w:rsidP="00C556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816A31" w:rsidRDefault="00C556B0" w:rsidP="00C556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816A31" w:rsidRDefault="00C556B0" w:rsidP="00C556B0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6E1702" w:rsidRDefault="00C556B0" w:rsidP="00C556B0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B836F7" w:rsidRDefault="00C556B0" w:rsidP="00C556B0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CA11FF" w:rsidRDefault="00C556B0" w:rsidP="00C55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B0" w:rsidRPr="00CA11FF" w:rsidRDefault="00C556B0" w:rsidP="00C55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E70F2" w:rsidP="0031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DC0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DC0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DC0962">
              <w:rPr>
                <w:sz w:val="22"/>
                <w:szCs w:val="22"/>
              </w:rPr>
              <w:t xml:space="preserve"> </w:t>
            </w:r>
            <w:r w:rsidR="00313B66" w:rsidRPr="00816A31">
              <w:rPr>
                <w:sz w:val="22"/>
                <w:szCs w:val="22"/>
              </w:rPr>
              <w:t>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lang w:val="en-US"/>
              </w:rPr>
            </w:pPr>
            <w:r w:rsidRPr="00B836F7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C07FCF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07FCF" w:rsidRDefault="00C07FCF" w:rsidP="00C07FCF">
            <w:pPr>
              <w:ind w:left="142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07FCF" w:rsidRDefault="00C07FCF" w:rsidP="00E21F48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07FCF" w:rsidRDefault="00C07FCF" w:rsidP="00E21F48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07FCF" w:rsidRDefault="00C07FCF" w:rsidP="00E21F48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07FCF" w:rsidRDefault="00C07FCF" w:rsidP="00E21F48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870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571AE9" w:rsidRDefault="006F3125" w:rsidP="0027505A">
            <w:pPr>
              <w:jc w:val="center"/>
              <w:rPr>
                <w:sz w:val="22"/>
                <w:szCs w:val="22"/>
              </w:rPr>
            </w:pPr>
            <w:r w:rsidRPr="006F3125">
              <w:rPr>
                <w:sz w:val="22"/>
                <w:szCs w:val="22"/>
              </w:rPr>
              <w:t>567 946,29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A11FF" w:rsidRDefault="00BE0A61" w:rsidP="00C0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CF" w:rsidRPr="00CA11FF" w:rsidRDefault="00BE0A61" w:rsidP="00C0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B836F7" w:rsidRDefault="00B03182" w:rsidP="005B7A3B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43 4</w:t>
            </w:r>
            <w:r w:rsidR="005B7A3B" w:rsidRPr="00B836F7">
              <w:rPr>
                <w:b/>
                <w:sz w:val="22"/>
                <w:szCs w:val="22"/>
              </w:rPr>
              <w:t>3</w:t>
            </w:r>
            <w:r w:rsidRPr="00B836F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B03182" w:rsidP="005B7A3B">
            <w:pPr>
              <w:jc w:val="center"/>
              <w:rPr>
                <w:b/>
              </w:rPr>
            </w:pPr>
            <w:r w:rsidRPr="00B836F7">
              <w:rPr>
                <w:sz w:val="22"/>
                <w:szCs w:val="22"/>
              </w:rPr>
              <w:t>43 4</w:t>
            </w:r>
            <w:r w:rsidR="005B7A3B" w:rsidRPr="00B836F7">
              <w:rPr>
                <w:sz w:val="22"/>
                <w:szCs w:val="22"/>
              </w:rPr>
              <w:t>3</w:t>
            </w:r>
            <w:r w:rsidRPr="00B836F7">
              <w:rPr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681D12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681D12" w:rsidRPr="00816A31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3E70F2" w:rsidP="00681D1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8D3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8D3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8D32CE">
              <w:rPr>
                <w:sz w:val="22"/>
                <w:szCs w:val="22"/>
              </w:rPr>
              <w:t xml:space="preserve"> </w:t>
            </w:r>
            <w:r w:rsidR="00681D12"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B836F7" w:rsidRDefault="00681D12" w:rsidP="00681D12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681D12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B836F7" w:rsidRDefault="00681D12" w:rsidP="00681D12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сельских поселений Хомутовского района Курской области из бюджета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муниципального района «Хомутовский </w:t>
            </w:r>
            <w:proofErr w:type="gramStart"/>
            <w:r w:rsidRPr="001D6AE6">
              <w:rPr>
                <w:sz w:val="22"/>
                <w:szCs w:val="22"/>
              </w:rPr>
              <w:t>район»  Курской</w:t>
            </w:r>
            <w:proofErr w:type="gramEnd"/>
            <w:r w:rsidRPr="001D6AE6">
              <w:rPr>
                <w:sz w:val="22"/>
                <w:szCs w:val="22"/>
              </w:rPr>
              <w:t xml:space="preserve"> области на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1D6AE6">
              <w:rPr>
                <w:sz w:val="22"/>
                <w:szCs w:val="22"/>
              </w:rPr>
              <w:t>переданных  на</w:t>
            </w:r>
            <w:proofErr w:type="gramEnd"/>
            <w:r w:rsidRPr="001D6AE6">
              <w:rPr>
                <w:sz w:val="22"/>
                <w:szCs w:val="22"/>
              </w:rPr>
              <w:t xml:space="preserve"> 2023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402613" w:rsidRPr="00816A31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lastRenderedPageBreak/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B836F7" w:rsidRDefault="007F6488" w:rsidP="00402613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7F6488" w:rsidP="00402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B836F7" w:rsidRDefault="007F6488" w:rsidP="00402613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A62DE9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</w:t>
            </w:r>
            <w:r w:rsidR="00A62DE9" w:rsidRPr="00B836F7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A62DE9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</w:t>
            </w:r>
            <w:r w:rsidR="00A62DE9" w:rsidRPr="00B836F7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B836F7" w:rsidRDefault="00313B66" w:rsidP="00313B66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26287" w:rsidRPr="00816A31" w:rsidTr="00E80EE9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jc w:val="center"/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80EE9">
        <w:trPr>
          <w:trHeight w:val="203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36AE4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4A5B05" w:rsidRDefault="00226287" w:rsidP="00226287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80EE9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80EE9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80EE9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B836F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80EE9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836F7" w:rsidRDefault="00226287" w:rsidP="00226287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4213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836F7" w:rsidRDefault="00342133" w:rsidP="00342133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34213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836F7" w:rsidRDefault="00342133" w:rsidP="00342133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836F7" w:rsidRDefault="00342133" w:rsidP="00342133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836F7" w:rsidRDefault="00342133" w:rsidP="00342133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lastRenderedPageBreak/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836F7" w:rsidRDefault="00342133" w:rsidP="00342133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836F7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27505A" w:rsidRDefault="0027505A" w:rsidP="001C4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487 162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4804C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4804C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E9505D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836F7" w:rsidRDefault="001C4058" w:rsidP="00C94D37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B836F7" w:rsidRDefault="001C4058" w:rsidP="000B3506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B836F7" w:rsidRDefault="001C4058" w:rsidP="000B3506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B836F7" w:rsidRDefault="001C4058" w:rsidP="000B3506">
            <w:pPr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1669E5" w:rsidRDefault="00E9505D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836F7" w:rsidRDefault="00A62DE9" w:rsidP="00E84C45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7505A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7049AA" w:rsidRDefault="0027505A" w:rsidP="0027505A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27505A" w:rsidRDefault="0027505A" w:rsidP="0027505A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7505A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A7725D" w:rsidRDefault="0027505A" w:rsidP="0027505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A7725D" w:rsidRDefault="0027505A" w:rsidP="002750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A7725D" w:rsidRDefault="0027505A" w:rsidP="002750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A7725D" w:rsidRDefault="0027505A" w:rsidP="0027505A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A7725D" w:rsidRDefault="0027505A" w:rsidP="002750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27505A" w:rsidRDefault="0027505A" w:rsidP="0027505A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7505A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Default="0027505A" w:rsidP="0027505A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7505A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Default="0027505A" w:rsidP="0027505A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7505A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Default="0027505A" w:rsidP="0027505A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7505A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Pr="00816A31" w:rsidRDefault="0027505A" w:rsidP="0027505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816A31" w:rsidRDefault="0027505A" w:rsidP="002750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05A" w:rsidRDefault="0027505A" w:rsidP="0027505A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5A" w:rsidRPr="00CA11FF" w:rsidRDefault="0027505A" w:rsidP="0027505A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0B19E8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B19E8" w:rsidRDefault="000B19E8" w:rsidP="000B19E8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218BC" w:rsidRDefault="000B19E8" w:rsidP="000B19E8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218BC" w:rsidRDefault="000B19E8" w:rsidP="000B19E8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0B19E8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410A88" w:rsidRDefault="000B19E8" w:rsidP="000B19E8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B19E8" w:rsidRDefault="000B19E8" w:rsidP="000B19E8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218BC" w:rsidRDefault="000B19E8" w:rsidP="000B19E8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218BC" w:rsidRDefault="000B19E8" w:rsidP="000B19E8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0B19E8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9E8" w:rsidRPr="003C1047" w:rsidRDefault="000B19E8" w:rsidP="000B19E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3C1047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3C1047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3C1047" w:rsidRDefault="000B19E8" w:rsidP="000B19E8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3C1047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Default="000B19E8" w:rsidP="000B19E8">
            <w:pPr>
              <w:jc w:val="center"/>
            </w:pPr>
            <w:r w:rsidRPr="00D11F76">
              <w:rPr>
                <w:sz w:val="22"/>
                <w:szCs w:val="22"/>
                <w:lang w:val="en-US"/>
              </w:rPr>
              <w:t>84 </w:t>
            </w:r>
            <w:r w:rsidRPr="00D11F76"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218B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8BC" w:rsidRPr="00816A31" w:rsidRDefault="000218BC" w:rsidP="000218BC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0B19E8" w:rsidRDefault="00A6652D" w:rsidP="000B19E8">
            <w:pPr>
              <w:jc w:val="center"/>
            </w:pPr>
            <w:r>
              <w:rPr>
                <w:sz w:val="22"/>
                <w:szCs w:val="22"/>
                <w:lang w:val="en-US"/>
              </w:rPr>
              <w:t>84</w:t>
            </w:r>
            <w:r w:rsidR="000218BC" w:rsidRPr="00B836F7">
              <w:rPr>
                <w:sz w:val="22"/>
                <w:szCs w:val="22"/>
                <w:lang w:val="en-US"/>
              </w:rPr>
              <w:t> </w:t>
            </w:r>
            <w:r w:rsidR="000B19E8"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218B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8BC" w:rsidRPr="00816A31" w:rsidRDefault="000218BC" w:rsidP="000218BC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A6652D" w:rsidRDefault="000B19E8" w:rsidP="00A6652D">
            <w:pPr>
              <w:jc w:val="center"/>
            </w:pPr>
            <w:r>
              <w:rPr>
                <w:sz w:val="22"/>
                <w:szCs w:val="22"/>
              </w:rPr>
              <w:t>84 573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218B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8BC" w:rsidRDefault="000218BC" w:rsidP="000218B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8BC" w:rsidRPr="00816A31" w:rsidRDefault="000218BC" w:rsidP="000218BC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8BC" w:rsidRPr="000B19E8" w:rsidRDefault="000218BC" w:rsidP="000B19E8">
            <w:pPr>
              <w:jc w:val="center"/>
            </w:pPr>
            <w:r w:rsidRPr="00B836F7">
              <w:rPr>
                <w:sz w:val="22"/>
                <w:szCs w:val="22"/>
                <w:lang w:val="en-US"/>
              </w:rPr>
              <w:t>3</w:t>
            </w:r>
            <w:r w:rsidR="00A6652D">
              <w:rPr>
                <w:sz w:val="22"/>
                <w:szCs w:val="22"/>
              </w:rPr>
              <w:t xml:space="preserve">9 </w:t>
            </w:r>
            <w:r w:rsidR="000B19E8"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652D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2D" w:rsidRPr="00816A31" w:rsidRDefault="00A6652D" w:rsidP="00A6652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623B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2D" w:rsidRPr="0016755B" w:rsidRDefault="00A6652D" w:rsidP="00A6652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2D" w:rsidRPr="0016755B" w:rsidRDefault="00A6652D" w:rsidP="00A6652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52D" w:rsidRPr="00816A31" w:rsidRDefault="00A6652D" w:rsidP="00A6652D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52D" w:rsidRPr="00816A31" w:rsidRDefault="00A6652D" w:rsidP="00A665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52D" w:rsidRPr="00A6652D" w:rsidRDefault="00A6652D" w:rsidP="00A66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2D" w:rsidRDefault="00A6652D" w:rsidP="00A66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2D" w:rsidRDefault="00A6652D" w:rsidP="00A66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218BC" w:rsidRPr="00816A31" w:rsidTr="00E80E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16755B" w:rsidRDefault="000218BC" w:rsidP="000218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8BC" w:rsidRPr="00816A31" w:rsidRDefault="000218BC" w:rsidP="00021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8BC" w:rsidRPr="00A14174" w:rsidRDefault="000218BC" w:rsidP="00021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8BC" w:rsidRPr="00B836F7" w:rsidRDefault="003322BB" w:rsidP="0002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BC" w:rsidRPr="00CA11FF" w:rsidRDefault="000218BC" w:rsidP="0002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7204" w:rsidRPr="00816A31" w:rsidTr="00571A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04" w:rsidRPr="00816A31" w:rsidRDefault="007A7204" w:rsidP="007A7204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Pr="00816A31" w:rsidRDefault="007A7204" w:rsidP="007A72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Pr="00816A31" w:rsidRDefault="007A7204" w:rsidP="007A72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204" w:rsidRPr="00816A31" w:rsidRDefault="007A7204" w:rsidP="007A7204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204" w:rsidRPr="00816A31" w:rsidRDefault="007A7204" w:rsidP="007A72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Pr="008365B7" w:rsidRDefault="007A7204" w:rsidP="007A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Default="00A6652D" w:rsidP="007A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Default="00A6652D" w:rsidP="007A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7204" w:rsidRPr="00816A31" w:rsidTr="00571AE9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04" w:rsidRPr="00816A31" w:rsidRDefault="007A7204" w:rsidP="007A7204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Pr="00816A31" w:rsidRDefault="007A7204" w:rsidP="007A72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Pr="00816A31" w:rsidRDefault="007A7204" w:rsidP="007A72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204" w:rsidRPr="00816A31" w:rsidRDefault="007A7204" w:rsidP="007A7204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204" w:rsidRPr="00816A31" w:rsidRDefault="007A7204" w:rsidP="007A72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Pr="008365B7" w:rsidRDefault="007A7204" w:rsidP="007A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7A7204" w:rsidRPr="008365B7" w:rsidRDefault="007A7204" w:rsidP="007A7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Default="00A6652D" w:rsidP="007A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4" w:rsidRDefault="00A6652D" w:rsidP="007A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5245" w:rsidRPr="00816A31" w:rsidTr="00E80EE9">
        <w:trPr>
          <w:trHeight w:val="27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245" w:rsidRPr="00816A31" w:rsidRDefault="00DA5245" w:rsidP="00DA5245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245" w:rsidRPr="00816A31" w:rsidRDefault="00DA5245" w:rsidP="00DA5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245" w:rsidRPr="00816A31" w:rsidRDefault="00DA5245" w:rsidP="00DA5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245" w:rsidRPr="00816A31" w:rsidRDefault="00DA5245" w:rsidP="00DA5245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245" w:rsidRPr="00816A31" w:rsidRDefault="00DA5245" w:rsidP="00DA5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245" w:rsidRPr="00DA5245" w:rsidRDefault="00DA5245" w:rsidP="000B19E8">
            <w:pPr>
              <w:jc w:val="center"/>
              <w:rPr>
                <w:b/>
              </w:rPr>
            </w:pPr>
            <w:r w:rsidRPr="00DA5245">
              <w:rPr>
                <w:b/>
                <w:sz w:val="22"/>
                <w:szCs w:val="22"/>
              </w:rPr>
              <w:t>776 38</w:t>
            </w:r>
            <w:r w:rsidR="000B19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5" w:rsidRPr="00CA11FF" w:rsidRDefault="00DA5245" w:rsidP="00DA5245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5" w:rsidRPr="00CA11FF" w:rsidRDefault="00DA5245" w:rsidP="00DA5245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0B19E8" w:rsidRPr="00816A31" w:rsidTr="00E80EE9">
        <w:trPr>
          <w:trHeight w:val="19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9E8" w:rsidRPr="00410A88" w:rsidRDefault="000B19E8" w:rsidP="000B19E8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9E8" w:rsidRPr="00410A88" w:rsidRDefault="000B19E8" w:rsidP="000B19E8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9E8" w:rsidRPr="00410A88" w:rsidRDefault="000B19E8" w:rsidP="000B19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Default="000B19E8" w:rsidP="000B19E8">
            <w:pPr>
              <w:jc w:val="center"/>
            </w:pPr>
            <w:r w:rsidRPr="00AA6933">
              <w:rPr>
                <w:b/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0B19E8" w:rsidRPr="00816A31" w:rsidTr="00E80EE9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9E8" w:rsidRPr="00B62A1B" w:rsidRDefault="000B19E8" w:rsidP="000B19E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0B19E8" w:rsidRPr="00816A31" w:rsidRDefault="000B19E8" w:rsidP="000B19E8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9E8" w:rsidRPr="00816A31" w:rsidRDefault="000B19E8" w:rsidP="000B19E8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0B19E8" w:rsidRDefault="000B19E8" w:rsidP="000B19E8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0B19E8" w:rsidRPr="00816A31" w:rsidTr="00E80EE9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B62A1B" w:rsidRDefault="000B19E8" w:rsidP="000B19E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0B19E8" w:rsidRPr="00816A31" w:rsidRDefault="000B19E8" w:rsidP="000B19E8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0B19E8" w:rsidRDefault="000B19E8" w:rsidP="000B19E8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0B19E8" w:rsidRPr="00816A31" w:rsidTr="00DA5245">
        <w:trPr>
          <w:trHeight w:val="6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9E8" w:rsidRPr="00816A31" w:rsidRDefault="000B19E8" w:rsidP="000B19E8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0B19E8" w:rsidRDefault="000B19E8" w:rsidP="000B19E8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0B19E8" w:rsidRPr="00816A31" w:rsidTr="00E80EE9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9E8" w:rsidRPr="00816A31" w:rsidRDefault="000B19E8" w:rsidP="000B19E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9E8" w:rsidRPr="00816A31" w:rsidRDefault="000B19E8" w:rsidP="000B19E8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9E8" w:rsidRPr="000B19E8" w:rsidRDefault="000B19E8" w:rsidP="000B19E8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0B19E8" w:rsidRPr="00816A31" w:rsidTr="00E80EE9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9E8" w:rsidRPr="00816A31" w:rsidRDefault="000B19E8" w:rsidP="000B19E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816A31" w:rsidRDefault="000B19E8" w:rsidP="000B19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0B19E8" w:rsidRDefault="000B19E8" w:rsidP="000B19E8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9E8" w:rsidRPr="00CA11FF" w:rsidRDefault="000B19E8" w:rsidP="000B19E8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550F9A" w:rsidRDefault="00550F9A" w:rsidP="00352F0B">
      <w:pPr>
        <w:ind w:left="5387"/>
        <w:jc w:val="center"/>
        <w:rPr>
          <w:sz w:val="22"/>
          <w:szCs w:val="22"/>
        </w:rPr>
        <w:sectPr w:rsidR="00550F9A" w:rsidSect="00550F9A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1124E0">
        <w:rPr>
          <w:sz w:val="22"/>
          <w:szCs w:val="22"/>
        </w:rPr>
        <w:t xml:space="preserve"> 4</w:t>
      </w:r>
    </w:p>
    <w:p w:rsidR="004C0F92" w:rsidRPr="008607E1" w:rsidRDefault="004C0F92" w:rsidP="004C0F92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:rsidR="004C0F92" w:rsidRPr="00416901" w:rsidRDefault="004C0F92" w:rsidP="004C0F92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Хомутовского района Курской области «</w:t>
      </w:r>
      <w:r w:rsidRPr="00416901">
        <w:rPr>
          <w:sz w:val="22"/>
          <w:szCs w:val="22"/>
        </w:rPr>
        <w:t>О внесении изменений в решение Собрания депутатов</w:t>
      </w:r>
    </w:p>
    <w:p w:rsidR="004C0F92" w:rsidRDefault="004C0F92" w:rsidP="004C0F92">
      <w:pPr>
        <w:ind w:left="-259"/>
        <w:jc w:val="right"/>
        <w:rPr>
          <w:sz w:val="22"/>
          <w:szCs w:val="22"/>
        </w:rPr>
      </w:pPr>
      <w:r w:rsidRPr="00416901">
        <w:rPr>
          <w:sz w:val="22"/>
          <w:szCs w:val="22"/>
        </w:rPr>
        <w:t xml:space="preserve">Петровского сельсовета от 23.12.2022 года № 22/89-3 «О бюджете Петровского сельсовета </w:t>
      </w:r>
    </w:p>
    <w:p w:rsidR="004C0F92" w:rsidRPr="008607E1" w:rsidRDefault="004C0F92" w:rsidP="004C0F92">
      <w:pPr>
        <w:ind w:left="-259"/>
        <w:jc w:val="right"/>
        <w:rPr>
          <w:sz w:val="22"/>
          <w:szCs w:val="22"/>
        </w:rPr>
      </w:pPr>
      <w:r w:rsidRPr="00416901">
        <w:rPr>
          <w:sz w:val="22"/>
          <w:szCs w:val="22"/>
        </w:rPr>
        <w:t>Хомутовского района Курской области на 2023 год и на пл</w:t>
      </w:r>
      <w:r>
        <w:rPr>
          <w:sz w:val="22"/>
          <w:szCs w:val="22"/>
        </w:rPr>
        <w:t>ановый период 2024 и 2025 годов</w:t>
      </w:r>
      <w:r w:rsidRPr="008607E1">
        <w:rPr>
          <w:sz w:val="22"/>
          <w:szCs w:val="22"/>
        </w:rPr>
        <w:t xml:space="preserve">» от </w:t>
      </w:r>
      <w:r w:rsidR="00997138">
        <w:rPr>
          <w:sz w:val="22"/>
          <w:szCs w:val="22"/>
        </w:rPr>
        <w:t>31</w:t>
      </w:r>
      <w:r>
        <w:rPr>
          <w:sz w:val="22"/>
          <w:szCs w:val="22"/>
        </w:rPr>
        <w:t xml:space="preserve"> марта</w:t>
      </w:r>
      <w:r w:rsidRPr="008607E1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607E1">
        <w:rPr>
          <w:sz w:val="22"/>
          <w:szCs w:val="22"/>
        </w:rPr>
        <w:t xml:space="preserve"> г. №</w:t>
      </w:r>
      <w:r w:rsidRPr="00F42F8E">
        <w:rPr>
          <w:sz w:val="22"/>
          <w:szCs w:val="22"/>
        </w:rPr>
        <w:t xml:space="preserve"> </w:t>
      </w:r>
      <w:r w:rsidR="00997138">
        <w:rPr>
          <w:sz w:val="22"/>
          <w:szCs w:val="22"/>
        </w:rPr>
        <w:t>26/95-3</w:t>
      </w:r>
    </w:p>
    <w:p w:rsidR="00F42F8E" w:rsidRPr="0048308F" w:rsidRDefault="00F42F8E" w:rsidP="00F42F8E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681C20">
        <w:rPr>
          <w:b/>
          <w:sz w:val="22"/>
        </w:rPr>
        <w:t>3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2024 И 2025 ГОДОВ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60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8"/>
        <w:gridCol w:w="567"/>
        <w:gridCol w:w="567"/>
        <w:gridCol w:w="567"/>
        <w:gridCol w:w="1416"/>
        <w:gridCol w:w="714"/>
        <w:gridCol w:w="1414"/>
        <w:gridCol w:w="1408"/>
        <w:gridCol w:w="1411"/>
      </w:tblGrid>
      <w:tr w:rsidR="00B042C5" w:rsidRPr="00816A31" w:rsidTr="00B042C5">
        <w:trPr>
          <w:trHeight w:val="8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CA11FF" w:rsidRDefault="00B042C5" w:rsidP="00571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CA11FF" w:rsidRDefault="00B042C5" w:rsidP="00571AE9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CA11FF" w:rsidRDefault="00B042C5" w:rsidP="00571AE9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B042C5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CA11FF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B042C5" w:rsidRDefault="00B042C5" w:rsidP="00571AE9">
            <w:pPr>
              <w:jc w:val="center"/>
            </w:pPr>
            <w:r w:rsidRPr="00B042C5"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B042C5" w:rsidRDefault="00B042C5" w:rsidP="00571AE9">
            <w:pPr>
              <w:jc w:val="center"/>
            </w:pPr>
            <w:r w:rsidRPr="00B042C5">
              <w:t>9</w:t>
            </w:r>
          </w:p>
        </w:tc>
      </w:tr>
      <w:tr w:rsidR="00B042C5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2C5" w:rsidRPr="00B836F7" w:rsidRDefault="001C6F67" w:rsidP="00571AE9">
            <w:pPr>
              <w:jc w:val="center"/>
              <w:rPr>
                <w:b/>
              </w:rPr>
            </w:pPr>
            <w:r w:rsidRPr="001C6F67">
              <w:rPr>
                <w:b/>
              </w:rPr>
              <w:t>5 452 299,29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CA11FF" w:rsidRDefault="00B042C5" w:rsidP="00571AE9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CA11FF" w:rsidRDefault="00B042C5" w:rsidP="00571AE9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B042C5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C5" w:rsidRPr="00816A31" w:rsidRDefault="00B042C5" w:rsidP="00571A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2C5" w:rsidRPr="00B836F7" w:rsidRDefault="00B042C5" w:rsidP="00571AE9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CA11FF" w:rsidRDefault="00B042C5" w:rsidP="00571AE9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2C5" w:rsidRPr="00CA11FF" w:rsidRDefault="00B042C5" w:rsidP="00571AE9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995 873,29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3322BB" w:rsidRPr="00816A31" w:rsidTr="00B042C5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0268CA" w:rsidRDefault="003322BB" w:rsidP="003322BB">
            <w:pPr>
              <w:jc w:val="center"/>
              <w:rPr>
                <w:b/>
              </w:rPr>
            </w:pPr>
            <w:r w:rsidRPr="000268CA">
              <w:rPr>
                <w:b/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3322BB" w:rsidRPr="00816A31" w:rsidTr="00B042C5">
        <w:trPr>
          <w:trHeight w:val="35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3322BB" w:rsidRPr="00816A31" w:rsidTr="00B042C5">
        <w:trPr>
          <w:trHeight w:val="1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3322BB" w:rsidRPr="00816A31" w:rsidTr="00B042C5">
        <w:trPr>
          <w:trHeight w:val="4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3322BB" w:rsidRPr="00816A31" w:rsidTr="00B042C5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021B5C" w:rsidRDefault="003322BB" w:rsidP="003322BB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3322BB" w:rsidRPr="00816A31" w:rsidTr="00B042C5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6F029B" w:rsidRDefault="003322BB" w:rsidP="003322BB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3322BB" w:rsidRPr="00816A31" w:rsidTr="00B042C5">
        <w:trPr>
          <w:trHeight w:val="37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6F029B" w:rsidRDefault="003322BB" w:rsidP="003322BB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1 302 907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3322BB" w:rsidRPr="00816A31" w:rsidTr="00B042C5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AD7D49" w:rsidRDefault="003322BB" w:rsidP="003322BB">
            <w:pPr>
              <w:jc w:val="center"/>
              <w:rPr>
                <w:sz w:val="22"/>
              </w:rPr>
            </w:pPr>
            <w:r w:rsidRPr="00AD7D49">
              <w:rPr>
                <w:sz w:val="22"/>
              </w:rPr>
              <w:t>1 209 170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3322BB" w:rsidRPr="00816A31" w:rsidTr="00B042C5">
        <w:trPr>
          <w:trHeight w:val="43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A62605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A62605" w:rsidRDefault="003322BB" w:rsidP="003322BB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A62605" w:rsidRDefault="003322BB" w:rsidP="003322BB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A62605" w:rsidRDefault="003322BB" w:rsidP="003322BB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A62605" w:rsidRDefault="003322BB" w:rsidP="003322BB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76 737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17 000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3322BB" w:rsidRPr="00816A31" w:rsidTr="00B042C5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836F7">
              <w:rPr>
                <w:sz w:val="22"/>
                <w:szCs w:val="22"/>
              </w:rPr>
              <w:t>18 764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FE7E5E" w:rsidRDefault="003322BB" w:rsidP="003322B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FE7E5E" w:rsidRDefault="003322BB" w:rsidP="003322B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FE7E5E" w:rsidRDefault="003322BB" w:rsidP="003322B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FE7E5E" w:rsidRDefault="003322BB" w:rsidP="003322B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FE7E5E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18 764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3322BB" w:rsidRPr="00816A31" w:rsidTr="00B042C5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bCs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1 178 531,29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135C91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pPr>
              <w:jc w:val="center"/>
            </w:pPr>
            <w:r w:rsidRPr="00562D7B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pPr>
              <w:jc w:val="center"/>
            </w:pPr>
            <w:r w:rsidRPr="00562D7B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B042C5">
        <w:trPr>
          <w:trHeight w:val="88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C91" w:rsidRPr="00816A31" w:rsidRDefault="00135C91" w:rsidP="00135C91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pPr>
              <w:jc w:val="center"/>
            </w:pPr>
            <w:r w:rsidRPr="00562D7B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Pr="00CA11FF" w:rsidRDefault="00135C91" w:rsidP="00135C91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322BB" w:rsidRPr="00816A31" w:rsidTr="00B042C5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1 500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6F3125" w:rsidRDefault="003322BB" w:rsidP="003322BB">
            <w:pPr>
              <w:jc w:val="center"/>
              <w:rPr>
                <w:b/>
              </w:rPr>
            </w:pPr>
            <w:r w:rsidRPr="006F3125">
              <w:rPr>
                <w:b/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6E1702" w:rsidRDefault="003322BB" w:rsidP="003322BB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6E1702" w:rsidRDefault="003322BB" w:rsidP="003322BB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76 1 00 </w:t>
            </w:r>
            <w:r w:rsidRPr="00816A31">
              <w:rPr>
                <w:sz w:val="22"/>
                <w:szCs w:val="22"/>
              </w:rPr>
              <w:t>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lang w:val="en-US"/>
              </w:rPr>
            </w:pPr>
            <w:r w:rsidRPr="00B836F7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07FCF" w:rsidRDefault="003322BB" w:rsidP="003322BB">
            <w:pPr>
              <w:ind w:left="142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07FCF" w:rsidRDefault="003322BB" w:rsidP="003322BB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07FCF" w:rsidRDefault="003322BB" w:rsidP="003322BB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07FCF" w:rsidRDefault="003322BB" w:rsidP="003322BB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07FCF" w:rsidRDefault="003322BB" w:rsidP="003322BB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870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571AE9" w:rsidRDefault="003322BB" w:rsidP="003322BB">
            <w:pPr>
              <w:jc w:val="center"/>
              <w:rPr>
                <w:sz w:val="22"/>
                <w:szCs w:val="22"/>
              </w:rPr>
            </w:pPr>
            <w:r w:rsidRPr="006F3125">
              <w:rPr>
                <w:sz w:val="22"/>
                <w:szCs w:val="22"/>
              </w:rPr>
              <w:t>567 946,29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9B015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9B015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9B015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43 437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b/>
              </w:rPr>
            </w:pPr>
            <w:r w:rsidRPr="00B836F7">
              <w:rPr>
                <w:sz w:val="22"/>
                <w:szCs w:val="22"/>
              </w:rPr>
              <w:t>43 437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3322BB" w:rsidRPr="007B6D1E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сельских поселений Хомутовского района Курской области из бюджета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муниципального района «Хомутовский </w:t>
            </w:r>
            <w:proofErr w:type="gramStart"/>
            <w:r w:rsidRPr="001D6AE6">
              <w:rPr>
                <w:sz w:val="22"/>
                <w:szCs w:val="22"/>
              </w:rPr>
              <w:t>район»  Курской</w:t>
            </w:r>
            <w:proofErr w:type="gramEnd"/>
            <w:r w:rsidRPr="001D6AE6">
              <w:rPr>
                <w:sz w:val="22"/>
                <w:szCs w:val="22"/>
              </w:rPr>
              <w:t xml:space="preserve"> области на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1D6AE6">
              <w:rPr>
                <w:sz w:val="22"/>
                <w:szCs w:val="22"/>
              </w:rPr>
              <w:t>переданных  на</w:t>
            </w:r>
            <w:proofErr w:type="gramEnd"/>
            <w:r w:rsidRPr="001D6AE6">
              <w:rPr>
                <w:sz w:val="22"/>
                <w:szCs w:val="22"/>
              </w:rPr>
              <w:t xml:space="preserve"> 2023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3322BB" w:rsidRPr="001D6AE6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322BB" w:rsidRPr="00816A31" w:rsidTr="00B042C5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203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36AE4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4A5B05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4A5B05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4A5B05" w:rsidRDefault="003322BB" w:rsidP="003322BB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4A5B05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7049AA" w:rsidRDefault="003322BB" w:rsidP="003322BB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7049AA" w:rsidRDefault="003322BB" w:rsidP="003322B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B836F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7049AA" w:rsidRDefault="003322BB" w:rsidP="003322B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7049AA" w:rsidRDefault="003322BB" w:rsidP="003322B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69E5" w:rsidRDefault="003322BB" w:rsidP="003322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69E5" w:rsidRDefault="003322BB" w:rsidP="003322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E7E2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B249F" w:rsidRDefault="003322BB" w:rsidP="003322BB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B249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B249F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B249F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B249F" w:rsidRDefault="003322BB" w:rsidP="00332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27505A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487 162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94D37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94D3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94D3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94D37" w:rsidRDefault="003322BB" w:rsidP="003322B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94D3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69E5" w:rsidRDefault="003322BB" w:rsidP="003322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69E5" w:rsidRDefault="003322BB" w:rsidP="003322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69E5" w:rsidRDefault="003322BB" w:rsidP="003322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69E5" w:rsidRDefault="003322BB" w:rsidP="003322B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C7B45" w:rsidRDefault="003322BB" w:rsidP="003322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B836F7" w:rsidRDefault="003322BB" w:rsidP="003322BB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7049AA" w:rsidRDefault="003322BB" w:rsidP="003322BB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27505A" w:rsidRDefault="003322BB" w:rsidP="003322BB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A7725D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A7725D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A7725D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A7725D" w:rsidRDefault="003322BB" w:rsidP="003322BB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A7725D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27505A" w:rsidRDefault="003322BB" w:rsidP="003322BB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B19E8" w:rsidRDefault="003322BB" w:rsidP="003322BB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218BC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218BC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410A88" w:rsidRDefault="003322BB" w:rsidP="003322BB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B19E8" w:rsidRDefault="003322BB" w:rsidP="003322BB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218BC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218BC" w:rsidRDefault="003322BB" w:rsidP="003322BB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3C1047" w:rsidRDefault="003322BB" w:rsidP="003322B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3C104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3C104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3C1047" w:rsidRDefault="003322BB" w:rsidP="003322BB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3C1047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</w:pPr>
            <w:r w:rsidRPr="00D11F76">
              <w:rPr>
                <w:sz w:val="22"/>
                <w:szCs w:val="22"/>
                <w:lang w:val="en-US"/>
              </w:rPr>
              <w:t>84 </w:t>
            </w:r>
            <w:r w:rsidRPr="00D11F76"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B19E8" w:rsidRDefault="003322BB" w:rsidP="003322BB">
            <w:pPr>
              <w:jc w:val="center"/>
            </w:pPr>
            <w:r>
              <w:rPr>
                <w:sz w:val="22"/>
                <w:szCs w:val="22"/>
                <w:lang w:val="en-US"/>
              </w:rPr>
              <w:t>84</w:t>
            </w:r>
            <w:r w:rsidRPr="00B836F7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A6652D" w:rsidRDefault="003322BB" w:rsidP="003322BB">
            <w:pPr>
              <w:jc w:val="center"/>
            </w:pPr>
            <w:r>
              <w:rPr>
                <w:sz w:val="22"/>
                <w:szCs w:val="22"/>
              </w:rPr>
              <w:t>84 573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0B19E8" w:rsidRDefault="003322BB" w:rsidP="003322BB">
            <w:pPr>
              <w:jc w:val="center"/>
            </w:pPr>
            <w:r w:rsidRPr="00B836F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9 573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D57B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A6652D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A14174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BB" w:rsidRPr="00B836F7" w:rsidRDefault="003322BB" w:rsidP="003322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F026B0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Default="003322BB" w:rsidP="003322BB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5A36CE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365B7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F026B0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16755B" w:rsidRDefault="003322BB" w:rsidP="003322B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2BB" w:rsidRDefault="003322BB" w:rsidP="003322BB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5A36CE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365B7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3322BB" w:rsidRPr="008365B7" w:rsidRDefault="003322BB" w:rsidP="0033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Default="003322BB" w:rsidP="00332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22BB" w:rsidRPr="00816A31" w:rsidTr="00B042C5">
        <w:trPr>
          <w:trHeight w:val="27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DA5245" w:rsidRDefault="003322BB" w:rsidP="003322BB">
            <w:pPr>
              <w:jc w:val="center"/>
              <w:rPr>
                <w:b/>
              </w:rPr>
            </w:pPr>
            <w:r w:rsidRPr="00DA5245">
              <w:rPr>
                <w:b/>
                <w:sz w:val="22"/>
                <w:szCs w:val="22"/>
              </w:rPr>
              <w:t>776 38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3322BB" w:rsidRPr="00816A31" w:rsidTr="00B042C5">
        <w:trPr>
          <w:trHeight w:val="19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410A88" w:rsidRDefault="003322BB" w:rsidP="003322BB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DE111E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410A88" w:rsidRDefault="003322BB" w:rsidP="003322BB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410A88" w:rsidRDefault="003322BB" w:rsidP="003322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Default="003322BB" w:rsidP="003322BB">
            <w:pPr>
              <w:jc w:val="center"/>
            </w:pPr>
            <w:r w:rsidRPr="00AA6933">
              <w:rPr>
                <w:b/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3322BB" w:rsidRPr="00816A31" w:rsidTr="00B042C5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B62A1B" w:rsidRDefault="003322BB" w:rsidP="003322B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lastRenderedPageBreak/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0B19E8" w:rsidRDefault="003322BB" w:rsidP="003322BB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3322BB" w:rsidRPr="00816A31" w:rsidTr="00B042C5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B62A1B" w:rsidRDefault="003322BB" w:rsidP="003322B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0B19E8" w:rsidRDefault="003322BB" w:rsidP="003322BB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3322BB" w:rsidRPr="00816A31" w:rsidTr="00B042C5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0B19E8" w:rsidRDefault="003322BB" w:rsidP="003322BB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3322BB" w:rsidRPr="00816A31" w:rsidTr="00B042C5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2BB" w:rsidRPr="00816A31" w:rsidRDefault="003322BB" w:rsidP="003322BB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B" w:rsidRPr="000B19E8" w:rsidRDefault="003322BB" w:rsidP="003322BB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3322BB" w:rsidRPr="00816A31" w:rsidTr="00B042C5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2BB" w:rsidRPr="00816A31" w:rsidRDefault="003322BB" w:rsidP="003322B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816A31" w:rsidRDefault="003322BB" w:rsidP="00332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0B19E8" w:rsidRDefault="003322BB" w:rsidP="003322BB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B" w:rsidRPr="00CA11FF" w:rsidRDefault="003322BB" w:rsidP="003322B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DC7BF7" w:rsidRDefault="00CF6DF5" w:rsidP="00CF6DF5">
      <w:pPr>
        <w:jc w:val="right"/>
        <w:rPr>
          <w:sz w:val="20"/>
          <w:szCs w:val="20"/>
        </w:rPr>
        <w:sectPr w:rsidR="00DC7BF7" w:rsidSect="00DC7BF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p w:rsidR="00C72DDF" w:rsidRPr="001767CD" w:rsidRDefault="00CF6DF5" w:rsidP="00CF6DF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3A7976">
        <w:rPr>
          <w:sz w:val="22"/>
          <w:szCs w:val="22"/>
        </w:rPr>
        <w:t xml:space="preserve">                                                                                                    </w:t>
      </w:r>
      <w:r w:rsidR="00C72DDF" w:rsidRPr="001767CD">
        <w:rPr>
          <w:sz w:val="22"/>
          <w:szCs w:val="22"/>
        </w:rPr>
        <w:t xml:space="preserve">Приложение № </w:t>
      </w:r>
      <w:r w:rsidR="001124E0">
        <w:rPr>
          <w:sz w:val="22"/>
          <w:szCs w:val="22"/>
        </w:rPr>
        <w:t>5</w:t>
      </w:r>
    </w:p>
    <w:p w:rsidR="004C0F92" w:rsidRPr="008607E1" w:rsidRDefault="004C0F92" w:rsidP="004C0F92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:rsidR="004C0F92" w:rsidRPr="00416901" w:rsidRDefault="004C0F92" w:rsidP="004C0F92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Хомутовского района Курской области «</w:t>
      </w:r>
      <w:r w:rsidRPr="00416901">
        <w:rPr>
          <w:sz w:val="22"/>
          <w:szCs w:val="22"/>
        </w:rPr>
        <w:t>О внесении изменений в решение Собрания депутатов</w:t>
      </w:r>
    </w:p>
    <w:p w:rsidR="004C0F92" w:rsidRDefault="004C0F92" w:rsidP="004C0F92">
      <w:pPr>
        <w:ind w:left="-259"/>
        <w:jc w:val="right"/>
        <w:rPr>
          <w:sz w:val="22"/>
          <w:szCs w:val="22"/>
        </w:rPr>
      </w:pPr>
      <w:r w:rsidRPr="00416901">
        <w:rPr>
          <w:sz w:val="22"/>
          <w:szCs w:val="22"/>
        </w:rPr>
        <w:t xml:space="preserve">Петровского сельсовета от 23.12.2022 года № 22/89-3 «О бюджете Петровского сельсовета </w:t>
      </w:r>
    </w:p>
    <w:p w:rsidR="004C0F92" w:rsidRPr="008607E1" w:rsidRDefault="004C0F92" w:rsidP="004C0F92">
      <w:pPr>
        <w:ind w:left="-259"/>
        <w:jc w:val="right"/>
        <w:rPr>
          <w:sz w:val="22"/>
          <w:szCs w:val="22"/>
        </w:rPr>
      </w:pPr>
      <w:r w:rsidRPr="00416901">
        <w:rPr>
          <w:sz w:val="22"/>
          <w:szCs w:val="22"/>
        </w:rPr>
        <w:t>Хомутовского района Курской области на 2023 год и на пл</w:t>
      </w:r>
      <w:r>
        <w:rPr>
          <w:sz w:val="22"/>
          <w:szCs w:val="22"/>
        </w:rPr>
        <w:t>ановый период 2024 и 2025 годов</w:t>
      </w:r>
      <w:r w:rsidRPr="008607E1">
        <w:rPr>
          <w:sz w:val="22"/>
          <w:szCs w:val="22"/>
        </w:rPr>
        <w:t xml:space="preserve">» </w:t>
      </w:r>
      <w:proofErr w:type="gramStart"/>
      <w:r w:rsidRPr="008607E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997138">
        <w:rPr>
          <w:sz w:val="22"/>
          <w:szCs w:val="22"/>
        </w:rPr>
        <w:t>31</w:t>
      </w:r>
      <w:proofErr w:type="gramEnd"/>
      <w:r>
        <w:rPr>
          <w:sz w:val="22"/>
          <w:szCs w:val="22"/>
        </w:rPr>
        <w:t xml:space="preserve"> </w:t>
      </w:r>
      <w:r w:rsidRPr="008607E1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8607E1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607E1">
        <w:rPr>
          <w:sz w:val="22"/>
          <w:szCs w:val="22"/>
        </w:rPr>
        <w:t xml:space="preserve"> г. №</w:t>
      </w:r>
      <w:r w:rsidRPr="00F42F8E">
        <w:rPr>
          <w:sz w:val="22"/>
          <w:szCs w:val="22"/>
        </w:rPr>
        <w:t xml:space="preserve"> </w:t>
      </w:r>
      <w:r w:rsidR="00997138">
        <w:rPr>
          <w:sz w:val="22"/>
          <w:szCs w:val="22"/>
        </w:rPr>
        <w:t>26/95-3</w:t>
      </w:r>
      <w:bookmarkStart w:id="0" w:name="_GoBack"/>
      <w:bookmarkEnd w:id="0"/>
    </w:p>
    <w:p w:rsidR="00F42F8E" w:rsidRPr="0048308F" w:rsidRDefault="00F42F8E" w:rsidP="00F42F8E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2024 И 2025 ГОДОВ</w:t>
      </w:r>
    </w:p>
    <w:p w:rsidR="00FC00EE" w:rsidRDefault="00C20348" w:rsidP="003A7976">
      <w:pPr>
        <w:jc w:val="right"/>
      </w:pPr>
      <w:r>
        <w:t xml:space="preserve"> (рублей)</w:t>
      </w:r>
    </w:p>
    <w:p w:rsidR="00D57BDC" w:rsidRDefault="00D57BDC" w:rsidP="00C50A7A"/>
    <w:tbl>
      <w:tblPr>
        <w:tblpPr w:leftFromText="180" w:rightFromText="180" w:vertAnchor="text" w:tblpY="1"/>
        <w:tblOverlap w:val="never"/>
        <w:tblW w:w="15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85"/>
        <w:gridCol w:w="1700"/>
        <w:gridCol w:w="851"/>
        <w:gridCol w:w="1841"/>
        <w:gridCol w:w="1841"/>
        <w:gridCol w:w="1841"/>
      </w:tblGrid>
      <w:tr w:rsidR="001124E0" w:rsidRPr="00816A31" w:rsidTr="00F148D9">
        <w:trPr>
          <w:trHeight w:val="55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2024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2025 год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48D9" w:rsidRPr="00816A31" w:rsidTr="00CB4FF2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D9" w:rsidRPr="00B836F7" w:rsidRDefault="001C6F67" w:rsidP="00F148D9">
            <w:pPr>
              <w:jc w:val="center"/>
              <w:rPr>
                <w:b/>
                <w:bCs/>
                <w:sz w:val="22"/>
                <w:szCs w:val="22"/>
              </w:rPr>
            </w:pPr>
            <w:r w:rsidRPr="001C6F67">
              <w:rPr>
                <w:b/>
              </w:rPr>
              <w:t>5 452 299,29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2 307 533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2 302 107</w:t>
            </w:r>
          </w:p>
        </w:tc>
      </w:tr>
      <w:tr w:rsidR="00E46FEB" w:rsidRPr="00816A31" w:rsidTr="00CB4FF2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FEB" w:rsidRPr="00B836F7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EB" w:rsidRPr="00E5740C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EB" w:rsidRPr="00E5740C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A31CAA" w:rsidRPr="00816A31" w:rsidTr="00571AE9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CAA" w:rsidRPr="003C1047" w:rsidRDefault="00A31CAA" w:rsidP="00A31CA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A" w:rsidRPr="003C1047" w:rsidRDefault="00A31CAA" w:rsidP="00A31CAA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A" w:rsidRPr="003C1047" w:rsidRDefault="00A31CAA" w:rsidP="00A31C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A" w:rsidRDefault="00A31CAA" w:rsidP="00A31CAA">
            <w:pPr>
              <w:jc w:val="center"/>
            </w:pPr>
            <w:r w:rsidRPr="009C6620">
              <w:rPr>
                <w:sz w:val="22"/>
                <w:szCs w:val="22"/>
              </w:rPr>
              <w:t>84 573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31CAA" w:rsidRPr="00816A31" w:rsidTr="00571AE9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AA" w:rsidRPr="00816A31" w:rsidRDefault="00A31CAA" w:rsidP="00A31CA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A" w:rsidRDefault="00A31CAA" w:rsidP="00A31CAA">
            <w:pPr>
              <w:jc w:val="center"/>
            </w:pPr>
            <w:r w:rsidRPr="009C6620">
              <w:rPr>
                <w:sz w:val="22"/>
                <w:szCs w:val="22"/>
              </w:rPr>
              <w:t>84 573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31CAA" w:rsidRPr="00816A31" w:rsidTr="00571AE9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AA" w:rsidRPr="00816A31" w:rsidRDefault="00A31CAA" w:rsidP="00A31CA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A" w:rsidRPr="00A6652D" w:rsidRDefault="00A31CAA" w:rsidP="00A31CAA">
            <w:pPr>
              <w:jc w:val="center"/>
            </w:pPr>
            <w:r>
              <w:rPr>
                <w:sz w:val="22"/>
                <w:szCs w:val="22"/>
              </w:rPr>
              <w:t>84 573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31CAA" w:rsidRPr="00816A31" w:rsidTr="00571AE9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CAA" w:rsidRDefault="00A31CAA" w:rsidP="00A31CA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AA" w:rsidRPr="00816A31" w:rsidRDefault="00A31CAA" w:rsidP="00A31CAA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0B19E8" w:rsidRDefault="00A31CAA" w:rsidP="00A31CAA">
            <w:pPr>
              <w:jc w:val="center"/>
            </w:pPr>
            <w:r w:rsidRPr="00B836F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9 573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31CAA" w:rsidRPr="00816A31" w:rsidTr="00571AE9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AA" w:rsidRPr="00A14174" w:rsidRDefault="00A31CAA" w:rsidP="00A31CAA">
            <w:pPr>
              <w:rPr>
                <w:bCs/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6652D" w:rsidRDefault="00A31CAA" w:rsidP="00A31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31CAA" w:rsidRPr="00816A31" w:rsidTr="00571AE9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AA" w:rsidRPr="00816A31" w:rsidRDefault="00A31CAA" w:rsidP="00A31CA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CAA" w:rsidRPr="00A14174" w:rsidRDefault="00A31CAA" w:rsidP="00A3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B836F7" w:rsidRDefault="00A31CAA" w:rsidP="00A31C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AA" w:rsidRPr="00A0272E" w:rsidRDefault="00A31CAA" w:rsidP="00A31CAA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445CE7" w:rsidRPr="00816A31" w:rsidTr="00A846D8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E7" w:rsidRPr="00816A31" w:rsidRDefault="00445CE7" w:rsidP="00445CE7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7" w:rsidRDefault="00445CE7" w:rsidP="00445CE7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7" w:rsidRPr="00D57BDC" w:rsidRDefault="00445CE7" w:rsidP="00445C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7" w:rsidRPr="008365B7" w:rsidRDefault="00445CE7" w:rsidP="00445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CE7" w:rsidRPr="00A0272E" w:rsidRDefault="00445CE7" w:rsidP="00445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CE7" w:rsidRPr="00A0272E" w:rsidRDefault="00445CE7" w:rsidP="00445C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45CE7" w:rsidRPr="00816A31" w:rsidTr="00A846D8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E7" w:rsidRPr="00816A31" w:rsidRDefault="00445CE7" w:rsidP="00445CE7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7" w:rsidRDefault="00445CE7" w:rsidP="00445CE7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7" w:rsidRPr="00D57BDC" w:rsidRDefault="00445CE7" w:rsidP="00445C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7" w:rsidRPr="008365B7" w:rsidRDefault="00445CE7" w:rsidP="00445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445CE7" w:rsidRPr="008365B7" w:rsidRDefault="00445CE7" w:rsidP="00445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CE7" w:rsidRPr="00A0272E" w:rsidRDefault="00445CE7" w:rsidP="00445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CE7" w:rsidRPr="00A0272E" w:rsidRDefault="00445CE7" w:rsidP="00445C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D3C87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3C87" w:rsidRPr="00B62A1B" w:rsidRDefault="005D3C87" w:rsidP="005D3C87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5D3C87" w:rsidRPr="00816A31" w:rsidRDefault="005D3C87" w:rsidP="005D3C87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3C87" w:rsidRPr="00816A31" w:rsidRDefault="005D3C87" w:rsidP="005D3C87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Pr="00816A31" w:rsidRDefault="005D3C87" w:rsidP="005D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C87" w:rsidRPr="00B836F7" w:rsidRDefault="00BB733B" w:rsidP="00747097">
            <w:pPr>
              <w:jc w:val="center"/>
            </w:pPr>
            <w:r w:rsidRPr="00BB733B">
              <w:rPr>
                <w:sz w:val="22"/>
                <w:szCs w:val="22"/>
              </w:rPr>
              <w:t>776 </w:t>
            </w:r>
            <w:r w:rsidR="00747097">
              <w:rPr>
                <w:sz w:val="22"/>
                <w:szCs w:val="22"/>
              </w:rPr>
              <w:t>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Pr="0061425A" w:rsidRDefault="005D3C87" w:rsidP="005D3C8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Pr="0061425A" w:rsidRDefault="005D3C87" w:rsidP="005D3C8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747097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097" w:rsidRPr="009F00ED" w:rsidRDefault="00747097" w:rsidP="0074709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lastRenderedPageBreak/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097" w:rsidRPr="00816A31" w:rsidRDefault="00747097" w:rsidP="00747097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816A31" w:rsidRDefault="00747097" w:rsidP="007470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097" w:rsidRDefault="00747097" w:rsidP="00747097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747097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097" w:rsidRPr="00816A31" w:rsidRDefault="00747097" w:rsidP="00747097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C623B0" w:rsidRDefault="00747097" w:rsidP="0074709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4F655E" w:rsidRDefault="00747097" w:rsidP="00747097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Default="00747097" w:rsidP="00747097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747097" w:rsidRPr="00816A31" w:rsidTr="003A7976">
        <w:trPr>
          <w:trHeight w:val="12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097" w:rsidRPr="00816A31" w:rsidRDefault="00747097" w:rsidP="0074709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097" w:rsidRPr="00C623B0" w:rsidRDefault="00747097" w:rsidP="00747097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816A31" w:rsidRDefault="00747097" w:rsidP="007470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097" w:rsidRDefault="00747097" w:rsidP="00747097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747097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097" w:rsidRPr="007338C1" w:rsidRDefault="00747097" w:rsidP="00747097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097" w:rsidRPr="00816A31" w:rsidRDefault="00747097" w:rsidP="0074709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097" w:rsidRPr="00816A31" w:rsidRDefault="00747097" w:rsidP="007470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097" w:rsidRDefault="00747097" w:rsidP="00747097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97" w:rsidRPr="0061425A" w:rsidRDefault="00747097" w:rsidP="00747097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8753C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1A564F" w:rsidRDefault="008753CD" w:rsidP="008753CD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8753C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1A564F" w:rsidRDefault="008753CD" w:rsidP="008753CD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8753C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5B06E4" w:rsidRDefault="008753CD" w:rsidP="008753C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8753C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5B06E4" w:rsidRDefault="008753CD" w:rsidP="008753C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3CD" w:rsidRPr="00C623B0" w:rsidRDefault="008753CD" w:rsidP="008753C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8753C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5B06E4" w:rsidRDefault="008753CD" w:rsidP="008753C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816A31" w:rsidRDefault="008753CD" w:rsidP="008753C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Pr="00816A31" w:rsidRDefault="008753CD" w:rsidP="00875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D" w:rsidRDefault="008753CD" w:rsidP="0087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35C9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7338C1" w:rsidRDefault="00135C91" w:rsidP="00135C9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pPr>
              <w:jc w:val="center"/>
            </w:pPr>
            <w:r w:rsidRPr="008A79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3A7976">
        <w:trPr>
          <w:trHeight w:val="52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7338C1" w:rsidRDefault="00135C91" w:rsidP="00135C9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pPr>
              <w:jc w:val="center"/>
            </w:pPr>
            <w:r w:rsidRPr="008A79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3A7976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7338C1" w:rsidRDefault="00135C91" w:rsidP="00135C9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Default="00135C91" w:rsidP="00135C91">
            <w:pPr>
              <w:jc w:val="center"/>
            </w:pPr>
            <w:r w:rsidRPr="008A79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3A7976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7338C1" w:rsidRDefault="00135C91" w:rsidP="00135C9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B836F7" w:rsidRDefault="00135C91" w:rsidP="00135C91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135C91" w:rsidRPr="00816A31" w:rsidTr="003A7976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C91" w:rsidRPr="00816A31" w:rsidRDefault="00135C91" w:rsidP="00135C9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816A31" w:rsidRDefault="00135C91" w:rsidP="00135C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C91" w:rsidRPr="00B836F7" w:rsidRDefault="00135C91" w:rsidP="00135C91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91" w:rsidRDefault="00135C91" w:rsidP="0013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5D3C87" w:rsidRPr="00816A31" w:rsidTr="003A7976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Pr="00816A31" w:rsidRDefault="005D3C87" w:rsidP="005D3C87">
            <w:pPr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C87" w:rsidRPr="00816A31" w:rsidRDefault="005D3C87" w:rsidP="005D3C87">
            <w:pPr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C87" w:rsidRPr="00816A31" w:rsidRDefault="005D3C87" w:rsidP="005D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Pr="00B836F7" w:rsidRDefault="005D3C87" w:rsidP="005D3C87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1 500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Default="005D3C87" w:rsidP="005D3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87" w:rsidRDefault="005D3C87" w:rsidP="005D3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A4021" w:rsidRDefault="003A7976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836F7" w:rsidRDefault="003A7976" w:rsidP="00291C72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66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836F7" w:rsidRDefault="00AA2D09" w:rsidP="00AA2D09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836F7" w:rsidRDefault="00AA2D09" w:rsidP="00AA2D09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37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836F7" w:rsidRDefault="00AA2D09" w:rsidP="00AA2D09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46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836F7" w:rsidRDefault="00AA2D09" w:rsidP="00AA2D09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EB34B6" w:rsidRPr="00816A31" w:rsidTr="003A7976">
        <w:trPr>
          <w:trHeight w:val="40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4B6" w:rsidRPr="00816A31" w:rsidRDefault="00EB34B6" w:rsidP="00EB34B6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B6" w:rsidRPr="00C623B0" w:rsidRDefault="00EB34B6" w:rsidP="00EB34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6" w:rsidRPr="00C623B0" w:rsidRDefault="00EB34B6" w:rsidP="00EB34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Default="00EB34B6" w:rsidP="00EB34B6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EB34B6" w:rsidRPr="00816A31" w:rsidTr="003A7976">
        <w:trPr>
          <w:trHeight w:val="22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4B6" w:rsidRPr="00816A31" w:rsidRDefault="00EB34B6" w:rsidP="00EB34B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B6" w:rsidRPr="00816A31" w:rsidRDefault="00EB34B6" w:rsidP="00EB34B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B6" w:rsidRPr="00816A31" w:rsidRDefault="00EB34B6" w:rsidP="00EB34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Pr="00021B5C" w:rsidRDefault="00EB34B6" w:rsidP="00EB34B6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EB34B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4B6" w:rsidRPr="00816A31" w:rsidRDefault="00EB34B6" w:rsidP="00EB34B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Pr="00816A31" w:rsidRDefault="00EB34B6" w:rsidP="00EB34B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816A31" w:rsidRDefault="00EB34B6" w:rsidP="00EB34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Default="00EB34B6" w:rsidP="00EB34B6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EB34B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4B6" w:rsidRPr="00816A31" w:rsidRDefault="00EB34B6" w:rsidP="00EB34B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Pr="00816A31" w:rsidRDefault="00EB34B6" w:rsidP="00EB34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Pr="00816A31" w:rsidRDefault="00EB34B6" w:rsidP="00EB34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B6" w:rsidRPr="00021B5C" w:rsidRDefault="00EB34B6" w:rsidP="00EB34B6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6" w:rsidRPr="00EF432B" w:rsidRDefault="00EB34B6" w:rsidP="00EB3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E48A6" w:rsidRPr="00816A31" w:rsidTr="003A7976">
        <w:trPr>
          <w:trHeight w:val="21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B836F7" w:rsidRDefault="00282526" w:rsidP="009F6E4F">
            <w:pPr>
              <w:jc w:val="center"/>
            </w:pPr>
            <w:r w:rsidRPr="00282526">
              <w:rPr>
                <w:sz w:val="22"/>
              </w:rPr>
              <w:t>1 321 671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28252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526" w:rsidRPr="00816A31" w:rsidRDefault="00282526" w:rsidP="002825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B836F7" w:rsidRDefault="00282526" w:rsidP="002825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1 321 671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28252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526" w:rsidRPr="00816A31" w:rsidRDefault="00282526" w:rsidP="002825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B836F7" w:rsidRDefault="00282526" w:rsidP="002825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1 302 907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282526" w:rsidRPr="00816A31" w:rsidTr="003A7976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526" w:rsidRPr="00816A31" w:rsidRDefault="00282526" w:rsidP="002825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AD7D49" w:rsidRDefault="00282526" w:rsidP="00282526">
            <w:pPr>
              <w:jc w:val="center"/>
              <w:rPr>
                <w:sz w:val="22"/>
              </w:rPr>
            </w:pPr>
            <w:r w:rsidRPr="00AD7D49">
              <w:rPr>
                <w:sz w:val="22"/>
              </w:rPr>
              <w:t>1 209 170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1 139 226</w:t>
            </w:r>
          </w:p>
        </w:tc>
      </w:tr>
      <w:tr w:rsidR="00282526" w:rsidRPr="00816A31" w:rsidTr="003A7976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26" w:rsidRPr="00816A31" w:rsidRDefault="00282526" w:rsidP="00282526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Pr="00B836F7" w:rsidRDefault="00282526" w:rsidP="00282526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76 737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252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526" w:rsidRPr="00816A31" w:rsidRDefault="00282526" w:rsidP="002825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816A31" w:rsidRDefault="00282526" w:rsidP="002825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816A31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526" w:rsidRPr="00B836F7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17 000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26" w:rsidRDefault="00282526" w:rsidP="002825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9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B836F7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9351B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B836F7" w:rsidRDefault="00D83C98" w:rsidP="00447763">
            <w:pPr>
              <w:jc w:val="center"/>
            </w:pPr>
            <w:r w:rsidRPr="00B836F7"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B836F7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B836F7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Осуществление переданных полномочий от поселений муниципальному району </w:t>
            </w:r>
            <w:r w:rsidRPr="00816A31">
              <w:rPr>
                <w:bCs/>
                <w:sz w:val="22"/>
                <w:szCs w:val="22"/>
              </w:rPr>
              <w:lastRenderedPageBreak/>
              <w:t>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B836F7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B836F7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B836F7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A5305" w:rsidRPr="00816A31" w:rsidTr="00FA0F77">
        <w:trPr>
          <w:trHeight w:val="262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B836F7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52083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Default="00520834" w:rsidP="00520834">
            <w:pPr>
              <w:jc w:val="center"/>
            </w:pPr>
            <w:r w:rsidRPr="00AD12AE">
              <w:rPr>
                <w:sz w:val="22"/>
                <w:szCs w:val="22"/>
              </w:rPr>
              <w:t>584 946,29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52083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Default="00520834" w:rsidP="00520834">
            <w:pPr>
              <w:jc w:val="center"/>
            </w:pPr>
            <w:r w:rsidRPr="00AD12AE">
              <w:rPr>
                <w:sz w:val="22"/>
                <w:szCs w:val="22"/>
              </w:rPr>
              <w:t>584 946,29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52083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B836F7" w:rsidRDefault="00520834" w:rsidP="0052083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52083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6E1702" w:rsidRDefault="00520834" w:rsidP="00520834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B836F7" w:rsidRDefault="00520834" w:rsidP="00520834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3638BC" w:rsidRDefault="00520834" w:rsidP="0052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3638BC" w:rsidRDefault="00520834" w:rsidP="0052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083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834" w:rsidRPr="00B836F7" w:rsidRDefault="00520834" w:rsidP="00520834">
            <w:pPr>
              <w:jc w:val="center"/>
              <w:rPr>
                <w:lang w:val="en-US"/>
              </w:rPr>
            </w:pPr>
            <w:r w:rsidRPr="00B836F7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52083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816A31" w:rsidRDefault="00520834" w:rsidP="005208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C07FCF" w:rsidRDefault="00520834" w:rsidP="00520834">
            <w:pPr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C07FCF" w:rsidRDefault="00520834" w:rsidP="00520834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870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Pr="00571AE9" w:rsidRDefault="00520834" w:rsidP="00520834">
            <w:pPr>
              <w:jc w:val="center"/>
              <w:rPr>
                <w:sz w:val="22"/>
                <w:szCs w:val="22"/>
              </w:rPr>
            </w:pPr>
            <w:r w:rsidRPr="006F3125">
              <w:rPr>
                <w:sz w:val="22"/>
                <w:szCs w:val="22"/>
              </w:rPr>
              <w:t>567 946,29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834" w:rsidRDefault="00520834" w:rsidP="0052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708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Pr="00816A31" w:rsidRDefault="00A87086" w:rsidP="00A87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B836F7" w:rsidRDefault="007448FF" w:rsidP="00A87086">
            <w:pPr>
              <w:jc w:val="center"/>
            </w:pPr>
            <w:r w:rsidRPr="00B836F7">
              <w:rPr>
                <w:sz w:val="22"/>
                <w:szCs w:val="22"/>
              </w:rPr>
              <w:t>1 351 974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Default="00A87086" w:rsidP="00A8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Default="00A87086" w:rsidP="00A8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836F7" w:rsidRDefault="007448FF" w:rsidP="0093718F">
            <w:pPr>
              <w:jc w:val="center"/>
            </w:pPr>
            <w:r w:rsidRPr="00B836F7">
              <w:rPr>
                <w:sz w:val="22"/>
                <w:szCs w:val="22"/>
              </w:rPr>
              <w:t>1 351 974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A8708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A8708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836F7" w:rsidRDefault="003A7976" w:rsidP="0093718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836F7" w:rsidRDefault="003A7976" w:rsidP="0093718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E202D0" w:rsidRPr="00816A31" w:rsidTr="003A7976">
        <w:trPr>
          <w:trHeight w:val="5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B836F7" w:rsidRDefault="00E202D0" w:rsidP="00E202D0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836F7" w:rsidRDefault="00E202D0" w:rsidP="0093718F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B836F7" w:rsidRDefault="003A7976" w:rsidP="00B76449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B836F7" w:rsidRDefault="003A7976" w:rsidP="00B76449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448FF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CC7B45" w:rsidRDefault="007448FF" w:rsidP="007448F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B836F7" w:rsidRDefault="007448FF" w:rsidP="007448F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448FF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CC7B45" w:rsidRDefault="007448FF" w:rsidP="007448F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816A31" w:rsidRDefault="007448FF" w:rsidP="00744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Pr="00B836F7" w:rsidRDefault="007448FF" w:rsidP="007448F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FF" w:rsidRDefault="007448FF" w:rsidP="00744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B836F7" w:rsidRDefault="00450DF1" w:rsidP="00450DF1">
            <w:pPr>
              <w:jc w:val="center"/>
              <w:rPr>
                <w:sz w:val="22"/>
              </w:rPr>
            </w:pPr>
            <w:r w:rsidRPr="00B836F7">
              <w:rPr>
                <w:sz w:val="22"/>
              </w:rPr>
              <w:t>5 700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B836F7" w:rsidRDefault="00450DF1" w:rsidP="00450DF1">
            <w:pPr>
              <w:jc w:val="center"/>
              <w:rPr>
                <w:sz w:val="22"/>
              </w:rPr>
            </w:pPr>
            <w:r w:rsidRPr="00B836F7">
              <w:rPr>
                <w:sz w:val="22"/>
              </w:rPr>
              <w:t>5 700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B836F7" w:rsidRDefault="00450DF1" w:rsidP="00450DF1">
            <w:pPr>
              <w:jc w:val="center"/>
              <w:rPr>
                <w:sz w:val="22"/>
              </w:rPr>
            </w:pPr>
            <w:r w:rsidRPr="00B836F7"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4C0F92">
      <w:pPr>
        <w:rPr>
          <w:b/>
          <w:sz w:val="22"/>
          <w:szCs w:val="22"/>
        </w:rPr>
      </w:pPr>
    </w:p>
    <w:sectPr w:rsidR="00290C7A" w:rsidRPr="001767CD" w:rsidSect="00F70D6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6E" w:rsidRDefault="005D626E" w:rsidP="001368B4">
      <w:r>
        <w:separator/>
      </w:r>
    </w:p>
  </w:endnote>
  <w:endnote w:type="continuationSeparator" w:id="0">
    <w:p w:rsidR="005D626E" w:rsidRDefault="005D626E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9" w:rsidRDefault="00571A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9" w:rsidRDefault="00571A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9" w:rsidRDefault="00571A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6E" w:rsidRDefault="005D626E" w:rsidP="001368B4">
      <w:r>
        <w:separator/>
      </w:r>
    </w:p>
  </w:footnote>
  <w:footnote w:type="continuationSeparator" w:id="0">
    <w:p w:rsidR="005D626E" w:rsidRDefault="005D626E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9" w:rsidRDefault="00571A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9" w:rsidRDefault="00571AE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9" w:rsidRDefault="00571A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FB3AF6"/>
    <w:multiLevelType w:val="hybridMultilevel"/>
    <w:tmpl w:val="241EF220"/>
    <w:lvl w:ilvl="0" w:tplc="7540848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4F9B"/>
    <w:rsid w:val="000076D3"/>
    <w:rsid w:val="00007771"/>
    <w:rsid w:val="00007E80"/>
    <w:rsid w:val="0001073F"/>
    <w:rsid w:val="000114DD"/>
    <w:rsid w:val="00012303"/>
    <w:rsid w:val="0001250F"/>
    <w:rsid w:val="00012F88"/>
    <w:rsid w:val="00012F9E"/>
    <w:rsid w:val="00013675"/>
    <w:rsid w:val="00013AC8"/>
    <w:rsid w:val="00014331"/>
    <w:rsid w:val="00014684"/>
    <w:rsid w:val="00015FF7"/>
    <w:rsid w:val="00016887"/>
    <w:rsid w:val="00016A1E"/>
    <w:rsid w:val="00016EE4"/>
    <w:rsid w:val="0001733B"/>
    <w:rsid w:val="000218BC"/>
    <w:rsid w:val="00021B5C"/>
    <w:rsid w:val="00022CB6"/>
    <w:rsid w:val="00023843"/>
    <w:rsid w:val="00024626"/>
    <w:rsid w:val="000249AF"/>
    <w:rsid w:val="00024EFF"/>
    <w:rsid w:val="00025A06"/>
    <w:rsid w:val="000268CA"/>
    <w:rsid w:val="00026AFA"/>
    <w:rsid w:val="00027A6C"/>
    <w:rsid w:val="00030FA2"/>
    <w:rsid w:val="0003136F"/>
    <w:rsid w:val="000353CC"/>
    <w:rsid w:val="00035C3A"/>
    <w:rsid w:val="000373F7"/>
    <w:rsid w:val="000379ED"/>
    <w:rsid w:val="00037BA0"/>
    <w:rsid w:val="0004041A"/>
    <w:rsid w:val="00041902"/>
    <w:rsid w:val="0004242D"/>
    <w:rsid w:val="00042A93"/>
    <w:rsid w:val="00042DAE"/>
    <w:rsid w:val="00042FC6"/>
    <w:rsid w:val="000436C9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46DF"/>
    <w:rsid w:val="00065A54"/>
    <w:rsid w:val="00065F1B"/>
    <w:rsid w:val="00066362"/>
    <w:rsid w:val="00071440"/>
    <w:rsid w:val="0007169C"/>
    <w:rsid w:val="00072BA9"/>
    <w:rsid w:val="00073317"/>
    <w:rsid w:val="000738D7"/>
    <w:rsid w:val="0007391B"/>
    <w:rsid w:val="00073A58"/>
    <w:rsid w:val="0007421F"/>
    <w:rsid w:val="000744A5"/>
    <w:rsid w:val="00075913"/>
    <w:rsid w:val="00075ACE"/>
    <w:rsid w:val="00076B80"/>
    <w:rsid w:val="00077C85"/>
    <w:rsid w:val="00080104"/>
    <w:rsid w:val="00080835"/>
    <w:rsid w:val="00080D25"/>
    <w:rsid w:val="0008277E"/>
    <w:rsid w:val="000829C0"/>
    <w:rsid w:val="00082A89"/>
    <w:rsid w:val="00083911"/>
    <w:rsid w:val="00085918"/>
    <w:rsid w:val="0008632F"/>
    <w:rsid w:val="000879DF"/>
    <w:rsid w:val="0009167B"/>
    <w:rsid w:val="00092728"/>
    <w:rsid w:val="00093D61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B060F"/>
    <w:rsid w:val="000B19E8"/>
    <w:rsid w:val="000B1B29"/>
    <w:rsid w:val="000B1D3E"/>
    <w:rsid w:val="000B279A"/>
    <w:rsid w:val="000B30FF"/>
    <w:rsid w:val="000B3506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9FC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117D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07C68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4326"/>
    <w:rsid w:val="00135257"/>
    <w:rsid w:val="00135C91"/>
    <w:rsid w:val="001368B4"/>
    <w:rsid w:val="00137A07"/>
    <w:rsid w:val="00137B58"/>
    <w:rsid w:val="001405F7"/>
    <w:rsid w:val="001415FA"/>
    <w:rsid w:val="0014198B"/>
    <w:rsid w:val="00141F90"/>
    <w:rsid w:val="00144A43"/>
    <w:rsid w:val="00144D2E"/>
    <w:rsid w:val="001455DE"/>
    <w:rsid w:val="00145E22"/>
    <w:rsid w:val="00146BBE"/>
    <w:rsid w:val="0014762D"/>
    <w:rsid w:val="00147945"/>
    <w:rsid w:val="00150175"/>
    <w:rsid w:val="00151257"/>
    <w:rsid w:val="0015359D"/>
    <w:rsid w:val="00153D2A"/>
    <w:rsid w:val="0015412C"/>
    <w:rsid w:val="001552D4"/>
    <w:rsid w:val="00156C2E"/>
    <w:rsid w:val="00161669"/>
    <w:rsid w:val="001616F7"/>
    <w:rsid w:val="0016177B"/>
    <w:rsid w:val="0016245E"/>
    <w:rsid w:val="001636B7"/>
    <w:rsid w:val="001639DD"/>
    <w:rsid w:val="00164A0D"/>
    <w:rsid w:val="00164B58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7C07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4058"/>
    <w:rsid w:val="001C4CEA"/>
    <w:rsid w:val="001C52B5"/>
    <w:rsid w:val="001C5852"/>
    <w:rsid w:val="001C5B85"/>
    <w:rsid w:val="001C65FC"/>
    <w:rsid w:val="001C6BDE"/>
    <w:rsid w:val="001C6F67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8B7"/>
    <w:rsid w:val="001E7BDD"/>
    <w:rsid w:val="001F029A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980"/>
    <w:rsid w:val="00232A54"/>
    <w:rsid w:val="00233A5E"/>
    <w:rsid w:val="002345F8"/>
    <w:rsid w:val="00235588"/>
    <w:rsid w:val="00235DA5"/>
    <w:rsid w:val="002360B6"/>
    <w:rsid w:val="00237E30"/>
    <w:rsid w:val="00242F2A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47F3"/>
    <w:rsid w:val="00255C7C"/>
    <w:rsid w:val="0025726B"/>
    <w:rsid w:val="00261C84"/>
    <w:rsid w:val="0026203E"/>
    <w:rsid w:val="0026214F"/>
    <w:rsid w:val="00262D43"/>
    <w:rsid w:val="00263519"/>
    <w:rsid w:val="002645DB"/>
    <w:rsid w:val="00265E5E"/>
    <w:rsid w:val="002662A3"/>
    <w:rsid w:val="00266565"/>
    <w:rsid w:val="0026692D"/>
    <w:rsid w:val="002672B7"/>
    <w:rsid w:val="00270546"/>
    <w:rsid w:val="00270801"/>
    <w:rsid w:val="00270814"/>
    <w:rsid w:val="00273188"/>
    <w:rsid w:val="00273385"/>
    <w:rsid w:val="0027485A"/>
    <w:rsid w:val="0027505A"/>
    <w:rsid w:val="002750DC"/>
    <w:rsid w:val="00275ABA"/>
    <w:rsid w:val="00275EA4"/>
    <w:rsid w:val="0027795B"/>
    <w:rsid w:val="0028041C"/>
    <w:rsid w:val="002808E7"/>
    <w:rsid w:val="00280E3D"/>
    <w:rsid w:val="00282526"/>
    <w:rsid w:val="00282944"/>
    <w:rsid w:val="00283547"/>
    <w:rsid w:val="002836D2"/>
    <w:rsid w:val="002838CA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2A7E"/>
    <w:rsid w:val="0029329C"/>
    <w:rsid w:val="0029370A"/>
    <w:rsid w:val="0029461E"/>
    <w:rsid w:val="00294CBF"/>
    <w:rsid w:val="00295EBA"/>
    <w:rsid w:val="00296160"/>
    <w:rsid w:val="00296A88"/>
    <w:rsid w:val="00296D3A"/>
    <w:rsid w:val="002978C9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74FA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1ED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4E11"/>
    <w:rsid w:val="003059BE"/>
    <w:rsid w:val="00306F6D"/>
    <w:rsid w:val="003076DB"/>
    <w:rsid w:val="00307828"/>
    <w:rsid w:val="00310409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66D4"/>
    <w:rsid w:val="00316944"/>
    <w:rsid w:val="00316E8C"/>
    <w:rsid w:val="00317748"/>
    <w:rsid w:val="003178BB"/>
    <w:rsid w:val="00317C26"/>
    <w:rsid w:val="00320BE2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2BB"/>
    <w:rsid w:val="00332942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3D08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2134"/>
    <w:rsid w:val="003A213F"/>
    <w:rsid w:val="003A339A"/>
    <w:rsid w:val="003A34D9"/>
    <w:rsid w:val="003A3F7E"/>
    <w:rsid w:val="003A4AED"/>
    <w:rsid w:val="003A5634"/>
    <w:rsid w:val="003A5DAF"/>
    <w:rsid w:val="003A5EDD"/>
    <w:rsid w:val="003A5EF9"/>
    <w:rsid w:val="003A68D6"/>
    <w:rsid w:val="003A7976"/>
    <w:rsid w:val="003B0BA8"/>
    <w:rsid w:val="003B125C"/>
    <w:rsid w:val="003B15A6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39AD"/>
    <w:rsid w:val="003C5F7D"/>
    <w:rsid w:val="003C7783"/>
    <w:rsid w:val="003C7AAE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0F2"/>
    <w:rsid w:val="003E72F3"/>
    <w:rsid w:val="003E7ADA"/>
    <w:rsid w:val="003F2368"/>
    <w:rsid w:val="003F2B2C"/>
    <w:rsid w:val="003F30EA"/>
    <w:rsid w:val="003F3989"/>
    <w:rsid w:val="003F3B22"/>
    <w:rsid w:val="003F5EE2"/>
    <w:rsid w:val="003F6272"/>
    <w:rsid w:val="003F68AC"/>
    <w:rsid w:val="003F6C9B"/>
    <w:rsid w:val="004009C4"/>
    <w:rsid w:val="00401984"/>
    <w:rsid w:val="00401DB5"/>
    <w:rsid w:val="00402613"/>
    <w:rsid w:val="00403F66"/>
    <w:rsid w:val="00404C3E"/>
    <w:rsid w:val="004056D2"/>
    <w:rsid w:val="00405999"/>
    <w:rsid w:val="00406B4B"/>
    <w:rsid w:val="004073F5"/>
    <w:rsid w:val="0040744D"/>
    <w:rsid w:val="00410A88"/>
    <w:rsid w:val="004129A3"/>
    <w:rsid w:val="004132C8"/>
    <w:rsid w:val="00413551"/>
    <w:rsid w:val="00414495"/>
    <w:rsid w:val="00414650"/>
    <w:rsid w:val="00414DA8"/>
    <w:rsid w:val="00416411"/>
    <w:rsid w:val="004165AB"/>
    <w:rsid w:val="00416901"/>
    <w:rsid w:val="00417C67"/>
    <w:rsid w:val="00420EC5"/>
    <w:rsid w:val="00420F00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2D93"/>
    <w:rsid w:val="00432F3C"/>
    <w:rsid w:val="00434214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CE7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028"/>
    <w:rsid w:val="00460B8F"/>
    <w:rsid w:val="00460ED4"/>
    <w:rsid w:val="004613C8"/>
    <w:rsid w:val="00461F56"/>
    <w:rsid w:val="004623C6"/>
    <w:rsid w:val="0046277E"/>
    <w:rsid w:val="00462878"/>
    <w:rsid w:val="004639EE"/>
    <w:rsid w:val="004646AC"/>
    <w:rsid w:val="00464B54"/>
    <w:rsid w:val="00464DDF"/>
    <w:rsid w:val="00465425"/>
    <w:rsid w:val="00465D70"/>
    <w:rsid w:val="0046701B"/>
    <w:rsid w:val="0047062C"/>
    <w:rsid w:val="00470716"/>
    <w:rsid w:val="00470924"/>
    <w:rsid w:val="00472313"/>
    <w:rsid w:val="0047262F"/>
    <w:rsid w:val="00474CE8"/>
    <w:rsid w:val="004758C1"/>
    <w:rsid w:val="004769F1"/>
    <w:rsid w:val="004775B9"/>
    <w:rsid w:val="004778FF"/>
    <w:rsid w:val="004804C4"/>
    <w:rsid w:val="0048184E"/>
    <w:rsid w:val="004820D7"/>
    <w:rsid w:val="00482629"/>
    <w:rsid w:val="0048400E"/>
    <w:rsid w:val="00485241"/>
    <w:rsid w:val="00486774"/>
    <w:rsid w:val="00486BB6"/>
    <w:rsid w:val="00490AF9"/>
    <w:rsid w:val="00490DAD"/>
    <w:rsid w:val="0049121C"/>
    <w:rsid w:val="004914B7"/>
    <w:rsid w:val="00491780"/>
    <w:rsid w:val="0049262C"/>
    <w:rsid w:val="0049351B"/>
    <w:rsid w:val="00493860"/>
    <w:rsid w:val="0049457B"/>
    <w:rsid w:val="00494D7F"/>
    <w:rsid w:val="00495FA7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0F92"/>
    <w:rsid w:val="004C149E"/>
    <w:rsid w:val="004C2BC3"/>
    <w:rsid w:val="004C2CED"/>
    <w:rsid w:val="004C41CC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8EC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2C7F"/>
    <w:rsid w:val="005048A1"/>
    <w:rsid w:val="00504A46"/>
    <w:rsid w:val="00505A38"/>
    <w:rsid w:val="00505F7D"/>
    <w:rsid w:val="005060A7"/>
    <w:rsid w:val="0050643D"/>
    <w:rsid w:val="00507B36"/>
    <w:rsid w:val="005117B7"/>
    <w:rsid w:val="00511D6F"/>
    <w:rsid w:val="00511F52"/>
    <w:rsid w:val="00513829"/>
    <w:rsid w:val="005139A3"/>
    <w:rsid w:val="00513EEF"/>
    <w:rsid w:val="00514521"/>
    <w:rsid w:val="00514AA7"/>
    <w:rsid w:val="005154B5"/>
    <w:rsid w:val="00515F07"/>
    <w:rsid w:val="0051641B"/>
    <w:rsid w:val="0051656B"/>
    <w:rsid w:val="005169C5"/>
    <w:rsid w:val="00517055"/>
    <w:rsid w:val="005172CA"/>
    <w:rsid w:val="00520122"/>
    <w:rsid w:val="005206A2"/>
    <w:rsid w:val="00520834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41C0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658F"/>
    <w:rsid w:val="00556A66"/>
    <w:rsid w:val="0055761C"/>
    <w:rsid w:val="00557BBB"/>
    <w:rsid w:val="00557D8E"/>
    <w:rsid w:val="005620C4"/>
    <w:rsid w:val="0056269E"/>
    <w:rsid w:val="00562FA4"/>
    <w:rsid w:val="00562FEA"/>
    <w:rsid w:val="005631A7"/>
    <w:rsid w:val="005646E6"/>
    <w:rsid w:val="00565F00"/>
    <w:rsid w:val="00567579"/>
    <w:rsid w:val="00571AE9"/>
    <w:rsid w:val="00571B62"/>
    <w:rsid w:val="00571C81"/>
    <w:rsid w:val="00571EAE"/>
    <w:rsid w:val="005723A6"/>
    <w:rsid w:val="0057272F"/>
    <w:rsid w:val="00573A9F"/>
    <w:rsid w:val="00574378"/>
    <w:rsid w:val="00574393"/>
    <w:rsid w:val="00574A25"/>
    <w:rsid w:val="0057527A"/>
    <w:rsid w:val="005757C0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1393"/>
    <w:rsid w:val="005A1F7D"/>
    <w:rsid w:val="005A211B"/>
    <w:rsid w:val="005A2D19"/>
    <w:rsid w:val="005A2EE3"/>
    <w:rsid w:val="005A36CE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B759D"/>
    <w:rsid w:val="005B7A3B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1F21"/>
    <w:rsid w:val="005D216E"/>
    <w:rsid w:val="005D3A0F"/>
    <w:rsid w:val="005D3C87"/>
    <w:rsid w:val="005D44C1"/>
    <w:rsid w:val="005D4519"/>
    <w:rsid w:val="005D5155"/>
    <w:rsid w:val="005D5386"/>
    <w:rsid w:val="005D626E"/>
    <w:rsid w:val="005D7440"/>
    <w:rsid w:val="005E1376"/>
    <w:rsid w:val="005E3804"/>
    <w:rsid w:val="005E3A6E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244"/>
    <w:rsid w:val="005F79FD"/>
    <w:rsid w:val="005F7F6C"/>
    <w:rsid w:val="00600687"/>
    <w:rsid w:val="006009CA"/>
    <w:rsid w:val="00601BCA"/>
    <w:rsid w:val="00603454"/>
    <w:rsid w:val="00605BD3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4EEB"/>
    <w:rsid w:val="00615023"/>
    <w:rsid w:val="006154D3"/>
    <w:rsid w:val="00616109"/>
    <w:rsid w:val="00616647"/>
    <w:rsid w:val="006168B7"/>
    <w:rsid w:val="00617901"/>
    <w:rsid w:val="00617B93"/>
    <w:rsid w:val="006206B7"/>
    <w:rsid w:val="00622839"/>
    <w:rsid w:val="00625CAA"/>
    <w:rsid w:val="006261A3"/>
    <w:rsid w:val="00626C41"/>
    <w:rsid w:val="00626EE5"/>
    <w:rsid w:val="00627A83"/>
    <w:rsid w:val="00630512"/>
    <w:rsid w:val="006310A9"/>
    <w:rsid w:val="006317B6"/>
    <w:rsid w:val="00633366"/>
    <w:rsid w:val="0063420E"/>
    <w:rsid w:val="00634513"/>
    <w:rsid w:val="00634716"/>
    <w:rsid w:val="00634992"/>
    <w:rsid w:val="0063564B"/>
    <w:rsid w:val="00636503"/>
    <w:rsid w:val="00636DCA"/>
    <w:rsid w:val="00636EBF"/>
    <w:rsid w:val="00637211"/>
    <w:rsid w:val="00640137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47F0F"/>
    <w:rsid w:val="0065100D"/>
    <w:rsid w:val="00652EDC"/>
    <w:rsid w:val="006530ED"/>
    <w:rsid w:val="00654734"/>
    <w:rsid w:val="006560EA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8A9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459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A2A"/>
    <w:rsid w:val="006E704F"/>
    <w:rsid w:val="006E7A73"/>
    <w:rsid w:val="006F029B"/>
    <w:rsid w:val="006F21EA"/>
    <w:rsid w:val="006F3125"/>
    <w:rsid w:val="006F32B2"/>
    <w:rsid w:val="006F47FD"/>
    <w:rsid w:val="006F5BF5"/>
    <w:rsid w:val="006F5E1B"/>
    <w:rsid w:val="006F6B3F"/>
    <w:rsid w:val="006F6E29"/>
    <w:rsid w:val="006F7651"/>
    <w:rsid w:val="00701497"/>
    <w:rsid w:val="00701866"/>
    <w:rsid w:val="00701F36"/>
    <w:rsid w:val="00701FC2"/>
    <w:rsid w:val="00703C47"/>
    <w:rsid w:val="0070482C"/>
    <w:rsid w:val="00704BBD"/>
    <w:rsid w:val="00705932"/>
    <w:rsid w:val="00705C09"/>
    <w:rsid w:val="00706A07"/>
    <w:rsid w:val="0070794F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25AD"/>
    <w:rsid w:val="00722D68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6572"/>
    <w:rsid w:val="00737D4B"/>
    <w:rsid w:val="00740413"/>
    <w:rsid w:val="007411C5"/>
    <w:rsid w:val="00741706"/>
    <w:rsid w:val="00741CB2"/>
    <w:rsid w:val="0074450C"/>
    <w:rsid w:val="00744548"/>
    <w:rsid w:val="007448FF"/>
    <w:rsid w:val="0074493C"/>
    <w:rsid w:val="00744A5B"/>
    <w:rsid w:val="00745B85"/>
    <w:rsid w:val="00747097"/>
    <w:rsid w:val="0074771C"/>
    <w:rsid w:val="007520C4"/>
    <w:rsid w:val="007523D5"/>
    <w:rsid w:val="00752D07"/>
    <w:rsid w:val="00752E96"/>
    <w:rsid w:val="00754D6D"/>
    <w:rsid w:val="0075537D"/>
    <w:rsid w:val="007567C7"/>
    <w:rsid w:val="00757781"/>
    <w:rsid w:val="00761BF4"/>
    <w:rsid w:val="00761EFE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4275"/>
    <w:rsid w:val="007847E9"/>
    <w:rsid w:val="00784C9D"/>
    <w:rsid w:val="0078643C"/>
    <w:rsid w:val="00786AB3"/>
    <w:rsid w:val="00787104"/>
    <w:rsid w:val="00787918"/>
    <w:rsid w:val="00791474"/>
    <w:rsid w:val="00794A62"/>
    <w:rsid w:val="0079505F"/>
    <w:rsid w:val="007954FC"/>
    <w:rsid w:val="007971C9"/>
    <w:rsid w:val="00797526"/>
    <w:rsid w:val="007A222E"/>
    <w:rsid w:val="007A2BB5"/>
    <w:rsid w:val="007A4381"/>
    <w:rsid w:val="007A5690"/>
    <w:rsid w:val="007A667B"/>
    <w:rsid w:val="007A7204"/>
    <w:rsid w:val="007B0527"/>
    <w:rsid w:val="007B249E"/>
    <w:rsid w:val="007B4908"/>
    <w:rsid w:val="007B5CBF"/>
    <w:rsid w:val="007B5CD9"/>
    <w:rsid w:val="007B6D1E"/>
    <w:rsid w:val="007B6FE8"/>
    <w:rsid w:val="007C227E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52DF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57DD"/>
    <w:rsid w:val="00825FCC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71B"/>
    <w:rsid w:val="0083491D"/>
    <w:rsid w:val="008355E0"/>
    <w:rsid w:val="00835ACD"/>
    <w:rsid w:val="00835E9D"/>
    <w:rsid w:val="008378FE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7E1"/>
    <w:rsid w:val="00860E6B"/>
    <w:rsid w:val="00862254"/>
    <w:rsid w:val="008703D0"/>
    <w:rsid w:val="00870DD0"/>
    <w:rsid w:val="00871353"/>
    <w:rsid w:val="0087179F"/>
    <w:rsid w:val="008718C1"/>
    <w:rsid w:val="00872E33"/>
    <w:rsid w:val="00873251"/>
    <w:rsid w:val="00873766"/>
    <w:rsid w:val="00874757"/>
    <w:rsid w:val="00874B1F"/>
    <w:rsid w:val="008751A5"/>
    <w:rsid w:val="008752BE"/>
    <w:rsid w:val="008753CD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058"/>
    <w:rsid w:val="0088556A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4225"/>
    <w:rsid w:val="008B5117"/>
    <w:rsid w:val="008B64B5"/>
    <w:rsid w:val="008B7A87"/>
    <w:rsid w:val="008C062A"/>
    <w:rsid w:val="008C08D1"/>
    <w:rsid w:val="008C0FFA"/>
    <w:rsid w:val="008C1678"/>
    <w:rsid w:val="008C1A5B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F41"/>
    <w:rsid w:val="008D3298"/>
    <w:rsid w:val="008D32CE"/>
    <w:rsid w:val="008D3B63"/>
    <w:rsid w:val="008D4806"/>
    <w:rsid w:val="008D6597"/>
    <w:rsid w:val="008D6B8A"/>
    <w:rsid w:val="008D74DD"/>
    <w:rsid w:val="008E01BA"/>
    <w:rsid w:val="008E084C"/>
    <w:rsid w:val="008E1D22"/>
    <w:rsid w:val="008E1E2B"/>
    <w:rsid w:val="008E27AE"/>
    <w:rsid w:val="008E497E"/>
    <w:rsid w:val="008E5266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95A"/>
    <w:rsid w:val="008F5D09"/>
    <w:rsid w:val="008F6020"/>
    <w:rsid w:val="008F63E5"/>
    <w:rsid w:val="008F7CDF"/>
    <w:rsid w:val="00900F15"/>
    <w:rsid w:val="009015FC"/>
    <w:rsid w:val="0090399D"/>
    <w:rsid w:val="00903C09"/>
    <w:rsid w:val="00904125"/>
    <w:rsid w:val="0090419A"/>
    <w:rsid w:val="00904F37"/>
    <w:rsid w:val="009054C5"/>
    <w:rsid w:val="0090600E"/>
    <w:rsid w:val="00906504"/>
    <w:rsid w:val="00906FAC"/>
    <w:rsid w:val="00907164"/>
    <w:rsid w:val="00910B71"/>
    <w:rsid w:val="00911FF2"/>
    <w:rsid w:val="009130CA"/>
    <w:rsid w:val="009167DB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0DA"/>
    <w:rsid w:val="00950620"/>
    <w:rsid w:val="009507A9"/>
    <w:rsid w:val="0095136B"/>
    <w:rsid w:val="00953022"/>
    <w:rsid w:val="00956E52"/>
    <w:rsid w:val="009571D4"/>
    <w:rsid w:val="00960F0A"/>
    <w:rsid w:val="0096122C"/>
    <w:rsid w:val="00961813"/>
    <w:rsid w:val="00961EA7"/>
    <w:rsid w:val="00962680"/>
    <w:rsid w:val="0096291C"/>
    <w:rsid w:val="009635A6"/>
    <w:rsid w:val="009648FB"/>
    <w:rsid w:val="009662BB"/>
    <w:rsid w:val="009670EA"/>
    <w:rsid w:val="00967F5B"/>
    <w:rsid w:val="00972173"/>
    <w:rsid w:val="00972481"/>
    <w:rsid w:val="00974A99"/>
    <w:rsid w:val="009751F9"/>
    <w:rsid w:val="0097755C"/>
    <w:rsid w:val="009775DA"/>
    <w:rsid w:val="00977EF9"/>
    <w:rsid w:val="00980714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138"/>
    <w:rsid w:val="00997D70"/>
    <w:rsid w:val="009A1680"/>
    <w:rsid w:val="009A1947"/>
    <w:rsid w:val="009A254B"/>
    <w:rsid w:val="009A29D8"/>
    <w:rsid w:val="009A2A64"/>
    <w:rsid w:val="009A63F3"/>
    <w:rsid w:val="009A649D"/>
    <w:rsid w:val="009A7FFE"/>
    <w:rsid w:val="009B129A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4E7B"/>
    <w:rsid w:val="009C599A"/>
    <w:rsid w:val="009C614E"/>
    <w:rsid w:val="009C67FC"/>
    <w:rsid w:val="009D067F"/>
    <w:rsid w:val="009D268E"/>
    <w:rsid w:val="009D401D"/>
    <w:rsid w:val="009D529B"/>
    <w:rsid w:val="009D56E4"/>
    <w:rsid w:val="009D6090"/>
    <w:rsid w:val="009D6333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F42"/>
    <w:rsid w:val="009E7FB0"/>
    <w:rsid w:val="009F03A6"/>
    <w:rsid w:val="009F0730"/>
    <w:rsid w:val="009F244E"/>
    <w:rsid w:val="009F2E48"/>
    <w:rsid w:val="009F2E96"/>
    <w:rsid w:val="009F3184"/>
    <w:rsid w:val="009F4C9D"/>
    <w:rsid w:val="009F6015"/>
    <w:rsid w:val="009F61B8"/>
    <w:rsid w:val="009F6E4F"/>
    <w:rsid w:val="009F75EE"/>
    <w:rsid w:val="009F76B3"/>
    <w:rsid w:val="00A00271"/>
    <w:rsid w:val="00A0126A"/>
    <w:rsid w:val="00A02196"/>
    <w:rsid w:val="00A0272E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40D4"/>
    <w:rsid w:val="00A14174"/>
    <w:rsid w:val="00A14175"/>
    <w:rsid w:val="00A14BFF"/>
    <w:rsid w:val="00A152A8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1CAA"/>
    <w:rsid w:val="00A325AD"/>
    <w:rsid w:val="00A326E2"/>
    <w:rsid w:val="00A33464"/>
    <w:rsid w:val="00A3404D"/>
    <w:rsid w:val="00A34E81"/>
    <w:rsid w:val="00A36511"/>
    <w:rsid w:val="00A367F2"/>
    <w:rsid w:val="00A36C80"/>
    <w:rsid w:val="00A37C54"/>
    <w:rsid w:val="00A414DD"/>
    <w:rsid w:val="00A42A0A"/>
    <w:rsid w:val="00A43D94"/>
    <w:rsid w:val="00A43F54"/>
    <w:rsid w:val="00A442F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605"/>
    <w:rsid w:val="00A62DA1"/>
    <w:rsid w:val="00A62DE9"/>
    <w:rsid w:val="00A64443"/>
    <w:rsid w:val="00A64C97"/>
    <w:rsid w:val="00A65AC2"/>
    <w:rsid w:val="00A6652D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5D2"/>
    <w:rsid w:val="00A75931"/>
    <w:rsid w:val="00A75CE1"/>
    <w:rsid w:val="00A75E53"/>
    <w:rsid w:val="00A76BF1"/>
    <w:rsid w:val="00A7725D"/>
    <w:rsid w:val="00A7785D"/>
    <w:rsid w:val="00A77943"/>
    <w:rsid w:val="00A8135C"/>
    <w:rsid w:val="00A81E4C"/>
    <w:rsid w:val="00A842FD"/>
    <w:rsid w:val="00A84539"/>
    <w:rsid w:val="00A85024"/>
    <w:rsid w:val="00A85407"/>
    <w:rsid w:val="00A857DE"/>
    <w:rsid w:val="00A86410"/>
    <w:rsid w:val="00A86AD7"/>
    <w:rsid w:val="00A87086"/>
    <w:rsid w:val="00A8788A"/>
    <w:rsid w:val="00A87DFE"/>
    <w:rsid w:val="00A900BF"/>
    <w:rsid w:val="00A90562"/>
    <w:rsid w:val="00A9114D"/>
    <w:rsid w:val="00A93191"/>
    <w:rsid w:val="00A93324"/>
    <w:rsid w:val="00A96470"/>
    <w:rsid w:val="00A9660B"/>
    <w:rsid w:val="00A96AB0"/>
    <w:rsid w:val="00A97212"/>
    <w:rsid w:val="00A97627"/>
    <w:rsid w:val="00AA001B"/>
    <w:rsid w:val="00AA0C33"/>
    <w:rsid w:val="00AA2C8F"/>
    <w:rsid w:val="00AA2D09"/>
    <w:rsid w:val="00AA4AF5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051B"/>
    <w:rsid w:val="00AC1BCD"/>
    <w:rsid w:val="00AC1E0B"/>
    <w:rsid w:val="00AC2584"/>
    <w:rsid w:val="00AC33BF"/>
    <w:rsid w:val="00AC3DAD"/>
    <w:rsid w:val="00AC4350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511E"/>
    <w:rsid w:val="00AD6029"/>
    <w:rsid w:val="00AD710C"/>
    <w:rsid w:val="00AD7984"/>
    <w:rsid w:val="00AD7D49"/>
    <w:rsid w:val="00AE0621"/>
    <w:rsid w:val="00AE1829"/>
    <w:rsid w:val="00AE288C"/>
    <w:rsid w:val="00AE3451"/>
    <w:rsid w:val="00AE3690"/>
    <w:rsid w:val="00AE445D"/>
    <w:rsid w:val="00AE48A6"/>
    <w:rsid w:val="00AE4B40"/>
    <w:rsid w:val="00AE4D2E"/>
    <w:rsid w:val="00AE5A1D"/>
    <w:rsid w:val="00AE5E5E"/>
    <w:rsid w:val="00AE6A25"/>
    <w:rsid w:val="00AE6D32"/>
    <w:rsid w:val="00AE74CD"/>
    <w:rsid w:val="00AF0D4F"/>
    <w:rsid w:val="00AF0F4A"/>
    <w:rsid w:val="00AF1552"/>
    <w:rsid w:val="00AF15FF"/>
    <w:rsid w:val="00AF30D0"/>
    <w:rsid w:val="00AF34C9"/>
    <w:rsid w:val="00AF46B3"/>
    <w:rsid w:val="00AF4EFA"/>
    <w:rsid w:val="00AF6667"/>
    <w:rsid w:val="00AF6720"/>
    <w:rsid w:val="00B00C15"/>
    <w:rsid w:val="00B012D5"/>
    <w:rsid w:val="00B01E31"/>
    <w:rsid w:val="00B02657"/>
    <w:rsid w:val="00B03030"/>
    <w:rsid w:val="00B03182"/>
    <w:rsid w:val="00B042C5"/>
    <w:rsid w:val="00B05775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15D5"/>
    <w:rsid w:val="00B33444"/>
    <w:rsid w:val="00B34039"/>
    <w:rsid w:val="00B345D5"/>
    <w:rsid w:val="00B349FA"/>
    <w:rsid w:val="00B3632A"/>
    <w:rsid w:val="00B36AE4"/>
    <w:rsid w:val="00B36F67"/>
    <w:rsid w:val="00B37B2A"/>
    <w:rsid w:val="00B4307A"/>
    <w:rsid w:val="00B432F7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12FB"/>
    <w:rsid w:val="00B633D6"/>
    <w:rsid w:val="00B63813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36F7"/>
    <w:rsid w:val="00B84595"/>
    <w:rsid w:val="00B84887"/>
    <w:rsid w:val="00B86944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20F9"/>
    <w:rsid w:val="00BA3095"/>
    <w:rsid w:val="00BA338A"/>
    <w:rsid w:val="00BA38E4"/>
    <w:rsid w:val="00BA4BF4"/>
    <w:rsid w:val="00BA5185"/>
    <w:rsid w:val="00BA5702"/>
    <w:rsid w:val="00BA5828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B733B"/>
    <w:rsid w:val="00BC0690"/>
    <w:rsid w:val="00BC1C69"/>
    <w:rsid w:val="00BC274D"/>
    <w:rsid w:val="00BC2AB9"/>
    <w:rsid w:val="00BC3904"/>
    <w:rsid w:val="00BC3F43"/>
    <w:rsid w:val="00BC40FE"/>
    <w:rsid w:val="00BC5DD8"/>
    <w:rsid w:val="00BC6B37"/>
    <w:rsid w:val="00BC7132"/>
    <w:rsid w:val="00BC7847"/>
    <w:rsid w:val="00BD19F5"/>
    <w:rsid w:val="00BD24A0"/>
    <w:rsid w:val="00BD3F4F"/>
    <w:rsid w:val="00BD670E"/>
    <w:rsid w:val="00BD7801"/>
    <w:rsid w:val="00BD7CE8"/>
    <w:rsid w:val="00BE059C"/>
    <w:rsid w:val="00BE0A61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252C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07FCF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1C3D"/>
    <w:rsid w:val="00C42F81"/>
    <w:rsid w:val="00C4393E"/>
    <w:rsid w:val="00C43CBB"/>
    <w:rsid w:val="00C44A5D"/>
    <w:rsid w:val="00C4509F"/>
    <w:rsid w:val="00C45898"/>
    <w:rsid w:val="00C50A7A"/>
    <w:rsid w:val="00C516B9"/>
    <w:rsid w:val="00C53374"/>
    <w:rsid w:val="00C534A1"/>
    <w:rsid w:val="00C534C6"/>
    <w:rsid w:val="00C53D1C"/>
    <w:rsid w:val="00C552C2"/>
    <w:rsid w:val="00C556B0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7DE"/>
    <w:rsid w:val="00C65F7A"/>
    <w:rsid w:val="00C666B2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3C5F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093B"/>
    <w:rsid w:val="00C9165B"/>
    <w:rsid w:val="00C91994"/>
    <w:rsid w:val="00C92F4B"/>
    <w:rsid w:val="00C934E2"/>
    <w:rsid w:val="00C93A38"/>
    <w:rsid w:val="00C946BE"/>
    <w:rsid w:val="00C94906"/>
    <w:rsid w:val="00C94BE6"/>
    <w:rsid w:val="00C94D37"/>
    <w:rsid w:val="00C95B92"/>
    <w:rsid w:val="00C95E65"/>
    <w:rsid w:val="00C96455"/>
    <w:rsid w:val="00C97985"/>
    <w:rsid w:val="00C97DC7"/>
    <w:rsid w:val="00CA11FF"/>
    <w:rsid w:val="00CA13C0"/>
    <w:rsid w:val="00CA159C"/>
    <w:rsid w:val="00CA2718"/>
    <w:rsid w:val="00CA340F"/>
    <w:rsid w:val="00CA34BF"/>
    <w:rsid w:val="00CA371E"/>
    <w:rsid w:val="00CA3DF5"/>
    <w:rsid w:val="00CA7D2C"/>
    <w:rsid w:val="00CB0BE5"/>
    <w:rsid w:val="00CB0E51"/>
    <w:rsid w:val="00CB1DF1"/>
    <w:rsid w:val="00CB2C16"/>
    <w:rsid w:val="00CB4FF2"/>
    <w:rsid w:val="00CB55CF"/>
    <w:rsid w:val="00CB581B"/>
    <w:rsid w:val="00CC0C63"/>
    <w:rsid w:val="00CC1A49"/>
    <w:rsid w:val="00CC1EB8"/>
    <w:rsid w:val="00CC1FA3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C65"/>
    <w:rsid w:val="00CE6D48"/>
    <w:rsid w:val="00CE6F0E"/>
    <w:rsid w:val="00CF0A8C"/>
    <w:rsid w:val="00CF0C55"/>
    <w:rsid w:val="00CF104E"/>
    <w:rsid w:val="00CF1D35"/>
    <w:rsid w:val="00CF32E8"/>
    <w:rsid w:val="00CF49B2"/>
    <w:rsid w:val="00CF4AB6"/>
    <w:rsid w:val="00CF4E22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FD0"/>
    <w:rsid w:val="00D13634"/>
    <w:rsid w:val="00D136F2"/>
    <w:rsid w:val="00D13C2D"/>
    <w:rsid w:val="00D210F4"/>
    <w:rsid w:val="00D22693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BBA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98E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496A"/>
    <w:rsid w:val="00D558A5"/>
    <w:rsid w:val="00D56286"/>
    <w:rsid w:val="00D56E9E"/>
    <w:rsid w:val="00D56FC0"/>
    <w:rsid w:val="00D57BDC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82E"/>
    <w:rsid w:val="00D71958"/>
    <w:rsid w:val="00D72CEC"/>
    <w:rsid w:val="00D73366"/>
    <w:rsid w:val="00D73439"/>
    <w:rsid w:val="00D73506"/>
    <w:rsid w:val="00D73EA4"/>
    <w:rsid w:val="00D753E3"/>
    <w:rsid w:val="00D7686B"/>
    <w:rsid w:val="00D77203"/>
    <w:rsid w:val="00D807CF"/>
    <w:rsid w:val="00D818BF"/>
    <w:rsid w:val="00D8212F"/>
    <w:rsid w:val="00D821B4"/>
    <w:rsid w:val="00D82437"/>
    <w:rsid w:val="00D82E04"/>
    <w:rsid w:val="00D83C98"/>
    <w:rsid w:val="00D84320"/>
    <w:rsid w:val="00D862A7"/>
    <w:rsid w:val="00D86D78"/>
    <w:rsid w:val="00D87BFB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3099"/>
    <w:rsid w:val="00DA31A2"/>
    <w:rsid w:val="00DA3A56"/>
    <w:rsid w:val="00DA3A9E"/>
    <w:rsid w:val="00DA47CC"/>
    <w:rsid w:val="00DA5245"/>
    <w:rsid w:val="00DA552C"/>
    <w:rsid w:val="00DA5795"/>
    <w:rsid w:val="00DB0F37"/>
    <w:rsid w:val="00DB48A4"/>
    <w:rsid w:val="00DB67B5"/>
    <w:rsid w:val="00DB6A63"/>
    <w:rsid w:val="00DB747B"/>
    <w:rsid w:val="00DB7ED0"/>
    <w:rsid w:val="00DC0962"/>
    <w:rsid w:val="00DC1A24"/>
    <w:rsid w:val="00DC25C4"/>
    <w:rsid w:val="00DC29B7"/>
    <w:rsid w:val="00DC3953"/>
    <w:rsid w:val="00DC39D5"/>
    <w:rsid w:val="00DC4FB6"/>
    <w:rsid w:val="00DC6976"/>
    <w:rsid w:val="00DC7BF7"/>
    <w:rsid w:val="00DD3B4D"/>
    <w:rsid w:val="00DD4AC5"/>
    <w:rsid w:val="00DD53C0"/>
    <w:rsid w:val="00DD5E14"/>
    <w:rsid w:val="00DD75A8"/>
    <w:rsid w:val="00DD7BDD"/>
    <w:rsid w:val="00DD7E1A"/>
    <w:rsid w:val="00DE04CB"/>
    <w:rsid w:val="00DE092D"/>
    <w:rsid w:val="00DE111E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FEF"/>
    <w:rsid w:val="00E000BB"/>
    <w:rsid w:val="00E004C1"/>
    <w:rsid w:val="00E005C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11CC"/>
    <w:rsid w:val="00E21931"/>
    <w:rsid w:val="00E21C85"/>
    <w:rsid w:val="00E21E37"/>
    <w:rsid w:val="00E21E7F"/>
    <w:rsid w:val="00E21F48"/>
    <w:rsid w:val="00E221D6"/>
    <w:rsid w:val="00E229C1"/>
    <w:rsid w:val="00E23316"/>
    <w:rsid w:val="00E2356A"/>
    <w:rsid w:val="00E25825"/>
    <w:rsid w:val="00E302C2"/>
    <w:rsid w:val="00E30597"/>
    <w:rsid w:val="00E31B32"/>
    <w:rsid w:val="00E31C5C"/>
    <w:rsid w:val="00E335AC"/>
    <w:rsid w:val="00E34F51"/>
    <w:rsid w:val="00E36AC5"/>
    <w:rsid w:val="00E36F70"/>
    <w:rsid w:val="00E40B05"/>
    <w:rsid w:val="00E44177"/>
    <w:rsid w:val="00E44D65"/>
    <w:rsid w:val="00E45111"/>
    <w:rsid w:val="00E45BAA"/>
    <w:rsid w:val="00E46054"/>
    <w:rsid w:val="00E46FEB"/>
    <w:rsid w:val="00E546F6"/>
    <w:rsid w:val="00E5636F"/>
    <w:rsid w:val="00E564F4"/>
    <w:rsid w:val="00E5740C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67CA1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945"/>
    <w:rsid w:val="00E75D0E"/>
    <w:rsid w:val="00E75F6D"/>
    <w:rsid w:val="00E7682E"/>
    <w:rsid w:val="00E77C06"/>
    <w:rsid w:val="00E800A8"/>
    <w:rsid w:val="00E80EE9"/>
    <w:rsid w:val="00E82352"/>
    <w:rsid w:val="00E82FEF"/>
    <w:rsid w:val="00E8332E"/>
    <w:rsid w:val="00E8440A"/>
    <w:rsid w:val="00E84AC8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7FE"/>
    <w:rsid w:val="00EA0832"/>
    <w:rsid w:val="00EA0A17"/>
    <w:rsid w:val="00EA14A8"/>
    <w:rsid w:val="00EA1E29"/>
    <w:rsid w:val="00EA2218"/>
    <w:rsid w:val="00EA362D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4B6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A9C"/>
    <w:rsid w:val="00EC3B20"/>
    <w:rsid w:val="00EC3CA4"/>
    <w:rsid w:val="00EC4F46"/>
    <w:rsid w:val="00EC52C5"/>
    <w:rsid w:val="00EC5664"/>
    <w:rsid w:val="00EC5AEB"/>
    <w:rsid w:val="00EC68CB"/>
    <w:rsid w:val="00EC6945"/>
    <w:rsid w:val="00EC6A6E"/>
    <w:rsid w:val="00EC6DE0"/>
    <w:rsid w:val="00EC7A30"/>
    <w:rsid w:val="00ED09BA"/>
    <w:rsid w:val="00ED176B"/>
    <w:rsid w:val="00ED1B75"/>
    <w:rsid w:val="00ED1BB6"/>
    <w:rsid w:val="00ED1C60"/>
    <w:rsid w:val="00ED3390"/>
    <w:rsid w:val="00ED3DF3"/>
    <w:rsid w:val="00ED429F"/>
    <w:rsid w:val="00ED45BA"/>
    <w:rsid w:val="00ED48D5"/>
    <w:rsid w:val="00ED49B2"/>
    <w:rsid w:val="00ED4C45"/>
    <w:rsid w:val="00ED4D95"/>
    <w:rsid w:val="00EE053A"/>
    <w:rsid w:val="00EE1017"/>
    <w:rsid w:val="00EE1F9D"/>
    <w:rsid w:val="00EE2027"/>
    <w:rsid w:val="00EE254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17606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A61"/>
    <w:rsid w:val="00F30F56"/>
    <w:rsid w:val="00F31BAF"/>
    <w:rsid w:val="00F3217C"/>
    <w:rsid w:val="00F33D59"/>
    <w:rsid w:val="00F36285"/>
    <w:rsid w:val="00F366AC"/>
    <w:rsid w:val="00F368A2"/>
    <w:rsid w:val="00F36C99"/>
    <w:rsid w:val="00F40398"/>
    <w:rsid w:val="00F4260B"/>
    <w:rsid w:val="00F427AA"/>
    <w:rsid w:val="00F42F8E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5C07"/>
    <w:rsid w:val="00F55C08"/>
    <w:rsid w:val="00F55CB3"/>
    <w:rsid w:val="00F55CF8"/>
    <w:rsid w:val="00F55EF4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6784B"/>
    <w:rsid w:val="00F702E0"/>
    <w:rsid w:val="00F7090D"/>
    <w:rsid w:val="00F70973"/>
    <w:rsid w:val="00F70D6A"/>
    <w:rsid w:val="00F70EAA"/>
    <w:rsid w:val="00F716CE"/>
    <w:rsid w:val="00F75007"/>
    <w:rsid w:val="00F750B4"/>
    <w:rsid w:val="00F75136"/>
    <w:rsid w:val="00F756EB"/>
    <w:rsid w:val="00F7588A"/>
    <w:rsid w:val="00F75A74"/>
    <w:rsid w:val="00F76B98"/>
    <w:rsid w:val="00F76FDC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0F77"/>
    <w:rsid w:val="00FA1804"/>
    <w:rsid w:val="00FA1AC0"/>
    <w:rsid w:val="00FA1D6E"/>
    <w:rsid w:val="00FA2A79"/>
    <w:rsid w:val="00FA2E6B"/>
    <w:rsid w:val="00FA3611"/>
    <w:rsid w:val="00FA3A8E"/>
    <w:rsid w:val="00FA5305"/>
    <w:rsid w:val="00FA59DF"/>
    <w:rsid w:val="00FA68D9"/>
    <w:rsid w:val="00FA6DE5"/>
    <w:rsid w:val="00FA70B2"/>
    <w:rsid w:val="00FA728C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6BF6"/>
    <w:rsid w:val="00FC7529"/>
    <w:rsid w:val="00FC77C2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276B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FB45-89CC-4E00-BBFC-6B72CAB0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11715</TotalTime>
  <Pages>22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1182</cp:revision>
  <cp:lastPrinted>2023-03-14T07:38:00Z</cp:lastPrinted>
  <dcterms:created xsi:type="dcterms:W3CDTF">2008-07-30T03:51:00Z</dcterms:created>
  <dcterms:modified xsi:type="dcterms:W3CDTF">2023-04-03T12:24:00Z</dcterms:modified>
</cp:coreProperties>
</file>