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9B" w:rsidRDefault="00F53C9B" w:rsidP="00AA4AF5"/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:rsidTr="00C036C6">
        <w:trPr>
          <w:trHeight w:val="1560"/>
          <w:jc w:val="right"/>
        </w:trPr>
        <w:tc>
          <w:tcPr>
            <w:tcW w:w="10161" w:type="dxa"/>
          </w:tcPr>
          <w:p w:rsidR="00B74848" w:rsidRPr="003276A9" w:rsidRDefault="00D73506" w:rsidP="00B74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СОБРАНИЕ ДЕПУТАТОВ ПЕТРОВСКОГО СЕЛЬСОВЕТА</w:t>
            </w:r>
          </w:p>
          <w:p w:rsidR="00B74848" w:rsidRPr="003276A9" w:rsidRDefault="00D73506" w:rsidP="00B74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ХОМУТОВСКОГО РАЙОНА КУРСКОЙ ОБЛАСТИ</w:t>
            </w:r>
          </w:p>
          <w:p w:rsidR="00B74848" w:rsidRPr="003276A9" w:rsidRDefault="00B74848" w:rsidP="00B7484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97319" w:rsidRPr="00442953" w:rsidRDefault="00097319" w:rsidP="003276A9">
            <w:pPr>
              <w:rPr>
                <w:b/>
              </w:rPr>
            </w:pPr>
          </w:p>
          <w:p w:rsidR="00097319" w:rsidRPr="003276A9" w:rsidRDefault="00097319" w:rsidP="00097319">
            <w:pPr>
              <w:jc w:val="center"/>
              <w:rPr>
                <w:b/>
                <w:sz w:val="28"/>
                <w:szCs w:val="28"/>
              </w:rPr>
            </w:pPr>
            <w:r w:rsidRPr="003276A9">
              <w:rPr>
                <w:b/>
                <w:sz w:val="28"/>
                <w:szCs w:val="28"/>
              </w:rPr>
              <w:t>Р Е Ш Е Н И Е</w:t>
            </w:r>
          </w:p>
          <w:p w:rsidR="00B74848" w:rsidRPr="00442953" w:rsidRDefault="00B74848" w:rsidP="00097319">
            <w:pPr>
              <w:jc w:val="center"/>
              <w:rPr>
                <w:b/>
                <w:sz w:val="48"/>
                <w:szCs w:val="48"/>
              </w:rPr>
            </w:pPr>
          </w:p>
          <w:p w:rsidR="00097319" w:rsidRPr="003A3F7E" w:rsidRDefault="00883B3C" w:rsidP="00883B3C">
            <w:pPr>
              <w:jc w:val="both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от</w:t>
            </w:r>
            <w:proofErr w:type="gramEnd"/>
            <w:r>
              <w:rPr>
                <w:b/>
                <w:sz w:val="28"/>
              </w:rPr>
              <w:t xml:space="preserve"> </w:t>
            </w:r>
            <w:r w:rsidR="00AA4AF5" w:rsidRPr="003A3F7E">
              <w:rPr>
                <w:b/>
                <w:sz w:val="28"/>
                <w:u w:val="single"/>
              </w:rPr>
              <w:t>23</w:t>
            </w:r>
            <w:r w:rsidR="00DA552C">
              <w:rPr>
                <w:b/>
                <w:sz w:val="28"/>
                <w:u w:val="single"/>
              </w:rPr>
              <w:t xml:space="preserve"> </w:t>
            </w:r>
            <w:r w:rsidR="00FA6DE5">
              <w:rPr>
                <w:b/>
                <w:sz w:val="28"/>
                <w:u w:val="single"/>
              </w:rPr>
              <w:t>декабря 202</w:t>
            </w:r>
            <w:r w:rsidR="00DA5795">
              <w:rPr>
                <w:b/>
                <w:sz w:val="28"/>
                <w:u w:val="single"/>
              </w:rPr>
              <w:t>2</w:t>
            </w:r>
            <w:r w:rsidR="00EE2542">
              <w:rPr>
                <w:b/>
                <w:sz w:val="28"/>
                <w:u w:val="single"/>
              </w:rPr>
              <w:t xml:space="preserve"> </w:t>
            </w:r>
            <w:r w:rsidRPr="00883B3C">
              <w:rPr>
                <w:b/>
                <w:sz w:val="28"/>
                <w:u w:val="single"/>
              </w:rPr>
              <w:t>г.</w:t>
            </w:r>
            <w:r w:rsidR="00E05CAA">
              <w:rPr>
                <w:b/>
                <w:sz w:val="28"/>
              </w:rPr>
              <w:t xml:space="preserve">  </w:t>
            </w:r>
            <w:r w:rsidRPr="00883B3C">
              <w:rPr>
                <w:b/>
                <w:sz w:val="28"/>
              </w:rPr>
              <w:t>№</w:t>
            </w:r>
            <w:r w:rsidR="00D53E01">
              <w:rPr>
                <w:b/>
                <w:sz w:val="28"/>
              </w:rPr>
              <w:t xml:space="preserve"> </w:t>
            </w:r>
            <w:r w:rsidR="00262D43" w:rsidRPr="003A3F7E">
              <w:rPr>
                <w:b/>
                <w:sz w:val="28"/>
                <w:u w:val="single"/>
              </w:rPr>
              <w:t>22/89-3</w:t>
            </w:r>
          </w:p>
          <w:p w:rsidR="00D73506" w:rsidRPr="00442953" w:rsidRDefault="00D73506" w:rsidP="00883B3C">
            <w:pPr>
              <w:jc w:val="both"/>
              <w:rPr>
                <w:b/>
                <w:sz w:val="28"/>
              </w:rPr>
            </w:pPr>
          </w:p>
          <w:p w:rsidR="00097319" w:rsidRPr="00442953" w:rsidRDefault="00984EA8" w:rsidP="00097319">
            <w:pPr>
              <w:ind w:right="5491"/>
              <w:jc w:val="both"/>
              <w:rPr>
                <w:b/>
              </w:rPr>
            </w:pPr>
            <w:r w:rsidRPr="00442953">
              <w:rPr>
                <w:b/>
              </w:rPr>
              <w:t xml:space="preserve">О бюджете </w:t>
            </w:r>
            <w:r w:rsidR="00EF5F97" w:rsidRPr="00442953">
              <w:rPr>
                <w:b/>
              </w:rPr>
              <w:t>Петровского</w:t>
            </w:r>
            <w:r w:rsidR="00F43312" w:rsidRPr="00442953">
              <w:rPr>
                <w:b/>
              </w:rPr>
              <w:t xml:space="preserve"> сельсовета</w:t>
            </w:r>
            <w:r w:rsidR="00097319" w:rsidRPr="00442953">
              <w:rPr>
                <w:b/>
              </w:rPr>
              <w:t xml:space="preserve"> Хомутовског</w:t>
            </w:r>
            <w:r w:rsidR="00D53E01">
              <w:rPr>
                <w:b/>
              </w:rPr>
              <w:t>о района Курской области на 202</w:t>
            </w:r>
            <w:r w:rsidR="009A63F3">
              <w:rPr>
                <w:b/>
              </w:rPr>
              <w:t>3</w:t>
            </w:r>
            <w:r w:rsidR="00097319" w:rsidRPr="00442953">
              <w:rPr>
                <w:b/>
              </w:rPr>
              <w:t xml:space="preserve"> год</w:t>
            </w:r>
            <w:r w:rsidRPr="00442953">
              <w:rPr>
                <w:b/>
              </w:rPr>
              <w:t xml:space="preserve"> и на плановый период 20</w:t>
            </w:r>
            <w:r w:rsidR="00D53E01">
              <w:rPr>
                <w:b/>
              </w:rPr>
              <w:t>2</w:t>
            </w:r>
            <w:r w:rsidR="009A63F3">
              <w:rPr>
                <w:b/>
              </w:rPr>
              <w:t>4</w:t>
            </w:r>
            <w:r w:rsidR="00840D78" w:rsidRPr="00442953">
              <w:rPr>
                <w:b/>
              </w:rPr>
              <w:t xml:space="preserve"> и </w:t>
            </w:r>
          </w:p>
          <w:p w:rsidR="00840D78" w:rsidRPr="00442953" w:rsidRDefault="007C6B69" w:rsidP="00097319">
            <w:pPr>
              <w:ind w:right="5491"/>
              <w:jc w:val="both"/>
              <w:rPr>
                <w:b/>
              </w:rPr>
            </w:pPr>
            <w:r w:rsidRPr="00442953">
              <w:rPr>
                <w:b/>
              </w:rPr>
              <w:t>202</w:t>
            </w:r>
            <w:r w:rsidR="009A63F3">
              <w:rPr>
                <w:b/>
              </w:rPr>
              <w:t>5</w:t>
            </w:r>
            <w:r w:rsidR="00840D78" w:rsidRPr="00442953">
              <w:rPr>
                <w:b/>
              </w:rPr>
              <w:t xml:space="preserve"> годов</w:t>
            </w:r>
          </w:p>
          <w:p w:rsidR="00097319" w:rsidRPr="00C018C8" w:rsidRDefault="00097319" w:rsidP="00097319">
            <w:pPr>
              <w:ind w:right="5491"/>
              <w:jc w:val="both"/>
              <w:rPr>
                <w:b/>
              </w:rPr>
            </w:pPr>
          </w:p>
          <w:p w:rsidR="00097319" w:rsidRPr="00C018C8" w:rsidRDefault="00097319" w:rsidP="00A10894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</w:t>
            </w:r>
            <w:r w:rsidR="00E147F6">
              <w:t>«</w:t>
            </w:r>
            <w:r w:rsidRPr="00C018C8">
              <w:t>Об общих принципах организации местного самоуправления в Российской Федерации</w:t>
            </w:r>
            <w:r w:rsidR="00E147F6">
              <w:t>»</w:t>
            </w:r>
            <w:r w:rsidRPr="00C018C8">
              <w:t xml:space="preserve">, Уставом муниципального образования </w:t>
            </w:r>
            <w:r w:rsidR="00EF5F97">
              <w:t>«Петровский</w:t>
            </w:r>
            <w:r w:rsidR="00F43312">
              <w:t xml:space="preserve"> сельсовет</w:t>
            </w:r>
            <w:r w:rsidR="00EF5F97">
              <w:t>»</w:t>
            </w:r>
            <w:r w:rsidRPr="00C018C8">
              <w:t xml:space="preserve"> </w:t>
            </w:r>
            <w:r>
              <w:t>Хомутовского</w:t>
            </w:r>
            <w:r w:rsidRPr="00C018C8">
              <w:t xml:space="preserve"> района Курской области </w:t>
            </w:r>
          </w:p>
          <w:p w:rsidR="00FB5444" w:rsidRDefault="00097319" w:rsidP="00CC1FA3">
            <w:pPr>
              <w:pStyle w:val="af1"/>
              <w:numPr>
                <w:ilvl w:val="0"/>
                <w:numId w:val="4"/>
              </w:numPr>
              <w:jc w:val="both"/>
            </w:pPr>
            <w:r w:rsidRPr="00C018C8">
              <w:t>Утвердить основные характе</w:t>
            </w:r>
            <w:r w:rsidR="007C6B69">
              <w:t>ристики местного бюджета на 20</w:t>
            </w:r>
            <w:r w:rsidR="009B4339">
              <w:t>2</w:t>
            </w:r>
            <w:r w:rsidR="00296160">
              <w:t>3</w:t>
            </w:r>
            <w:r w:rsidRPr="00C018C8">
              <w:t xml:space="preserve"> год:</w:t>
            </w:r>
          </w:p>
          <w:p w:rsidR="00097319" w:rsidRPr="00C018C8" w:rsidRDefault="00097319" w:rsidP="00A559FB">
            <w:pPr>
              <w:ind w:left="25" w:firstLine="709"/>
              <w:jc w:val="both"/>
            </w:pPr>
            <w:proofErr w:type="gramStart"/>
            <w:r w:rsidRPr="00C018C8">
              <w:t>прогнозируемый</w:t>
            </w:r>
            <w:proofErr w:type="gramEnd"/>
            <w:r w:rsidRPr="00C018C8">
              <w:t xml:space="preserve"> общий объем доходов </w:t>
            </w:r>
            <w:r w:rsidR="00F43312">
              <w:t xml:space="preserve">местного бюджета в </w:t>
            </w:r>
            <w:r w:rsidR="00F43312" w:rsidRPr="009458C7">
              <w:t>сумм</w:t>
            </w:r>
            <w:r w:rsidR="00840D78" w:rsidRPr="009458C7">
              <w:t xml:space="preserve">е </w:t>
            </w:r>
            <w:r w:rsidR="00491780" w:rsidRPr="00491780">
              <w:t>3 788</w:t>
            </w:r>
            <w:r w:rsidR="00491780">
              <w:t> </w:t>
            </w:r>
            <w:r w:rsidR="00491780" w:rsidRPr="00491780">
              <w:t xml:space="preserve">272 </w:t>
            </w:r>
            <w:r w:rsidRPr="009458C7">
              <w:t>рубл</w:t>
            </w:r>
            <w:r w:rsidR="002235C3">
              <w:t>я</w:t>
            </w:r>
            <w:r w:rsidRPr="00C018C8">
              <w:t>;</w:t>
            </w:r>
          </w:p>
          <w:p w:rsidR="00097319" w:rsidRDefault="00097319" w:rsidP="00A559FB">
            <w:pPr>
              <w:ind w:left="25" w:firstLine="709"/>
              <w:jc w:val="both"/>
            </w:pPr>
            <w:proofErr w:type="gramStart"/>
            <w:r w:rsidRPr="00C018C8">
              <w:t>общий</w:t>
            </w:r>
            <w:proofErr w:type="gramEnd"/>
            <w:r w:rsidRPr="00C018C8">
              <w:t xml:space="preserve"> объем расходов местного</w:t>
            </w:r>
            <w:r w:rsidR="007C6B69">
              <w:t xml:space="preserve"> бюджета в сумме </w:t>
            </w:r>
            <w:r w:rsidR="00491780" w:rsidRPr="00491780">
              <w:t>3 788</w:t>
            </w:r>
            <w:r w:rsidR="00491780">
              <w:t> </w:t>
            </w:r>
            <w:r w:rsidR="00491780" w:rsidRPr="00491780">
              <w:t xml:space="preserve">272 </w:t>
            </w:r>
            <w:r w:rsidR="004E2D18">
              <w:t>рублей</w:t>
            </w:r>
            <w:r w:rsidR="00A559FB">
              <w:t>;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r w:rsidRPr="00945414">
              <w:t>2. Утвердить основные характе</w:t>
            </w:r>
            <w:r w:rsidR="00832176">
              <w:t>ристики местного бюджета на 202</w:t>
            </w:r>
            <w:r w:rsidR="00E07F13">
              <w:t>4</w:t>
            </w:r>
            <w:r w:rsidR="00813048">
              <w:t xml:space="preserve"> </w:t>
            </w:r>
            <w:r w:rsidRPr="00945414">
              <w:t>и 202</w:t>
            </w:r>
            <w:r w:rsidR="00E07F13">
              <w:t>5</w:t>
            </w:r>
            <w:r w:rsidRPr="00945414">
              <w:t xml:space="preserve"> годы: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proofErr w:type="gramStart"/>
            <w:r w:rsidRPr="00945414">
              <w:t>прогнозируемый</w:t>
            </w:r>
            <w:proofErr w:type="gramEnd"/>
            <w:r w:rsidRPr="00945414">
              <w:t xml:space="preserve"> общий объем доходов местного бюджета на 202</w:t>
            </w:r>
            <w:r w:rsidR="009E696B">
              <w:t>4</w:t>
            </w:r>
            <w:r w:rsidRPr="00945414">
              <w:t xml:space="preserve"> год в сумме </w:t>
            </w:r>
            <w:r w:rsidR="00C96455">
              <w:t>2 307 533</w:t>
            </w:r>
            <w:r w:rsidR="00054906">
              <w:t xml:space="preserve"> </w:t>
            </w:r>
            <w:r w:rsidRPr="00945414">
              <w:t>рубл</w:t>
            </w:r>
            <w:r w:rsidR="002235C3">
              <w:t>ей</w:t>
            </w:r>
            <w:r w:rsidR="00832176">
              <w:t>, на 202</w:t>
            </w:r>
            <w:r w:rsidR="009E696B">
              <w:t>5</w:t>
            </w:r>
            <w:r w:rsidRPr="00945414">
              <w:t xml:space="preserve"> год в сумме </w:t>
            </w:r>
            <w:r w:rsidR="00C96455">
              <w:t>2 302 107</w:t>
            </w:r>
            <w:r w:rsidR="00054906">
              <w:t xml:space="preserve"> </w:t>
            </w:r>
            <w:r w:rsidR="00042A93">
              <w:t xml:space="preserve"> </w:t>
            </w:r>
            <w:r w:rsidR="008A0DCC">
              <w:t>рубл</w:t>
            </w:r>
            <w:r w:rsidR="002235C3">
              <w:t>ей</w:t>
            </w:r>
            <w:r w:rsidRPr="00945414">
              <w:t>;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proofErr w:type="gramStart"/>
            <w:r w:rsidRPr="00945414">
              <w:t>общий</w:t>
            </w:r>
            <w:proofErr w:type="gramEnd"/>
            <w:r w:rsidRPr="00945414">
              <w:t xml:space="preserve"> объем расходов мес</w:t>
            </w:r>
            <w:r w:rsidR="00832176">
              <w:t xml:space="preserve">тного бюджета </w:t>
            </w:r>
            <w:r w:rsidRPr="00945414">
              <w:t>на 202</w:t>
            </w:r>
            <w:r w:rsidR="00187095">
              <w:t>4</w:t>
            </w:r>
            <w:r w:rsidRPr="00945414">
              <w:t xml:space="preserve"> год в сумме </w:t>
            </w:r>
            <w:r w:rsidR="00491780" w:rsidRPr="00491780">
              <w:t>2 307</w:t>
            </w:r>
            <w:r w:rsidR="00491780">
              <w:t> </w:t>
            </w:r>
            <w:r w:rsidR="00491780" w:rsidRPr="00491780">
              <w:t xml:space="preserve">533 </w:t>
            </w:r>
            <w:r w:rsidRPr="00945414">
              <w:t>рубл</w:t>
            </w:r>
            <w:r w:rsidR="004E2D18">
              <w:t>ей</w:t>
            </w:r>
            <w:r w:rsidRPr="00945414">
              <w:t xml:space="preserve"> в т. </w:t>
            </w:r>
            <w:r w:rsidR="00CD1A64">
              <w:t xml:space="preserve">ч. условно утвержденные </w:t>
            </w:r>
            <w:r w:rsidR="00CD1A64" w:rsidRPr="00D443E9">
              <w:t xml:space="preserve">расходы </w:t>
            </w:r>
            <w:r w:rsidR="00AD3F65" w:rsidRPr="00AD3F65">
              <w:t xml:space="preserve">54 756 </w:t>
            </w:r>
            <w:r w:rsidRPr="00AD3F65">
              <w:t>рубл</w:t>
            </w:r>
            <w:r w:rsidR="00667B07" w:rsidRPr="00AD3F65">
              <w:t>ей</w:t>
            </w:r>
            <w:r w:rsidRPr="00D443E9">
              <w:t>, на 202</w:t>
            </w:r>
            <w:r w:rsidR="00187095">
              <w:t>5</w:t>
            </w:r>
            <w:r w:rsidRPr="00D443E9">
              <w:t xml:space="preserve"> год в сумме </w:t>
            </w:r>
            <w:r w:rsidR="00825FCC" w:rsidRPr="00825FCC">
              <w:t>2 302 107</w:t>
            </w:r>
            <w:r w:rsidR="00A14175" w:rsidRPr="00D443E9">
              <w:t xml:space="preserve"> </w:t>
            </w:r>
            <w:r w:rsidR="008A0DCC" w:rsidRPr="00D443E9">
              <w:t>рубл</w:t>
            </w:r>
            <w:r w:rsidR="00667B07" w:rsidRPr="00D443E9">
              <w:t>ей</w:t>
            </w:r>
            <w:r w:rsidRPr="00D443E9">
              <w:t xml:space="preserve"> в т. ч. условно утвержденные расходы </w:t>
            </w:r>
            <w:r w:rsidR="00AD3F65" w:rsidRPr="00AD3F65">
              <w:t>109</w:t>
            </w:r>
            <w:r w:rsidR="00AD3F65">
              <w:t> </w:t>
            </w:r>
            <w:r w:rsidR="00AD3F65" w:rsidRPr="00AD3F65">
              <w:t>028</w:t>
            </w:r>
            <w:r w:rsidR="00AD3F65">
              <w:t xml:space="preserve"> </w:t>
            </w:r>
            <w:r w:rsidRPr="00945414">
              <w:t>рубл</w:t>
            </w:r>
            <w:r w:rsidR="008A0DCC">
              <w:t>я</w:t>
            </w:r>
            <w:r w:rsidRPr="00945414">
              <w:t>;</w:t>
            </w:r>
          </w:p>
          <w:p w:rsidR="009B4339" w:rsidRDefault="00ED4D95" w:rsidP="00A559FB">
            <w:pPr>
              <w:ind w:left="25" w:firstLine="709"/>
              <w:jc w:val="both"/>
            </w:pPr>
            <w:proofErr w:type="gramStart"/>
            <w:r w:rsidRPr="006A7AD9">
              <w:t>дефицит</w:t>
            </w:r>
            <w:proofErr w:type="gramEnd"/>
            <w:r w:rsidRPr="006A7AD9">
              <w:t xml:space="preserve"> (профицит) местного бюджета </w:t>
            </w:r>
            <w:r w:rsidR="00446175" w:rsidRPr="006A7AD9">
              <w:t>на 202</w:t>
            </w:r>
            <w:r w:rsidR="001662BF">
              <w:t>4</w:t>
            </w:r>
            <w:r w:rsidR="00446175" w:rsidRPr="006A7AD9">
              <w:t xml:space="preserve"> и 202</w:t>
            </w:r>
            <w:r w:rsidR="001662BF">
              <w:t>5</w:t>
            </w:r>
            <w:r w:rsidR="008B1674">
              <w:t xml:space="preserve"> годы </w:t>
            </w:r>
            <w:r w:rsidR="00446175" w:rsidRPr="006A7AD9">
              <w:t>в сумме</w:t>
            </w:r>
            <w:r w:rsidR="00446175">
              <w:t xml:space="preserve"> 0</w:t>
            </w:r>
            <w:r>
              <w:t xml:space="preserve"> рублей</w:t>
            </w:r>
          </w:p>
          <w:p w:rsidR="009B4339" w:rsidRDefault="009B4339" w:rsidP="009B4339">
            <w:pPr>
              <w:ind w:left="25" w:firstLine="709"/>
              <w:jc w:val="both"/>
            </w:pPr>
            <w:proofErr w:type="gramStart"/>
            <w:r>
              <w:t>объем</w:t>
            </w:r>
            <w:proofErr w:type="gramEnd"/>
            <w:r>
              <w:t xml:space="preserve"> межбюджетных трансфертов, предоставляемых бюджету муниципального района из бюджета поселения на 202</w:t>
            </w:r>
            <w:r w:rsidR="00FA3A8E">
              <w:t>3</w:t>
            </w:r>
            <w:r>
              <w:t xml:space="preserve"> год в сумме 3 515 рублей;</w:t>
            </w:r>
          </w:p>
          <w:p w:rsidR="000E2CEC" w:rsidRDefault="009B4339" w:rsidP="00491780">
            <w:pPr>
              <w:ind w:left="25" w:firstLine="709"/>
              <w:jc w:val="both"/>
            </w:pPr>
            <w:proofErr w:type="gramStart"/>
            <w:r>
              <w:t>объем</w:t>
            </w:r>
            <w:proofErr w:type="gramEnd"/>
            <w:r>
              <w:t xml:space="preserve"> межбюджетных трансфертов, предоставля</w:t>
            </w:r>
            <w:r w:rsidR="00D66921">
              <w:t>емых из местного бюджета на 202</w:t>
            </w:r>
            <w:r w:rsidR="00A93324">
              <w:t>3</w:t>
            </w:r>
            <w:r>
              <w:t xml:space="preserve"> год в сумме </w:t>
            </w:r>
            <w:r w:rsidR="00491780" w:rsidRPr="00491780">
              <w:t>1</w:t>
            </w:r>
            <w:r w:rsidR="00491780" w:rsidRPr="00491780">
              <w:rPr>
                <w:lang w:val="en-US"/>
              </w:rPr>
              <w:t> </w:t>
            </w:r>
            <w:r w:rsidR="00491780" w:rsidRPr="00491780">
              <w:t>242</w:t>
            </w:r>
            <w:r w:rsidR="00491780">
              <w:t> </w:t>
            </w:r>
            <w:r w:rsidR="00491780" w:rsidRPr="00491780">
              <w:t xml:space="preserve">612 </w:t>
            </w:r>
            <w:r>
              <w:t>рублей</w:t>
            </w:r>
            <w:r w:rsidR="006637D3">
              <w:t>.</w:t>
            </w:r>
          </w:p>
          <w:p w:rsidR="00097319" w:rsidRPr="00C018C8" w:rsidRDefault="00A559FB" w:rsidP="00C74BAC">
            <w:pPr>
              <w:ind w:left="25" w:firstLine="709"/>
              <w:jc w:val="both"/>
            </w:pPr>
            <w:r>
              <w:t>3</w:t>
            </w:r>
            <w:r w:rsidRPr="00C018C8">
              <w:t>.</w:t>
            </w:r>
            <w:r>
              <w:t xml:space="preserve"> </w:t>
            </w:r>
            <w:r w:rsidRPr="00C018C8">
              <w:t xml:space="preserve">Установить </w:t>
            </w:r>
            <w:r>
              <w:t>и</w:t>
            </w:r>
            <w:r w:rsidRPr="00A47574">
              <w:t>сточники внутреннего финансирования дефицита</w:t>
            </w:r>
            <w:r>
              <w:t xml:space="preserve"> бюджета Петровского сельсовета</w:t>
            </w:r>
            <w:r w:rsidRPr="00A47574">
              <w:t xml:space="preserve"> Хомутовског</w:t>
            </w:r>
            <w:r>
              <w:t>о района Курской области на 20</w:t>
            </w:r>
            <w:r w:rsidR="00832176">
              <w:t>2</w:t>
            </w:r>
            <w:r w:rsidR="007F5341">
              <w:t>3</w:t>
            </w:r>
            <w:r w:rsidRPr="00A47574">
              <w:t xml:space="preserve"> год</w:t>
            </w:r>
            <w:r w:rsidR="00A75931">
              <w:t xml:space="preserve"> и на плановый период 2024 и 2025 годов </w:t>
            </w:r>
            <w:r>
              <w:t xml:space="preserve">согласно </w:t>
            </w:r>
            <w:r w:rsidRPr="00C018C8">
              <w:t>прил</w:t>
            </w:r>
            <w:r>
              <w:t>ожению № 1 к настоящему Решению</w:t>
            </w:r>
            <w:r w:rsidR="00A75931">
              <w:t>.</w:t>
            </w:r>
          </w:p>
          <w:p w:rsidR="00097319" w:rsidRPr="00C018C8" w:rsidRDefault="00757781" w:rsidP="00097319">
            <w:pPr>
              <w:ind w:firstLine="720"/>
              <w:jc w:val="both"/>
            </w:pPr>
            <w:r>
              <w:t>4</w:t>
            </w:r>
            <w:r w:rsidR="00097319" w:rsidRPr="00C018C8">
              <w:t>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      </w:r>
          </w:p>
          <w:p w:rsidR="00B12D7E" w:rsidRPr="003276A9" w:rsidRDefault="00757781" w:rsidP="003276A9">
            <w:pPr>
              <w:ind w:firstLine="720"/>
              <w:jc w:val="both"/>
            </w:pPr>
            <w:r>
              <w:t>5</w:t>
            </w:r>
            <w:r w:rsidR="00097319" w:rsidRPr="00C018C8">
              <w:t>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AC6821" w:rsidRDefault="00757781" w:rsidP="00322A05">
            <w:pPr>
              <w:ind w:firstLine="734"/>
            </w:pPr>
            <w:r>
              <w:t>6</w:t>
            </w:r>
            <w:r w:rsidR="00F80378">
              <w:t xml:space="preserve">. </w:t>
            </w:r>
            <w:r w:rsidR="00B12D7E" w:rsidRPr="00B12D7E">
              <w:t xml:space="preserve">Утвердить прогнозируемое поступление </w:t>
            </w:r>
            <w:r w:rsidR="00341A17">
              <w:t>доходов в местный</w:t>
            </w:r>
            <w:r w:rsidR="00322A05">
              <w:t xml:space="preserve"> бюджет </w:t>
            </w:r>
            <w:r w:rsidR="007C6B69">
              <w:t>в 20</w:t>
            </w:r>
            <w:r w:rsidR="00832176">
              <w:t>2</w:t>
            </w:r>
            <w:r w:rsidR="00A75931">
              <w:t>3</w:t>
            </w:r>
            <w:r w:rsidR="002D2A13">
              <w:t xml:space="preserve"> </w:t>
            </w:r>
            <w:r w:rsidR="00B12D7E">
              <w:t xml:space="preserve">году </w:t>
            </w:r>
            <w:r>
              <w:t>и на плановый период 20</w:t>
            </w:r>
            <w:r w:rsidR="00AE6D32">
              <w:t xml:space="preserve">24 </w:t>
            </w:r>
            <w:r>
              <w:t>и 202</w:t>
            </w:r>
            <w:r w:rsidR="00AE6D32">
              <w:t>5</w:t>
            </w:r>
            <w:r>
              <w:t xml:space="preserve"> годов </w:t>
            </w:r>
            <w:r w:rsidR="00B12D7E">
              <w:t xml:space="preserve">согласно приложению № </w:t>
            </w:r>
            <w:r>
              <w:t>2</w:t>
            </w:r>
            <w:r w:rsidR="00AC6821">
              <w:t xml:space="preserve"> к настоящему Решению</w:t>
            </w:r>
            <w:r>
              <w:t>.</w:t>
            </w:r>
          </w:p>
          <w:p w:rsidR="00CB1DF1" w:rsidRDefault="00B87C43" w:rsidP="001725E0">
            <w:pPr>
              <w:ind w:firstLine="734"/>
              <w:jc w:val="both"/>
            </w:pPr>
            <w:r>
              <w:t>7</w:t>
            </w:r>
            <w:r w:rsidR="00F80378">
              <w:t xml:space="preserve">. </w:t>
            </w:r>
            <w:r w:rsidR="00097319">
              <w:t>Утвердить р</w:t>
            </w:r>
            <w:r w:rsidR="00097319" w:rsidRPr="00682356">
              <w:rPr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 w:rsidR="00E640E5">
              <w:rPr>
                <w:bCs/>
                <w:color w:val="000000"/>
              </w:rPr>
              <w:t xml:space="preserve">м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</w:t>
            </w:r>
            <w:r w:rsidR="00097319">
              <w:rPr>
                <w:bCs/>
                <w:color w:val="000000"/>
              </w:rPr>
              <w:t>одов классификации расходов</w:t>
            </w:r>
            <w:r w:rsidR="00097319" w:rsidRPr="00682356">
              <w:rPr>
                <w:bCs/>
                <w:color w:val="000000"/>
              </w:rPr>
              <w:t xml:space="preserve"> </w:t>
            </w:r>
            <w:r w:rsidR="00097319">
              <w:rPr>
                <w:bCs/>
                <w:color w:val="000000"/>
              </w:rPr>
              <w:t>бю</w:t>
            </w:r>
            <w:r w:rsidR="00E640E5">
              <w:rPr>
                <w:bCs/>
                <w:color w:val="000000"/>
              </w:rPr>
              <w:t xml:space="preserve">джета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</w:t>
            </w:r>
            <w:r w:rsidR="00AC6821">
              <w:rPr>
                <w:bCs/>
                <w:color w:val="000000"/>
              </w:rPr>
              <w:t>о района Курской области</w:t>
            </w:r>
            <w:r w:rsidR="001725E0">
              <w:t xml:space="preserve"> </w:t>
            </w:r>
            <w:r w:rsidR="007C6B69">
              <w:t>на 20</w:t>
            </w:r>
            <w:r w:rsidR="00832176">
              <w:t>2</w:t>
            </w:r>
            <w:r w:rsidR="00322A05">
              <w:t>3</w:t>
            </w:r>
            <w:r w:rsidR="00CB1DF1">
              <w:t xml:space="preserve"> год </w:t>
            </w:r>
            <w:r w:rsidR="00322A05">
              <w:t>и на плановый период 202</w:t>
            </w:r>
            <w:r w:rsidR="00356DB0">
              <w:t>4</w:t>
            </w:r>
            <w:r w:rsidR="00322A05">
              <w:t xml:space="preserve"> и 202</w:t>
            </w:r>
            <w:r w:rsidR="00356DB0">
              <w:t>5</w:t>
            </w:r>
            <w:r w:rsidR="00322A05">
              <w:t xml:space="preserve"> годов </w:t>
            </w:r>
            <w:r w:rsidR="00CB1DF1">
              <w:t xml:space="preserve">согласно приложению № </w:t>
            </w:r>
            <w:r w:rsidR="00322A05">
              <w:t>3</w:t>
            </w:r>
            <w:r w:rsidR="00097319" w:rsidRPr="00C018C8">
              <w:t xml:space="preserve"> к настоящему Решению</w:t>
            </w:r>
            <w:r w:rsidR="00322A05">
              <w:t>.</w:t>
            </w:r>
          </w:p>
          <w:p w:rsidR="00097319" w:rsidRPr="00C018C8" w:rsidRDefault="009D7FA5" w:rsidP="002D2A13">
            <w:pPr>
              <w:ind w:firstLine="734"/>
              <w:jc w:val="both"/>
            </w:pPr>
            <w:r>
              <w:t>8</w:t>
            </w:r>
            <w:r w:rsidR="002D2A13">
              <w:t>.</w:t>
            </w:r>
            <w:r w:rsidR="00097319">
              <w:t xml:space="preserve"> Утвердить в</w:t>
            </w:r>
            <w:r w:rsidR="007C347E">
              <w:rPr>
                <w:bCs/>
                <w:color w:val="000000"/>
              </w:rPr>
              <w:t>едомственную структуру</w:t>
            </w:r>
            <w:r w:rsidR="00097319" w:rsidRPr="00682356">
              <w:rPr>
                <w:bCs/>
                <w:color w:val="000000"/>
              </w:rPr>
              <w:t xml:space="preserve"> рас</w:t>
            </w:r>
            <w:r w:rsidR="002D2A13">
              <w:rPr>
                <w:bCs/>
                <w:color w:val="000000"/>
              </w:rPr>
              <w:t>ходов бюджета</w:t>
            </w:r>
            <w:r w:rsidR="00E640E5">
              <w:rPr>
                <w:bCs/>
                <w:color w:val="000000"/>
              </w:rPr>
              <w:t xml:space="preserve">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</w:t>
            </w:r>
            <w:r w:rsidR="00097319" w:rsidRPr="00682356">
              <w:rPr>
                <w:bCs/>
                <w:color w:val="000000"/>
              </w:rPr>
              <w:lastRenderedPageBreak/>
              <w:t>Хомутовског</w:t>
            </w:r>
            <w:r w:rsidR="00F80378">
              <w:rPr>
                <w:bCs/>
                <w:color w:val="000000"/>
              </w:rPr>
              <w:t>о района Курской области</w:t>
            </w:r>
            <w:r w:rsidR="00097319" w:rsidRPr="00C018C8">
              <w:t>:</w:t>
            </w:r>
          </w:p>
          <w:p w:rsidR="00CB1DF1" w:rsidRPr="00C018C8" w:rsidRDefault="00097319" w:rsidP="00356DB0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 w:rsidR="007C6B69">
              <w:t>на 20</w:t>
            </w:r>
            <w:r w:rsidR="00832176">
              <w:t>2</w:t>
            </w:r>
            <w:r w:rsidR="00356DB0">
              <w:t>3</w:t>
            </w:r>
            <w:r w:rsidR="00CB1DF1">
              <w:t xml:space="preserve"> год </w:t>
            </w:r>
            <w:r w:rsidR="00356DB0">
              <w:t xml:space="preserve">и на плановый период 2024 и 2025 годов </w:t>
            </w:r>
            <w:r w:rsidR="00CB1DF1">
              <w:t xml:space="preserve">согласно приложению № </w:t>
            </w:r>
            <w:r w:rsidR="005957A3">
              <w:t>4</w:t>
            </w:r>
            <w:r w:rsidRPr="00C018C8">
              <w:t xml:space="preserve"> к настоящему Решению</w:t>
            </w:r>
            <w:r w:rsidR="00356DB0">
              <w:t>.</w:t>
            </w:r>
          </w:p>
          <w:p w:rsidR="00097319" w:rsidRPr="00682356" w:rsidRDefault="009D7FA5" w:rsidP="002D2A13">
            <w:pPr>
              <w:ind w:firstLine="734"/>
              <w:jc w:val="both"/>
            </w:pPr>
            <w:r>
              <w:t>9</w:t>
            </w:r>
            <w:r w:rsidR="00097319" w:rsidRPr="00C018C8">
              <w:t xml:space="preserve">. Утвердить </w:t>
            </w:r>
            <w:r w:rsidR="002B2256">
              <w:rPr>
                <w:bCs/>
                <w:color w:val="000000"/>
              </w:rPr>
              <w:t>р</w:t>
            </w:r>
            <w:r w:rsidR="00097319" w:rsidRPr="00682356">
              <w:rPr>
                <w:bCs/>
                <w:color w:val="000000"/>
              </w:rPr>
              <w:t>аспределение бюджетных ассигнований по целевым статьям (муниципаль</w:t>
            </w:r>
            <w:r w:rsidR="00E640E5">
              <w:rPr>
                <w:bCs/>
                <w:color w:val="000000"/>
              </w:rPr>
              <w:t xml:space="preserve">ным программам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расходов классификации расходов</w:t>
            </w:r>
            <w:r w:rsidR="00097319">
              <w:rPr>
                <w:bCs/>
                <w:color w:val="000000"/>
              </w:rPr>
              <w:t xml:space="preserve"> бюджета</w:t>
            </w:r>
            <w:r w:rsidR="009F0730">
              <w:rPr>
                <w:bCs/>
                <w:color w:val="000000"/>
              </w:rPr>
              <w:t xml:space="preserve">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</w:t>
            </w:r>
            <w:r w:rsidR="00097319" w:rsidRPr="00682356">
              <w:t>:</w:t>
            </w:r>
          </w:p>
          <w:p w:rsidR="00097319" w:rsidRPr="00215B8A" w:rsidRDefault="00097319" w:rsidP="00683F0F">
            <w:pPr>
              <w:ind w:firstLine="734"/>
              <w:jc w:val="both"/>
            </w:pPr>
            <w:r>
              <w:t>-</w:t>
            </w:r>
            <w:r w:rsidR="006636CD">
              <w:t xml:space="preserve"> на</w:t>
            </w:r>
            <w:r w:rsidR="007C6B69">
              <w:t xml:space="preserve"> 20</w:t>
            </w:r>
            <w:r w:rsidR="00832176">
              <w:t>2</w:t>
            </w:r>
            <w:r w:rsidR="00683F0F">
              <w:t xml:space="preserve">3 </w:t>
            </w:r>
            <w:r w:rsidR="00CB1DF1">
              <w:t xml:space="preserve">год </w:t>
            </w:r>
            <w:r w:rsidR="00683F0F">
              <w:t xml:space="preserve">и </w:t>
            </w:r>
            <w:r w:rsidR="00683F0F" w:rsidRPr="00215B8A">
              <w:t>на плановый период 202</w:t>
            </w:r>
            <w:r w:rsidR="00683F0F">
              <w:t>4</w:t>
            </w:r>
            <w:r w:rsidR="00683F0F" w:rsidRPr="00215B8A">
              <w:t xml:space="preserve"> и 202</w:t>
            </w:r>
            <w:r w:rsidR="00683F0F">
              <w:t>5</w:t>
            </w:r>
            <w:r w:rsidR="00683F0F" w:rsidRPr="00215B8A">
              <w:t xml:space="preserve"> годов </w:t>
            </w:r>
            <w:r w:rsidR="00CB1DF1">
              <w:t xml:space="preserve">согласно приложению № </w:t>
            </w:r>
            <w:r w:rsidR="00683F0F">
              <w:t>5 к настоящему Решению.</w:t>
            </w:r>
          </w:p>
          <w:p w:rsidR="00097319" w:rsidRPr="00215B8A" w:rsidRDefault="00097319" w:rsidP="002E0358">
            <w:pPr>
              <w:ind w:firstLine="720"/>
              <w:jc w:val="both"/>
            </w:pPr>
            <w:r w:rsidRPr="00215B8A">
              <w:t>1</w:t>
            </w:r>
            <w:r w:rsidR="009D7FA5">
              <w:t>0</w:t>
            </w:r>
            <w:r w:rsidRPr="00215B8A">
              <w:t xml:space="preserve">. </w:t>
            </w:r>
            <w:r w:rsidR="002E0358" w:rsidRPr="00215B8A">
              <w:t>Казенные учреждения подведомственные Администрации Петровского сельсовета Хомутовского района Курской области осуществляют операции с бюджетными средствами через лицевые счета, открытые в установленном пор</w:t>
            </w:r>
            <w:r w:rsidR="00FD4BF6" w:rsidRPr="00215B8A">
              <w:t>ядке в отделении по Хомутовскому району УФК по Курской области.</w:t>
            </w:r>
          </w:p>
          <w:p w:rsidR="00097319" w:rsidRDefault="00215B8A" w:rsidP="00097319">
            <w:pPr>
              <w:ind w:firstLine="720"/>
              <w:jc w:val="both"/>
            </w:pPr>
            <w:r>
              <w:t>1</w:t>
            </w:r>
            <w:r w:rsidR="0008632F">
              <w:t>1</w:t>
            </w:r>
            <w:r>
              <w:t>. Администрация Петровского сельсовета Хомутовского района Курской области вправе вносить в 20</w:t>
            </w:r>
            <w:r w:rsidR="00832176">
              <w:t>2</w:t>
            </w:r>
            <w:r w:rsidR="0008632F">
              <w:t>3</w:t>
            </w:r>
            <w:r>
              <w:t xml:space="preserve"> году изменения в свободную бюджетную роспись местного бюджета, связанные с особенностями исполнения бюджета и (или) распределением, перераспределением бюджетных ассигнований между бюджетополучателем и (или) распределением, перераспределение бюджетных ассигнований между бюджетополучателем средств бюджета муниципального образования с ежемесячным уведомлением Собрания депутатов о</w:t>
            </w:r>
            <w:r w:rsidR="00711F92">
              <w:t xml:space="preserve"> внесенных изменениях в случаях:</w:t>
            </w:r>
          </w:p>
          <w:p w:rsidR="00711F92" w:rsidRDefault="00711F92" w:rsidP="00097319">
            <w:pPr>
              <w:ind w:firstLine="720"/>
              <w:jc w:val="both"/>
            </w:pPr>
            <w:r>
              <w:t>1) передачей полномочий по финансированию отдельных учреждений, меро</w:t>
            </w:r>
            <w:r w:rsidR="00696B20">
              <w:t>приятий или расходов;</w:t>
            </w:r>
          </w:p>
          <w:p w:rsidR="00696B20" w:rsidRDefault="00696B20" w:rsidP="00097319">
            <w:pPr>
              <w:ind w:firstLine="720"/>
              <w:jc w:val="both"/>
            </w:pPr>
            <w:r>
              <w:t>2) передачей органам местного самоуправления части полномочий органов исполнительной власти района;</w:t>
            </w:r>
          </w:p>
          <w:p w:rsidR="00696B20" w:rsidRDefault="00696B20" w:rsidP="00097319">
            <w:pPr>
              <w:ind w:firstLine="720"/>
              <w:jc w:val="both"/>
            </w:pPr>
            <w:r>
              <w:t>3) реорганизаций или преобразованием муниципальных учреждений;</w:t>
            </w:r>
          </w:p>
          <w:p w:rsidR="00696B20" w:rsidRDefault="00696B20" w:rsidP="00097319">
            <w:pPr>
              <w:ind w:firstLine="720"/>
              <w:jc w:val="both"/>
            </w:pPr>
            <w:r>
              <w:t>4) распределением по бюджетополучателем средств местного бюджета межб</w:t>
            </w:r>
            <w:r w:rsidR="002750DC">
              <w:t>ю</w:t>
            </w:r>
            <w:r>
              <w:t>джетных трансф</w:t>
            </w:r>
            <w:r w:rsidR="002750DC">
              <w:t>ертов, имеющих целевой характер;</w:t>
            </w:r>
          </w:p>
          <w:p w:rsidR="00472313" w:rsidRDefault="00056551" w:rsidP="00472313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>5</w:t>
            </w:r>
            <w:r w:rsidR="00472313">
              <w:rPr>
                <w:lang w:bidi="ru-RU"/>
              </w:rPr>
              <w:t xml:space="preserve">) </w:t>
            </w:r>
            <w:r w:rsidR="007B0527" w:rsidRPr="007B0527">
              <w:rPr>
                <w:lang w:bidi="ru-RU"/>
              </w:rPr>
              <w:t xml:space="preserve">поступлением целевых добровольных взносов и пожертвований </w:t>
            </w:r>
            <w:r w:rsidR="00603454">
              <w:rPr>
                <w:lang w:bidi="ru-RU"/>
              </w:rPr>
              <w:t>от физических и юридических лиц;</w:t>
            </w:r>
          </w:p>
          <w:p w:rsidR="007B0527" w:rsidRPr="007B0527" w:rsidRDefault="00056551" w:rsidP="00056551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>6</w:t>
            </w:r>
            <w:r w:rsidR="00472313">
              <w:rPr>
                <w:lang w:bidi="ru-RU"/>
              </w:rPr>
              <w:t xml:space="preserve">) </w:t>
            </w:r>
            <w:r w:rsidR="007B0527" w:rsidRPr="007B0527">
              <w:rPr>
                <w:lang w:bidi="ru-RU"/>
              </w:rPr>
              <w:t>изменения бюджетной классификации Министерством финансов Российской Федерации.</w:t>
            </w:r>
          </w:p>
          <w:p w:rsidR="00097319" w:rsidRPr="00182EFC" w:rsidRDefault="007B0527" w:rsidP="007B0527">
            <w:pPr>
              <w:tabs>
                <w:tab w:val="left" w:pos="4650"/>
              </w:tabs>
              <w:ind w:firstLine="720"/>
              <w:jc w:val="both"/>
            </w:pPr>
            <w:r w:rsidRPr="00182EFC">
              <w:t xml:space="preserve"> </w:t>
            </w:r>
            <w:r w:rsidR="00182EFC">
              <w:t>1</w:t>
            </w:r>
            <w:r w:rsidR="00627A83">
              <w:t>2</w:t>
            </w:r>
            <w:r w:rsidR="00097319" w:rsidRPr="00182EFC">
              <w:t>. Установить, что получатель средств местного бюджета вправе предусматривать авансовые платежи: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1) при заключении договоров (муниципальных контрактов) на поставку товаров (работ, услуг) в размерах:</w:t>
            </w:r>
          </w:p>
          <w:p w:rsidR="00097319" w:rsidRPr="00C018C8" w:rsidRDefault="00097319" w:rsidP="00182EFC">
            <w:pPr>
              <w:ind w:firstLine="720"/>
              <w:jc w:val="both"/>
            </w:pPr>
            <w:proofErr w:type="gramStart"/>
            <w:r w:rsidRPr="00C018C8">
              <w:t>а</w:t>
            </w:r>
            <w:proofErr w:type="gramEnd"/>
            <w:r w:rsidRPr="00C018C8">
              <w:t>) 100 процентов суммы договора (муниципального контрак</w:t>
            </w:r>
            <w:r w:rsidR="00182EFC">
              <w:t xml:space="preserve">та) – по договорам (контрактам) </w:t>
            </w:r>
            <w:r w:rsidRPr="00C018C8"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097319" w:rsidRPr="00C018C8" w:rsidRDefault="008C4AE9" w:rsidP="00097319">
            <w:pPr>
              <w:ind w:firstLine="720"/>
              <w:jc w:val="both"/>
            </w:pPr>
            <w:proofErr w:type="gramStart"/>
            <w:r>
              <w:t>б</w:t>
            </w:r>
            <w:proofErr w:type="gramEnd"/>
            <w:r w:rsidR="00097319" w:rsidRPr="00C018C8">
              <w:t>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097319" w:rsidRPr="002E0358" w:rsidRDefault="00182EFC" w:rsidP="002E035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1</w:t>
            </w:r>
            <w:r w:rsidR="00627A83">
              <w:t>3</w:t>
            </w:r>
            <w:r w:rsidR="00097319" w:rsidRPr="002D565D">
              <w:t>. Предоставить право</w:t>
            </w:r>
            <w:r w:rsidR="00E640E5">
              <w:t xml:space="preserve"> Администрации </w:t>
            </w:r>
            <w:r w:rsidR="00EF5F97">
              <w:t>Петровского</w:t>
            </w:r>
            <w:r w:rsidR="00E640E5">
              <w:t xml:space="preserve"> сельсовета</w:t>
            </w:r>
            <w:r w:rsidR="00097319" w:rsidRPr="002D565D">
              <w:t xml:space="preserve"> Хомутовского района Курской области определить </w:t>
            </w:r>
            <w:r w:rsidR="00097319">
              <w:t>перечень приоритетных расходов местного</w:t>
            </w:r>
            <w:r w:rsidR="00097319" w:rsidRPr="002D565D">
              <w:t xml:space="preserve"> бюджета, подлежащих финансированию в первоочередном порядке</w:t>
            </w:r>
            <w:r w:rsidR="00097319" w:rsidRPr="002D565D">
              <w:rPr>
                <w:color w:val="FF0000"/>
              </w:rPr>
              <w:t>.</w:t>
            </w:r>
          </w:p>
          <w:p w:rsidR="00917170" w:rsidRPr="00044836" w:rsidRDefault="00056551" w:rsidP="00B03030">
            <w:pPr>
              <w:ind w:firstLine="720"/>
              <w:jc w:val="both"/>
            </w:pPr>
            <w:r>
              <w:t>1</w:t>
            </w:r>
            <w:r w:rsidR="00627A83">
              <w:t>4</w:t>
            </w:r>
            <w:r w:rsidR="00097319" w:rsidRPr="006261A3">
              <w:t xml:space="preserve">. Установить предельный объем муниципального долга </w:t>
            </w:r>
            <w:r w:rsidR="00EF5F97" w:rsidRPr="006261A3">
              <w:t>Петровского</w:t>
            </w:r>
            <w:r w:rsidR="00E640E5" w:rsidRPr="006261A3"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E640E5" w:rsidRPr="006261A3">
              <w:t xml:space="preserve"> </w:t>
            </w:r>
            <w:r w:rsidR="000A4292" w:rsidRPr="006261A3">
              <w:t xml:space="preserve">на </w:t>
            </w:r>
            <w:r w:rsidR="000A4292" w:rsidRPr="00422C9C">
              <w:t>20</w:t>
            </w:r>
            <w:r w:rsidR="00832176" w:rsidRPr="00422C9C">
              <w:t>2</w:t>
            </w:r>
            <w:r w:rsidR="0008632F">
              <w:t>3</w:t>
            </w:r>
            <w:r w:rsidR="00097319" w:rsidRPr="006261A3">
              <w:t xml:space="preserve"> год в </w:t>
            </w:r>
            <w:r w:rsidR="00097319" w:rsidRPr="00044836">
              <w:t xml:space="preserve">сумме </w:t>
            </w:r>
            <w:r w:rsidR="008C23AF">
              <w:t>1 874 182</w:t>
            </w:r>
            <w:r w:rsidR="00C678DE" w:rsidRPr="00044836">
              <w:t xml:space="preserve"> рубл</w:t>
            </w:r>
            <w:r w:rsidR="00EA64AA">
              <w:t>ей</w:t>
            </w:r>
            <w:r w:rsidR="000A4292" w:rsidRPr="00044836">
              <w:t>, на 202</w:t>
            </w:r>
            <w:r w:rsidR="0008632F">
              <w:t>4</w:t>
            </w:r>
            <w:r w:rsidR="00273385" w:rsidRPr="00044836">
              <w:t xml:space="preserve"> го</w:t>
            </w:r>
            <w:r w:rsidR="00C678DE" w:rsidRPr="00044836">
              <w:t xml:space="preserve">д в </w:t>
            </w:r>
            <w:r w:rsidR="00C678DE" w:rsidRPr="00044836">
              <w:lastRenderedPageBreak/>
              <w:t xml:space="preserve">сумме </w:t>
            </w:r>
            <w:r w:rsidR="005139A3">
              <w:t>1</w:t>
            </w:r>
            <w:r w:rsidR="008C23AF">
              <w:t> 892 929</w:t>
            </w:r>
            <w:r w:rsidR="00C678DE" w:rsidRPr="00044836">
              <w:t xml:space="preserve"> рублей</w:t>
            </w:r>
            <w:r w:rsidR="001F300E" w:rsidRPr="00044836">
              <w:t>, на 202</w:t>
            </w:r>
            <w:r w:rsidR="0008632F">
              <w:t>5</w:t>
            </w:r>
            <w:r w:rsidR="00C678DE" w:rsidRPr="00044836">
              <w:t xml:space="preserve"> год в сумме </w:t>
            </w:r>
            <w:r w:rsidR="005139A3">
              <w:t>1</w:t>
            </w:r>
            <w:r w:rsidR="008C23AF">
              <w:t> 907 188</w:t>
            </w:r>
            <w:r w:rsidR="00EA64AA">
              <w:t xml:space="preserve"> </w:t>
            </w:r>
            <w:r w:rsidR="00273385" w:rsidRPr="00044836">
              <w:t>рублей.</w:t>
            </w:r>
          </w:p>
          <w:p w:rsidR="00097319" w:rsidRPr="006261A3" w:rsidRDefault="00056551" w:rsidP="00097319">
            <w:pPr>
              <w:ind w:firstLine="720"/>
              <w:jc w:val="both"/>
            </w:pPr>
            <w:r>
              <w:t>1</w:t>
            </w:r>
            <w:r w:rsidR="00627A83">
              <w:t>5</w:t>
            </w:r>
            <w:r w:rsidR="00097319" w:rsidRPr="006261A3">
              <w:t>. Установить верхний предел муниципального вну</w:t>
            </w:r>
            <w:r w:rsidR="00E640E5" w:rsidRPr="006261A3">
              <w:t xml:space="preserve">треннего долга </w:t>
            </w:r>
            <w:r w:rsidR="00EF5F97" w:rsidRPr="006261A3">
              <w:t>Петровского</w:t>
            </w:r>
            <w:r w:rsidR="00E640E5" w:rsidRPr="006261A3">
              <w:t xml:space="preserve"> сельсовета</w:t>
            </w:r>
            <w:r w:rsidR="00097319" w:rsidRPr="006261A3">
              <w:t xml:space="preserve">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1F300E" w:rsidRPr="006261A3">
              <w:t xml:space="preserve"> на 1 января 20</w:t>
            </w:r>
            <w:r w:rsidR="00482629">
              <w:t>2</w:t>
            </w:r>
            <w:r w:rsidR="00CC1A49">
              <w:t>3</w:t>
            </w:r>
            <w:r w:rsidR="00097319" w:rsidRPr="006261A3">
              <w:t xml:space="preserve"> года по долговым </w:t>
            </w:r>
            <w:r w:rsidR="00E640E5" w:rsidRPr="006261A3">
              <w:t xml:space="preserve">обязательствам </w:t>
            </w:r>
            <w:r w:rsidR="00EF5F97" w:rsidRPr="006261A3">
              <w:t>Петровского</w:t>
            </w:r>
            <w:r w:rsidR="00E640E5" w:rsidRPr="006261A3"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0A4292" w:rsidRPr="006261A3">
              <w:t xml:space="preserve"> в сумме 0 </w:t>
            </w:r>
            <w:r w:rsidR="00097319" w:rsidRPr="006261A3">
              <w:t>рублей, в том числ</w:t>
            </w:r>
            <w:r w:rsidR="006261A3">
              <w:t xml:space="preserve">е по муниципальным гарантиям – </w:t>
            </w:r>
            <w:r w:rsidR="00097319" w:rsidRPr="006261A3">
              <w:t>0 рублей.</w:t>
            </w:r>
          </w:p>
          <w:p w:rsidR="00273385" w:rsidRDefault="00056551" w:rsidP="00273385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A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26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</w:t>
            </w:r>
            <w:r w:rsidR="001F300E" w:rsidRPr="006261A3">
              <w:rPr>
                <w:rFonts w:ascii="Times New Roman" w:hAnsi="Times New Roman" w:cs="Times New Roman"/>
                <w:sz w:val="24"/>
                <w:szCs w:val="24"/>
              </w:rPr>
              <w:t>ипального долга на 1 января 202</w:t>
            </w:r>
            <w:r w:rsidR="00CC1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</w:t>
            </w:r>
            <w:r w:rsidR="00EF5F97" w:rsidRPr="006261A3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сумме 0 тыс. рублей, в том </w:t>
            </w:r>
            <w:r w:rsidR="000A4292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>по муниципальным г</w:t>
            </w:r>
            <w:r w:rsidR="000A4292" w:rsidRPr="006261A3">
              <w:rPr>
                <w:rFonts w:ascii="Times New Roman" w:hAnsi="Times New Roman" w:cs="Times New Roman"/>
                <w:sz w:val="24"/>
                <w:szCs w:val="24"/>
              </w:rPr>
              <w:t>арантиям в сумме 0 тыс. рублей.</w:t>
            </w:r>
          </w:p>
          <w:p w:rsidR="0027795B" w:rsidRPr="006261A3" w:rsidRDefault="002645DB" w:rsidP="00B03030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A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795B"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муниципального долга на 1 января 202</w:t>
            </w:r>
            <w:r w:rsidR="00CC1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795B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Петровского сельсовета в сумме 0 тыс. рублей, в том числе по муниципальным гарантиям в сумме 0 тыс. рублей.</w:t>
            </w:r>
          </w:p>
          <w:p w:rsidR="00097319" w:rsidRPr="006261A3" w:rsidRDefault="00627A83" w:rsidP="00097319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097319" w:rsidRPr="006261A3">
              <w:rPr>
                <w:color w:val="000000"/>
              </w:rPr>
              <w:t>. Утвердить </w:t>
            </w:r>
            <w:hyperlink r:id="rId8" w:history="1">
              <w:r w:rsidR="00097319" w:rsidRPr="0027795B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097319" w:rsidRPr="006261A3">
              <w:rPr>
                <w:color w:val="000000"/>
              </w:rPr>
              <w:t> муниципальных внутренних</w:t>
            </w:r>
            <w:r w:rsidR="00E640E5" w:rsidRPr="006261A3">
              <w:rPr>
                <w:color w:val="000000"/>
              </w:rPr>
              <w:t xml:space="preserve"> заимствований </w:t>
            </w:r>
            <w:r w:rsidR="00EF5F97" w:rsidRPr="006261A3">
              <w:rPr>
                <w:color w:val="000000"/>
              </w:rPr>
              <w:t>Петровского</w:t>
            </w:r>
            <w:r w:rsidR="00E640E5" w:rsidRPr="006261A3">
              <w:rPr>
                <w:color w:val="000000"/>
              </w:rPr>
              <w:t xml:space="preserve"> сельсовета Хомутовского района Курской области</w:t>
            </w:r>
            <w:r w:rsidR="00097319" w:rsidRPr="006261A3">
              <w:rPr>
                <w:color w:val="000000"/>
              </w:rPr>
              <w:t xml:space="preserve"> на </w:t>
            </w:r>
            <w:r w:rsidR="00422C9C">
              <w:rPr>
                <w:color w:val="000000"/>
              </w:rPr>
              <w:t>202</w:t>
            </w:r>
            <w:r w:rsidR="00CC1A49">
              <w:rPr>
                <w:color w:val="000000"/>
              </w:rPr>
              <w:t>3</w:t>
            </w:r>
            <w:r w:rsidR="00097319" w:rsidRPr="006261A3">
              <w:rPr>
                <w:color w:val="000000"/>
              </w:rPr>
              <w:t xml:space="preserve"> </w:t>
            </w:r>
            <w:r w:rsidR="00A43D94" w:rsidRPr="006261A3">
              <w:rPr>
                <w:color w:val="000000"/>
              </w:rPr>
              <w:t xml:space="preserve">год </w:t>
            </w:r>
            <w:r w:rsidR="00BA3095">
              <w:rPr>
                <w:color w:val="000000"/>
              </w:rPr>
              <w:t xml:space="preserve">и </w:t>
            </w:r>
            <w:r w:rsidR="00BA3095" w:rsidRPr="006261A3">
              <w:rPr>
                <w:color w:val="000000"/>
              </w:rPr>
              <w:t>на плановый период 202</w:t>
            </w:r>
            <w:r w:rsidR="00BA3095">
              <w:rPr>
                <w:color w:val="000000"/>
              </w:rPr>
              <w:t>3</w:t>
            </w:r>
            <w:r w:rsidR="00BA3095" w:rsidRPr="006261A3">
              <w:rPr>
                <w:color w:val="000000"/>
              </w:rPr>
              <w:t xml:space="preserve"> и 202</w:t>
            </w:r>
            <w:r w:rsidR="00BA3095">
              <w:rPr>
                <w:color w:val="000000"/>
              </w:rPr>
              <w:t>4</w:t>
            </w:r>
            <w:r w:rsidR="00BA3095" w:rsidRPr="006261A3">
              <w:rPr>
                <w:color w:val="000000"/>
              </w:rPr>
              <w:t xml:space="preserve"> годов </w:t>
            </w:r>
            <w:r w:rsidR="00A43D94" w:rsidRPr="006261A3">
              <w:rPr>
                <w:color w:val="000000"/>
              </w:rPr>
              <w:t xml:space="preserve">согласно приложению № </w:t>
            </w:r>
            <w:r w:rsidR="00CC1A49">
              <w:rPr>
                <w:color w:val="000000"/>
              </w:rPr>
              <w:t>6</w:t>
            </w:r>
            <w:r w:rsidR="00A43D94" w:rsidRPr="006261A3">
              <w:rPr>
                <w:color w:val="000000"/>
              </w:rPr>
              <w:t xml:space="preserve"> к настоящему </w:t>
            </w:r>
            <w:r w:rsidR="001F300E" w:rsidRPr="006261A3">
              <w:rPr>
                <w:color w:val="000000"/>
              </w:rPr>
              <w:t>Решению</w:t>
            </w:r>
            <w:r w:rsidR="008D6B8A" w:rsidRPr="006261A3">
              <w:rPr>
                <w:color w:val="000000"/>
              </w:rPr>
              <w:t>.</w:t>
            </w:r>
          </w:p>
          <w:p w:rsidR="00097319" w:rsidRDefault="00627A83" w:rsidP="00097319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097319" w:rsidRPr="006261A3">
              <w:rPr>
                <w:color w:val="000000"/>
              </w:rPr>
              <w:t>. Утвердить </w:t>
            </w:r>
            <w:hyperlink r:id="rId9" w:history="1">
              <w:r w:rsidR="00097319" w:rsidRPr="0028677C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097319" w:rsidRPr="006261A3">
              <w:rPr>
                <w:color w:val="000000"/>
              </w:rPr>
              <w:t> муниципальных гарантий</w:t>
            </w:r>
            <w:r w:rsidR="009167DB">
              <w:rPr>
                <w:color w:val="000000"/>
              </w:rPr>
              <w:t xml:space="preserve"> бюджета</w:t>
            </w:r>
            <w:r w:rsidR="00097319" w:rsidRPr="006261A3">
              <w:rPr>
                <w:color w:val="000000"/>
              </w:rPr>
              <w:t xml:space="preserve"> </w:t>
            </w:r>
            <w:r w:rsidR="00EF5F97" w:rsidRPr="006261A3">
              <w:t>Петровского</w:t>
            </w:r>
            <w:r w:rsidR="00B03030"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E640E5" w:rsidRPr="006261A3">
              <w:t xml:space="preserve"> </w:t>
            </w:r>
            <w:r w:rsidR="001F300E" w:rsidRPr="006261A3">
              <w:rPr>
                <w:color w:val="000000"/>
              </w:rPr>
              <w:t xml:space="preserve">на </w:t>
            </w:r>
            <w:r w:rsidR="009167DB">
              <w:rPr>
                <w:color w:val="000000"/>
              </w:rPr>
              <w:t>20</w:t>
            </w:r>
            <w:r w:rsidR="00422C9C">
              <w:rPr>
                <w:color w:val="000000"/>
              </w:rPr>
              <w:t>2</w:t>
            </w:r>
            <w:r w:rsidR="005F7244">
              <w:rPr>
                <w:color w:val="000000"/>
              </w:rPr>
              <w:t>3</w:t>
            </w:r>
            <w:r w:rsidR="00097319" w:rsidRPr="006261A3">
              <w:rPr>
                <w:color w:val="000000"/>
              </w:rPr>
              <w:t xml:space="preserve"> год </w:t>
            </w:r>
            <w:r w:rsidR="005F7244">
              <w:rPr>
                <w:color w:val="000000"/>
              </w:rPr>
              <w:t xml:space="preserve">и </w:t>
            </w:r>
            <w:r w:rsidR="005F7244" w:rsidRPr="006261A3">
              <w:rPr>
                <w:color w:val="000000"/>
              </w:rPr>
              <w:t>на плановый период 20</w:t>
            </w:r>
            <w:r w:rsidR="005F7244">
              <w:rPr>
                <w:color w:val="000000"/>
              </w:rPr>
              <w:t>24</w:t>
            </w:r>
            <w:r w:rsidR="005F7244" w:rsidRPr="006261A3">
              <w:rPr>
                <w:color w:val="000000"/>
              </w:rPr>
              <w:t xml:space="preserve"> и 202</w:t>
            </w:r>
            <w:r w:rsidR="005F7244">
              <w:rPr>
                <w:color w:val="000000"/>
              </w:rPr>
              <w:t>5</w:t>
            </w:r>
            <w:r w:rsidR="005F7244" w:rsidRPr="006261A3">
              <w:rPr>
                <w:color w:val="000000"/>
              </w:rPr>
              <w:t xml:space="preserve"> годов </w:t>
            </w:r>
            <w:r w:rsidR="00097319" w:rsidRPr="006261A3">
              <w:rPr>
                <w:color w:val="000000"/>
              </w:rPr>
              <w:t>с</w:t>
            </w:r>
            <w:r w:rsidR="008D6B8A" w:rsidRPr="006261A3">
              <w:rPr>
                <w:color w:val="000000"/>
              </w:rPr>
              <w:t xml:space="preserve">огласно приложению № </w:t>
            </w:r>
            <w:r w:rsidR="005F7244">
              <w:rPr>
                <w:color w:val="000000"/>
              </w:rPr>
              <w:t>7</w:t>
            </w:r>
            <w:r w:rsidR="00097319" w:rsidRPr="006261A3">
              <w:rPr>
                <w:color w:val="000000"/>
              </w:rPr>
              <w:t xml:space="preserve"> к настоящему Решению</w:t>
            </w:r>
            <w:r w:rsidR="008D6B8A" w:rsidRPr="006261A3">
              <w:rPr>
                <w:color w:val="000000"/>
              </w:rPr>
              <w:t>.</w:t>
            </w:r>
          </w:p>
          <w:p w:rsidR="00016A1E" w:rsidRPr="00016A1E" w:rsidRDefault="00016A1E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27A83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. </w:t>
            </w:r>
            <w:r w:rsidRPr="00016A1E">
              <w:rPr>
                <w:color w:val="000000"/>
              </w:rPr>
              <w:t xml:space="preserve">Установить дополнительные основания для внесения изменений в сводную бюджетную роспись бюджета муниципального района без внесения изменений в </w:t>
            </w:r>
            <w:r w:rsidR="007A2BB5">
              <w:rPr>
                <w:color w:val="000000"/>
              </w:rPr>
              <w:t>настоящее</w:t>
            </w:r>
            <w:r w:rsidRPr="00016A1E">
              <w:rPr>
                <w:color w:val="000000"/>
              </w:rPr>
              <w:t xml:space="preserve"> Решение: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016A1E" w:rsidRPr="00016A1E">
              <w:rPr>
                <w:color w:val="000000"/>
              </w:rPr>
              <w:t>передача органам местного самоуправления</w:t>
            </w:r>
            <w:r w:rsidR="007A2BB5">
              <w:rPr>
                <w:color w:val="000000"/>
              </w:rPr>
              <w:t xml:space="preserve"> части полномочий органов испол</w:t>
            </w:r>
            <w:r w:rsidR="00016A1E" w:rsidRPr="00016A1E">
              <w:rPr>
                <w:color w:val="000000"/>
              </w:rPr>
              <w:t>нительной власти области;</w:t>
            </w:r>
          </w:p>
          <w:p w:rsidR="00016A1E" w:rsidRPr="00016A1E" w:rsidRDefault="00016A1E" w:rsidP="00016A1E">
            <w:pPr>
              <w:ind w:firstLine="720"/>
              <w:jc w:val="both"/>
              <w:rPr>
                <w:color w:val="000000"/>
              </w:rPr>
            </w:pPr>
            <w:r w:rsidRPr="00016A1E">
              <w:rPr>
                <w:color w:val="000000"/>
              </w:rPr>
              <w:t>2)</w:t>
            </w:r>
            <w:r w:rsidR="00C311C4" w:rsidRPr="00016A1E">
              <w:rPr>
                <w:color w:val="000000"/>
              </w:rPr>
              <w:t xml:space="preserve"> </w:t>
            </w:r>
            <w:r w:rsidRPr="00016A1E">
              <w:rPr>
                <w:color w:val="000000"/>
              </w:rPr>
              <w:t>реорганизация муниципальных учреждений;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r w:rsidR="00016A1E" w:rsidRPr="00016A1E">
              <w:rPr>
                <w:color w:val="000000"/>
              </w:rPr>
              <w:t>применение бюджетных мер принуждения</w:t>
            </w:r>
            <w:r w:rsidR="007A2BB5">
              <w:rPr>
                <w:color w:val="000000"/>
              </w:rPr>
              <w:t>, предусмотренных главой 30 Бюд</w:t>
            </w:r>
            <w:r w:rsidR="00016A1E" w:rsidRPr="00016A1E">
              <w:rPr>
                <w:color w:val="000000"/>
              </w:rPr>
              <w:t>жетного кодекса Российской Федерации;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4) </w:t>
            </w:r>
            <w:r w:rsidR="00016A1E" w:rsidRPr="00016A1E">
              <w:rPr>
                <w:color w:val="000000"/>
              </w:rPr>
              <w:t>распределение по главным распорядител</w:t>
            </w:r>
            <w:r w:rsidR="007A2BB5">
              <w:rPr>
                <w:color w:val="000000"/>
              </w:rPr>
              <w:t>ям средств местного бюджета меж</w:t>
            </w:r>
            <w:r w:rsidR="00016A1E" w:rsidRPr="00016A1E">
              <w:rPr>
                <w:color w:val="000000"/>
              </w:rPr>
              <w:t>бюджетных трансфертов</w:t>
            </w:r>
            <w:r w:rsidR="00016A1E">
              <w:rPr>
                <w:color w:val="000000"/>
              </w:rPr>
              <w:t xml:space="preserve">, </w:t>
            </w:r>
            <w:r w:rsidR="00016A1E" w:rsidRPr="00016A1E">
              <w:rPr>
                <w:color w:val="000000"/>
              </w:rPr>
              <w:t>имеющих целевой характер: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5) </w:t>
            </w:r>
            <w:r w:rsidR="00016A1E" w:rsidRPr="00016A1E">
              <w:rPr>
                <w:color w:val="000000"/>
              </w:rPr>
              <w:t>перераспределение бюджетных ассигнований, предусмотренных на оплату труда работников исполнительных органов муниципальной власти Хомуто</w:t>
            </w:r>
            <w:r w:rsidR="007A2BB5">
              <w:rPr>
                <w:color w:val="000000"/>
              </w:rPr>
              <w:t>вского района Кур</w:t>
            </w:r>
            <w:r w:rsidR="00016A1E" w:rsidRPr="00016A1E">
              <w:rPr>
                <w:color w:val="000000"/>
              </w:rPr>
              <w:t>ской области, между главными распорядителями сре</w:t>
            </w:r>
            <w:r w:rsidR="007A2BB5">
              <w:rPr>
                <w:color w:val="000000"/>
              </w:rPr>
              <w:t xml:space="preserve">дств бюджета муниципального района, </w:t>
            </w:r>
            <w:r w:rsidR="00016A1E" w:rsidRPr="00016A1E">
              <w:rPr>
                <w:color w:val="000000"/>
              </w:rPr>
              <w:t>разделами, подразделами, целевыми статьями, ви</w:t>
            </w:r>
            <w:r w:rsidR="007A2BB5">
              <w:rPr>
                <w:color w:val="000000"/>
              </w:rPr>
              <w:t>дами расходов классификации рас</w:t>
            </w:r>
            <w:r w:rsidR="00016A1E" w:rsidRPr="00016A1E">
              <w:rPr>
                <w:color w:val="000000"/>
              </w:rPr>
              <w:t>ходов бюджета в случае принятия Главой Хомутовского района решений о сокращении численности работников этих исполнительных органов муниципальной власти: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6) </w:t>
            </w:r>
            <w:r w:rsidR="00016A1E" w:rsidRPr="00016A1E">
              <w:rPr>
                <w:color w:val="000000"/>
              </w:rPr>
              <w:t>перераспределение бюджетных ассигнований на пр</w:t>
            </w:r>
            <w:r w:rsidR="007A2BB5">
              <w:rPr>
                <w:color w:val="000000"/>
              </w:rPr>
              <w:t>иоритетные проекты (про</w:t>
            </w:r>
            <w:r w:rsidR="00016A1E">
              <w:rPr>
                <w:color w:val="000000"/>
              </w:rPr>
              <w:t xml:space="preserve">граммы) </w:t>
            </w:r>
            <w:r w:rsidR="00016A1E" w:rsidRPr="00016A1E">
              <w:rPr>
                <w:color w:val="000000"/>
              </w:rPr>
              <w:t>национальные проекты, осуществляемые в рамках муниципальных программ Хомутовского района Курской области, в пределах об</w:t>
            </w:r>
            <w:r w:rsidR="00016A1E">
              <w:rPr>
                <w:color w:val="000000"/>
              </w:rPr>
              <w:t>ъемов, предусмотренных на реали</w:t>
            </w:r>
            <w:r w:rsidR="00016A1E" w:rsidRPr="00016A1E">
              <w:rPr>
                <w:color w:val="000000"/>
              </w:rPr>
              <w:t>зацию соответствующих муниципальных программ Хомутовского района Курской облас</w:t>
            </w:r>
            <w:r w:rsidR="00016A1E">
              <w:rPr>
                <w:color w:val="000000"/>
              </w:rPr>
              <w:t>т</w:t>
            </w:r>
            <w:r w:rsidR="00165893">
              <w:rPr>
                <w:color w:val="000000"/>
              </w:rPr>
              <w:t>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7) </w:t>
            </w:r>
            <w:r w:rsidR="00016A1E" w:rsidRPr="00016A1E">
              <w:rPr>
                <w:color w:val="000000"/>
              </w:rPr>
              <w:t>перераспределение бюджетных ассигнований между главными распорядителями средств бюджета муниципального района, разделами, подразделами, целевыми статьями и видами расходов в пределах объема экономии бюджетных средств, полученной но тогам осуществления закупок товаров, работ, услуг для обеспечения муниципальных нужд, в порядке, установленном Администрацией Хомутовского района Курской области;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8) </w:t>
            </w:r>
            <w:r w:rsidR="00016A1E" w:rsidRPr="00016A1E">
              <w:rPr>
                <w:color w:val="000000"/>
              </w:rPr>
              <w:t>перераспределение бюджетных ассигнований между главными распорядителями средств бюджета муниципального района, разделами, подразделами, целевыми статьями и видами расходов, в порядке, установленном Администрацией Хомутовского района Кур</w:t>
            </w:r>
            <w:r>
              <w:rPr>
                <w:color w:val="000000"/>
              </w:rPr>
              <w:t>ской области;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9) </w:t>
            </w:r>
            <w:r w:rsidR="00016A1E" w:rsidRPr="00016A1E">
              <w:rPr>
                <w:color w:val="000000"/>
              </w:rPr>
      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      </w:r>
            <w:proofErr w:type="spellStart"/>
            <w:r w:rsidR="00016A1E" w:rsidRPr="00016A1E">
              <w:rPr>
                <w:color w:val="000000"/>
              </w:rPr>
              <w:t>софинансирования</w:t>
            </w:r>
            <w:proofErr w:type="spellEnd"/>
            <w:r w:rsidR="00016A1E" w:rsidRPr="00016A1E">
              <w:rPr>
                <w:color w:val="000000"/>
              </w:rPr>
              <w:t>. устано</w:t>
            </w:r>
            <w:r>
              <w:rPr>
                <w:color w:val="000000"/>
              </w:rPr>
              <w:t>в</w:t>
            </w:r>
            <w:r w:rsidR="00016A1E" w:rsidRPr="00016A1E">
              <w:rPr>
                <w:color w:val="000000"/>
              </w:rPr>
              <w:t>ленных для получения субсидий и иных межбюджетных трансфертов, предоставляемых бюджет} муниципального района из областного бюджета, в пределах объема бюджетных ассигнований, предусмотренных по соответствующ</w:t>
            </w:r>
            <w:r>
              <w:rPr>
                <w:color w:val="000000"/>
              </w:rPr>
              <w:t>ей муниципальной программе Хому</w:t>
            </w:r>
            <w:r w:rsidR="00016A1E" w:rsidRPr="00016A1E">
              <w:rPr>
                <w:color w:val="000000"/>
              </w:rPr>
              <w:t xml:space="preserve">товского района </w:t>
            </w:r>
            <w:r>
              <w:rPr>
                <w:color w:val="000000"/>
              </w:rPr>
              <w:t>Курской области;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10) посту</w:t>
            </w:r>
            <w:r w:rsidR="00016A1E" w:rsidRPr="00016A1E">
              <w:rPr>
                <w:color w:val="000000"/>
              </w:rPr>
              <w:t xml:space="preserve">плением целевых добровольных взносов и пожертвований </w:t>
            </w:r>
            <w:r>
              <w:rPr>
                <w:color w:val="000000"/>
              </w:rPr>
              <w:t>от физических и юридических лиц;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11) </w:t>
            </w:r>
            <w:r w:rsidR="00016A1E" w:rsidRPr="00016A1E">
              <w:rPr>
                <w:color w:val="000000"/>
              </w:rPr>
              <w:t>изменения бюджетной классификации ра</w:t>
            </w:r>
            <w:r>
              <w:rPr>
                <w:color w:val="000000"/>
              </w:rPr>
              <w:t>сходов бюджетов Российской Феде</w:t>
            </w:r>
            <w:r w:rsidR="00016A1E" w:rsidRPr="00016A1E">
              <w:rPr>
                <w:color w:val="000000"/>
              </w:rPr>
              <w:t>рации без изменения целевого нап</w:t>
            </w:r>
            <w:r>
              <w:rPr>
                <w:color w:val="000000"/>
              </w:rPr>
              <w:t>равления бюджетных ассигнований;</w:t>
            </w:r>
          </w:p>
          <w:p w:rsidR="00016A1E" w:rsidRPr="00016A1E" w:rsidRDefault="00F70EAA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12) </w:t>
            </w:r>
            <w:r w:rsidR="00016A1E" w:rsidRPr="00016A1E">
              <w:rPr>
                <w:color w:val="000000"/>
              </w:rPr>
              <w:t>переименование главного распорядителя средств бюджета муниципального района, создание или ликвидация главного распоря</w:t>
            </w:r>
            <w:r w:rsidR="00165893">
              <w:rPr>
                <w:color w:val="000000"/>
              </w:rPr>
              <w:t>дителя средств местного бюджета;</w:t>
            </w:r>
          </w:p>
          <w:p w:rsidR="00016A1E" w:rsidRDefault="00F70EAA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13) </w:t>
            </w:r>
            <w:r w:rsidR="00016A1E" w:rsidRPr="00016A1E">
              <w:rPr>
                <w:color w:val="000000"/>
              </w:rPr>
              <w:t>изменение программных (непрограммных) напр</w:t>
            </w:r>
            <w:r w:rsidR="00165893">
              <w:rPr>
                <w:color w:val="000000"/>
              </w:rPr>
              <w:t xml:space="preserve">авлений расходов, подпрограмм </w:t>
            </w:r>
            <w:r w:rsidR="00016A1E" w:rsidRPr="00016A1E">
              <w:rPr>
                <w:color w:val="000000"/>
              </w:rPr>
              <w:t>основных мероприятий целевых статей расходов.</w:t>
            </w:r>
          </w:p>
          <w:p w:rsidR="00770923" w:rsidRPr="006261A3" w:rsidRDefault="00770923" w:rsidP="00097319">
            <w:pPr>
              <w:ind w:firstLine="720"/>
              <w:jc w:val="both"/>
            </w:pPr>
            <w:r>
              <w:rPr>
                <w:color w:val="000000"/>
              </w:rPr>
              <w:t>2</w:t>
            </w:r>
            <w:r w:rsidR="00627A83">
              <w:rPr>
                <w:color w:val="000000"/>
              </w:rPr>
              <w:t>1</w:t>
            </w:r>
            <w:r>
              <w:rPr>
                <w:color w:val="000000"/>
              </w:rPr>
              <w:t>. Установить, что с 1 октября 202</w:t>
            </w:r>
            <w:r w:rsidR="00627A8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года размер денежного вознаграждения лиц, замещающих муниципальные должности </w:t>
            </w:r>
            <w:r w:rsidR="00F55CB3">
              <w:rPr>
                <w:color w:val="000000"/>
              </w:rPr>
              <w:t xml:space="preserve">Петровского сельсовета </w:t>
            </w:r>
            <w:r>
              <w:rPr>
                <w:color w:val="000000"/>
              </w:rPr>
              <w:t>Хомутовского района К</w:t>
            </w:r>
            <w:r w:rsidR="00F55CB3">
              <w:rPr>
                <w:color w:val="000000"/>
              </w:rPr>
              <w:t>урской области, окладов месячного денежного содержания (должностных окладов) муниципальных гражданских служащих муниципального района «</w:t>
            </w:r>
            <w:r w:rsidR="00F750B4">
              <w:rPr>
                <w:color w:val="000000"/>
              </w:rPr>
              <w:t>Петровский</w:t>
            </w:r>
            <w:r w:rsidR="00F55CB3">
              <w:rPr>
                <w:color w:val="000000"/>
              </w:rPr>
              <w:t xml:space="preserve"> район»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на </w:t>
            </w:r>
            <w:r w:rsidR="00D066E9">
              <w:rPr>
                <w:color w:val="000000"/>
              </w:rPr>
              <w:t>1</w:t>
            </w:r>
            <w:r w:rsidR="00F55CB3">
              <w:rPr>
                <w:color w:val="000000"/>
              </w:rPr>
              <w:t>,</w:t>
            </w:r>
            <w:r w:rsidR="00D066E9">
              <w:rPr>
                <w:color w:val="000000"/>
              </w:rPr>
              <w:t>055</w:t>
            </w:r>
            <w:r w:rsidR="00F55CB3">
              <w:rPr>
                <w:color w:val="000000"/>
              </w:rPr>
              <w:t>.</w:t>
            </w:r>
          </w:p>
          <w:p w:rsidR="00097319" w:rsidRPr="00A2179E" w:rsidRDefault="00056551" w:rsidP="008C4AE9">
            <w:pPr>
              <w:ind w:firstLine="720"/>
              <w:jc w:val="both"/>
              <w:rPr>
                <w:color w:val="333333"/>
              </w:rPr>
            </w:pPr>
            <w:r>
              <w:t>2</w:t>
            </w:r>
            <w:r w:rsidR="00627A83">
              <w:t>2</w:t>
            </w:r>
            <w:r>
              <w:t xml:space="preserve">. </w:t>
            </w:r>
            <w:r w:rsidR="00097319" w:rsidRPr="00C018C8">
              <w:t>Настоящее Решение</w:t>
            </w:r>
            <w:r w:rsidR="001F300E">
              <w:t xml:space="preserve"> вступает в силу с 1 января 20</w:t>
            </w:r>
            <w:r w:rsidR="00422C9C">
              <w:t>2</w:t>
            </w:r>
            <w:r w:rsidR="00AC1E0B">
              <w:t>3</w:t>
            </w:r>
            <w:r w:rsidR="00097319" w:rsidRPr="00C018C8">
              <w:t xml:space="preserve"> года</w:t>
            </w:r>
            <w:r w:rsidR="00A2179E">
              <w:t xml:space="preserve"> и подлежит опубликованию на официальном сайте Администрации </w:t>
            </w:r>
            <w:r w:rsidR="002D4FD9">
              <w:t xml:space="preserve">Петровского сельсовета </w:t>
            </w:r>
            <w:r w:rsidR="00A2179E">
              <w:t xml:space="preserve">Хомутовского района </w:t>
            </w:r>
            <w:hyperlink r:id="rId10" w:history="1">
              <w:r w:rsidR="00A2179E" w:rsidRPr="00A2179E">
                <w:rPr>
                  <w:rStyle w:val="a5"/>
                  <w:color w:val="auto"/>
                  <w:u w:val="none"/>
                  <w:lang w:val="en-US"/>
                </w:rPr>
                <w:t>http</w:t>
              </w:r>
              <w:r w:rsidR="00A2179E" w:rsidRPr="00A2179E">
                <w:rPr>
                  <w:rStyle w:val="a5"/>
                  <w:color w:val="auto"/>
                  <w:u w:val="none"/>
                </w:rPr>
                <w:t>://петровский46.рф</w:t>
              </w:r>
            </w:hyperlink>
            <w:r w:rsidR="00A2179E">
              <w:t xml:space="preserve"> в сети «Интернет».</w:t>
            </w:r>
          </w:p>
          <w:p w:rsidR="00097319" w:rsidRDefault="0009731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9329C" w:rsidRDefault="0029329C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9329C" w:rsidRPr="00C018C8" w:rsidRDefault="0029329C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C6DF4" w:rsidRPr="003434D3" w:rsidRDefault="002C6DF4" w:rsidP="00E640E5">
            <w:pPr>
              <w:jc w:val="both"/>
            </w:pPr>
            <w:r w:rsidRPr="003434D3">
              <w:t>Председатель Собрания депутатов</w:t>
            </w:r>
          </w:p>
          <w:p w:rsidR="002C6DF4" w:rsidRPr="003434D3" w:rsidRDefault="00EF5F97" w:rsidP="00E640E5">
            <w:pPr>
              <w:jc w:val="both"/>
            </w:pPr>
            <w:r w:rsidRPr="003434D3">
              <w:t>Петровского</w:t>
            </w:r>
            <w:r w:rsidR="002C6DF4" w:rsidRPr="003434D3">
              <w:t xml:space="preserve"> сельсовета</w:t>
            </w:r>
          </w:p>
          <w:p w:rsidR="00E640E5" w:rsidRPr="003434D3" w:rsidRDefault="00E640E5" w:rsidP="00E640E5">
            <w:pPr>
              <w:jc w:val="both"/>
            </w:pPr>
            <w:r w:rsidRPr="003434D3">
              <w:t xml:space="preserve">Хомутовского района </w:t>
            </w:r>
            <w:r w:rsidR="002C6DF4" w:rsidRPr="003434D3">
              <w:t xml:space="preserve">Курской области      </w:t>
            </w:r>
            <w:r w:rsidRPr="003434D3">
              <w:t xml:space="preserve"> __________________   </w:t>
            </w:r>
            <w:r w:rsidR="002C6DF4" w:rsidRPr="003434D3">
              <w:t xml:space="preserve">    </w:t>
            </w:r>
            <w:r w:rsidR="00634992">
              <w:t>А.Н.</w:t>
            </w:r>
            <w:r w:rsidR="00874B1F">
              <w:t xml:space="preserve"> </w:t>
            </w:r>
            <w:proofErr w:type="spellStart"/>
            <w:r w:rsidR="00634992">
              <w:t>Агапцева</w:t>
            </w:r>
            <w:proofErr w:type="spellEnd"/>
          </w:p>
          <w:p w:rsidR="00E640E5" w:rsidRPr="003434D3" w:rsidRDefault="00E640E5" w:rsidP="00E640E5">
            <w:pPr>
              <w:jc w:val="both"/>
            </w:pPr>
          </w:p>
          <w:p w:rsidR="00E640E5" w:rsidRPr="003434D3" w:rsidRDefault="00E640E5" w:rsidP="00E640E5">
            <w:pPr>
              <w:jc w:val="both"/>
            </w:pPr>
          </w:p>
          <w:p w:rsidR="00097319" w:rsidRPr="003434D3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Pr="003434D3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Pr="003434D3" w:rsidRDefault="00B432F7" w:rsidP="00B432F7">
            <w:r w:rsidRPr="003434D3">
              <w:t xml:space="preserve">Глава </w:t>
            </w:r>
            <w:r w:rsidR="00EF5F97" w:rsidRPr="003434D3">
              <w:t>Петровского</w:t>
            </w:r>
            <w:r w:rsidRPr="003434D3">
              <w:t xml:space="preserve"> сельсовета</w:t>
            </w:r>
          </w:p>
          <w:p w:rsidR="00B432F7" w:rsidRPr="003434D3" w:rsidRDefault="0082274B" w:rsidP="00B432F7">
            <w:r w:rsidRPr="003434D3">
              <w:t xml:space="preserve">Хомутовского района </w:t>
            </w:r>
            <w:r w:rsidR="00B432F7" w:rsidRPr="003434D3">
              <w:t xml:space="preserve">Курской области     __________________        </w:t>
            </w:r>
            <w:r w:rsidRPr="003434D3">
              <w:t>Г.А. Бар</w:t>
            </w:r>
            <w:r w:rsidR="008563D8" w:rsidRPr="003434D3">
              <w:t>а</w:t>
            </w:r>
            <w:r w:rsidRPr="003434D3">
              <w:t>н</w:t>
            </w:r>
            <w:r w:rsidR="008563D8" w:rsidRPr="003434D3">
              <w:t>о</w:t>
            </w:r>
            <w:r w:rsidRPr="003434D3">
              <w:t>в</w:t>
            </w:r>
          </w:p>
          <w:p w:rsidR="007E142C" w:rsidRDefault="007E142C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32176" w:rsidRDefault="00832176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D24A0" w:rsidRDefault="00BD24A0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F53C9B" w:rsidRDefault="00F53C9B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601BCA" w:rsidRPr="002C6DF4" w:rsidRDefault="00601BCA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</w:tc>
      </w:tr>
    </w:tbl>
    <w:p w:rsidR="00C036C6" w:rsidRDefault="00C036C6" w:rsidP="008541E1">
      <w:pPr>
        <w:ind w:left="-259"/>
        <w:jc w:val="right"/>
        <w:rPr>
          <w:sz w:val="22"/>
          <w:szCs w:val="22"/>
        </w:rPr>
        <w:sectPr w:rsidR="00C036C6" w:rsidSect="00E211C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:rsidTr="00C036C6">
        <w:trPr>
          <w:trHeight w:val="325"/>
          <w:jc w:val="right"/>
        </w:trPr>
        <w:tc>
          <w:tcPr>
            <w:tcW w:w="10161" w:type="dxa"/>
          </w:tcPr>
          <w:p w:rsidR="008563D8" w:rsidRPr="003276A9" w:rsidRDefault="008563D8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lastRenderedPageBreak/>
              <w:t>Приложение № 1</w:t>
            </w:r>
          </w:p>
          <w:p w:rsidR="008607E1" w:rsidRPr="008607E1" w:rsidRDefault="008607E1" w:rsidP="008607E1">
            <w:pPr>
              <w:ind w:left="-259"/>
              <w:jc w:val="right"/>
              <w:rPr>
                <w:sz w:val="22"/>
                <w:szCs w:val="22"/>
              </w:rPr>
            </w:pPr>
            <w:proofErr w:type="gramStart"/>
            <w:r w:rsidRPr="008607E1">
              <w:rPr>
                <w:sz w:val="22"/>
                <w:szCs w:val="22"/>
              </w:rPr>
              <w:t>к</w:t>
            </w:r>
            <w:proofErr w:type="gramEnd"/>
            <w:r w:rsidRPr="008607E1">
              <w:rPr>
                <w:sz w:val="22"/>
                <w:szCs w:val="22"/>
              </w:rPr>
              <w:t xml:space="preserve"> решени</w:t>
            </w:r>
            <w:r w:rsidR="0056721A">
              <w:rPr>
                <w:sz w:val="22"/>
                <w:szCs w:val="22"/>
              </w:rPr>
              <w:t>ю</w:t>
            </w:r>
            <w:r w:rsidRPr="008607E1">
              <w:rPr>
                <w:sz w:val="22"/>
                <w:szCs w:val="22"/>
              </w:rPr>
              <w:t xml:space="preserve"> Собрания депутатов Петровского сельсовета </w:t>
            </w:r>
          </w:p>
          <w:p w:rsidR="008607E1" w:rsidRPr="008607E1" w:rsidRDefault="008607E1" w:rsidP="008607E1">
            <w:pPr>
              <w:ind w:left="-259"/>
              <w:jc w:val="right"/>
              <w:rPr>
                <w:sz w:val="22"/>
                <w:szCs w:val="22"/>
              </w:rPr>
            </w:pPr>
            <w:r w:rsidRPr="008607E1">
              <w:rPr>
                <w:sz w:val="22"/>
                <w:szCs w:val="22"/>
              </w:rPr>
              <w:t xml:space="preserve">Хомутовского района Курской области «О бюджете Петровского </w:t>
            </w:r>
          </w:p>
          <w:p w:rsidR="008607E1" w:rsidRPr="008607E1" w:rsidRDefault="008607E1" w:rsidP="008607E1">
            <w:pPr>
              <w:ind w:left="-259"/>
              <w:jc w:val="right"/>
              <w:rPr>
                <w:sz w:val="22"/>
                <w:szCs w:val="22"/>
              </w:rPr>
            </w:pPr>
            <w:proofErr w:type="gramStart"/>
            <w:r w:rsidRPr="008607E1">
              <w:rPr>
                <w:sz w:val="22"/>
                <w:szCs w:val="22"/>
              </w:rPr>
              <w:t>сельсовета</w:t>
            </w:r>
            <w:proofErr w:type="gramEnd"/>
            <w:r w:rsidRPr="008607E1">
              <w:rPr>
                <w:sz w:val="22"/>
                <w:szCs w:val="22"/>
              </w:rPr>
              <w:t xml:space="preserve"> Хомутовского района Курской области на 2023 год </w:t>
            </w:r>
          </w:p>
          <w:p w:rsidR="008607E1" w:rsidRPr="008607E1" w:rsidRDefault="008607E1" w:rsidP="008607E1">
            <w:pPr>
              <w:ind w:left="-259"/>
              <w:jc w:val="right"/>
              <w:rPr>
                <w:sz w:val="22"/>
                <w:szCs w:val="22"/>
              </w:rPr>
            </w:pPr>
            <w:proofErr w:type="gramStart"/>
            <w:r w:rsidRPr="008607E1">
              <w:rPr>
                <w:sz w:val="22"/>
                <w:szCs w:val="22"/>
              </w:rPr>
              <w:t>и</w:t>
            </w:r>
            <w:proofErr w:type="gramEnd"/>
            <w:r w:rsidRPr="008607E1">
              <w:rPr>
                <w:sz w:val="22"/>
                <w:szCs w:val="22"/>
              </w:rPr>
              <w:t xml:space="preserve"> плановый период 2024 и 2025 годов» от </w:t>
            </w:r>
            <w:r w:rsidR="00F42F8E" w:rsidRPr="00F42F8E">
              <w:rPr>
                <w:sz w:val="22"/>
                <w:szCs w:val="22"/>
              </w:rPr>
              <w:t>23</w:t>
            </w:r>
            <w:r w:rsidRPr="008607E1">
              <w:rPr>
                <w:sz w:val="22"/>
                <w:szCs w:val="22"/>
              </w:rPr>
              <w:t xml:space="preserve"> декабря 2022 г. №</w:t>
            </w:r>
            <w:r w:rsidR="00F42F8E" w:rsidRPr="00F42F8E">
              <w:rPr>
                <w:sz w:val="22"/>
                <w:szCs w:val="22"/>
              </w:rPr>
              <w:t xml:space="preserve"> 22/89-3</w:t>
            </w:r>
            <w:r w:rsidRPr="008607E1">
              <w:rPr>
                <w:sz w:val="22"/>
                <w:szCs w:val="22"/>
              </w:rPr>
              <w:t xml:space="preserve">    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</w:tbl>
    <w:p w:rsidR="001A7E63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>Источники внутреннего финансирования дефицита</w:t>
      </w:r>
    </w:p>
    <w:p w:rsidR="00BD24A0" w:rsidRPr="00BD24A0" w:rsidRDefault="00BD24A0" w:rsidP="00BD24A0">
      <w:pPr>
        <w:jc w:val="center"/>
        <w:rPr>
          <w:b/>
          <w:bCs/>
        </w:rPr>
      </w:pPr>
      <w:proofErr w:type="gramStart"/>
      <w:r w:rsidRPr="00BD24A0">
        <w:rPr>
          <w:b/>
          <w:bCs/>
        </w:rPr>
        <w:t>бюджета</w:t>
      </w:r>
      <w:proofErr w:type="gramEnd"/>
      <w:r w:rsidRPr="00BD24A0">
        <w:rPr>
          <w:b/>
          <w:bCs/>
        </w:rPr>
        <w:t xml:space="preserve"> Петровского сельсовета Хомутовского района Курской области</w:t>
      </w:r>
    </w:p>
    <w:p w:rsidR="00BD24A0" w:rsidRDefault="00BD24A0" w:rsidP="00BD24A0">
      <w:pPr>
        <w:jc w:val="center"/>
        <w:rPr>
          <w:b/>
        </w:rPr>
      </w:pPr>
      <w:proofErr w:type="gramStart"/>
      <w:r w:rsidRPr="00BD24A0">
        <w:rPr>
          <w:b/>
          <w:bCs/>
        </w:rPr>
        <w:t>на</w:t>
      </w:r>
      <w:proofErr w:type="gramEnd"/>
      <w:r w:rsidRPr="00BD24A0">
        <w:rPr>
          <w:b/>
          <w:bCs/>
        </w:rPr>
        <w:t xml:space="preserve"> 202</w:t>
      </w:r>
      <w:r w:rsidR="000C1EDF">
        <w:rPr>
          <w:b/>
          <w:bCs/>
        </w:rPr>
        <w:t>3</w:t>
      </w:r>
      <w:r w:rsidRPr="00BD24A0">
        <w:rPr>
          <w:b/>
          <w:bCs/>
        </w:rPr>
        <w:t xml:space="preserve"> год</w:t>
      </w:r>
      <w:r w:rsidR="00C036C6">
        <w:rPr>
          <w:b/>
          <w:bCs/>
        </w:rPr>
        <w:t xml:space="preserve"> и </w:t>
      </w:r>
      <w:r w:rsidR="00C036C6" w:rsidRPr="00C036C6">
        <w:rPr>
          <w:b/>
          <w:bCs/>
        </w:rPr>
        <w:t>на плановый период 202</w:t>
      </w:r>
      <w:r w:rsidR="00085918">
        <w:rPr>
          <w:b/>
          <w:bCs/>
        </w:rPr>
        <w:t>4</w:t>
      </w:r>
      <w:r w:rsidR="00C036C6" w:rsidRPr="00C036C6">
        <w:rPr>
          <w:b/>
          <w:bCs/>
        </w:rPr>
        <w:t xml:space="preserve"> и 202</w:t>
      </w:r>
      <w:r w:rsidR="00085918">
        <w:rPr>
          <w:b/>
          <w:bCs/>
        </w:rPr>
        <w:t>5</w:t>
      </w:r>
      <w:r w:rsidR="00C036C6" w:rsidRPr="00C036C6">
        <w:rPr>
          <w:b/>
          <w:bCs/>
        </w:rPr>
        <w:t xml:space="preserve"> годов</w:t>
      </w:r>
    </w:p>
    <w:p w:rsidR="00C20348" w:rsidRDefault="00F0022E" w:rsidP="003B3C69">
      <w:pPr>
        <w:jc w:val="right"/>
        <w:rPr>
          <w:b/>
        </w:rPr>
      </w:pPr>
      <w:r w:rsidRPr="005440A2">
        <w:rPr>
          <w:color w:val="000000"/>
        </w:rPr>
        <w:t>(</w:t>
      </w:r>
      <w:proofErr w:type="gramStart"/>
      <w:r w:rsidRPr="005440A2">
        <w:rPr>
          <w:color w:val="000000"/>
        </w:rPr>
        <w:t>рублей</w:t>
      </w:r>
      <w:proofErr w:type="gramEnd"/>
      <w:r>
        <w:rPr>
          <w:color w:val="000000"/>
        </w:rPr>
        <w:t>)</w:t>
      </w:r>
    </w:p>
    <w:tbl>
      <w:tblPr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  <w:gridCol w:w="1701"/>
        <w:gridCol w:w="1701"/>
      </w:tblGrid>
      <w:tr w:rsidR="00C036C6" w:rsidTr="005A7878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20384C" w:rsidRDefault="00C036C6" w:rsidP="00C036C6">
            <w:pPr>
              <w:ind w:left="-93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20384C" w:rsidRDefault="00C036C6" w:rsidP="00C036C6">
            <w:pPr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C036C6" w:rsidRDefault="00C036C6" w:rsidP="00C036C6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C036C6">
              <w:rPr>
                <w:b/>
                <w:bCs/>
                <w:sz w:val="26"/>
                <w:szCs w:val="26"/>
              </w:rPr>
              <w:t xml:space="preserve">Сумма на </w:t>
            </w:r>
          </w:p>
          <w:p w:rsidR="00C036C6" w:rsidRPr="0020384C" w:rsidRDefault="00C036C6" w:rsidP="00C036C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036C6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23</w:t>
            </w:r>
            <w:r w:rsidRPr="00C036C6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C6" w:rsidRPr="00F950E7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C036C6" w:rsidRPr="00F950E7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6C6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036C6" w:rsidRPr="00F950E7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C036C6" w:rsidRPr="00F950E7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036C6" w:rsidTr="005A7878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20384C" w:rsidRDefault="00C036C6" w:rsidP="00C036C6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20384C" w:rsidRDefault="00C036C6" w:rsidP="00C036C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816A31" w:rsidRDefault="002B74FA" w:rsidP="00C036C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C6" w:rsidRPr="0052384D" w:rsidRDefault="00C036C6" w:rsidP="00C036C6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6C6" w:rsidRPr="0052384D" w:rsidRDefault="00C036C6" w:rsidP="00C036C6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</w:tr>
      <w:tr w:rsidR="00C036C6" w:rsidTr="005A787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6C6" w:rsidRPr="0020384C" w:rsidRDefault="00C036C6" w:rsidP="00C036C6">
            <w:pPr>
              <w:spacing w:after="60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6C6" w:rsidRPr="0020384C" w:rsidRDefault="00C036C6" w:rsidP="00C036C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816A31" w:rsidRDefault="002B74FA" w:rsidP="00C036C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C6" w:rsidRPr="0052384D" w:rsidRDefault="00C036C6" w:rsidP="00C036C6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6C6" w:rsidRPr="0052384D" w:rsidRDefault="00C036C6" w:rsidP="00C036C6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</w:tr>
      <w:tr w:rsidR="00C036C6" w:rsidTr="005A787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spacing w:after="72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C6" w:rsidRPr="00816A31" w:rsidRDefault="002B74FA" w:rsidP="00C036C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C036C6">
            <w:pPr>
              <w:jc w:val="center"/>
              <w:rPr>
                <w:lang w:val="en-US"/>
              </w:rPr>
            </w:pPr>
          </w:p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C036C6">
            <w:pPr>
              <w:jc w:val="center"/>
              <w:rPr>
                <w:lang w:val="en-US"/>
              </w:rPr>
            </w:pPr>
          </w:p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036C6" w:rsidTr="005A787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C6" w:rsidRPr="00816A31" w:rsidRDefault="00C036C6" w:rsidP="00C036C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C036C6">
            <w:pPr>
              <w:jc w:val="center"/>
              <w:rPr>
                <w:lang w:val="en-US"/>
              </w:rPr>
            </w:pPr>
          </w:p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C036C6">
            <w:pPr>
              <w:jc w:val="center"/>
              <w:rPr>
                <w:lang w:val="en-US"/>
              </w:rPr>
            </w:pPr>
          </w:p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036C6" w:rsidTr="005A787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C6" w:rsidRPr="0052384D" w:rsidRDefault="0052384D" w:rsidP="00C036C6">
            <w:pPr>
              <w:ind w:left="-81" w:right="-80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C036C6">
            <w:pPr>
              <w:jc w:val="center"/>
              <w:rPr>
                <w:lang w:val="en-US"/>
              </w:rPr>
            </w:pPr>
          </w:p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C036C6">
            <w:pPr>
              <w:jc w:val="center"/>
              <w:rPr>
                <w:lang w:val="en-US"/>
              </w:rPr>
            </w:pPr>
          </w:p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2384D" w:rsidTr="005A787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84D" w:rsidRPr="0020384C" w:rsidRDefault="0052384D" w:rsidP="0052384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84D" w:rsidRPr="0020384C" w:rsidRDefault="0052384D" w:rsidP="0052384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Изменение остатков средств</w:t>
            </w:r>
            <w:r>
              <w:rPr>
                <w:color w:val="000000"/>
                <w:sz w:val="26"/>
                <w:szCs w:val="26"/>
              </w:rPr>
              <w:t xml:space="preserve">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4D" w:rsidRPr="00816A31" w:rsidRDefault="0052384D" w:rsidP="0052384D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4D" w:rsidRPr="0052384D" w:rsidRDefault="0052384D" w:rsidP="0052384D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4D" w:rsidRPr="0052384D" w:rsidRDefault="0052384D" w:rsidP="0052384D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</w:tr>
      <w:tr w:rsidR="008C0FFA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остатков </w:t>
            </w:r>
            <w:r>
              <w:rPr>
                <w:color w:val="000000"/>
                <w:sz w:val="26"/>
                <w:szCs w:val="26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FA" w:rsidRDefault="008C0FFA" w:rsidP="008C0FFA">
            <w:pPr>
              <w:jc w:val="center"/>
            </w:pPr>
            <w:r w:rsidRPr="002B74FA">
              <w:rPr>
                <w:bCs/>
                <w:sz w:val="26"/>
                <w:szCs w:val="26"/>
              </w:rPr>
              <w:t>- 3 718 881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1271AC" w:rsidRDefault="008C0FFA" w:rsidP="008C0FFA">
            <w:pPr>
              <w:jc w:val="center"/>
            </w:pPr>
            <w:r>
              <w:t xml:space="preserve">- </w:t>
            </w:r>
            <w:r w:rsidRPr="008C0FFA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1271AC" w:rsidRDefault="008C0FFA" w:rsidP="008C0FFA">
            <w:pPr>
              <w:jc w:val="center"/>
            </w:pPr>
            <w:r>
              <w:t xml:space="preserve">- </w:t>
            </w:r>
            <w:r w:rsidRPr="008C0FFA">
              <w:t>2 302 107</w:t>
            </w:r>
          </w:p>
        </w:tc>
      </w:tr>
      <w:tr w:rsidR="008C0FFA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lastRenderedPageBreak/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FA" w:rsidRDefault="008C0FFA" w:rsidP="008C0FFA">
            <w:pPr>
              <w:jc w:val="center"/>
            </w:pPr>
            <w:r w:rsidRPr="002B74FA">
              <w:rPr>
                <w:bCs/>
                <w:sz w:val="26"/>
                <w:szCs w:val="26"/>
              </w:rPr>
              <w:t>- 3 718 881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1271AC" w:rsidRDefault="008C0FFA" w:rsidP="008C0FFA">
            <w:pPr>
              <w:jc w:val="center"/>
            </w:pPr>
            <w:r>
              <w:t xml:space="preserve">- </w:t>
            </w:r>
            <w:r w:rsidRPr="008C0FFA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1271AC" w:rsidRDefault="008C0FFA" w:rsidP="008C0FFA">
            <w:pPr>
              <w:jc w:val="center"/>
            </w:pPr>
            <w:r>
              <w:t xml:space="preserve">- </w:t>
            </w:r>
            <w:r w:rsidRPr="008C0FFA">
              <w:t>2 302 107</w:t>
            </w:r>
          </w:p>
        </w:tc>
      </w:tr>
      <w:tr w:rsidR="008C0FFA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FA" w:rsidRDefault="008C0FFA" w:rsidP="008C0FFA">
            <w:pPr>
              <w:jc w:val="center"/>
            </w:pPr>
            <w:r w:rsidRPr="002B74FA">
              <w:rPr>
                <w:bCs/>
                <w:sz w:val="26"/>
                <w:szCs w:val="26"/>
              </w:rPr>
              <w:t>- 3 718 881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1271AC" w:rsidRDefault="008C0FFA" w:rsidP="008C0FFA">
            <w:pPr>
              <w:jc w:val="center"/>
            </w:pPr>
            <w:r>
              <w:t xml:space="preserve">- </w:t>
            </w:r>
            <w:r w:rsidRPr="008C0FFA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1271AC" w:rsidRDefault="008C0FFA" w:rsidP="008C0FFA">
            <w:pPr>
              <w:jc w:val="center"/>
            </w:pPr>
            <w:r>
              <w:t xml:space="preserve">- </w:t>
            </w:r>
            <w:r w:rsidRPr="008C0FFA">
              <w:t>2 302 107</w:t>
            </w:r>
          </w:p>
        </w:tc>
      </w:tr>
      <w:tr w:rsidR="00117661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661" w:rsidRPr="0020384C" w:rsidRDefault="00117661" w:rsidP="0011766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661" w:rsidRPr="0020384C" w:rsidRDefault="00117661" w:rsidP="0011766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1" w:rsidRDefault="00117661" w:rsidP="00117661">
            <w:pPr>
              <w:jc w:val="center"/>
            </w:pPr>
            <w:r w:rsidRPr="001356E8">
              <w:rPr>
                <w:bCs/>
                <w:sz w:val="26"/>
                <w:szCs w:val="26"/>
              </w:rPr>
              <w:t xml:space="preserve">- </w:t>
            </w:r>
            <w:r w:rsidR="002B74FA" w:rsidRPr="002B74FA">
              <w:rPr>
                <w:bCs/>
                <w:sz w:val="26"/>
                <w:szCs w:val="26"/>
              </w:rPr>
              <w:t>3 718 881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61" w:rsidRPr="001271AC" w:rsidRDefault="00117661" w:rsidP="00117661">
            <w:pPr>
              <w:jc w:val="center"/>
            </w:pPr>
            <w:r>
              <w:t xml:space="preserve">- </w:t>
            </w:r>
            <w:r w:rsidR="008C0FFA" w:rsidRPr="008C0FFA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61" w:rsidRPr="001271AC" w:rsidRDefault="00117661" w:rsidP="00117661">
            <w:pPr>
              <w:jc w:val="center"/>
            </w:pPr>
            <w:r>
              <w:t xml:space="preserve">- </w:t>
            </w:r>
            <w:r w:rsidR="008C0FFA" w:rsidRPr="008C0FFA">
              <w:t>2 302 107</w:t>
            </w:r>
          </w:p>
        </w:tc>
      </w:tr>
      <w:tr w:rsidR="008C0FFA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FA" w:rsidRDefault="008C0FFA" w:rsidP="008C0FFA">
            <w:pPr>
              <w:jc w:val="center"/>
            </w:pPr>
            <w:r w:rsidRPr="008C0FFA">
              <w:rPr>
                <w:bCs/>
                <w:sz w:val="26"/>
                <w:szCs w:val="26"/>
              </w:rPr>
              <w:t>3 718 881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4251EB" w:rsidRDefault="008C0FFA" w:rsidP="008C0FFA">
            <w:pPr>
              <w:jc w:val="center"/>
            </w:pPr>
            <w:r w:rsidRPr="004251EB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8C0FFA">
            <w:pPr>
              <w:jc w:val="center"/>
            </w:pPr>
            <w:r w:rsidRPr="004251EB">
              <w:t>2 302 107</w:t>
            </w:r>
          </w:p>
        </w:tc>
      </w:tr>
      <w:tr w:rsidR="008C0FFA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FA" w:rsidRDefault="008C0FFA" w:rsidP="008C0FFA">
            <w:pPr>
              <w:jc w:val="center"/>
            </w:pPr>
            <w:r w:rsidRPr="008C0FFA">
              <w:rPr>
                <w:bCs/>
                <w:sz w:val="26"/>
                <w:szCs w:val="26"/>
              </w:rPr>
              <w:t>3 718 881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4251EB" w:rsidRDefault="008C0FFA" w:rsidP="008C0FFA">
            <w:pPr>
              <w:jc w:val="center"/>
            </w:pPr>
            <w:r w:rsidRPr="004251EB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8C0FFA">
            <w:pPr>
              <w:jc w:val="center"/>
            </w:pPr>
            <w:r w:rsidRPr="004251EB">
              <w:t>2 302 107</w:t>
            </w:r>
          </w:p>
        </w:tc>
      </w:tr>
      <w:tr w:rsidR="008C0FFA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FA" w:rsidRDefault="008C0FFA" w:rsidP="008C0FFA">
            <w:pPr>
              <w:jc w:val="center"/>
            </w:pPr>
            <w:r w:rsidRPr="008C0FFA">
              <w:rPr>
                <w:bCs/>
                <w:sz w:val="26"/>
                <w:szCs w:val="26"/>
              </w:rPr>
              <w:t>3 718 881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5B23CC" w:rsidRDefault="008C0FFA" w:rsidP="008C0FFA">
            <w:pPr>
              <w:jc w:val="center"/>
            </w:pPr>
            <w:r w:rsidRPr="005B23CC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8C0FFA">
            <w:pPr>
              <w:jc w:val="center"/>
            </w:pPr>
            <w:r w:rsidRPr="005B23CC">
              <w:t>2 302 107</w:t>
            </w:r>
          </w:p>
        </w:tc>
      </w:tr>
      <w:tr w:rsidR="008C0FFA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FA" w:rsidRDefault="008C0FFA" w:rsidP="008C0FFA">
            <w:pPr>
              <w:jc w:val="center"/>
            </w:pPr>
            <w:r w:rsidRPr="008C0FFA">
              <w:rPr>
                <w:bCs/>
                <w:sz w:val="26"/>
                <w:szCs w:val="26"/>
              </w:rPr>
              <w:t>3 718 881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4251EB" w:rsidRDefault="008C0FFA" w:rsidP="008C0FFA">
            <w:pPr>
              <w:jc w:val="center"/>
            </w:pPr>
            <w:r w:rsidRPr="004251EB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8C0FFA">
            <w:pPr>
              <w:jc w:val="center"/>
            </w:pPr>
            <w:r w:rsidRPr="004251EB">
              <w:t>2 302 107</w:t>
            </w:r>
          </w:p>
        </w:tc>
      </w:tr>
      <w:tr w:rsidR="0052384D" w:rsidTr="005A787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84D" w:rsidRPr="0020384C" w:rsidRDefault="0052384D" w:rsidP="0052384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84D" w:rsidRPr="0020384C" w:rsidRDefault="0052384D" w:rsidP="0052384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4D" w:rsidRDefault="002B74FA" w:rsidP="0052384D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4D" w:rsidRPr="005A3EFB" w:rsidRDefault="0052384D" w:rsidP="0052384D">
            <w:pPr>
              <w:jc w:val="center"/>
              <w:rPr>
                <w:bCs/>
                <w:sz w:val="22"/>
                <w:szCs w:val="22"/>
              </w:rPr>
            </w:pPr>
            <w:r w:rsidRPr="005A3EF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4D" w:rsidRPr="005A3EFB" w:rsidRDefault="0052384D" w:rsidP="0052384D">
            <w:pPr>
              <w:jc w:val="center"/>
              <w:rPr>
                <w:bCs/>
                <w:sz w:val="22"/>
                <w:szCs w:val="22"/>
              </w:rPr>
            </w:pPr>
            <w:r w:rsidRPr="005A3EFB">
              <w:rPr>
                <w:bCs/>
                <w:sz w:val="22"/>
                <w:szCs w:val="22"/>
              </w:rPr>
              <w:t>0</w:t>
            </w:r>
          </w:p>
        </w:tc>
      </w:tr>
    </w:tbl>
    <w:p w:rsidR="003B3C69" w:rsidRDefault="003B3C69" w:rsidP="00904125">
      <w:pPr>
        <w:jc w:val="right"/>
        <w:rPr>
          <w:sz w:val="18"/>
          <w:szCs w:val="18"/>
        </w:rPr>
      </w:pPr>
    </w:p>
    <w:p w:rsidR="003059BE" w:rsidRDefault="003059BE" w:rsidP="001B14BE">
      <w:pPr>
        <w:ind w:left="5387"/>
        <w:jc w:val="right"/>
        <w:rPr>
          <w:sz w:val="22"/>
          <w:szCs w:val="22"/>
        </w:rPr>
      </w:pPr>
    </w:p>
    <w:p w:rsidR="008718C1" w:rsidRDefault="008718C1" w:rsidP="001B14BE">
      <w:pPr>
        <w:ind w:left="5387"/>
        <w:jc w:val="right"/>
        <w:rPr>
          <w:sz w:val="22"/>
          <w:szCs w:val="22"/>
        </w:rPr>
      </w:pPr>
    </w:p>
    <w:p w:rsidR="00C036C6" w:rsidRDefault="00C036C6" w:rsidP="00770252">
      <w:pPr>
        <w:jc w:val="right"/>
        <w:rPr>
          <w:sz w:val="22"/>
          <w:szCs w:val="22"/>
        </w:rPr>
        <w:sectPr w:rsidR="00C036C6" w:rsidSect="00C036C6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2D4FD9" w:rsidRPr="003276A9" w:rsidRDefault="002D4FD9" w:rsidP="0077025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</w:t>
      </w:r>
      <w:r w:rsidR="00550F9A">
        <w:rPr>
          <w:sz w:val="22"/>
          <w:szCs w:val="22"/>
        </w:rPr>
        <w:t>2</w:t>
      </w:r>
    </w:p>
    <w:p w:rsidR="00F42F8E" w:rsidRPr="008607E1" w:rsidRDefault="00F42F8E" w:rsidP="00F42F8E">
      <w:pPr>
        <w:ind w:left="-259"/>
        <w:jc w:val="right"/>
        <w:rPr>
          <w:sz w:val="22"/>
          <w:szCs w:val="22"/>
        </w:rPr>
      </w:pPr>
      <w:proofErr w:type="gramStart"/>
      <w:r w:rsidRPr="008607E1">
        <w:rPr>
          <w:sz w:val="22"/>
          <w:szCs w:val="22"/>
        </w:rPr>
        <w:t>к</w:t>
      </w:r>
      <w:proofErr w:type="gramEnd"/>
      <w:r w:rsidRPr="008607E1">
        <w:rPr>
          <w:sz w:val="22"/>
          <w:szCs w:val="22"/>
        </w:rPr>
        <w:t xml:space="preserve"> решени</w:t>
      </w:r>
      <w:r w:rsidR="0056721A">
        <w:rPr>
          <w:sz w:val="22"/>
          <w:szCs w:val="22"/>
        </w:rPr>
        <w:t>ю</w:t>
      </w:r>
      <w:r w:rsidRPr="008607E1">
        <w:rPr>
          <w:sz w:val="22"/>
          <w:szCs w:val="22"/>
        </w:rPr>
        <w:t xml:space="preserve"> Собрания депутатов Петровского сельсовета </w:t>
      </w:r>
    </w:p>
    <w:p w:rsidR="00F42F8E" w:rsidRPr="008607E1" w:rsidRDefault="00F42F8E" w:rsidP="00F42F8E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F42F8E" w:rsidRPr="008607E1" w:rsidRDefault="00F42F8E" w:rsidP="00F42F8E">
      <w:pPr>
        <w:ind w:left="-259"/>
        <w:jc w:val="right"/>
        <w:rPr>
          <w:sz w:val="22"/>
          <w:szCs w:val="22"/>
        </w:rPr>
      </w:pPr>
      <w:proofErr w:type="gramStart"/>
      <w:r w:rsidRPr="008607E1">
        <w:rPr>
          <w:sz w:val="22"/>
          <w:szCs w:val="22"/>
        </w:rPr>
        <w:t>сельсовета</w:t>
      </w:r>
      <w:proofErr w:type="gramEnd"/>
      <w:r w:rsidRPr="008607E1">
        <w:rPr>
          <w:sz w:val="22"/>
          <w:szCs w:val="22"/>
        </w:rPr>
        <w:t xml:space="preserve"> Хомутовского района Курской области на 2023 год </w:t>
      </w:r>
    </w:p>
    <w:p w:rsidR="00B71BA5" w:rsidRPr="00F42F8E" w:rsidRDefault="00F42F8E" w:rsidP="00F42F8E">
      <w:pPr>
        <w:jc w:val="right"/>
        <w:rPr>
          <w:b/>
          <w:bCs/>
          <w:color w:val="000000"/>
          <w:sz w:val="22"/>
          <w:szCs w:val="22"/>
        </w:rPr>
      </w:pPr>
      <w:proofErr w:type="gramStart"/>
      <w:r w:rsidRPr="008607E1">
        <w:rPr>
          <w:sz w:val="22"/>
          <w:szCs w:val="22"/>
        </w:rPr>
        <w:t>и</w:t>
      </w:r>
      <w:proofErr w:type="gramEnd"/>
      <w:r w:rsidRPr="008607E1">
        <w:rPr>
          <w:sz w:val="22"/>
          <w:szCs w:val="22"/>
        </w:rPr>
        <w:t xml:space="preserve"> плановый период 2024 и 2025 годов» от </w:t>
      </w:r>
      <w:r w:rsidRPr="00F42F8E">
        <w:rPr>
          <w:sz w:val="22"/>
          <w:szCs w:val="22"/>
        </w:rPr>
        <w:t>23</w:t>
      </w:r>
      <w:r w:rsidRPr="008607E1">
        <w:rPr>
          <w:sz w:val="22"/>
          <w:szCs w:val="22"/>
        </w:rPr>
        <w:t xml:space="preserve"> декабря 2022 г. №</w:t>
      </w:r>
      <w:r w:rsidRPr="00F42F8E">
        <w:rPr>
          <w:sz w:val="22"/>
          <w:szCs w:val="22"/>
        </w:rPr>
        <w:t xml:space="preserve"> 22/89-3</w:t>
      </w:r>
    </w:p>
    <w:p w:rsidR="00C20348" w:rsidRPr="00DF7FEF" w:rsidRDefault="002D4FD9" w:rsidP="00255C7C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Поступления доходов в бюджет Петровского сельсовета Хомутовского района Курской области в 20</w:t>
      </w:r>
      <w:r w:rsidR="00F44CD7">
        <w:rPr>
          <w:b/>
          <w:bCs/>
          <w:color w:val="000000"/>
          <w:sz w:val="22"/>
          <w:szCs w:val="22"/>
        </w:rPr>
        <w:t>2</w:t>
      </w:r>
      <w:r w:rsidR="00AE4B40">
        <w:rPr>
          <w:b/>
          <w:bCs/>
          <w:color w:val="000000"/>
          <w:sz w:val="22"/>
          <w:szCs w:val="22"/>
        </w:rPr>
        <w:t>3</w:t>
      </w:r>
      <w:r w:rsidRPr="003276A9">
        <w:rPr>
          <w:b/>
          <w:bCs/>
          <w:color w:val="000000"/>
          <w:sz w:val="22"/>
          <w:szCs w:val="22"/>
        </w:rPr>
        <w:t xml:space="preserve"> году</w:t>
      </w:r>
      <w:r w:rsidR="00DF7FEF" w:rsidRPr="00DF7FEF">
        <w:rPr>
          <w:b/>
          <w:bCs/>
          <w:color w:val="000000"/>
          <w:sz w:val="22"/>
          <w:szCs w:val="22"/>
        </w:rPr>
        <w:t xml:space="preserve"> </w:t>
      </w:r>
      <w:r w:rsidR="00DF7FEF">
        <w:rPr>
          <w:b/>
          <w:bCs/>
          <w:color w:val="000000"/>
          <w:sz w:val="22"/>
          <w:szCs w:val="22"/>
        </w:rPr>
        <w:t>и в</w:t>
      </w:r>
      <w:r w:rsidR="00DF7FEF" w:rsidRPr="00DF7FEF">
        <w:rPr>
          <w:b/>
          <w:bCs/>
          <w:color w:val="000000"/>
          <w:sz w:val="22"/>
          <w:szCs w:val="22"/>
        </w:rPr>
        <w:t xml:space="preserve"> планов</w:t>
      </w:r>
      <w:r w:rsidR="00DF7FEF">
        <w:rPr>
          <w:b/>
          <w:bCs/>
          <w:color w:val="000000"/>
          <w:sz w:val="22"/>
          <w:szCs w:val="22"/>
        </w:rPr>
        <w:t>ом</w:t>
      </w:r>
      <w:r w:rsidR="00DF7FEF" w:rsidRPr="00DF7FEF">
        <w:rPr>
          <w:b/>
          <w:bCs/>
          <w:color w:val="000000"/>
          <w:sz w:val="22"/>
          <w:szCs w:val="22"/>
        </w:rPr>
        <w:t xml:space="preserve"> период</w:t>
      </w:r>
      <w:r w:rsidR="00DF7FEF">
        <w:rPr>
          <w:b/>
          <w:bCs/>
          <w:color w:val="000000"/>
          <w:sz w:val="22"/>
          <w:szCs w:val="22"/>
        </w:rPr>
        <w:t>е</w:t>
      </w:r>
      <w:r w:rsidR="00DF7FEF" w:rsidRPr="00DF7FEF">
        <w:rPr>
          <w:b/>
          <w:bCs/>
          <w:color w:val="000000"/>
          <w:sz w:val="22"/>
          <w:szCs w:val="22"/>
        </w:rPr>
        <w:t xml:space="preserve"> 2024 и 2025 годов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15347"/>
      </w:tblGrid>
      <w:tr w:rsidR="008F4D69" w:rsidRPr="008F4D69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Pr="008F4D69" w:rsidRDefault="00D71958" w:rsidP="00D71958">
            <w:pPr>
              <w:jc w:val="right"/>
              <w:rPr>
                <w:sz w:val="22"/>
                <w:szCs w:val="22"/>
              </w:rPr>
            </w:pPr>
            <w:r w:rsidRPr="008F4D69">
              <w:rPr>
                <w:sz w:val="22"/>
                <w:szCs w:val="22"/>
              </w:rPr>
              <w:t>(</w:t>
            </w:r>
            <w:proofErr w:type="gramStart"/>
            <w:r w:rsidRPr="008F4D69">
              <w:rPr>
                <w:sz w:val="22"/>
                <w:szCs w:val="22"/>
              </w:rPr>
              <w:t>рублей</w:t>
            </w:r>
            <w:proofErr w:type="gramEnd"/>
            <w:r w:rsidRPr="008F4D69">
              <w:rPr>
                <w:sz w:val="22"/>
                <w:szCs w:val="22"/>
              </w:rPr>
              <w:t>)</w:t>
            </w:r>
          </w:p>
          <w:tbl>
            <w:tblPr>
              <w:tblStyle w:val="af0"/>
              <w:tblW w:w="14364" w:type="dxa"/>
              <w:tblInd w:w="757" w:type="dxa"/>
              <w:tblLook w:val="04A0" w:firstRow="1" w:lastRow="0" w:firstColumn="1" w:lastColumn="0" w:noHBand="0" w:noVBand="1"/>
            </w:tblPr>
            <w:tblGrid>
              <w:gridCol w:w="2689"/>
              <w:gridCol w:w="7796"/>
              <w:gridCol w:w="1292"/>
              <w:gridCol w:w="1311"/>
              <w:gridCol w:w="1276"/>
            </w:tblGrid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Наименование доходов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Сумма на 202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8F4D6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Сумма на 202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  <w:r w:rsidRPr="008F4D6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Сумма на 202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  <w:r w:rsidRPr="008F4D6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49178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</w:rPr>
                    <w:t>1 </w:t>
                  </w: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874 182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1 892 929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1 907 188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90 029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99 665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105 637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90 029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99 665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105 637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90 023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99 659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105 631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6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6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B24F65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24F65">
                    <w:rPr>
                      <w:rFonts w:ascii="Times New Roman" w:hAnsi="Times New Roman" w:cs="Times New Roman"/>
                      <w:b/>
                    </w:rPr>
                    <w:t>1 05 03000 01 0000 110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B24F65" w:rsidRDefault="005A03ED" w:rsidP="005A03E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24F65">
                    <w:rPr>
                      <w:rFonts w:ascii="Times New Roman" w:hAnsi="Times New Roman" w:cs="Times New Roman"/>
                      <w:b/>
                    </w:rPr>
                    <w:t>НАЛОГИ НА СОВОКУПНЫЙ ДОХОД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198 055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207 166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215 453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B24F65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24F65">
                    <w:rPr>
                      <w:rFonts w:ascii="Times New Roman" w:hAnsi="Times New Roman" w:cs="Times New Roman"/>
                    </w:rPr>
                    <w:t>1 05 03010 01 0000 110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B24F65" w:rsidRDefault="005A03ED" w:rsidP="005A03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4F65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198 055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207 166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215 453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B24F65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24F65">
                    <w:rPr>
                      <w:rFonts w:ascii="Times New Roman" w:hAnsi="Times New Roman" w:cs="Times New Roman"/>
                    </w:rPr>
                    <w:t>1 05 03010 01 0000 110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B24F65" w:rsidRDefault="005A03ED" w:rsidP="005A03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4F65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198 055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207 166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215 453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946 631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946 631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946 631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22 201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22 201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22 201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22 201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22 201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22 201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924 430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924 430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924 430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662 519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662 519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662 519</w:t>
                  </w:r>
                </w:p>
              </w:tc>
            </w:tr>
            <w:tr w:rsidR="005A03ED" w:rsidRPr="008F4D69" w:rsidTr="00550F9A">
              <w:trPr>
                <w:trHeight w:val="278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662 519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662 519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662 519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261 911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261 911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261 911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261 911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261 911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261 911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1 11 00000 00 0000 000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639 467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639 467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639 467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1 11 05000 00 0000 120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      </w:r>
                  <w:r w:rsidRPr="008F4D69">
                    <w:rPr>
                      <w:rFonts w:ascii="Times New Roman" w:hAnsi="Times New Roman" w:cs="Times New Roman"/>
                    </w:rPr>
                    <w:lastRenderedPageBreak/>
                    <w:t>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639 467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lastRenderedPageBreak/>
                    <w:t>1 11 05020 00 0000 120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</w:tr>
            <w:tr w:rsidR="00C8022B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8022B" w:rsidRPr="008F4D69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22B" w:rsidRPr="008F4D69" w:rsidRDefault="00C8022B" w:rsidP="00C8022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22B" w:rsidRPr="00491780" w:rsidRDefault="00491780" w:rsidP="00C8022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1 914 090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414 604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394 919</w:t>
                  </w:r>
                </w:p>
              </w:tc>
            </w:tr>
            <w:tr w:rsidR="00C8022B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8022B" w:rsidRPr="008F4D69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8F4D69" w:rsidRDefault="00C8022B" w:rsidP="00C8022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4058" w:rsidRPr="00491780" w:rsidRDefault="00491780" w:rsidP="00C8022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1 914 090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414 604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394 919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559 352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297 299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273 379</w:t>
                  </w:r>
                </w:p>
              </w:tc>
            </w:tr>
            <w:tr w:rsidR="005A7878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A7878" w:rsidRPr="008F4D69" w:rsidRDefault="005A7878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2 02 15002 00 0000 150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7878" w:rsidRPr="008F4D69" w:rsidRDefault="005A7878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7878" w:rsidRPr="00296160" w:rsidRDefault="005A7878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217 629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5A03ED" w:rsidP="00CD2C85">
                  <w:pPr>
                    <w:jc w:val="center"/>
                  </w:pPr>
                  <w:r w:rsidRPr="0029616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5A03ED" w:rsidP="00CD2C85">
                  <w:pPr>
                    <w:jc w:val="center"/>
                  </w:pPr>
                  <w:r w:rsidRPr="00296160">
                    <w:t>0</w:t>
                  </w:r>
                </w:p>
              </w:tc>
            </w:tr>
            <w:tr w:rsidR="005A7878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A7878" w:rsidRPr="008F4D69" w:rsidRDefault="005A787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2 02 15002 10 0000 150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7878" w:rsidRPr="008F4D69" w:rsidRDefault="005A7878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7878" w:rsidRPr="00296160" w:rsidRDefault="005A7878" w:rsidP="00CD2C85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217 629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5A03ED" w:rsidP="00CD2C85">
                  <w:pPr>
                    <w:jc w:val="center"/>
                  </w:pPr>
                  <w:r w:rsidRPr="0029616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5A03ED" w:rsidP="00CD2C85">
                  <w:pPr>
                    <w:jc w:val="center"/>
                  </w:pPr>
                  <w:r w:rsidRPr="00296160">
                    <w:t>0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2 02 16001 00 0000 150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341 723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297 299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273 379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2 02 16001 10 0000 150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341 723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297 299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273 379</w:t>
                  </w:r>
                </w:p>
              </w:tc>
            </w:tr>
            <w:tr w:rsidR="00C8022B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22B" w:rsidRPr="008F4D69" w:rsidRDefault="00C8022B" w:rsidP="00C802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22B" w:rsidRPr="008F4D69" w:rsidRDefault="00C8022B" w:rsidP="00C8022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22B" w:rsidRPr="00296160" w:rsidRDefault="00C8022B" w:rsidP="00C8022B">
                  <w:pPr>
                    <w:jc w:val="center"/>
                    <w:rPr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112 126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117 305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121 540</w:t>
                  </w:r>
                </w:p>
              </w:tc>
            </w:tr>
            <w:tr w:rsidR="00C8022B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8F4D69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2 02 35118 00 0000 150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8F4D69" w:rsidRDefault="00C8022B" w:rsidP="00C8022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112 126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117 305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121 540</w:t>
                  </w:r>
                </w:p>
              </w:tc>
            </w:tr>
            <w:tr w:rsidR="00C8022B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8F4D69" w:rsidRDefault="00C8022B" w:rsidP="00C802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2 02 35118 10 0000 150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8F4D69" w:rsidRDefault="00C8022B" w:rsidP="00C8022B">
                  <w:pPr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112 126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117 305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121 540</w:t>
                  </w:r>
                </w:p>
              </w:tc>
            </w:tr>
            <w:tr w:rsidR="005A7878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8F4D69" w:rsidRDefault="005A7878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2 02 40000 00 0000 150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8F4D69" w:rsidRDefault="005A7878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AF6720" w:rsidP="00591D72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AF6720">
                    <w:rPr>
                      <w:rFonts w:ascii="Times New Roman" w:hAnsi="Times New Roman" w:cs="Times New Roman"/>
                      <w:b/>
                    </w:rPr>
                    <w:t>1 242 612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C8022B" w:rsidP="00591D7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C8022B" w:rsidP="00591D7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</w:tr>
            <w:tr w:rsidR="005A7878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8F4D69" w:rsidRDefault="005A7878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2 02 40014 00 0000 150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8F4D69" w:rsidRDefault="005A7878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AF6720" w:rsidP="00591D72">
                  <w:pPr>
                    <w:jc w:val="center"/>
                  </w:pPr>
                  <w:r w:rsidRPr="00AF6720">
                    <w:rPr>
                      <w:rFonts w:ascii="Times New Roman" w:hAnsi="Times New Roman" w:cs="Times New Roman"/>
                    </w:rPr>
                    <w:t>1 242 612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C8022B" w:rsidP="00591D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C8022B" w:rsidP="00591D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A7878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8F4D69" w:rsidRDefault="005A7878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2 02 40014 10 0000 150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8F4D69" w:rsidRDefault="005A7878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AF6720" w:rsidRDefault="00AF6720" w:rsidP="00591D72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1 242 612</w:t>
                  </w:r>
                </w:p>
                <w:p w:rsidR="00AF6720" w:rsidRPr="00296160" w:rsidRDefault="00AF6720" w:rsidP="00591D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C8022B" w:rsidP="00591D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C8022B" w:rsidP="00591D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8022B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8022B" w:rsidRPr="008F4D69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8022B" w:rsidRPr="008F4D69" w:rsidRDefault="00C8022B" w:rsidP="00C8022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491780" w:rsidP="00C802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1780">
                    <w:rPr>
                      <w:rFonts w:ascii="Times New Roman" w:hAnsi="Times New Roman" w:cs="Times New Roman"/>
                      <w:b/>
                      <w:lang w:val="en-US"/>
                    </w:rPr>
                    <w:t>3 788 272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2 307 533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2 302 107</w:t>
                  </w:r>
                </w:p>
              </w:tc>
            </w:tr>
          </w:tbl>
          <w:p w:rsidR="00171083" w:rsidRPr="008F4D69" w:rsidRDefault="00171083" w:rsidP="00550F9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AB25F5" w:rsidRDefault="00AB25F5" w:rsidP="002B2B08">
      <w:pPr>
        <w:rPr>
          <w:sz w:val="22"/>
          <w:szCs w:val="22"/>
        </w:rPr>
      </w:pPr>
    </w:p>
    <w:p w:rsidR="00F42F8E" w:rsidRDefault="00F42F8E" w:rsidP="002B2B08">
      <w:pPr>
        <w:rPr>
          <w:sz w:val="22"/>
          <w:szCs w:val="22"/>
        </w:rPr>
      </w:pPr>
    </w:p>
    <w:p w:rsidR="001767CD" w:rsidRPr="003276A9" w:rsidRDefault="001767CD" w:rsidP="00F42F8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 xml:space="preserve">Приложение № </w:t>
      </w:r>
      <w:r w:rsidR="00550F9A">
        <w:rPr>
          <w:sz w:val="22"/>
          <w:szCs w:val="22"/>
        </w:rPr>
        <w:t>3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к</w:t>
      </w:r>
      <w:proofErr w:type="gramEnd"/>
      <w:r w:rsidRPr="00F42F8E">
        <w:rPr>
          <w:sz w:val="22"/>
          <w:szCs w:val="22"/>
        </w:rPr>
        <w:t xml:space="preserve"> решени</w:t>
      </w:r>
      <w:r w:rsidR="0056721A">
        <w:rPr>
          <w:sz w:val="22"/>
          <w:szCs w:val="22"/>
        </w:rPr>
        <w:t>ю</w:t>
      </w:r>
      <w:r w:rsidRPr="00F42F8E">
        <w:rPr>
          <w:sz w:val="22"/>
          <w:szCs w:val="22"/>
        </w:rPr>
        <w:t xml:space="preserve"> Собрания депутатов Петровского сельсовета 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r w:rsidRPr="00F42F8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сельсовета</w:t>
      </w:r>
      <w:proofErr w:type="gramEnd"/>
      <w:r w:rsidRPr="00F42F8E">
        <w:rPr>
          <w:sz w:val="22"/>
          <w:szCs w:val="22"/>
        </w:rPr>
        <w:t xml:space="preserve"> Хомутовского района Курской области на 2023 год </w:t>
      </w:r>
    </w:p>
    <w:p w:rsidR="00F42F8E" w:rsidRPr="00F42F8E" w:rsidRDefault="00F42F8E" w:rsidP="00F42F8E">
      <w:pPr>
        <w:jc w:val="right"/>
        <w:rPr>
          <w:b/>
          <w:bCs/>
          <w:sz w:val="22"/>
          <w:szCs w:val="22"/>
        </w:rPr>
      </w:pPr>
      <w:proofErr w:type="gramStart"/>
      <w:r w:rsidRPr="00F42F8E">
        <w:rPr>
          <w:sz w:val="22"/>
          <w:szCs w:val="22"/>
        </w:rPr>
        <w:t>и</w:t>
      </w:r>
      <w:proofErr w:type="gramEnd"/>
      <w:r w:rsidRPr="00F42F8E">
        <w:rPr>
          <w:sz w:val="22"/>
          <w:szCs w:val="22"/>
        </w:rPr>
        <w:t xml:space="preserve"> плановый период 2024 и 2025 годов» от 23 декабря 2022 г. № 22/89-3</w:t>
      </w:r>
    </w:p>
    <w:p w:rsidR="00C20348" w:rsidRDefault="00C20348" w:rsidP="00C20348"/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1767CD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1767CD">
        <w:rPr>
          <w:b/>
          <w:sz w:val="22"/>
          <w:szCs w:val="22"/>
        </w:rPr>
        <w:t>СХОДОВ БЮДЖЕТА ПОСЕЛЕНИ</w:t>
      </w:r>
      <w:r w:rsidR="00FC5856" w:rsidRPr="001767CD">
        <w:rPr>
          <w:b/>
          <w:sz w:val="22"/>
          <w:szCs w:val="22"/>
        </w:rPr>
        <w:t>Я НА 20</w:t>
      </w:r>
      <w:r w:rsidR="008E1E2B">
        <w:rPr>
          <w:b/>
          <w:sz w:val="22"/>
          <w:szCs w:val="22"/>
        </w:rPr>
        <w:t>2</w:t>
      </w:r>
      <w:r w:rsidR="00681C20">
        <w:rPr>
          <w:b/>
          <w:sz w:val="22"/>
          <w:szCs w:val="22"/>
        </w:rPr>
        <w:t>3</w:t>
      </w:r>
      <w:r w:rsidR="0074450C">
        <w:rPr>
          <w:b/>
          <w:sz w:val="22"/>
          <w:szCs w:val="22"/>
        </w:rPr>
        <w:t xml:space="preserve"> </w:t>
      </w:r>
      <w:r w:rsidRPr="001767CD">
        <w:rPr>
          <w:b/>
          <w:sz w:val="22"/>
          <w:szCs w:val="22"/>
        </w:rPr>
        <w:t>ГОД</w:t>
      </w:r>
      <w:r w:rsidR="007B5CBF" w:rsidRPr="001767CD">
        <w:rPr>
          <w:b/>
          <w:sz w:val="22"/>
          <w:szCs w:val="22"/>
        </w:rPr>
        <w:t xml:space="preserve"> </w:t>
      </w:r>
      <w:r w:rsidR="001930B0">
        <w:rPr>
          <w:b/>
          <w:sz w:val="22"/>
          <w:szCs w:val="22"/>
        </w:rPr>
        <w:t xml:space="preserve">И </w:t>
      </w:r>
      <w:r w:rsidR="001930B0" w:rsidRPr="001930B0">
        <w:rPr>
          <w:b/>
          <w:sz w:val="22"/>
          <w:szCs w:val="22"/>
        </w:rPr>
        <w:t>НА ПЛАНОВЫЙ ПЕРИОД 2024 И 2025 ГОДОВ</w:t>
      </w:r>
    </w:p>
    <w:p w:rsidR="00C8542A" w:rsidRDefault="00C8542A" w:rsidP="00414650"/>
    <w:p w:rsidR="0007421F" w:rsidRPr="00414650" w:rsidRDefault="00C20348" w:rsidP="00414650">
      <w:pPr>
        <w:jc w:val="right"/>
        <w:rPr>
          <w:sz w:val="20"/>
          <w:szCs w:val="20"/>
        </w:rPr>
      </w:pPr>
      <w:r>
        <w:t xml:space="preserve">         </w:t>
      </w:r>
      <w:r w:rsidRPr="001767CD">
        <w:rPr>
          <w:sz w:val="20"/>
          <w:szCs w:val="20"/>
        </w:rPr>
        <w:t>(</w:t>
      </w:r>
      <w:proofErr w:type="gramStart"/>
      <w:r w:rsidRPr="001767CD">
        <w:rPr>
          <w:sz w:val="20"/>
          <w:szCs w:val="20"/>
        </w:rPr>
        <w:t>рублей</w:t>
      </w:r>
      <w:proofErr w:type="gramEnd"/>
      <w:r w:rsidRPr="001767CD">
        <w:rPr>
          <w:sz w:val="20"/>
          <w:szCs w:val="20"/>
        </w:rPr>
        <w:t>)</w:t>
      </w:r>
    </w:p>
    <w:tbl>
      <w:tblPr>
        <w:tblpPr w:leftFromText="180" w:rightFromText="180" w:vertAnchor="text" w:tblpY="1"/>
        <w:tblOverlap w:val="never"/>
        <w:tblW w:w="154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968"/>
        <w:gridCol w:w="567"/>
        <w:gridCol w:w="567"/>
        <w:gridCol w:w="1416"/>
        <w:gridCol w:w="714"/>
        <w:gridCol w:w="1411"/>
        <w:gridCol w:w="1411"/>
        <w:gridCol w:w="1411"/>
      </w:tblGrid>
      <w:tr w:rsidR="00FE04BE" w:rsidRPr="00816A31" w:rsidTr="00CB4FF2">
        <w:trPr>
          <w:trHeight w:val="8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816A31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816A31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816A31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816A31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816A31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CA11FF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Итого расходы на 2023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BE" w:rsidRPr="00CA11FF" w:rsidRDefault="00395891" w:rsidP="00395891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</w:rPr>
              <w:t>Итого расходы на 2024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BE" w:rsidRPr="00CA11FF" w:rsidRDefault="00395891" w:rsidP="00395891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</w:rPr>
              <w:t>Итого расходы на 2025 год</w:t>
            </w:r>
          </w:p>
        </w:tc>
      </w:tr>
      <w:tr w:rsidR="00395891" w:rsidRPr="00816A31" w:rsidTr="00CB4FF2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816A31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816A31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816A31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816A31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816A31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CA11FF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891" w:rsidRPr="00CA11FF" w:rsidRDefault="00C26ECC" w:rsidP="00395891">
            <w:pPr>
              <w:jc w:val="center"/>
              <w:rPr>
                <w:b/>
              </w:rPr>
            </w:pPr>
            <w:r w:rsidRPr="00CA11FF">
              <w:rPr>
                <w:b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891" w:rsidRPr="00CA11FF" w:rsidRDefault="00C26ECC" w:rsidP="00395891">
            <w:pPr>
              <w:jc w:val="center"/>
              <w:rPr>
                <w:b/>
              </w:rPr>
            </w:pPr>
            <w:r w:rsidRPr="00CA11FF">
              <w:rPr>
                <w:b/>
              </w:rPr>
              <w:t>8</w:t>
            </w:r>
          </w:p>
        </w:tc>
      </w:tr>
      <w:tr w:rsidR="00C26ECC" w:rsidRPr="00816A31" w:rsidTr="00CB4FF2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ECC" w:rsidRPr="00CA11FF" w:rsidRDefault="00491780" w:rsidP="00C26ECC">
            <w:pPr>
              <w:jc w:val="center"/>
              <w:rPr>
                <w:b/>
                <w:bCs/>
                <w:sz w:val="22"/>
                <w:szCs w:val="22"/>
              </w:rPr>
            </w:pPr>
            <w:r w:rsidRPr="00491780">
              <w:rPr>
                <w:b/>
                <w:lang w:val="en-US"/>
              </w:rPr>
              <w:t>3 788 272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ECC" w:rsidRPr="00CA11FF" w:rsidRDefault="00C26ECC" w:rsidP="00C26ECC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lang w:val="en-US"/>
              </w:rPr>
              <w:t>2 307 533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ECC" w:rsidRPr="00CA11FF" w:rsidRDefault="00C26ECC" w:rsidP="00C26ECC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lang w:val="en-US"/>
              </w:rPr>
              <w:t>2 302 107</w:t>
            </w:r>
          </w:p>
        </w:tc>
      </w:tr>
      <w:tr w:rsidR="00C26ECC" w:rsidRPr="00816A31" w:rsidTr="00CB4FF2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ECC" w:rsidRPr="00CA11FF" w:rsidRDefault="00F31BAF" w:rsidP="00C26ECC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ECC" w:rsidRPr="00CA11FF" w:rsidRDefault="00C26ECC" w:rsidP="00BE6DE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54 75</w:t>
            </w:r>
            <w:r w:rsidR="00BE6DEB" w:rsidRPr="00CA11F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ECC" w:rsidRPr="00CA11FF" w:rsidRDefault="00C26ECC" w:rsidP="00C26ECC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109 028</w:t>
            </w:r>
          </w:p>
        </w:tc>
      </w:tr>
      <w:tr w:rsidR="00C26ECC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C41C3D" w:rsidRDefault="00AE0621" w:rsidP="00C41C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2</w:t>
            </w:r>
            <w:r w:rsidR="00C41C3D">
              <w:rPr>
                <w:b/>
                <w:bCs/>
                <w:sz w:val="22"/>
                <w:szCs w:val="22"/>
              </w:rPr>
              <w:t> 130 334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1 798 877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1 762 741</w:t>
            </w:r>
          </w:p>
        </w:tc>
      </w:tr>
      <w:tr w:rsidR="00C26ECC" w:rsidRPr="00816A31" w:rsidTr="00E9505D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CA11FF" w:rsidRDefault="00557D8E" w:rsidP="00C26ECC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398 232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545 000</w:t>
            </w:r>
          </w:p>
        </w:tc>
      </w:tr>
      <w:tr w:rsidR="00C26ECC" w:rsidRPr="00816A31" w:rsidTr="00E9505D">
        <w:trPr>
          <w:trHeight w:val="35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CA11FF" w:rsidRDefault="00C41C3D" w:rsidP="00C26ECC">
            <w:pPr>
              <w:jc w:val="center"/>
              <w:rPr>
                <w:sz w:val="22"/>
              </w:rPr>
            </w:pPr>
            <w:r w:rsidRPr="00C41C3D">
              <w:rPr>
                <w:bCs/>
                <w:sz w:val="22"/>
              </w:rPr>
              <w:t>398 232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C26ECC" w:rsidRPr="00816A31" w:rsidTr="00E9505D">
        <w:trPr>
          <w:trHeight w:val="1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6ECC" w:rsidRPr="00816A31" w:rsidRDefault="00C26ECC" w:rsidP="00C26ECC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CA11FF" w:rsidRDefault="00C41C3D" w:rsidP="00C26ECC">
            <w:pPr>
              <w:jc w:val="center"/>
              <w:rPr>
                <w:sz w:val="22"/>
              </w:rPr>
            </w:pPr>
            <w:r w:rsidRPr="00C41C3D">
              <w:rPr>
                <w:bCs/>
                <w:sz w:val="22"/>
              </w:rPr>
              <w:t>398 232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C26ECC" w:rsidRPr="00816A31" w:rsidTr="00E9505D">
        <w:trPr>
          <w:trHeight w:val="41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CA11FF" w:rsidRDefault="00C41C3D" w:rsidP="00C26ECC">
            <w:pPr>
              <w:jc w:val="center"/>
              <w:rPr>
                <w:sz w:val="22"/>
              </w:rPr>
            </w:pPr>
            <w:r w:rsidRPr="00C41C3D">
              <w:rPr>
                <w:bCs/>
                <w:sz w:val="22"/>
              </w:rPr>
              <w:t>398 232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C26ECC" w:rsidRPr="00816A31" w:rsidTr="00E9505D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CA11FF" w:rsidRDefault="003A3F7E" w:rsidP="00C26EC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398 232</w:t>
            </w:r>
          </w:p>
          <w:p w:rsidR="00C26ECC" w:rsidRPr="00CA11FF" w:rsidRDefault="00C26ECC" w:rsidP="00C26EC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C657DE" w:rsidRPr="00816A31" w:rsidTr="00E9505D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637211" w:rsidRDefault="00637211" w:rsidP="00C657D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1 133 032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DE" w:rsidRPr="00CA11FF" w:rsidRDefault="00C657DE" w:rsidP="00C657DE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DE" w:rsidRPr="00CA11FF" w:rsidRDefault="00C657DE" w:rsidP="00C657DE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1 144 226</w:t>
            </w:r>
          </w:p>
        </w:tc>
      </w:tr>
      <w:tr w:rsidR="00C657DE" w:rsidRPr="00816A31" w:rsidTr="00E9505D">
        <w:trPr>
          <w:trHeight w:val="37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637211" w:rsidRDefault="00637211" w:rsidP="00C657D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1 133 032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DE" w:rsidRPr="00CA11FF" w:rsidRDefault="00C657DE" w:rsidP="00C657DE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DE" w:rsidRPr="00CA11FF" w:rsidRDefault="00C657DE" w:rsidP="00C657DE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1 144 226</w:t>
            </w:r>
          </w:p>
        </w:tc>
      </w:tr>
      <w:tr w:rsidR="00C26ECC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637211" w:rsidRDefault="00637211" w:rsidP="00C26E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1 133 032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sz w:val="22"/>
                <w:szCs w:val="22"/>
              </w:rPr>
              <w:t>1 144 226</w:t>
            </w:r>
          </w:p>
        </w:tc>
      </w:tr>
      <w:tr w:rsidR="00C26ECC" w:rsidRPr="00816A31" w:rsidTr="00CB4FF2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637211" w:rsidRDefault="0071205E" w:rsidP="00637211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 w:rsidR="00637211">
              <w:rPr>
                <w:sz w:val="22"/>
                <w:lang w:val="en-US"/>
              </w:rPr>
              <w:t> </w:t>
            </w:r>
            <w:r w:rsidR="00637211">
              <w:rPr>
                <w:sz w:val="22"/>
              </w:rPr>
              <w:t>114 238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sz w:val="22"/>
                <w:szCs w:val="22"/>
              </w:rPr>
              <w:t>1 144 226</w:t>
            </w:r>
          </w:p>
        </w:tc>
      </w:tr>
      <w:tr w:rsidR="00C26ECC" w:rsidRPr="00816A31" w:rsidTr="00CB4FF2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637211" w:rsidRDefault="00637211" w:rsidP="00C26E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1 053 388</w:t>
            </w:r>
          </w:p>
          <w:p w:rsidR="00C26ECC" w:rsidRPr="00CA11FF" w:rsidRDefault="00C26ECC" w:rsidP="00C26ECC">
            <w:pPr>
              <w:jc w:val="center"/>
              <w:rPr>
                <w:sz w:val="22"/>
              </w:rPr>
            </w:pPr>
          </w:p>
          <w:p w:rsidR="00C26ECC" w:rsidRPr="00CA11FF" w:rsidRDefault="00C26ECC" w:rsidP="00C26EC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sz w:val="22"/>
                <w:szCs w:val="22"/>
              </w:rPr>
              <w:t>1 175 362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1 139 226</w:t>
            </w:r>
          </w:p>
        </w:tc>
      </w:tr>
      <w:tr w:rsidR="00C26ECC" w:rsidRPr="00816A31" w:rsidTr="00E9505D">
        <w:trPr>
          <w:trHeight w:val="435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A62605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A62605" w:rsidRDefault="00C26ECC" w:rsidP="00C26ECC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A62605" w:rsidRDefault="00C26ECC" w:rsidP="00C26ECC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A62605" w:rsidRDefault="00C26ECC" w:rsidP="00C26ECC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A62605" w:rsidRDefault="00C26ECC" w:rsidP="00C26ECC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43 850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B14F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C26ECC" w:rsidRPr="00816A31" w:rsidTr="00E9505D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CA11FF" w:rsidRDefault="00C26ECC" w:rsidP="00C26ECC">
            <w:pPr>
              <w:autoSpaceDE w:val="0"/>
              <w:autoSpaceDN w:val="0"/>
              <w:adjustRightInd w:val="0"/>
              <w:jc w:val="center"/>
            </w:pPr>
            <w:r w:rsidRPr="00CA11FF">
              <w:t>17 000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5 000</w:t>
            </w:r>
          </w:p>
        </w:tc>
      </w:tr>
      <w:tr w:rsidR="00C26ECC" w:rsidRPr="00816A31" w:rsidTr="00E9505D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C7B45" w:rsidRDefault="00C26ECC" w:rsidP="00C26ECC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C7B45" w:rsidRDefault="00C26ECC" w:rsidP="00C26E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C7B45" w:rsidRDefault="00C26ECC" w:rsidP="00C26E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C7B45" w:rsidRDefault="00C26ECC" w:rsidP="00C26E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C7B45" w:rsidRDefault="00C26ECC" w:rsidP="00C26E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134326" w:rsidP="00C26EC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11FF">
              <w:t>18 794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C26ECC" w:rsidRPr="00816A31" w:rsidTr="00E9505D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FE7E5E" w:rsidRDefault="00C26ECC" w:rsidP="00C26ECC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FE7E5E" w:rsidRDefault="00C26ECC" w:rsidP="00C26ECC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FE7E5E" w:rsidRDefault="00C26ECC" w:rsidP="00C26ECC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FE7E5E" w:rsidRDefault="00C26ECC" w:rsidP="00C26ECC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FE7E5E" w:rsidRDefault="00C26ECC" w:rsidP="00C2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134326" w:rsidP="00C26ECC">
            <w:pPr>
              <w:jc w:val="center"/>
            </w:pPr>
            <w:r w:rsidRPr="00CA11FF">
              <w:t>18 794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13B66" w:rsidRPr="00816A31" w:rsidTr="00E9505D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313B66" w:rsidRPr="00816A31" w:rsidTr="00CB4FF2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96A" w:rsidRPr="00CA11FF" w:rsidRDefault="00D5496A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595 555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70 000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70 000</w:t>
            </w:r>
          </w:p>
        </w:tc>
      </w:tr>
      <w:tr w:rsidR="004B051B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51B" w:rsidRPr="00816A31" w:rsidRDefault="004B051B" w:rsidP="004B051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51B" w:rsidRPr="00816A31" w:rsidRDefault="004B051B" w:rsidP="004B051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51B" w:rsidRPr="00816A31" w:rsidRDefault="004B051B" w:rsidP="004B051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051B" w:rsidRPr="00816A31" w:rsidRDefault="004B051B" w:rsidP="004B05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51B" w:rsidRPr="00816A31" w:rsidRDefault="004B051B" w:rsidP="004B05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51B" w:rsidRDefault="004B051B" w:rsidP="004B051B">
            <w:pPr>
              <w:jc w:val="center"/>
            </w:pPr>
            <w:r w:rsidRPr="00236EB0">
              <w:rPr>
                <w:sz w:val="22"/>
                <w:szCs w:val="22"/>
              </w:rPr>
              <w:t>550 148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51B" w:rsidRPr="00CA11FF" w:rsidRDefault="004B051B" w:rsidP="004B051B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51B" w:rsidRPr="00CA11FF" w:rsidRDefault="004B051B" w:rsidP="004B051B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4B051B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51B" w:rsidRPr="00816A31" w:rsidRDefault="004B051B" w:rsidP="004B051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51B" w:rsidRPr="00816A31" w:rsidRDefault="004B051B" w:rsidP="004B05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51B" w:rsidRPr="00816A31" w:rsidRDefault="004B051B" w:rsidP="004B05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51B" w:rsidRPr="00816A31" w:rsidRDefault="004B051B" w:rsidP="004B051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51B" w:rsidRPr="00816A31" w:rsidRDefault="004B051B" w:rsidP="004B051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51B" w:rsidRDefault="004B051B" w:rsidP="004B051B">
            <w:pPr>
              <w:jc w:val="center"/>
            </w:pPr>
            <w:r w:rsidRPr="00236EB0">
              <w:rPr>
                <w:sz w:val="22"/>
                <w:szCs w:val="22"/>
              </w:rPr>
              <w:t>550 148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51B" w:rsidRPr="00CA11FF" w:rsidRDefault="004B051B" w:rsidP="004B051B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51B" w:rsidRPr="00CA11FF" w:rsidRDefault="004B051B" w:rsidP="004B051B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4B051B" w:rsidRPr="00816A31" w:rsidTr="00E9505D">
        <w:trPr>
          <w:trHeight w:val="88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51B" w:rsidRPr="00816A31" w:rsidRDefault="004B051B" w:rsidP="004B051B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51B" w:rsidRPr="00816A31" w:rsidRDefault="004B051B" w:rsidP="004B05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51B" w:rsidRPr="00816A31" w:rsidRDefault="004B051B" w:rsidP="004B05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051B" w:rsidRPr="00816A31" w:rsidRDefault="004B051B" w:rsidP="004B05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51B" w:rsidRPr="00816A31" w:rsidRDefault="004B051B" w:rsidP="004B05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51B" w:rsidRDefault="004B051B" w:rsidP="004B051B">
            <w:pPr>
              <w:jc w:val="center"/>
            </w:pPr>
            <w:r w:rsidRPr="00236EB0">
              <w:rPr>
                <w:sz w:val="22"/>
                <w:szCs w:val="22"/>
              </w:rPr>
              <w:t>550 148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51B" w:rsidRPr="00CA11FF" w:rsidRDefault="004B051B" w:rsidP="004B051B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51B" w:rsidRPr="00CA11FF" w:rsidRDefault="004B051B" w:rsidP="004B051B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313B66" w:rsidRPr="00816A31" w:rsidTr="00E9505D">
        <w:trPr>
          <w:trHeight w:val="49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A442F4" w:rsidP="00313B66">
            <w:pPr>
              <w:jc w:val="center"/>
            </w:pPr>
            <w:r>
              <w:rPr>
                <w:sz w:val="22"/>
                <w:szCs w:val="22"/>
              </w:rPr>
              <w:t>550 148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A442F4" w:rsidP="00313B66">
            <w:pPr>
              <w:jc w:val="center"/>
            </w:pPr>
            <w:r>
              <w:rPr>
                <w:sz w:val="22"/>
                <w:szCs w:val="22"/>
              </w:rPr>
              <w:t>548</w:t>
            </w:r>
            <w:r w:rsidR="002978C9">
              <w:rPr>
                <w:sz w:val="22"/>
                <w:szCs w:val="22"/>
              </w:rPr>
              <w:t xml:space="preserve"> 648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57272F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72F" w:rsidRPr="00816A31" w:rsidRDefault="0057272F" w:rsidP="0057272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2F" w:rsidRPr="00816A31" w:rsidRDefault="0057272F" w:rsidP="00572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2F" w:rsidRPr="00816A31" w:rsidRDefault="0057272F" w:rsidP="00572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2F" w:rsidRPr="00816A31" w:rsidRDefault="0057272F" w:rsidP="005727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2F" w:rsidRPr="00816A31" w:rsidRDefault="0057272F" w:rsidP="00572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2F" w:rsidRPr="00CA11FF" w:rsidRDefault="0057272F" w:rsidP="005727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2F" w:rsidRPr="00CA11FF" w:rsidRDefault="0057272F" w:rsidP="005727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2F" w:rsidRPr="00CA11FF" w:rsidRDefault="0057272F" w:rsidP="005727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</w:rPr>
              <w:t>2 </w:t>
            </w:r>
            <w:r w:rsidRPr="00CA11FF">
              <w:rPr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2 000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</w:rPr>
              <w:t>2 </w:t>
            </w:r>
            <w:r w:rsidRPr="00CA11F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lang w:val="en-US"/>
              </w:rPr>
            </w:pPr>
            <w:r w:rsidRPr="00CA11FF">
              <w:rPr>
                <w:sz w:val="22"/>
                <w:szCs w:val="22"/>
              </w:rPr>
              <w:t>2 </w:t>
            </w:r>
            <w:r w:rsidRPr="00CA11F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E70F2" w:rsidP="0031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</w:t>
            </w:r>
            <w:r w:rsidR="00313B66" w:rsidRPr="00816A31">
              <w:rPr>
                <w:sz w:val="22"/>
                <w:szCs w:val="22"/>
              </w:rPr>
              <w:t>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9B015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9B015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9B0151" w:rsidRDefault="00313B66" w:rsidP="00313B66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B03182" w:rsidP="00313B66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43 407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13 000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B03182" w:rsidP="00313B66">
            <w:pPr>
              <w:jc w:val="center"/>
              <w:rPr>
                <w:b/>
              </w:rPr>
            </w:pPr>
            <w:r w:rsidRPr="00CA11FF">
              <w:rPr>
                <w:sz w:val="22"/>
                <w:szCs w:val="22"/>
              </w:rPr>
              <w:t>43 407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681D12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Иные межбюджетные тр</w:t>
            </w:r>
            <w:r>
              <w:rPr>
                <w:sz w:val="22"/>
                <w:szCs w:val="22"/>
              </w:rPr>
              <w:t>ансферты, предаваемые бюджетам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сельских</w:t>
            </w:r>
            <w:proofErr w:type="gramEnd"/>
            <w:r w:rsidRPr="007B6D1E">
              <w:rPr>
                <w:sz w:val="22"/>
                <w:szCs w:val="22"/>
              </w:rPr>
              <w:t xml:space="preserve"> поселений Хомутовского ра</w:t>
            </w:r>
            <w:r>
              <w:rPr>
                <w:sz w:val="22"/>
                <w:szCs w:val="22"/>
              </w:rPr>
              <w:t>йона Курской области из бюджета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муниципального</w:t>
            </w:r>
            <w:proofErr w:type="gramEnd"/>
            <w:r w:rsidRPr="007B6D1E">
              <w:rPr>
                <w:sz w:val="22"/>
                <w:szCs w:val="22"/>
              </w:rPr>
              <w:t xml:space="preserve"> района «Хомуто</w:t>
            </w:r>
            <w:r>
              <w:rPr>
                <w:sz w:val="22"/>
                <w:szCs w:val="22"/>
              </w:rPr>
              <w:t>вский район» Курской области на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осуществление</w:t>
            </w:r>
            <w:proofErr w:type="gramEnd"/>
            <w:r w:rsidRPr="007B6D1E">
              <w:rPr>
                <w:sz w:val="22"/>
                <w:szCs w:val="22"/>
              </w:rPr>
              <w:t xml:space="preserve"> переданных на 2023 </w:t>
            </w:r>
            <w:r>
              <w:rPr>
                <w:sz w:val="22"/>
                <w:szCs w:val="22"/>
              </w:rPr>
              <w:t>год части полномочий по решению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вопроса</w:t>
            </w:r>
            <w:proofErr w:type="gramEnd"/>
            <w:r w:rsidRPr="007B6D1E">
              <w:rPr>
                <w:sz w:val="22"/>
                <w:szCs w:val="22"/>
              </w:rPr>
              <w:t xml:space="preserve"> местного значения «принятие реш</w:t>
            </w:r>
            <w:r>
              <w:rPr>
                <w:sz w:val="22"/>
                <w:szCs w:val="22"/>
              </w:rPr>
              <w:t>ений и проведение на территории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поселения</w:t>
            </w:r>
            <w:proofErr w:type="gramEnd"/>
            <w:r w:rsidRPr="007B6D1E">
              <w:rPr>
                <w:sz w:val="22"/>
                <w:szCs w:val="22"/>
              </w:rPr>
              <w:t xml:space="preserve"> мероприятий  по выявлению правообладателей ранее учтённых 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объектов</w:t>
            </w:r>
            <w:proofErr w:type="gramEnd"/>
            <w:r w:rsidRPr="007B6D1E">
              <w:rPr>
                <w:sz w:val="22"/>
                <w:szCs w:val="22"/>
              </w:rPr>
              <w:t xml:space="preserve"> недвижимости, направление сведений о правообладателях данных 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объектов</w:t>
            </w:r>
            <w:proofErr w:type="gramEnd"/>
            <w:r w:rsidRPr="007B6D1E">
              <w:rPr>
                <w:sz w:val="22"/>
                <w:szCs w:val="22"/>
              </w:rPr>
              <w:t xml:space="preserve"> недвижимости для внесения в Единый государственный реестр </w:t>
            </w:r>
          </w:p>
          <w:p w:rsidR="00681D12" w:rsidRPr="00816A31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недвижимости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3E70F2" w:rsidP="00681D1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77200</w:t>
            </w:r>
            <w:r w:rsidR="00681D12">
              <w:rPr>
                <w:sz w:val="22"/>
                <w:szCs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CA11FF" w:rsidRDefault="00681D12" w:rsidP="00681D12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5 700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CA11FF" w:rsidRDefault="00681D12" w:rsidP="00681D12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CA11FF" w:rsidRDefault="00681D12" w:rsidP="00681D12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681D12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CA11FF" w:rsidRDefault="00681D12" w:rsidP="00681D12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5 700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CA11FF" w:rsidRDefault="00681D12" w:rsidP="00681D12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CA11FF" w:rsidRDefault="00681D12" w:rsidP="00681D12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402613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Иные межбюджетные трансферты, передаваемые бюджетам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1D6AE6">
              <w:rPr>
                <w:sz w:val="22"/>
                <w:szCs w:val="22"/>
              </w:rPr>
              <w:t>сельских</w:t>
            </w:r>
            <w:proofErr w:type="gramEnd"/>
            <w:r w:rsidRPr="001D6AE6">
              <w:rPr>
                <w:sz w:val="22"/>
                <w:szCs w:val="22"/>
              </w:rPr>
              <w:t xml:space="preserve"> поселений Хомутовского района Курской области из бюджета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1D6AE6">
              <w:rPr>
                <w:sz w:val="22"/>
                <w:szCs w:val="22"/>
              </w:rPr>
              <w:t>муниципального</w:t>
            </w:r>
            <w:proofErr w:type="gramEnd"/>
            <w:r w:rsidRPr="001D6AE6">
              <w:rPr>
                <w:sz w:val="22"/>
                <w:szCs w:val="22"/>
              </w:rPr>
              <w:t xml:space="preserve"> района «Хомутовский район»  Курской области на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1D6AE6">
              <w:rPr>
                <w:sz w:val="22"/>
                <w:szCs w:val="22"/>
              </w:rPr>
              <w:t>содержание</w:t>
            </w:r>
            <w:proofErr w:type="gramEnd"/>
            <w:r w:rsidRPr="001D6AE6">
              <w:rPr>
                <w:sz w:val="22"/>
                <w:szCs w:val="22"/>
              </w:rPr>
              <w:t xml:space="preserve"> работника, осуществляющего выполнение переданных  на 2023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1D6AE6">
              <w:rPr>
                <w:sz w:val="22"/>
                <w:szCs w:val="22"/>
              </w:rPr>
              <w:t>год</w:t>
            </w:r>
            <w:proofErr w:type="gramEnd"/>
            <w:r w:rsidRPr="001D6AE6">
              <w:rPr>
                <w:sz w:val="22"/>
                <w:szCs w:val="22"/>
              </w:rPr>
              <w:t xml:space="preserve"> части полномочий по решению вопроса местного значения «принятие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1D6AE6">
              <w:rPr>
                <w:sz w:val="22"/>
                <w:szCs w:val="22"/>
              </w:rPr>
              <w:t>решений</w:t>
            </w:r>
            <w:proofErr w:type="gramEnd"/>
            <w:r w:rsidRPr="001D6AE6">
              <w:rPr>
                <w:sz w:val="22"/>
                <w:szCs w:val="22"/>
              </w:rPr>
              <w:t xml:space="preserve"> и проведение на территории поселения мероприятий по выявлению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1D6AE6">
              <w:rPr>
                <w:sz w:val="22"/>
                <w:szCs w:val="22"/>
              </w:rPr>
              <w:t>правообладателей</w:t>
            </w:r>
            <w:proofErr w:type="gramEnd"/>
            <w:r w:rsidRPr="001D6AE6">
              <w:rPr>
                <w:sz w:val="22"/>
                <w:szCs w:val="22"/>
              </w:rPr>
              <w:t xml:space="preserve"> ранее учтённых объектов недвижимости, направление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1D6AE6">
              <w:rPr>
                <w:sz w:val="22"/>
                <w:szCs w:val="22"/>
              </w:rPr>
              <w:t>сведений</w:t>
            </w:r>
            <w:proofErr w:type="gramEnd"/>
            <w:r w:rsidRPr="001D6AE6">
              <w:rPr>
                <w:sz w:val="22"/>
                <w:szCs w:val="22"/>
              </w:rPr>
              <w:t xml:space="preserve"> о правообладателях данных объектов недвижимости для внесения в </w:t>
            </w:r>
          </w:p>
          <w:p w:rsidR="00402613" w:rsidRPr="00816A31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>Единый государственный реестр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 w:rsidRPr="00402613"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CA11FF" w:rsidRDefault="007F6488" w:rsidP="00402613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21 707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CA11FF" w:rsidRDefault="00681D12" w:rsidP="00402613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CA11FF" w:rsidRDefault="00681D12" w:rsidP="00402613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402613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7F6488" w:rsidP="00402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CA11FF" w:rsidRDefault="007F6488" w:rsidP="00402613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21 707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CA11FF" w:rsidRDefault="00681D12" w:rsidP="00402613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CA11FF" w:rsidRDefault="00681D12" w:rsidP="00402613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16 000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16 000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313B66" w:rsidRPr="00816A31" w:rsidTr="00CB4FF2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856D6" w:rsidRDefault="00313B66" w:rsidP="00313B66">
            <w:pPr>
              <w:jc w:val="center"/>
              <w:rPr>
                <w:b/>
                <w:sz w:val="22"/>
                <w:szCs w:val="22"/>
              </w:rPr>
            </w:pPr>
            <w:r w:rsidRPr="00C856D6">
              <w:rPr>
                <w:b/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  <w:lang w:val="en-US"/>
              </w:rPr>
              <w:t>121 540</w:t>
            </w:r>
          </w:p>
        </w:tc>
      </w:tr>
      <w:tr w:rsidR="00313B66" w:rsidRPr="00816A31" w:rsidTr="00CB4FF2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313B66" w:rsidRPr="00816A31" w:rsidTr="00CB4FF2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313B66" w:rsidRPr="00816A31" w:rsidTr="00CB4FF2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313B66" w:rsidRPr="00816A31" w:rsidTr="00CB4FF2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313B66" w:rsidRPr="00816A31" w:rsidTr="00CB4FF2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226287" w:rsidRPr="00816A31" w:rsidTr="00E9505D">
        <w:trPr>
          <w:trHeight w:val="49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E9505D">
        <w:trPr>
          <w:trHeight w:val="203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B36AE4" w:rsidRDefault="00226287" w:rsidP="00226287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4A5B05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4A5B05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6287" w:rsidRPr="004A5B05" w:rsidRDefault="00226287" w:rsidP="00226287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4A5B05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E9505D">
        <w:trPr>
          <w:trHeight w:val="26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E9505D">
        <w:trPr>
          <w:trHeight w:val="26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7049AA" w:rsidRDefault="00226287" w:rsidP="00226287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E9505D">
        <w:trPr>
          <w:trHeight w:val="6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7049AA" w:rsidRDefault="00226287" w:rsidP="00226287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 xml:space="preserve">8 </w:t>
            </w:r>
            <w:r w:rsidRPr="00CA11F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E9505D">
        <w:trPr>
          <w:trHeight w:val="6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7049AA" w:rsidRDefault="00226287" w:rsidP="00226287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7049AA" w:rsidRDefault="00226287" w:rsidP="00226287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342133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</w:tr>
      <w:tr w:rsidR="00342133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42133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1669E5" w:rsidRDefault="00342133" w:rsidP="003421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42133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1669E5" w:rsidRDefault="00342133" w:rsidP="003421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42133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42133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E9505D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BB249F" w:rsidRDefault="00E9505D" w:rsidP="00BB249F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BB249F" w:rsidRDefault="00E9505D" w:rsidP="00BB249F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BB249F" w:rsidRDefault="00E9505D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BB249F" w:rsidRDefault="00E9505D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BB249F" w:rsidRDefault="00E9505D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1C4058" w:rsidP="001C405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C4058"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001C4058">
              <w:rPr>
                <w:b/>
                <w:bCs/>
                <w:sz w:val="22"/>
                <w:szCs w:val="22"/>
                <w:lang w:val="en-US"/>
              </w:rPr>
              <w:t>8 258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4804C4" w:rsidP="00BB2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4804C4" w:rsidP="00BB2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  <w:tr w:rsidR="00E9505D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94D37" w:rsidRDefault="00E9505D" w:rsidP="00C94D37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94D37" w:rsidRDefault="00E9505D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94D37" w:rsidRDefault="00E9505D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94D37" w:rsidRDefault="00E9505D" w:rsidP="00C94D3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94D37" w:rsidRDefault="00E9505D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1C4058" w:rsidP="00C94D37">
            <w:pPr>
              <w:jc w:val="center"/>
              <w:rPr>
                <w:b/>
              </w:rPr>
            </w:pPr>
            <w:r w:rsidRPr="001C4058">
              <w:rPr>
                <w:b/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C94D37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C94D37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B350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1669E5" w:rsidRDefault="000B3506" w:rsidP="000B35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1C4058" w:rsidP="000B3506">
            <w:pPr>
              <w:jc w:val="center"/>
            </w:pPr>
            <w:r w:rsidRPr="001C4058"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0B350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1669E5" w:rsidRDefault="000B3506" w:rsidP="000B35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1C4058" w:rsidP="000B3506">
            <w:pPr>
              <w:jc w:val="center"/>
            </w:pPr>
            <w:r w:rsidRPr="001C4058"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0B350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на осуществление полномочий по обеспечению </w:t>
            </w:r>
            <w:r>
              <w:rPr>
                <w:color w:val="000000"/>
                <w:sz w:val="22"/>
                <w:szCs w:val="22"/>
              </w:rPr>
              <w:lastRenderedPageBreak/>
              <w:t>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1669E5" w:rsidRDefault="000B3506" w:rsidP="000B35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1C4058" w:rsidRDefault="001C4058" w:rsidP="000B3506">
            <w:pPr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E9505D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C7B45" w:rsidRDefault="00E9505D" w:rsidP="00956E52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C7B45" w:rsidRDefault="00E9505D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C7B45" w:rsidRDefault="00E9505D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1669E5" w:rsidRDefault="00E9505D" w:rsidP="00956E52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C7B45" w:rsidRDefault="00E9505D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E84C45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E84C45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E84C45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226287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7049AA" w:rsidRDefault="00226287" w:rsidP="00226287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</w:tr>
      <w:tr w:rsidR="00226287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A7725D" w:rsidRDefault="00226287" w:rsidP="00226287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A7725D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A7725D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A7725D" w:rsidRDefault="00226287" w:rsidP="00226287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A7725D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</w:tr>
      <w:tr w:rsidR="00226287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226287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226287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226287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2547F3" w:rsidRPr="00816A31" w:rsidTr="00E9505D">
        <w:trPr>
          <w:trHeight w:val="27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7F3" w:rsidRPr="00816A31" w:rsidRDefault="002547F3" w:rsidP="002547F3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Pr="00816A31" w:rsidRDefault="002547F3" w:rsidP="00254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Pr="00816A31" w:rsidRDefault="002547F3" w:rsidP="00254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Pr="00816A31" w:rsidRDefault="002547F3" w:rsidP="002547F3">
            <w:pPr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Pr="00816A31" w:rsidRDefault="002547F3" w:rsidP="00254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Pr="002547F3" w:rsidRDefault="002547F3" w:rsidP="002547F3">
            <w:pPr>
              <w:jc w:val="center"/>
              <w:rPr>
                <w:b/>
              </w:rPr>
            </w:pPr>
            <w:r w:rsidRPr="002547F3">
              <w:rPr>
                <w:b/>
                <w:sz w:val="22"/>
                <w:szCs w:val="22"/>
              </w:rPr>
              <w:t>331 371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F3" w:rsidRPr="00CA11FF" w:rsidRDefault="002547F3" w:rsidP="002547F3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F3" w:rsidRPr="00CA11FF" w:rsidRDefault="002547F3" w:rsidP="002547F3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2547F3" w:rsidRPr="00816A31" w:rsidTr="00E9505D">
        <w:trPr>
          <w:trHeight w:val="19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7F3" w:rsidRPr="00410A88" w:rsidRDefault="002547F3" w:rsidP="002547F3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Pr="00410A88" w:rsidRDefault="002547F3" w:rsidP="002547F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Pr="00410A88" w:rsidRDefault="002547F3" w:rsidP="002547F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47F3" w:rsidRPr="00410A88" w:rsidRDefault="002547F3" w:rsidP="002547F3">
            <w:pPr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7F3" w:rsidRPr="00410A88" w:rsidRDefault="002547F3" w:rsidP="002547F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Pr="002547F3" w:rsidRDefault="002547F3" w:rsidP="002547F3">
            <w:pPr>
              <w:jc w:val="center"/>
              <w:rPr>
                <w:b/>
              </w:rPr>
            </w:pPr>
            <w:r w:rsidRPr="002547F3">
              <w:rPr>
                <w:b/>
                <w:sz w:val="22"/>
                <w:szCs w:val="22"/>
              </w:rPr>
              <w:t>331 371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F3" w:rsidRPr="00CA11FF" w:rsidRDefault="002547F3" w:rsidP="002547F3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F3" w:rsidRPr="00CA11FF" w:rsidRDefault="002547F3" w:rsidP="002547F3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2547F3" w:rsidRPr="00816A31" w:rsidTr="00E9505D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7F3" w:rsidRPr="00B62A1B" w:rsidRDefault="002547F3" w:rsidP="002547F3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2547F3" w:rsidRPr="00816A31" w:rsidRDefault="002547F3" w:rsidP="002547F3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Pr="00816A31" w:rsidRDefault="002547F3" w:rsidP="00254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Pr="00816A31" w:rsidRDefault="002547F3" w:rsidP="00254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47F3" w:rsidRPr="00816A31" w:rsidRDefault="002547F3" w:rsidP="002547F3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Pr="00816A31" w:rsidRDefault="002547F3" w:rsidP="00254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Default="002547F3" w:rsidP="002547F3">
            <w:pPr>
              <w:jc w:val="center"/>
            </w:pPr>
            <w:r w:rsidRPr="00622150">
              <w:rPr>
                <w:sz w:val="22"/>
                <w:szCs w:val="22"/>
              </w:rPr>
              <w:t>331 371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F3" w:rsidRPr="00CA11FF" w:rsidRDefault="002547F3" w:rsidP="002547F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F3" w:rsidRPr="00CA11FF" w:rsidRDefault="002547F3" w:rsidP="002547F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2547F3" w:rsidRPr="00816A31" w:rsidTr="00E9505D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Pr="00B62A1B" w:rsidRDefault="002547F3" w:rsidP="002547F3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2547F3" w:rsidRPr="00816A31" w:rsidRDefault="002547F3" w:rsidP="002547F3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Pr="00816A31" w:rsidRDefault="002547F3" w:rsidP="00254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Pr="00816A31" w:rsidRDefault="002547F3" w:rsidP="00254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47F3" w:rsidRPr="00816A31" w:rsidRDefault="002547F3" w:rsidP="00254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7F3" w:rsidRPr="00816A31" w:rsidRDefault="002547F3" w:rsidP="00254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Default="002547F3" w:rsidP="002547F3">
            <w:pPr>
              <w:jc w:val="center"/>
            </w:pPr>
            <w:r w:rsidRPr="00622150">
              <w:rPr>
                <w:sz w:val="22"/>
                <w:szCs w:val="22"/>
              </w:rPr>
              <w:t>331 371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F3" w:rsidRPr="00CA11FF" w:rsidRDefault="002547F3" w:rsidP="002547F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F3" w:rsidRPr="00CA11FF" w:rsidRDefault="002547F3" w:rsidP="002547F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2547F3" w:rsidRPr="00816A31" w:rsidTr="00E9505D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Pr="00816A31" w:rsidRDefault="002547F3" w:rsidP="002547F3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Pr="00816A31" w:rsidRDefault="002547F3" w:rsidP="00254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Pr="00816A31" w:rsidRDefault="002547F3" w:rsidP="00254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47F3" w:rsidRPr="00816A31" w:rsidRDefault="002547F3" w:rsidP="002547F3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Pr="00816A31" w:rsidRDefault="002547F3" w:rsidP="00254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Default="002547F3" w:rsidP="002547F3">
            <w:pPr>
              <w:jc w:val="center"/>
            </w:pPr>
            <w:r w:rsidRPr="00622150">
              <w:rPr>
                <w:sz w:val="22"/>
                <w:szCs w:val="22"/>
              </w:rPr>
              <w:t>331 371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F3" w:rsidRPr="00CA11FF" w:rsidRDefault="002547F3" w:rsidP="002547F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F3" w:rsidRPr="00CA11FF" w:rsidRDefault="002547F3" w:rsidP="002547F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2547F3" w:rsidRPr="00816A31" w:rsidTr="00E9505D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7F3" w:rsidRPr="00816A31" w:rsidRDefault="002547F3" w:rsidP="002547F3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Pr="00816A31" w:rsidRDefault="002547F3" w:rsidP="00254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Pr="00816A31" w:rsidRDefault="002547F3" w:rsidP="00254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47F3" w:rsidRPr="00816A31" w:rsidRDefault="002547F3" w:rsidP="002547F3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Pr="00816A31" w:rsidRDefault="002547F3" w:rsidP="00254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7F3" w:rsidRDefault="002547F3" w:rsidP="002547F3">
            <w:pPr>
              <w:jc w:val="center"/>
            </w:pPr>
            <w:r w:rsidRPr="00622150">
              <w:rPr>
                <w:sz w:val="22"/>
                <w:szCs w:val="22"/>
              </w:rPr>
              <w:t>331 371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F3" w:rsidRPr="00CA11FF" w:rsidRDefault="002547F3" w:rsidP="002547F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F3" w:rsidRPr="00CA11FF" w:rsidRDefault="002547F3" w:rsidP="002547F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E8685A" w:rsidRPr="00816A31" w:rsidTr="00E9505D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85A" w:rsidRPr="00816A31" w:rsidRDefault="00E8685A" w:rsidP="00E8685A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5A" w:rsidRPr="00816A31" w:rsidRDefault="00E8685A" w:rsidP="00E868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5A" w:rsidRPr="00816A31" w:rsidRDefault="00E8685A" w:rsidP="00E868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5A" w:rsidRPr="00816A31" w:rsidRDefault="00E8685A" w:rsidP="00E8685A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5A" w:rsidRPr="00816A31" w:rsidRDefault="00E8685A" w:rsidP="00E868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5A" w:rsidRPr="00CA11FF" w:rsidRDefault="002547F3" w:rsidP="007635A3">
            <w:pPr>
              <w:jc w:val="center"/>
            </w:pPr>
            <w:r>
              <w:rPr>
                <w:sz w:val="22"/>
                <w:szCs w:val="22"/>
              </w:rPr>
              <w:t>331 371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5A" w:rsidRPr="00CA11FF" w:rsidRDefault="00E8685A" w:rsidP="00E8685A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5A" w:rsidRPr="00CA11FF" w:rsidRDefault="00E8685A" w:rsidP="00E8685A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</w:tbl>
    <w:p w:rsidR="001C65FC" w:rsidRDefault="001C65FC" w:rsidP="0092047A">
      <w:pPr>
        <w:rPr>
          <w:sz w:val="22"/>
        </w:rPr>
      </w:pPr>
    </w:p>
    <w:p w:rsidR="00D636E0" w:rsidRDefault="00D636E0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550F9A" w:rsidRDefault="00550F9A" w:rsidP="00352F0B">
      <w:pPr>
        <w:ind w:left="5387"/>
        <w:jc w:val="center"/>
        <w:rPr>
          <w:sz w:val="22"/>
          <w:szCs w:val="22"/>
        </w:rPr>
        <w:sectPr w:rsidR="00550F9A" w:rsidSect="00550F9A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1767CD" w:rsidRPr="003276A9" w:rsidRDefault="001767CD" w:rsidP="001B14B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</w:t>
      </w:r>
      <w:r w:rsidR="001124E0">
        <w:rPr>
          <w:sz w:val="22"/>
          <w:szCs w:val="22"/>
        </w:rPr>
        <w:t xml:space="preserve"> 4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к</w:t>
      </w:r>
      <w:proofErr w:type="gramEnd"/>
      <w:r w:rsidRPr="00F42F8E">
        <w:rPr>
          <w:sz w:val="22"/>
          <w:szCs w:val="22"/>
        </w:rPr>
        <w:t xml:space="preserve"> решени</w:t>
      </w:r>
      <w:r w:rsidR="0056721A">
        <w:rPr>
          <w:sz w:val="22"/>
          <w:szCs w:val="22"/>
        </w:rPr>
        <w:t>ю</w:t>
      </w:r>
      <w:r w:rsidRPr="00F42F8E">
        <w:rPr>
          <w:sz w:val="22"/>
          <w:szCs w:val="22"/>
        </w:rPr>
        <w:t xml:space="preserve"> Собрания депутатов Петровского сельсовета 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r w:rsidRPr="00F42F8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сельсовета</w:t>
      </w:r>
      <w:proofErr w:type="gramEnd"/>
      <w:r w:rsidRPr="00F42F8E">
        <w:rPr>
          <w:sz w:val="22"/>
          <w:szCs w:val="22"/>
        </w:rPr>
        <w:t xml:space="preserve"> Хомутовского района Курской области на 2023 год </w:t>
      </w:r>
    </w:p>
    <w:p w:rsidR="00904125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и</w:t>
      </w:r>
      <w:proofErr w:type="gramEnd"/>
      <w:r w:rsidRPr="00F42F8E">
        <w:rPr>
          <w:sz w:val="22"/>
          <w:szCs w:val="22"/>
        </w:rPr>
        <w:t xml:space="preserve"> плановый период 2024 и 2025 годов» от 23 декабря 2022 г. № 22/89-3</w:t>
      </w:r>
    </w:p>
    <w:p w:rsidR="00F42F8E" w:rsidRPr="0048308F" w:rsidRDefault="00F42F8E" w:rsidP="00F42F8E">
      <w:pPr>
        <w:jc w:val="right"/>
        <w:rPr>
          <w:sz w:val="20"/>
          <w:szCs w:val="20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 w:rsidR="00F70973"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7B5CBF" w:rsidRPr="00C97985" w:rsidRDefault="00FC5856" w:rsidP="00012F88">
      <w:pPr>
        <w:jc w:val="center"/>
        <w:rPr>
          <w:b/>
          <w:sz w:val="22"/>
        </w:rPr>
      </w:pPr>
      <w:r>
        <w:rPr>
          <w:b/>
          <w:sz w:val="22"/>
        </w:rPr>
        <w:t>НА 20</w:t>
      </w:r>
      <w:r w:rsidR="00F44CD7">
        <w:rPr>
          <w:b/>
          <w:sz w:val="22"/>
        </w:rPr>
        <w:t>2</w:t>
      </w:r>
      <w:r w:rsidR="00681C20">
        <w:rPr>
          <w:b/>
          <w:sz w:val="22"/>
        </w:rPr>
        <w:t>3</w:t>
      </w:r>
      <w:r w:rsidR="00F44CD7">
        <w:rPr>
          <w:b/>
          <w:sz w:val="22"/>
        </w:rPr>
        <w:t xml:space="preserve"> </w:t>
      </w:r>
      <w:r w:rsidR="007B5CBF" w:rsidRPr="00C97985">
        <w:rPr>
          <w:b/>
          <w:sz w:val="22"/>
        </w:rPr>
        <w:t>ГОД</w:t>
      </w:r>
      <w:r w:rsidR="007B5CBF">
        <w:rPr>
          <w:b/>
          <w:sz w:val="22"/>
        </w:rPr>
        <w:t xml:space="preserve"> </w:t>
      </w:r>
      <w:r w:rsidR="00012F88">
        <w:rPr>
          <w:b/>
          <w:sz w:val="22"/>
        </w:rPr>
        <w:t xml:space="preserve">И </w:t>
      </w:r>
      <w:r w:rsidR="00012F88" w:rsidRPr="00012F88">
        <w:rPr>
          <w:b/>
          <w:sz w:val="22"/>
        </w:rPr>
        <w:t>НА ПЛАНОВЫЙ ПЕРИД 2024 И 2025 ГОДОВ</w:t>
      </w:r>
    </w:p>
    <w:p w:rsidR="00080104" w:rsidRPr="00F44D13" w:rsidRDefault="001B14BE" w:rsidP="00F44D13">
      <w:pPr>
        <w:jc w:val="right"/>
        <w:rPr>
          <w:sz w:val="22"/>
        </w:rPr>
      </w:pPr>
      <w:r w:rsidRPr="00C97985">
        <w:rPr>
          <w:sz w:val="22"/>
        </w:rPr>
        <w:t xml:space="preserve"> </w:t>
      </w:r>
      <w:r w:rsidR="007B5CBF" w:rsidRPr="00C97985">
        <w:rPr>
          <w:sz w:val="22"/>
        </w:rPr>
        <w:t>(</w:t>
      </w:r>
      <w:proofErr w:type="gramStart"/>
      <w:r w:rsidR="007B5CBF" w:rsidRPr="00C97985">
        <w:rPr>
          <w:sz w:val="22"/>
        </w:rPr>
        <w:t>рублей</w:t>
      </w:r>
      <w:proofErr w:type="gramEnd"/>
      <w:r w:rsidR="007B5CBF" w:rsidRPr="00C97985">
        <w:rPr>
          <w:sz w:val="22"/>
        </w:rPr>
        <w:t>)</w:t>
      </w:r>
    </w:p>
    <w:tbl>
      <w:tblPr>
        <w:tblpPr w:leftFromText="180" w:rightFromText="180" w:vertAnchor="text" w:tblpY="1"/>
        <w:tblOverlap w:val="never"/>
        <w:tblW w:w="1589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827"/>
        <w:gridCol w:w="567"/>
        <w:gridCol w:w="567"/>
        <w:gridCol w:w="567"/>
        <w:gridCol w:w="1416"/>
        <w:gridCol w:w="714"/>
        <w:gridCol w:w="1411"/>
        <w:gridCol w:w="1411"/>
        <w:gridCol w:w="1411"/>
      </w:tblGrid>
      <w:tr w:rsidR="00012F88" w:rsidRPr="00816A31" w:rsidTr="00CF7276">
        <w:trPr>
          <w:trHeight w:val="862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E5740C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Итого расходы на 2023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F88" w:rsidRPr="00E5740C" w:rsidRDefault="00012F88" w:rsidP="00012F88">
            <w:pPr>
              <w:jc w:val="center"/>
              <w:rPr>
                <w:b/>
                <w:lang w:val="en-US"/>
              </w:rPr>
            </w:pPr>
            <w:r w:rsidRPr="00E5740C">
              <w:rPr>
                <w:b/>
                <w:bCs/>
              </w:rPr>
              <w:t>Итого расходы на 2024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F88" w:rsidRPr="00E5740C" w:rsidRDefault="00012F88" w:rsidP="00012F88">
            <w:pPr>
              <w:jc w:val="center"/>
              <w:rPr>
                <w:b/>
                <w:lang w:val="en-US"/>
              </w:rPr>
            </w:pPr>
            <w:r w:rsidRPr="00E5740C">
              <w:rPr>
                <w:b/>
                <w:bCs/>
              </w:rPr>
              <w:t>Итого расходы на 2025 год</w:t>
            </w:r>
          </w:p>
        </w:tc>
      </w:tr>
      <w:tr w:rsidR="00012F88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E5740C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F88" w:rsidRPr="00E5740C" w:rsidRDefault="00C87A10" w:rsidP="00012F88">
            <w:pPr>
              <w:jc w:val="center"/>
              <w:rPr>
                <w:b/>
              </w:rPr>
            </w:pPr>
            <w:r w:rsidRPr="00E5740C">
              <w:rPr>
                <w:b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F88" w:rsidRPr="00E5740C" w:rsidRDefault="00C87A10" w:rsidP="00012F88">
            <w:pPr>
              <w:jc w:val="center"/>
              <w:rPr>
                <w:b/>
              </w:rPr>
            </w:pPr>
            <w:r w:rsidRPr="00E5740C">
              <w:rPr>
                <w:b/>
              </w:rPr>
              <w:t>9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CA11FF" w:rsidRDefault="009E44AB" w:rsidP="009E44AB">
            <w:pPr>
              <w:jc w:val="center"/>
              <w:rPr>
                <w:b/>
                <w:bCs/>
                <w:sz w:val="22"/>
                <w:szCs w:val="22"/>
              </w:rPr>
            </w:pPr>
            <w:r w:rsidRPr="00296160">
              <w:rPr>
                <w:b/>
              </w:rPr>
              <w:t>3 718 881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b/>
                <w:lang w:val="en-US"/>
              </w:rPr>
            </w:pPr>
            <w:r w:rsidRPr="00E5740C">
              <w:rPr>
                <w:b/>
                <w:lang w:val="en-US"/>
              </w:rPr>
              <w:t>2 307 533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b/>
                <w:lang w:val="en-US"/>
              </w:rPr>
            </w:pPr>
            <w:r w:rsidRPr="00E5740C">
              <w:rPr>
                <w:b/>
                <w:lang w:val="en-US"/>
              </w:rPr>
              <w:t>2 302 107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301823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4AB" w:rsidRPr="00CA11FF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54 756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109 028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41C3D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 130 334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1 798 877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1 762 741</w:t>
            </w:r>
          </w:p>
        </w:tc>
      </w:tr>
      <w:tr w:rsidR="00162E4B" w:rsidRPr="00816A31" w:rsidTr="00CF7276">
        <w:trPr>
          <w:trHeight w:val="744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398 232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/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/>
                <w:bCs/>
                <w:sz w:val="22"/>
                <w:szCs w:val="22"/>
              </w:rPr>
              <w:t>545 000</w:t>
            </w:r>
          </w:p>
        </w:tc>
      </w:tr>
      <w:tr w:rsidR="00162E4B" w:rsidRPr="00816A31" w:rsidTr="00CF7276">
        <w:trPr>
          <w:trHeight w:val="35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  <w:rPr>
                <w:sz w:val="22"/>
              </w:rPr>
            </w:pPr>
            <w:r w:rsidRPr="00C41C3D">
              <w:rPr>
                <w:bCs/>
                <w:sz w:val="22"/>
              </w:rPr>
              <w:t>398 232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</w:tr>
      <w:tr w:rsidR="00162E4B" w:rsidRPr="00816A31" w:rsidTr="00CF7276">
        <w:trPr>
          <w:trHeight w:val="1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816A31" w:rsidRDefault="00162E4B" w:rsidP="00162E4B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  <w:rPr>
                <w:sz w:val="22"/>
              </w:rPr>
            </w:pPr>
            <w:r w:rsidRPr="00C41C3D">
              <w:rPr>
                <w:bCs/>
                <w:sz w:val="22"/>
              </w:rPr>
              <w:t>398 232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</w:tr>
      <w:tr w:rsidR="00162E4B" w:rsidRPr="00816A31" w:rsidTr="00CF7276">
        <w:trPr>
          <w:trHeight w:val="412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  <w:rPr>
                <w:sz w:val="22"/>
              </w:rPr>
            </w:pPr>
            <w:r w:rsidRPr="00C41C3D">
              <w:rPr>
                <w:bCs/>
                <w:sz w:val="22"/>
              </w:rPr>
              <w:t>398 232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</w:tr>
      <w:tr w:rsidR="00162E4B" w:rsidRPr="00816A31" w:rsidTr="00CF7276">
        <w:trPr>
          <w:trHeight w:val="744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398 232</w:t>
            </w:r>
          </w:p>
          <w:p w:rsidR="00162E4B" w:rsidRPr="00CA11FF" w:rsidRDefault="00162E4B" w:rsidP="00162E4B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</w:tr>
      <w:tr w:rsidR="00162E4B" w:rsidRPr="00816A31" w:rsidTr="00CF7276">
        <w:trPr>
          <w:trHeight w:val="744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FB5725" w:rsidRDefault="00162E4B" w:rsidP="00162E4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637211" w:rsidRDefault="00162E4B" w:rsidP="00162E4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1 133 032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</w:rPr>
            </w:pPr>
            <w:r w:rsidRPr="00E5740C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</w:rPr>
            </w:pPr>
            <w:r w:rsidRPr="00E5740C">
              <w:rPr>
                <w:b/>
                <w:sz w:val="22"/>
                <w:szCs w:val="22"/>
              </w:rPr>
              <w:t>1 144 226</w:t>
            </w:r>
          </w:p>
        </w:tc>
      </w:tr>
      <w:tr w:rsidR="00162E4B" w:rsidRPr="00816A31" w:rsidTr="00CF7276">
        <w:trPr>
          <w:trHeight w:val="37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FB5725" w:rsidRDefault="00162E4B" w:rsidP="00162E4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637211" w:rsidRDefault="00162E4B" w:rsidP="00162E4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1 133 032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</w:rPr>
            </w:pPr>
            <w:r w:rsidRPr="00E5740C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</w:rPr>
            </w:pPr>
            <w:r w:rsidRPr="00E5740C">
              <w:rPr>
                <w:b/>
                <w:sz w:val="22"/>
                <w:szCs w:val="22"/>
              </w:rPr>
              <w:t>1 144 226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637211" w:rsidRDefault="00162E4B" w:rsidP="00162E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1 133 032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1 144 226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637211" w:rsidRDefault="00162E4B" w:rsidP="00162E4B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1 </w:t>
            </w:r>
            <w:r>
              <w:rPr>
                <w:sz w:val="22"/>
              </w:rPr>
              <w:t>114 238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1 144 226</w:t>
            </w:r>
          </w:p>
        </w:tc>
      </w:tr>
      <w:tr w:rsidR="00162E4B" w:rsidRPr="00816A31" w:rsidTr="00CF7276">
        <w:trPr>
          <w:trHeight w:val="744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637211" w:rsidRDefault="00162E4B" w:rsidP="00162E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1 053 388</w:t>
            </w:r>
          </w:p>
          <w:p w:rsidR="00162E4B" w:rsidRPr="00CA11FF" w:rsidRDefault="00162E4B" w:rsidP="00162E4B">
            <w:pPr>
              <w:jc w:val="center"/>
              <w:rPr>
                <w:sz w:val="22"/>
              </w:rPr>
            </w:pPr>
          </w:p>
          <w:p w:rsidR="00162E4B" w:rsidRPr="00CA11FF" w:rsidRDefault="00162E4B" w:rsidP="00162E4B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1 175 362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1 139 226</w:t>
            </w:r>
          </w:p>
        </w:tc>
      </w:tr>
      <w:tr w:rsidR="00162E4B" w:rsidRPr="00816A31" w:rsidTr="00CF7276">
        <w:trPr>
          <w:trHeight w:val="511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286678" w:rsidRDefault="00162E4B" w:rsidP="00162E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6E3B12" w:rsidRDefault="00162E4B" w:rsidP="00162E4B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6E3B12" w:rsidRDefault="00162E4B" w:rsidP="00162E4B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6E3B12" w:rsidRDefault="00162E4B" w:rsidP="00162E4B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6E3B12" w:rsidRDefault="00162E4B" w:rsidP="00162E4B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A11FF" w:rsidRDefault="00162E4B" w:rsidP="00162E4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43 850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</w:tr>
      <w:tr w:rsidR="00162E4B" w:rsidRPr="00816A31" w:rsidTr="00CF7276">
        <w:trPr>
          <w:trHeight w:val="262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autoSpaceDE w:val="0"/>
              <w:autoSpaceDN w:val="0"/>
              <w:adjustRightInd w:val="0"/>
              <w:jc w:val="center"/>
            </w:pPr>
            <w:r w:rsidRPr="00CA11FF">
              <w:t>17 000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5 000</w:t>
            </w:r>
          </w:p>
        </w:tc>
      </w:tr>
      <w:tr w:rsidR="00162E4B" w:rsidRPr="00816A31" w:rsidTr="00CF7276">
        <w:trPr>
          <w:trHeight w:val="262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C7B45" w:rsidRDefault="00162E4B" w:rsidP="00162E4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C7B45" w:rsidRDefault="00162E4B" w:rsidP="00162E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C7B45" w:rsidRDefault="00162E4B" w:rsidP="00162E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C7B45" w:rsidRDefault="00162E4B" w:rsidP="00162E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C7B45" w:rsidRDefault="00162E4B" w:rsidP="00162E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A11FF" w:rsidRDefault="00162E4B" w:rsidP="00162E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11FF">
              <w:t>18 794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162E4B" w:rsidRPr="00816A31" w:rsidTr="00CF7276">
        <w:trPr>
          <w:trHeight w:val="262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FE7E5E" w:rsidRDefault="00162E4B" w:rsidP="00162E4B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FE7E5E" w:rsidRDefault="00162E4B" w:rsidP="00162E4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FE7E5E" w:rsidRDefault="00162E4B" w:rsidP="00162E4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FE7E5E" w:rsidRDefault="00162E4B" w:rsidP="00162E4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FE7E5E" w:rsidRDefault="00162E4B" w:rsidP="00162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A11FF" w:rsidRDefault="00162E4B" w:rsidP="00162E4B">
            <w:pPr>
              <w:jc w:val="center"/>
            </w:pPr>
            <w:r w:rsidRPr="00CA11FF">
              <w:t>18 794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162E4B" w:rsidRPr="00816A31" w:rsidTr="00CF7276">
        <w:trPr>
          <w:trHeight w:val="262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FB5725" w:rsidRDefault="00162E4B" w:rsidP="00162E4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816A31" w:rsidRDefault="00162E4B" w:rsidP="00162E4B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162E4B" w:rsidRPr="00816A31" w:rsidTr="00CF7276">
        <w:trPr>
          <w:trHeight w:val="262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E4B" w:rsidRPr="00816A31" w:rsidRDefault="00162E4B" w:rsidP="00162E4B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E4B" w:rsidRPr="00816A31" w:rsidRDefault="00162E4B" w:rsidP="00162E4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E4B" w:rsidRPr="00816A31" w:rsidRDefault="00162E4B" w:rsidP="00162E4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62E4B" w:rsidRPr="00816A31" w:rsidRDefault="00162E4B" w:rsidP="00162E4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E4B" w:rsidRPr="00816A31" w:rsidRDefault="00162E4B" w:rsidP="00162E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E4B" w:rsidRPr="00CA11FF" w:rsidRDefault="00162E4B" w:rsidP="00162E4B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3 515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3 515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816A31" w:rsidRDefault="00162E4B" w:rsidP="00162E4B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3 000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3 000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515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515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FB5725" w:rsidRDefault="00162E4B" w:rsidP="00162E4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595 555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70 000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70 000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Default="00162E4B" w:rsidP="00162E4B">
            <w:pPr>
              <w:jc w:val="center"/>
            </w:pPr>
            <w:r w:rsidRPr="00236EB0">
              <w:rPr>
                <w:sz w:val="22"/>
                <w:szCs w:val="22"/>
              </w:rPr>
              <w:t>550 148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Default="00162E4B" w:rsidP="00162E4B">
            <w:pPr>
              <w:jc w:val="center"/>
            </w:pPr>
            <w:r w:rsidRPr="00236EB0">
              <w:rPr>
                <w:sz w:val="22"/>
                <w:szCs w:val="22"/>
              </w:rPr>
              <w:t>550 148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</w:tr>
      <w:tr w:rsidR="00162E4B" w:rsidRPr="00816A31" w:rsidTr="00CF7276">
        <w:trPr>
          <w:trHeight w:val="88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E4B" w:rsidRPr="00816A31" w:rsidRDefault="00162E4B" w:rsidP="00162E4B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Default="00162E4B" w:rsidP="00162E4B">
            <w:pPr>
              <w:jc w:val="center"/>
            </w:pPr>
            <w:r w:rsidRPr="00236EB0">
              <w:rPr>
                <w:sz w:val="22"/>
                <w:szCs w:val="22"/>
              </w:rPr>
              <w:t>550 148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</w:tr>
      <w:tr w:rsidR="00162E4B" w:rsidRPr="00816A31" w:rsidTr="00CF7276">
        <w:trPr>
          <w:trHeight w:val="494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E4B" w:rsidRPr="00816A31" w:rsidRDefault="00162E4B" w:rsidP="00162E4B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</w:pPr>
            <w:r>
              <w:rPr>
                <w:sz w:val="22"/>
                <w:szCs w:val="22"/>
              </w:rPr>
              <w:t>550 148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E4B" w:rsidRPr="00816A31" w:rsidRDefault="00162E4B" w:rsidP="00162E4B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</w:pPr>
            <w:r>
              <w:rPr>
                <w:sz w:val="22"/>
                <w:szCs w:val="22"/>
              </w:rPr>
              <w:t>548 648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4B" w:rsidRPr="00816A31" w:rsidRDefault="00162E4B" w:rsidP="00162E4B">
            <w:pPr>
              <w:ind w:left="112"/>
              <w:rPr>
                <w:sz w:val="22"/>
                <w:szCs w:val="22"/>
              </w:rPr>
            </w:pPr>
            <w:r w:rsidRPr="000436C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A11FF" w:rsidRDefault="00162E4B" w:rsidP="00162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FB5725" w:rsidRDefault="00162E4B" w:rsidP="00162E4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</w:rPr>
              <w:t>2 </w:t>
            </w:r>
            <w:r w:rsidRPr="00CA11FF">
              <w:rPr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2 000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</w:rPr>
              <w:t>2 </w:t>
            </w:r>
            <w:r w:rsidRPr="00CA11F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2 000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  <w:rPr>
                <w:lang w:val="en-US"/>
              </w:rPr>
            </w:pPr>
            <w:r w:rsidRPr="00CA11FF">
              <w:rPr>
                <w:sz w:val="22"/>
                <w:szCs w:val="22"/>
              </w:rPr>
              <w:t>2 </w:t>
            </w:r>
            <w:r w:rsidRPr="00CA11F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2 000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  <w:rPr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2 000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FB5725" w:rsidRDefault="00162E4B" w:rsidP="00162E4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9B0151" w:rsidRDefault="00162E4B" w:rsidP="00162E4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9B0151" w:rsidRDefault="00162E4B" w:rsidP="00162E4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9B0151" w:rsidRDefault="00162E4B" w:rsidP="00162E4B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A11FF" w:rsidRDefault="00162E4B" w:rsidP="00162E4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43 407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13 000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  <w:rPr>
                <w:b/>
              </w:rPr>
            </w:pPr>
            <w:r w:rsidRPr="00CA11FF">
              <w:rPr>
                <w:sz w:val="22"/>
                <w:szCs w:val="22"/>
              </w:rPr>
              <w:t>43 407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7B6D1E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Иные межбюджетные тр</w:t>
            </w:r>
            <w:r>
              <w:rPr>
                <w:sz w:val="22"/>
                <w:szCs w:val="22"/>
              </w:rPr>
              <w:t>ансферты, предаваемые бюджетам</w:t>
            </w:r>
          </w:p>
          <w:p w:rsidR="00162E4B" w:rsidRPr="007B6D1E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сельских</w:t>
            </w:r>
            <w:proofErr w:type="gramEnd"/>
            <w:r w:rsidRPr="007B6D1E">
              <w:rPr>
                <w:sz w:val="22"/>
                <w:szCs w:val="22"/>
              </w:rPr>
              <w:t xml:space="preserve"> поселений Хомутовского ра</w:t>
            </w:r>
            <w:r>
              <w:rPr>
                <w:sz w:val="22"/>
                <w:szCs w:val="22"/>
              </w:rPr>
              <w:t>йона Курской области из бюджета</w:t>
            </w:r>
          </w:p>
          <w:p w:rsidR="00162E4B" w:rsidRPr="007B6D1E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муниципального</w:t>
            </w:r>
            <w:proofErr w:type="gramEnd"/>
            <w:r w:rsidRPr="007B6D1E">
              <w:rPr>
                <w:sz w:val="22"/>
                <w:szCs w:val="22"/>
              </w:rPr>
              <w:t xml:space="preserve"> района «Хомуто</w:t>
            </w:r>
            <w:r>
              <w:rPr>
                <w:sz w:val="22"/>
                <w:szCs w:val="22"/>
              </w:rPr>
              <w:t>вский район» Курской области на</w:t>
            </w:r>
          </w:p>
          <w:p w:rsidR="00162E4B" w:rsidRPr="007B6D1E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осуществление</w:t>
            </w:r>
            <w:proofErr w:type="gramEnd"/>
            <w:r w:rsidRPr="007B6D1E">
              <w:rPr>
                <w:sz w:val="22"/>
                <w:szCs w:val="22"/>
              </w:rPr>
              <w:t xml:space="preserve"> переданных на 2023 </w:t>
            </w:r>
            <w:r>
              <w:rPr>
                <w:sz w:val="22"/>
                <w:szCs w:val="22"/>
              </w:rPr>
              <w:t>год части полномочий по решению</w:t>
            </w:r>
          </w:p>
          <w:p w:rsidR="00162E4B" w:rsidRPr="007B6D1E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вопроса</w:t>
            </w:r>
            <w:proofErr w:type="gramEnd"/>
            <w:r w:rsidRPr="007B6D1E">
              <w:rPr>
                <w:sz w:val="22"/>
                <w:szCs w:val="22"/>
              </w:rPr>
              <w:t xml:space="preserve"> местного значения «принятие реш</w:t>
            </w:r>
            <w:r>
              <w:rPr>
                <w:sz w:val="22"/>
                <w:szCs w:val="22"/>
              </w:rPr>
              <w:t>ений и проведение на территории</w:t>
            </w:r>
          </w:p>
          <w:p w:rsidR="00162E4B" w:rsidRPr="007B6D1E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поселения</w:t>
            </w:r>
            <w:proofErr w:type="gramEnd"/>
            <w:r w:rsidRPr="007B6D1E">
              <w:rPr>
                <w:sz w:val="22"/>
                <w:szCs w:val="22"/>
              </w:rPr>
              <w:t xml:space="preserve"> мероприятий  по выявлению правообладателей ранее учтённых </w:t>
            </w:r>
          </w:p>
          <w:p w:rsidR="00162E4B" w:rsidRPr="007B6D1E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объектов</w:t>
            </w:r>
            <w:proofErr w:type="gramEnd"/>
            <w:r w:rsidRPr="007B6D1E">
              <w:rPr>
                <w:sz w:val="22"/>
                <w:szCs w:val="22"/>
              </w:rPr>
              <w:t xml:space="preserve"> недвижимости, направление сведений о правообладателях данных </w:t>
            </w:r>
          </w:p>
          <w:p w:rsidR="00162E4B" w:rsidRPr="007B6D1E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объектов</w:t>
            </w:r>
            <w:proofErr w:type="gramEnd"/>
            <w:r w:rsidRPr="007B6D1E">
              <w:rPr>
                <w:sz w:val="22"/>
                <w:szCs w:val="22"/>
              </w:rPr>
              <w:t xml:space="preserve"> недвижимости для внесения в Единый государственный реестр </w:t>
            </w:r>
          </w:p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недвижимости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A11FF" w:rsidRDefault="00162E4B" w:rsidP="00162E4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5 700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A11FF" w:rsidRDefault="00162E4B" w:rsidP="00162E4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5 700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49351B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Иные межбюджетные трансферты, передаваемые бюджетам </w:t>
            </w:r>
          </w:p>
          <w:p w:rsidR="00162E4B" w:rsidRPr="0049351B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49351B">
              <w:rPr>
                <w:sz w:val="22"/>
                <w:szCs w:val="22"/>
              </w:rPr>
              <w:t>сельских</w:t>
            </w:r>
            <w:proofErr w:type="gramEnd"/>
            <w:r w:rsidRPr="0049351B">
              <w:rPr>
                <w:sz w:val="22"/>
                <w:szCs w:val="22"/>
              </w:rPr>
              <w:t xml:space="preserve"> поселений Хомутовского района Курской области из бюджета </w:t>
            </w:r>
          </w:p>
          <w:p w:rsidR="00162E4B" w:rsidRPr="0049351B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49351B">
              <w:rPr>
                <w:sz w:val="22"/>
                <w:szCs w:val="22"/>
              </w:rPr>
              <w:t>муниципального</w:t>
            </w:r>
            <w:proofErr w:type="gramEnd"/>
            <w:r w:rsidRPr="0049351B">
              <w:rPr>
                <w:sz w:val="22"/>
                <w:szCs w:val="22"/>
              </w:rPr>
              <w:t xml:space="preserve"> района «Хомутовский район»  Курской области на </w:t>
            </w:r>
          </w:p>
          <w:p w:rsidR="00162E4B" w:rsidRPr="0049351B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49351B">
              <w:rPr>
                <w:sz w:val="22"/>
                <w:szCs w:val="22"/>
              </w:rPr>
              <w:t>содержание</w:t>
            </w:r>
            <w:proofErr w:type="gramEnd"/>
            <w:r w:rsidRPr="0049351B">
              <w:rPr>
                <w:sz w:val="22"/>
                <w:szCs w:val="22"/>
              </w:rPr>
              <w:t xml:space="preserve"> работника, осуществляющего выполнение переданных  на 2023 </w:t>
            </w:r>
          </w:p>
          <w:p w:rsidR="00162E4B" w:rsidRPr="0049351B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49351B">
              <w:rPr>
                <w:sz w:val="22"/>
                <w:szCs w:val="22"/>
              </w:rPr>
              <w:t>год</w:t>
            </w:r>
            <w:proofErr w:type="gramEnd"/>
            <w:r w:rsidRPr="0049351B">
              <w:rPr>
                <w:sz w:val="22"/>
                <w:szCs w:val="22"/>
              </w:rPr>
              <w:t xml:space="preserve"> части полномочий по решению вопроса местного значения «принятие </w:t>
            </w:r>
          </w:p>
          <w:p w:rsidR="00162E4B" w:rsidRPr="0049351B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49351B">
              <w:rPr>
                <w:sz w:val="22"/>
                <w:szCs w:val="22"/>
              </w:rPr>
              <w:t>решений</w:t>
            </w:r>
            <w:proofErr w:type="gramEnd"/>
            <w:r w:rsidRPr="0049351B">
              <w:rPr>
                <w:sz w:val="22"/>
                <w:szCs w:val="22"/>
              </w:rPr>
              <w:t xml:space="preserve"> и проведение на территории поселения мероприятий по выявлению </w:t>
            </w:r>
          </w:p>
          <w:p w:rsidR="00162E4B" w:rsidRPr="0049351B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49351B">
              <w:rPr>
                <w:sz w:val="22"/>
                <w:szCs w:val="22"/>
              </w:rPr>
              <w:t>правообладателей</w:t>
            </w:r>
            <w:proofErr w:type="gramEnd"/>
            <w:r w:rsidRPr="0049351B">
              <w:rPr>
                <w:sz w:val="22"/>
                <w:szCs w:val="22"/>
              </w:rPr>
              <w:t xml:space="preserve"> ранее учтённых объектов недвижимости, направление </w:t>
            </w:r>
          </w:p>
          <w:p w:rsidR="00162E4B" w:rsidRPr="0049351B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49351B">
              <w:rPr>
                <w:sz w:val="22"/>
                <w:szCs w:val="22"/>
              </w:rPr>
              <w:t>сведений</w:t>
            </w:r>
            <w:proofErr w:type="gramEnd"/>
            <w:r w:rsidRPr="0049351B">
              <w:rPr>
                <w:sz w:val="22"/>
                <w:szCs w:val="22"/>
              </w:rPr>
              <w:t xml:space="preserve"> о правообладателях данных объектов недвижимости для внесения в </w:t>
            </w:r>
          </w:p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>Единый государственный реестр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 w:rsidRPr="00402613"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A11FF" w:rsidRDefault="00162E4B" w:rsidP="00162E4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21 707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A11FF" w:rsidRDefault="00162E4B" w:rsidP="00162E4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21 707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16 000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16 000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FB5725" w:rsidRDefault="00162E4B" w:rsidP="00162E4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856D6" w:rsidRDefault="00162E4B" w:rsidP="00162E4B">
            <w:pPr>
              <w:jc w:val="center"/>
              <w:rPr>
                <w:b/>
                <w:sz w:val="22"/>
                <w:szCs w:val="22"/>
              </w:rPr>
            </w:pPr>
            <w:r w:rsidRPr="00C856D6">
              <w:rPr>
                <w:b/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E4B" w:rsidRPr="00E5740C" w:rsidRDefault="00162E4B" w:rsidP="00162E4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740C">
              <w:rPr>
                <w:b/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E4B" w:rsidRPr="00E5740C" w:rsidRDefault="00162E4B" w:rsidP="00162E4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740C">
              <w:rPr>
                <w:b/>
                <w:sz w:val="22"/>
                <w:szCs w:val="22"/>
                <w:lang w:val="en-US"/>
              </w:rPr>
              <w:t>121 540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162E4B" w:rsidRPr="00816A31" w:rsidTr="00CF7276">
        <w:trPr>
          <w:trHeight w:val="494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1F7A40" w:rsidRDefault="00162E4B" w:rsidP="00162E4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/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162E4B" w:rsidRPr="00816A31" w:rsidTr="00CF7276">
        <w:trPr>
          <w:trHeight w:val="203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B36AE4" w:rsidRDefault="00162E4B" w:rsidP="00162E4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1F7A40" w:rsidRDefault="00162E4B" w:rsidP="00162E4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4A5B05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4A5B05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4A5B05" w:rsidRDefault="00162E4B" w:rsidP="00162E4B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4A5B05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162E4B" w:rsidRPr="00816A31" w:rsidTr="00CF7276">
        <w:trPr>
          <w:trHeight w:val="26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162E4B" w:rsidRPr="00816A31" w:rsidTr="00CF7276">
        <w:trPr>
          <w:trHeight w:val="26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7049AA" w:rsidRDefault="00162E4B" w:rsidP="00162E4B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162E4B" w:rsidRPr="00816A31" w:rsidTr="00CF7276">
        <w:trPr>
          <w:trHeight w:val="6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7049AA" w:rsidRDefault="00162E4B" w:rsidP="00162E4B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 xml:space="preserve">8 </w:t>
            </w:r>
            <w:r w:rsidRPr="00CA11F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162E4B" w:rsidRPr="00816A31" w:rsidTr="00CF7276">
        <w:trPr>
          <w:trHeight w:val="6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7049AA" w:rsidRDefault="00162E4B" w:rsidP="00162E4B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7049AA" w:rsidRDefault="00162E4B" w:rsidP="00162E4B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E7E24" w:rsidRDefault="00162E4B" w:rsidP="00162E4B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1F7A40" w:rsidRDefault="00162E4B" w:rsidP="00162E4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E7E24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E7E24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E7E24" w:rsidRDefault="00162E4B" w:rsidP="00162E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E7E24" w:rsidRDefault="00162E4B" w:rsidP="00162E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A11FF" w:rsidRDefault="00162E4B" w:rsidP="00162E4B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E7E24" w:rsidRDefault="00162E4B" w:rsidP="00162E4B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1F7A40" w:rsidRDefault="00162E4B" w:rsidP="00162E4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E7E24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E7E24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E7E24" w:rsidRDefault="00162E4B" w:rsidP="00162E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E7E24" w:rsidRDefault="00162E4B" w:rsidP="00162E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A11FF" w:rsidRDefault="00162E4B" w:rsidP="00162E4B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E7E24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E7E24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1669E5" w:rsidRDefault="00162E4B" w:rsidP="00162E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A11FF" w:rsidRDefault="00162E4B" w:rsidP="00162E4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E7E24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E7E24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1669E5" w:rsidRDefault="00162E4B" w:rsidP="00162E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A11FF" w:rsidRDefault="00162E4B" w:rsidP="00162E4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E7E24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E7E24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A11FF" w:rsidRDefault="00162E4B" w:rsidP="00162E4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E7E24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E7E24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A11FF" w:rsidRDefault="00162E4B" w:rsidP="00162E4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B249F" w:rsidRDefault="00162E4B" w:rsidP="00162E4B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1F7A40" w:rsidRDefault="00162E4B" w:rsidP="00162E4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B249F" w:rsidRDefault="00162E4B" w:rsidP="00162E4B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B249F" w:rsidRDefault="00162E4B" w:rsidP="00162E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B249F" w:rsidRDefault="00162E4B" w:rsidP="00162E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BB249F" w:rsidRDefault="00162E4B" w:rsidP="00162E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A11FF" w:rsidRDefault="00162E4B" w:rsidP="00162E4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C4058"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001C4058">
              <w:rPr>
                <w:b/>
                <w:bCs/>
                <w:sz w:val="22"/>
                <w:szCs w:val="22"/>
                <w:lang w:val="en-US"/>
              </w:rPr>
              <w:t>8 258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94D37" w:rsidRDefault="00162E4B" w:rsidP="00162E4B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1F7A40" w:rsidRDefault="00162E4B" w:rsidP="00162E4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94D37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94D37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94D37" w:rsidRDefault="00162E4B" w:rsidP="00162E4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94D37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A11FF" w:rsidRDefault="00162E4B" w:rsidP="00162E4B">
            <w:pPr>
              <w:jc w:val="center"/>
              <w:rPr>
                <w:b/>
              </w:rPr>
            </w:pPr>
            <w:r w:rsidRPr="001C4058">
              <w:rPr>
                <w:b/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C7B45" w:rsidRDefault="00162E4B" w:rsidP="00162E4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C7B45" w:rsidRDefault="00162E4B" w:rsidP="00162E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C7B45" w:rsidRDefault="00162E4B" w:rsidP="00162E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1669E5" w:rsidRDefault="00162E4B" w:rsidP="00162E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C7B45" w:rsidRDefault="00162E4B" w:rsidP="00162E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A11FF" w:rsidRDefault="00162E4B" w:rsidP="00162E4B">
            <w:pPr>
              <w:jc w:val="center"/>
            </w:pPr>
            <w:r w:rsidRPr="001C4058"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C7B45" w:rsidRDefault="00162E4B" w:rsidP="00162E4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C7B45" w:rsidRDefault="00162E4B" w:rsidP="00162E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C7B45" w:rsidRDefault="00162E4B" w:rsidP="00162E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1669E5" w:rsidRDefault="00162E4B" w:rsidP="00162E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C7B45" w:rsidRDefault="00162E4B" w:rsidP="00162E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A11FF" w:rsidRDefault="00162E4B" w:rsidP="00162E4B">
            <w:pPr>
              <w:jc w:val="center"/>
            </w:pPr>
            <w:r w:rsidRPr="001C4058"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C7B45" w:rsidRDefault="00162E4B" w:rsidP="00162E4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C7B45" w:rsidRDefault="00162E4B" w:rsidP="00162E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C7B45" w:rsidRDefault="00162E4B" w:rsidP="00162E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1669E5" w:rsidRDefault="00162E4B" w:rsidP="00162E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C7B45" w:rsidRDefault="00162E4B" w:rsidP="00162E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1C4058" w:rsidRDefault="00162E4B" w:rsidP="00162E4B">
            <w:pPr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C7B45" w:rsidRDefault="00162E4B" w:rsidP="00162E4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C7B45" w:rsidRDefault="00162E4B" w:rsidP="00162E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C7B45" w:rsidRDefault="00162E4B" w:rsidP="00162E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1669E5" w:rsidRDefault="00162E4B" w:rsidP="00162E4B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C7B45" w:rsidRDefault="00162E4B" w:rsidP="00162E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A11FF" w:rsidRDefault="00162E4B" w:rsidP="00162E4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7049AA" w:rsidRDefault="00162E4B" w:rsidP="00162E4B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1F7A40" w:rsidRDefault="00162E4B" w:rsidP="00162E4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20 000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A7725D" w:rsidRDefault="00162E4B" w:rsidP="00162E4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1F7A40" w:rsidRDefault="00162E4B" w:rsidP="00162E4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A7725D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A7725D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A7725D" w:rsidRDefault="00162E4B" w:rsidP="00162E4B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A7725D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20 000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20 000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</w:tr>
      <w:tr w:rsidR="00162E4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</w:tr>
      <w:tr w:rsidR="00162E4B" w:rsidRPr="00816A31" w:rsidTr="00CF7276">
        <w:trPr>
          <w:trHeight w:val="272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E4B" w:rsidRPr="00816A31" w:rsidRDefault="00162E4B" w:rsidP="00162E4B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1F7A40" w:rsidRDefault="00162E4B" w:rsidP="00162E4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2547F3" w:rsidRDefault="00162E4B" w:rsidP="00162E4B">
            <w:pPr>
              <w:jc w:val="center"/>
              <w:rPr>
                <w:b/>
              </w:rPr>
            </w:pPr>
            <w:r w:rsidRPr="002547F3">
              <w:rPr>
                <w:b/>
                <w:sz w:val="22"/>
                <w:szCs w:val="22"/>
              </w:rPr>
              <w:t>331 371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</w:rPr>
            </w:pPr>
            <w:r w:rsidRPr="00E5740C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</w:rPr>
            </w:pPr>
            <w:r w:rsidRPr="00E5740C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162E4B" w:rsidRPr="00816A31" w:rsidTr="00CF7276">
        <w:trPr>
          <w:trHeight w:val="192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E4B" w:rsidRPr="00410A88" w:rsidRDefault="00162E4B" w:rsidP="00162E4B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1F7A40" w:rsidRDefault="00162E4B" w:rsidP="00162E4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410A88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410A88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410A88" w:rsidRDefault="00162E4B" w:rsidP="00162E4B">
            <w:pPr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E4B" w:rsidRPr="00410A88" w:rsidRDefault="00162E4B" w:rsidP="00162E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2547F3" w:rsidRDefault="00162E4B" w:rsidP="00162E4B">
            <w:pPr>
              <w:jc w:val="center"/>
              <w:rPr>
                <w:b/>
              </w:rPr>
            </w:pPr>
            <w:r w:rsidRPr="002547F3">
              <w:rPr>
                <w:b/>
                <w:sz w:val="22"/>
                <w:szCs w:val="22"/>
              </w:rPr>
              <w:t>331 371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</w:rPr>
            </w:pPr>
            <w:r w:rsidRPr="00E5740C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  <w:rPr>
                <w:b/>
              </w:rPr>
            </w:pPr>
            <w:r w:rsidRPr="00E5740C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162E4B" w:rsidRPr="00816A31" w:rsidTr="00CF7276">
        <w:trPr>
          <w:trHeight w:val="12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E4B" w:rsidRPr="00B62A1B" w:rsidRDefault="00162E4B" w:rsidP="00162E4B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162E4B" w:rsidRPr="00816A31" w:rsidRDefault="00162E4B" w:rsidP="00162E4B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816A31" w:rsidRDefault="00162E4B" w:rsidP="00162E4B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Default="00162E4B" w:rsidP="00162E4B">
            <w:pPr>
              <w:jc w:val="center"/>
            </w:pPr>
            <w:r w:rsidRPr="00622150">
              <w:rPr>
                <w:sz w:val="22"/>
                <w:szCs w:val="22"/>
              </w:rPr>
              <w:t>331 371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278 798</w:t>
            </w:r>
          </w:p>
        </w:tc>
      </w:tr>
      <w:tr w:rsidR="00162E4B" w:rsidRPr="00816A31" w:rsidTr="00CF7276">
        <w:trPr>
          <w:trHeight w:val="12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B62A1B" w:rsidRDefault="00162E4B" w:rsidP="00162E4B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162E4B" w:rsidRPr="00816A31" w:rsidRDefault="00162E4B" w:rsidP="00162E4B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Default="00162E4B" w:rsidP="00162E4B">
            <w:pPr>
              <w:jc w:val="center"/>
            </w:pPr>
            <w:r w:rsidRPr="00622150">
              <w:rPr>
                <w:sz w:val="22"/>
                <w:szCs w:val="22"/>
              </w:rPr>
              <w:t>331 371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278 798</w:t>
            </w:r>
          </w:p>
        </w:tc>
      </w:tr>
      <w:tr w:rsidR="00162E4B" w:rsidRPr="00816A31" w:rsidTr="00CF7276">
        <w:trPr>
          <w:trHeight w:val="12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816A31" w:rsidRDefault="00162E4B" w:rsidP="00162E4B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Default="00162E4B" w:rsidP="00162E4B">
            <w:pPr>
              <w:jc w:val="center"/>
            </w:pPr>
            <w:r w:rsidRPr="00622150">
              <w:rPr>
                <w:sz w:val="22"/>
                <w:szCs w:val="22"/>
              </w:rPr>
              <w:t>331 371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278 798</w:t>
            </w:r>
          </w:p>
        </w:tc>
      </w:tr>
      <w:tr w:rsidR="00162E4B" w:rsidRPr="00816A31" w:rsidTr="00CF7276">
        <w:trPr>
          <w:trHeight w:val="12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E4B" w:rsidRPr="00816A31" w:rsidRDefault="00162E4B" w:rsidP="00162E4B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816A31" w:rsidRDefault="00162E4B" w:rsidP="00162E4B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Default="00162E4B" w:rsidP="00162E4B">
            <w:pPr>
              <w:jc w:val="center"/>
            </w:pPr>
            <w:r w:rsidRPr="00622150">
              <w:rPr>
                <w:sz w:val="22"/>
                <w:szCs w:val="22"/>
              </w:rPr>
              <w:t>331 371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278 798</w:t>
            </w:r>
          </w:p>
        </w:tc>
      </w:tr>
      <w:tr w:rsidR="00162E4B" w:rsidRPr="00816A31" w:rsidTr="00CF7276">
        <w:trPr>
          <w:trHeight w:val="12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4B" w:rsidRPr="00816A31" w:rsidRDefault="00162E4B" w:rsidP="00162E4B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CA11FF" w:rsidRDefault="00162E4B" w:rsidP="00162E4B">
            <w:pPr>
              <w:jc w:val="center"/>
            </w:pPr>
            <w:r>
              <w:rPr>
                <w:sz w:val="22"/>
                <w:szCs w:val="22"/>
              </w:rPr>
              <w:t>331 371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Pr="00E5740C" w:rsidRDefault="00162E4B" w:rsidP="00162E4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278 798</w:t>
            </w:r>
          </w:p>
        </w:tc>
      </w:tr>
    </w:tbl>
    <w:p w:rsidR="00DC7BF7" w:rsidRDefault="00CF6DF5" w:rsidP="00CF6DF5">
      <w:pPr>
        <w:jc w:val="right"/>
        <w:rPr>
          <w:sz w:val="20"/>
          <w:szCs w:val="20"/>
        </w:rPr>
        <w:sectPr w:rsidR="00DC7BF7" w:rsidSect="00DC7BF7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   </w:t>
      </w:r>
    </w:p>
    <w:p w:rsidR="00C72DDF" w:rsidRPr="001767CD" w:rsidRDefault="00CF6DF5" w:rsidP="00CF6DF5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3A7976">
        <w:rPr>
          <w:sz w:val="22"/>
          <w:szCs w:val="22"/>
        </w:rPr>
        <w:t xml:space="preserve">                                                                                                    </w:t>
      </w:r>
      <w:r w:rsidR="00C72DDF" w:rsidRPr="001767CD">
        <w:rPr>
          <w:sz w:val="22"/>
          <w:szCs w:val="22"/>
        </w:rPr>
        <w:t xml:space="preserve">Приложение № </w:t>
      </w:r>
      <w:r w:rsidR="001124E0">
        <w:rPr>
          <w:sz w:val="22"/>
          <w:szCs w:val="22"/>
        </w:rPr>
        <w:t>5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к</w:t>
      </w:r>
      <w:proofErr w:type="gramEnd"/>
      <w:r w:rsidRPr="00F42F8E">
        <w:rPr>
          <w:sz w:val="22"/>
          <w:szCs w:val="22"/>
        </w:rPr>
        <w:t xml:space="preserve"> решени</w:t>
      </w:r>
      <w:r w:rsidR="0056721A">
        <w:rPr>
          <w:sz w:val="22"/>
          <w:szCs w:val="22"/>
        </w:rPr>
        <w:t>ю</w:t>
      </w:r>
      <w:r w:rsidRPr="00F42F8E">
        <w:rPr>
          <w:sz w:val="22"/>
          <w:szCs w:val="22"/>
        </w:rPr>
        <w:t xml:space="preserve"> Собрания депутатов Петровского сельсовета 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r w:rsidRPr="00F42F8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сельсовета</w:t>
      </w:r>
      <w:proofErr w:type="gramEnd"/>
      <w:r w:rsidRPr="00F42F8E">
        <w:rPr>
          <w:sz w:val="22"/>
          <w:szCs w:val="22"/>
        </w:rPr>
        <w:t xml:space="preserve"> Хомутовского района Курской области на 2023 год </w:t>
      </w:r>
    </w:p>
    <w:p w:rsidR="00904125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и</w:t>
      </w:r>
      <w:proofErr w:type="gramEnd"/>
      <w:r w:rsidRPr="00F42F8E">
        <w:rPr>
          <w:sz w:val="22"/>
          <w:szCs w:val="22"/>
        </w:rPr>
        <w:t xml:space="preserve"> плановый период 2024 и 2025 годов» от 23 декабря 2022 г. № 22/89-3</w:t>
      </w:r>
    </w:p>
    <w:p w:rsidR="00F42F8E" w:rsidRPr="0048308F" w:rsidRDefault="00F42F8E" w:rsidP="00F42F8E">
      <w:pPr>
        <w:jc w:val="right"/>
        <w:rPr>
          <w:sz w:val="20"/>
          <w:szCs w:val="20"/>
        </w:rPr>
      </w:pP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</w:p>
    <w:p w:rsidR="00C20348" w:rsidRPr="001767CD" w:rsidRDefault="00FC5856" w:rsidP="00C72DD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</w:t>
      </w:r>
      <w:r w:rsidR="00F44CD7">
        <w:rPr>
          <w:b/>
          <w:sz w:val="22"/>
          <w:szCs w:val="22"/>
        </w:rPr>
        <w:t>2</w:t>
      </w:r>
      <w:r w:rsidR="00681C20">
        <w:rPr>
          <w:b/>
          <w:sz w:val="22"/>
          <w:szCs w:val="22"/>
        </w:rPr>
        <w:t>3</w:t>
      </w:r>
      <w:r w:rsidR="00C20348" w:rsidRPr="001767CD">
        <w:rPr>
          <w:b/>
          <w:sz w:val="22"/>
          <w:szCs w:val="22"/>
        </w:rPr>
        <w:t xml:space="preserve"> ГОД</w:t>
      </w:r>
      <w:r w:rsidR="003A7976">
        <w:rPr>
          <w:b/>
          <w:sz w:val="22"/>
          <w:szCs w:val="22"/>
        </w:rPr>
        <w:t xml:space="preserve"> И </w:t>
      </w:r>
      <w:r w:rsidR="003A7976" w:rsidRPr="003A7976">
        <w:rPr>
          <w:b/>
          <w:sz w:val="22"/>
          <w:szCs w:val="22"/>
        </w:rPr>
        <w:t>НА ПЛАНОВЫЙ ПЕРИД 2024 И 2025 ГОДОВ</w:t>
      </w:r>
    </w:p>
    <w:p w:rsidR="00FC00EE" w:rsidRDefault="00C20348" w:rsidP="003A7976">
      <w:pPr>
        <w:jc w:val="right"/>
      </w:pPr>
      <w:r>
        <w:t xml:space="preserve"> (</w:t>
      </w:r>
      <w:proofErr w:type="gramStart"/>
      <w:r>
        <w:t>рублей</w:t>
      </w:r>
      <w:proofErr w:type="gramEnd"/>
      <w:r>
        <w:t>)</w:t>
      </w:r>
    </w:p>
    <w:tbl>
      <w:tblPr>
        <w:tblpPr w:leftFromText="180" w:rightFromText="180" w:vertAnchor="text" w:tblpY="1"/>
        <w:tblOverlap w:val="never"/>
        <w:tblW w:w="1575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685"/>
        <w:gridCol w:w="1700"/>
        <w:gridCol w:w="851"/>
        <w:gridCol w:w="1841"/>
        <w:gridCol w:w="1841"/>
        <w:gridCol w:w="1841"/>
      </w:tblGrid>
      <w:tr w:rsidR="001124E0" w:rsidRPr="00816A31" w:rsidTr="00F148D9">
        <w:trPr>
          <w:trHeight w:val="55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4E0" w:rsidRPr="00816A31" w:rsidRDefault="001124E0" w:rsidP="001124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4E0" w:rsidRPr="00816A31" w:rsidRDefault="001124E0" w:rsidP="001124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4E0" w:rsidRPr="00816A31" w:rsidRDefault="001124E0" w:rsidP="001124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4E0" w:rsidRPr="00816A31" w:rsidRDefault="001124E0" w:rsidP="001124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4E0" w:rsidRPr="00C15AFB" w:rsidRDefault="001124E0" w:rsidP="001124E0">
            <w:pPr>
              <w:jc w:val="center"/>
              <w:rPr>
                <w:b/>
                <w:lang w:val="en-US"/>
              </w:rPr>
            </w:pPr>
            <w:r w:rsidRPr="00C15AFB">
              <w:rPr>
                <w:b/>
                <w:bCs/>
              </w:rPr>
              <w:t>Итого расходы на 2024 год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4E0" w:rsidRPr="00C15AFB" w:rsidRDefault="001124E0" w:rsidP="001124E0">
            <w:pPr>
              <w:jc w:val="center"/>
              <w:rPr>
                <w:b/>
                <w:lang w:val="en-US"/>
              </w:rPr>
            </w:pPr>
            <w:r w:rsidRPr="00C15AFB">
              <w:rPr>
                <w:b/>
                <w:bCs/>
              </w:rPr>
              <w:t>Итого расходы на 2025 год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148D9" w:rsidRPr="00816A31" w:rsidTr="00CB4FF2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D9" w:rsidRPr="00816A31" w:rsidRDefault="00F148D9" w:rsidP="00F148D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D9" w:rsidRPr="00816A31" w:rsidRDefault="00F148D9" w:rsidP="00F148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D9" w:rsidRPr="00816A31" w:rsidRDefault="00F148D9" w:rsidP="00F148D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8D9" w:rsidRPr="00A152A8" w:rsidRDefault="00EE6844" w:rsidP="00F148D9">
            <w:pPr>
              <w:jc w:val="center"/>
              <w:rPr>
                <w:b/>
                <w:bCs/>
                <w:sz w:val="22"/>
                <w:szCs w:val="22"/>
              </w:rPr>
            </w:pPr>
            <w:r w:rsidRPr="00EE6844">
              <w:rPr>
                <w:b/>
                <w:sz w:val="22"/>
                <w:szCs w:val="22"/>
              </w:rPr>
              <w:t>3 718 881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8D9" w:rsidRPr="00A152A8" w:rsidRDefault="00F148D9" w:rsidP="00F148D9">
            <w:pPr>
              <w:jc w:val="center"/>
              <w:rPr>
                <w:b/>
                <w:lang w:val="en-US"/>
              </w:rPr>
            </w:pPr>
            <w:r w:rsidRPr="00A152A8">
              <w:rPr>
                <w:b/>
                <w:lang w:val="en-US"/>
              </w:rPr>
              <w:t>2 307 533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8D9" w:rsidRPr="00A152A8" w:rsidRDefault="00F148D9" w:rsidP="00F148D9">
            <w:pPr>
              <w:jc w:val="center"/>
              <w:rPr>
                <w:b/>
                <w:lang w:val="en-US"/>
              </w:rPr>
            </w:pPr>
            <w:r w:rsidRPr="00A152A8">
              <w:rPr>
                <w:b/>
                <w:lang w:val="en-US"/>
              </w:rPr>
              <w:t>2 302 107</w:t>
            </w:r>
          </w:p>
        </w:tc>
      </w:tr>
      <w:tr w:rsidR="00E46FEB" w:rsidRPr="00816A31" w:rsidTr="00CB4FF2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EB" w:rsidRPr="00816A31" w:rsidRDefault="00E46FEB" w:rsidP="00E46F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46FEB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EB" w:rsidRPr="00816A31" w:rsidRDefault="00E46FEB" w:rsidP="00E46F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EB" w:rsidRPr="00816A31" w:rsidRDefault="00E46FEB" w:rsidP="00E46FE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FEB" w:rsidRPr="00CA11FF" w:rsidRDefault="00E46FEB" w:rsidP="00E46FE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FEB" w:rsidRPr="00E5740C" w:rsidRDefault="00E46FEB" w:rsidP="00E46FE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54 756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FEB" w:rsidRPr="00E5740C" w:rsidRDefault="00E46FEB" w:rsidP="00E46FE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109 028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976" w:rsidRPr="00B62A1B" w:rsidRDefault="003A7976" w:rsidP="00C90712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3A7976" w:rsidRPr="00816A31" w:rsidRDefault="003A7976" w:rsidP="00C90712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976" w:rsidRPr="00816A31" w:rsidRDefault="003A7976" w:rsidP="00C90712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C907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61425A" w:rsidRDefault="00C4509F" w:rsidP="00C90712">
            <w:pPr>
              <w:jc w:val="center"/>
              <w:rPr>
                <w:sz w:val="22"/>
                <w:szCs w:val="22"/>
              </w:rPr>
            </w:pPr>
            <w:r w:rsidRPr="00C4509F">
              <w:rPr>
                <w:sz w:val="22"/>
                <w:szCs w:val="22"/>
              </w:rPr>
              <w:t>331 371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61425A" w:rsidRDefault="0061425A" w:rsidP="00C90712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61425A" w:rsidRDefault="0061425A" w:rsidP="00C90712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61425A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25A" w:rsidRPr="009F00ED" w:rsidRDefault="0061425A" w:rsidP="0061425A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25A" w:rsidRPr="00816A31" w:rsidRDefault="0061425A" w:rsidP="0061425A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816A31" w:rsidRDefault="0061425A" w:rsidP="006142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25A" w:rsidRPr="0061425A" w:rsidRDefault="00C4509F" w:rsidP="0061425A">
            <w:pPr>
              <w:jc w:val="center"/>
              <w:rPr>
                <w:sz w:val="22"/>
                <w:szCs w:val="22"/>
              </w:rPr>
            </w:pPr>
            <w:r w:rsidRPr="00C4509F">
              <w:rPr>
                <w:sz w:val="22"/>
                <w:szCs w:val="22"/>
              </w:rPr>
              <w:t>331 371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61425A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25A" w:rsidRPr="00816A31" w:rsidRDefault="0061425A" w:rsidP="0061425A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C623B0" w:rsidRDefault="0061425A" w:rsidP="0061425A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4F655E" w:rsidRDefault="0061425A" w:rsidP="0061425A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C4509F" w:rsidP="0061425A">
            <w:pPr>
              <w:jc w:val="center"/>
              <w:rPr>
                <w:sz w:val="22"/>
                <w:szCs w:val="22"/>
              </w:rPr>
            </w:pPr>
            <w:r w:rsidRPr="00C4509F">
              <w:rPr>
                <w:sz w:val="22"/>
                <w:szCs w:val="22"/>
              </w:rPr>
              <w:t>331 371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61425A" w:rsidRPr="00816A31" w:rsidTr="003A7976">
        <w:trPr>
          <w:trHeight w:val="12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25A" w:rsidRPr="00816A31" w:rsidRDefault="0061425A" w:rsidP="0061425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25A" w:rsidRPr="00C623B0" w:rsidRDefault="0061425A" w:rsidP="0061425A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816A31" w:rsidRDefault="0061425A" w:rsidP="00614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25A" w:rsidRPr="0061425A" w:rsidRDefault="00C4509F" w:rsidP="0061425A">
            <w:pPr>
              <w:jc w:val="center"/>
              <w:rPr>
                <w:sz w:val="22"/>
                <w:szCs w:val="22"/>
              </w:rPr>
            </w:pPr>
            <w:r w:rsidRPr="00C4509F">
              <w:rPr>
                <w:sz w:val="22"/>
                <w:szCs w:val="22"/>
              </w:rPr>
              <w:t>331 371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61425A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25A" w:rsidRPr="007338C1" w:rsidRDefault="0061425A" w:rsidP="0061425A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25A" w:rsidRPr="00816A31" w:rsidRDefault="0061425A" w:rsidP="0061425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25A" w:rsidRPr="00816A31" w:rsidRDefault="0061425A" w:rsidP="00614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25A" w:rsidRPr="0061425A" w:rsidRDefault="00C4509F" w:rsidP="0061425A">
            <w:pPr>
              <w:jc w:val="center"/>
              <w:rPr>
                <w:sz w:val="22"/>
                <w:szCs w:val="22"/>
              </w:rPr>
            </w:pPr>
            <w:r w:rsidRPr="00C4509F">
              <w:rPr>
                <w:sz w:val="22"/>
                <w:szCs w:val="22"/>
              </w:rPr>
              <w:t>331 371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1A564F" w:rsidRDefault="003A7976" w:rsidP="009E7FB0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7976" w:rsidRPr="00C623B0" w:rsidRDefault="003A7976" w:rsidP="009E7FB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7976" w:rsidRPr="00C623B0" w:rsidRDefault="003A7976" w:rsidP="009E7FB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C623B0" w:rsidRDefault="003A7976" w:rsidP="009E7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61034D" w:rsidP="009E7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61034D" w:rsidP="009E7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61034D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Pr="001A564F" w:rsidRDefault="0061034D" w:rsidP="0061034D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34D" w:rsidRPr="00C623B0" w:rsidRDefault="0061034D" w:rsidP="0061034D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34D" w:rsidRPr="00C623B0" w:rsidRDefault="0061034D" w:rsidP="0061034D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</w:pPr>
            <w:r w:rsidRPr="00670858">
              <w:rPr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61034D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Pr="005B06E4" w:rsidRDefault="0061034D" w:rsidP="0061034D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34D" w:rsidRPr="00C623B0" w:rsidRDefault="0061034D" w:rsidP="0061034D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34D" w:rsidRPr="00C623B0" w:rsidRDefault="0061034D" w:rsidP="0061034D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</w:pPr>
            <w:r w:rsidRPr="00670858">
              <w:rPr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61034D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Pr="005B06E4" w:rsidRDefault="0061034D" w:rsidP="0061034D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34D" w:rsidRPr="00C623B0" w:rsidRDefault="0061034D" w:rsidP="0061034D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34D" w:rsidRPr="00C623B0" w:rsidRDefault="0061034D" w:rsidP="0061034D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</w:pPr>
            <w:r w:rsidRPr="00670858">
              <w:rPr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61034D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Pr="005B06E4" w:rsidRDefault="0061034D" w:rsidP="0061034D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Pr="00816A31" w:rsidRDefault="0061034D" w:rsidP="0061034D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Pr="00816A31" w:rsidRDefault="0061034D" w:rsidP="006103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Pr="00FD3A6A" w:rsidRDefault="0061034D" w:rsidP="0061034D">
            <w:pPr>
              <w:jc w:val="center"/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162E4B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7338C1" w:rsidRDefault="00162E4B" w:rsidP="00162E4B">
            <w:pPr>
              <w:rPr>
                <w:sz w:val="22"/>
                <w:szCs w:val="22"/>
              </w:rPr>
            </w:pPr>
            <w:bookmarkStart w:id="0" w:name="_GoBack" w:colFirst="3" w:colLast="3"/>
            <w:r w:rsidRPr="007338C1">
              <w:rPr>
                <w:sz w:val="22"/>
                <w:szCs w:val="22"/>
              </w:rPr>
              <w:t xml:space="preserve">Муниципальная программа Петровского сельсовета Хомутовского района </w:t>
            </w:r>
            <w:r w:rsidRPr="007338C1">
              <w:rPr>
                <w:sz w:val="22"/>
                <w:szCs w:val="22"/>
              </w:rPr>
              <w:lastRenderedPageBreak/>
              <w:t>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 xml:space="preserve">09 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Default="00162E4B" w:rsidP="00162E4B">
            <w:pPr>
              <w:jc w:val="center"/>
            </w:pPr>
            <w:r w:rsidRPr="00282479">
              <w:rPr>
                <w:sz w:val="22"/>
                <w:szCs w:val="22"/>
              </w:rPr>
              <w:t>550 148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162E4B" w:rsidRPr="00816A31" w:rsidTr="003A7976">
        <w:trPr>
          <w:trHeight w:val="52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7338C1" w:rsidRDefault="00162E4B" w:rsidP="00162E4B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Default="00162E4B" w:rsidP="00162E4B">
            <w:pPr>
              <w:jc w:val="center"/>
            </w:pPr>
            <w:r w:rsidRPr="00282479">
              <w:rPr>
                <w:sz w:val="22"/>
                <w:szCs w:val="22"/>
              </w:rPr>
              <w:t>550 148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162E4B" w:rsidRPr="00816A31" w:rsidTr="003A7976">
        <w:trPr>
          <w:trHeight w:val="49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7338C1" w:rsidRDefault="00162E4B" w:rsidP="00162E4B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Default="00162E4B" w:rsidP="00162E4B">
            <w:pPr>
              <w:jc w:val="center"/>
            </w:pPr>
            <w:r w:rsidRPr="00282479">
              <w:rPr>
                <w:sz w:val="22"/>
                <w:szCs w:val="22"/>
              </w:rPr>
              <w:t>550 148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bookmarkEnd w:id="0"/>
      <w:tr w:rsidR="00162E4B" w:rsidRPr="00816A31" w:rsidTr="003A7976">
        <w:trPr>
          <w:trHeight w:val="49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7338C1" w:rsidRDefault="00162E4B" w:rsidP="00162E4B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</w:pPr>
            <w:r>
              <w:rPr>
                <w:sz w:val="22"/>
                <w:szCs w:val="22"/>
              </w:rPr>
              <w:t>550 148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162E4B" w:rsidRPr="00816A31" w:rsidTr="003A7976">
        <w:trPr>
          <w:trHeight w:val="401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E4B" w:rsidRPr="00816A31" w:rsidRDefault="00162E4B" w:rsidP="00162E4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816A31" w:rsidRDefault="00162E4B" w:rsidP="00162E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E4B" w:rsidRPr="00CA11FF" w:rsidRDefault="00162E4B" w:rsidP="00162E4B">
            <w:pPr>
              <w:jc w:val="center"/>
            </w:pPr>
            <w:r>
              <w:rPr>
                <w:sz w:val="22"/>
                <w:szCs w:val="22"/>
              </w:rPr>
              <w:t>548 648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4B" w:rsidRDefault="00162E4B" w:rsidP="00162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C4509F" w:rsidRPr="00816A31" w:rsidTr="003A7976">
        <w:trPr>
          <w:trHeight w:val="401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9F" w:rsidRPr="00816A31" w:rsidRDefault="00C4509F" w:rsidP="00C4509F">
            <w:pPr>
              <w:rPr>
                <w:sz w:val="22"/>
                <w:szCs w:val="22"/>
              </w:rPr>
            </w:pPr>
            <w:r w:rsidRPr="00C4509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09F" w:rsidRPr="00816A31" w:rsidRDefault="00C4509F" w:rsidP="00C4509F">
            <w:pPr>
              <w:rPr>
                <w:sz w:val="22"/>
                <w:szCs w:val="22"/>
              </w:rPr>
            </w:pPr>
            <w:r w:rsidRPr="00C4509F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09F" w:rsidRPr="00816A31" w:rsidRDefault="00C4509F" w:rsidP="00C4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9F" w:rsidRPr="00CA11FF" w:rsidRDefault="00C4509F" w:rsidP="00C4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9F" w:rsidRDefault="00874757" w:rsidP="00C4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9F" w:rsidRDefault="00874757" w:rsidP="00C4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7976" w:rsidRPr="00816A31" w:rsidTr="003A7976">
        <w:trPr>
          <w:trHeight w:val="74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BA4021" w:rsidRDefault="003A7976" w:rsidP="00291C72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7976" w:rsidRPr="00816A31" w:rsidRDefault="003A7976" w:rsidP="00291C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291C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Default="003A7976" w:rsidP="00291C72">
            <w:pPr>
              <w:jc w:val="center"/>
            </w:pPr>
            <w:r w:rsidRPr="000E5B42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0E5B42" w:rsidRDefault="00AA2D09" w:rsidP="00291C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0E5B42" w:rsidRDefault="00AA2D09" w:rsidP="00291C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AA2D09" w:rsidRPr="00816A31" w:rsidTr="003A7976">
        <w:trPr>
          <w:trHeight w:val="66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BA4021" w:rsidRDefault="00AA2D09" w:rsidP="00AA2D09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Default="00AA2D09" w:rsidP="00AA2D09">
            <w:pPr>
              <w:jc w:val="center"/>
            </w:pPr>
            <w:r w:rsidRPr="000E5B42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AA2D09" w:rsidRPr="00816A31" w:rsidTr="003A7976">
        <w:trPr>
          <w:trHeight w:val="74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BA4021" w:rsidRDefault="00AA2D09" w:rsidP="00AA2D09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2D09" w:rsidRPr="00816A31" w:rsidRDefault="00AA2D09" w:rsidP="00AA2D0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Default="00AA2D09" w:rsidP="00AA2D09">
            <w:pPr>
              <w:jc w:val="center"/>
            </w:pPr>
            <w:r w:rsidRPr="000E5B42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AA2D09" w:rsidRPr="00816A31" w:rsidTr="003A7976">
        <w:trPr>
          <w:trHeight w:val="37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Default="00AA2D09" w:rsidP="00AA2D09">
            <w:pPr>
              <w:jc w:val="center"/>
            </w:pPr>
            <w:r w:rsidRPr="000E5B42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AA2D09" w:rsidRPr="00816A31" w:rsidTr="003A7976">
        <w:trPr>
          <w:trHeight w:val="468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2D09" w:rsidRPr="00816A31" w:rsidRDefault="00AA2D09" w:rsidP="00AA2D0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Default="00AA2D09" w:rsidP="00AA2D09">
            <w:pPr>
              <w:jc w:val="center"/>
            </w:pPr>
            <w:r w:rsidRPr="000E5B42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5757C0" w:rsidRPr="00816A31" w:rsidTr="003A7976">
        <w:trPr>
          <w:trHeight w:val="406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7C0" w:rsidRPr="00816A31" w:rsidRDefault="005757C0" w:rsidP="005757C0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57C0" w:rsidRPr="00C623B0" w:rsidRDefault="005757C0" w:rsidP="005757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57C0" w:rsidRPr="00C623B0" w:rsidRDefault="005757C0" w:rsidP="005757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7C0" w:rsidRDefault="005757C0" w:rsidP="005757C0">
            <w:pPr>
              <w:jc w:val="center"/>
            </w:pPr>
            <w:r w:rsidRPr="004452E7">
              <w:rPr>
                <w:bCs/>
                <w:sz w:val="22"/>
              </w:rPr>
              <w:t>398 232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C0" w:rsidRPr="00EF432B" w:rsidRDefault="005757C0" w:rsidP="005757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C0" w:rsidRPr="00EF432B" w:rsidRDefault="005757C0" w:rsidP="005757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5757C0" w:rsidRPr="00816A31" w:rsidTr="003A7976">
        <w:trPr>
          <w:trHeight w:val="228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7C0" w:rsidRPr="00816A31" w:rsidRDefault="005757C0" w:rsidP="005757C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57C0" w:rsidRPr="00816A31" w:rsidRDefault="005757C0" w:rsidP="005757C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57C0" w:rsidRPr="00816A31" w:rsidRDefault="005757C0" w:rsidP="005757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7C0" w:rsidRDefault="005757C0" w:rsidP="005757C0">
            <w:pPr>
              <w:jc w:val="center"/>
            </w:pPr>
            <w:r w:rsidRPr="004452E7">
              <w:rPr>
                <w:bCs/>
                <w:sz w:val="22"/>
              </w:rPr>
              <w:t>398 232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C0" w:rsidRPr="00EF432B" w:rsidRDefault="005757C0" w:rsidP="005757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C0" w:rsidRPr="00EF432B" w:rsidRDefault="005757C0" w:rsidP="005757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5757C0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7C0" w:rsidRPr="00816A31" w:rsidRDefault="005757C0" w:rsidP="005757C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7C0" w:rsidRPr="00816A31" w:rsidRDefault="005757C0" w:rsidP="005757C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C0" w:rsidRPr="00816A31" w:rsidRDefault="005757C0" w:rsidP="005757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7C0" w:rsidRDefault="005757C0" w:rsidP="005757C0">
            <w:pPr>
              <w:jc w:val="center"/>
            </w:pPr>
            <w:r w:rsidRPr="004452E7">
              <w:rPr>
                <w:bCs/>
                <w:sz w:val="22"/>
              </w:rPr>
              <w:t>398 232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C0" w:rsidRPr="00EF432B" w:rsidRDefault="005757C0" w:rsidP="005757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C0" w:rsidRPr="00EF432B" w:rsidRDefault="005757C0" w:rsidP="005757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5757C0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7C0" w:rsidRPr="00816A31" w:rsidRDefault="005757C0" w:rsidP="005757C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7C0" w:rsidRPr="00816A31" w:rsidRDefault="005757C0" w:rsidP="005757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7C0" w:rsidRPr="00816A31" w:rsidRDefault="005757C0" w:rsidP="005757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7C0" w:rsidRDefault="005757C0" w:rsidP="005757C0">
            <w:pPr>
              <w:jc w:val="center"/>
            </w:pPr>
            <w:r w:rsidRPr="004452E7">
              <w:rPr>
                <w:bCs/>
                <w:sz w:val="22"/>
              </w:rPr>
              <w:t>398 232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C0" w:rsidRPr="00EF432B" w:rsidRDefault="005757C0" w:rsidP="005757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C0" w:rsidRPr="00EF432B" w:rsidRDefault="005757C0" w:rsidP="005757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AE48A6" w:rsidRPr="00816A31" w:rsidTr="003A7976">
        <w:trPr>
          <w:trHeight w:val="215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8A6" w:rsidRPr="00816A31" w:rsidRDefault="00AE48A6" w:rsidP="00AE48A6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A6" w:rsidRPr="00816A31" w:rsidRDefault="00AE48A6" w:rsidP="00AE4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Pr="00816A31" w:rsidRDefault="00AE48A6" w:rsidP="00AE4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A6" w:rsidRPr="00AE48A6" w:rsidRDefault="005757C0" w:rsidP="00AE48A6">
            <w:pPr>
              <w:jc w:val="center"/>
            </w:pPr>
            <w:r w:rsidRPr="005757C0">
              <w:rPr>
                <w:sz w:val="22"/>
              </w:rPr>
              <w:t>1 133 032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Default="00AE48A6" w:rsidP="00AE4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1 180 362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Default="00AE48A6" w:rsidP="00AE4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1 144 226</w:t>
            </w:r>
          </w:p>
        </w:tc>
      </w:tr>
      <w:tr w:rsidR="005757C0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7C0" w:rsidRPr="00816A31" w:rsidRDefault="005757C0" w:rsidP="005757C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7C0" w:rsidRPr="00816A31" w:rsidRDefault="005757C0" w:rsidP="005757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C0" w:rsidRPr="00816A31" w:rsidRDefault="005757C0" w:rsidP="005757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7C0" w:rsidRPr="00637211" w:rsidRDefault="005757C0" w:rsidP="005757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1 133 032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C0" w:rsidRDefault="005757C0" w:rsidP="00575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1 180 362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C0" w:rsidRDefault="005757C0" w:rsidP="00575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1 144 226</w:t>
            </w:r>
          </w:p>
        </w:tc>
      </w:tr>
      <w:tr w:rsidR="005757C0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7C0" w:rsidRPr="00816A31" w:rsidRDefault="005757C0" w:rsidP="005757C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7C0" w:rsidRPr="00816A31" w:rsidRDefault="005757C0" w:rsidP="005757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57C0" w:rsidRPr="00816A31" w:rsidRDefault="005757C0" w:rsidP="005757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7C0" w:rsidRPr="00637211" w:rsidRDefault="005757C0" w:rsidP="005757C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1 </w:t>
            </w:r>
            <w:r>
              <w:rPr>
                <w:sz w:val="22"/>
              </w:rPr>
              <w:t>114 238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C0" w:rsidRDefault="005757C0" w:rsidP="00575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1 180 362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C0" w:rsidRDefault="005757C0" w:rsidP="00575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1 144 226</w:t>
            </w:r>
          </w:p>
        </w:tc>
      </w:tr>
      <w:tr w:rsidR="005757C0" w:rsidRPr="00816A31" w:rsidTr="003A7976">
        <w:trPr>
          <w:trHeight w:val="319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7C0" w:rsidRPr="00816A31" w:rsidRDefault="005757C0" w:rsidP="005757C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7C0" w:rsidRPr="00816A31" w:rsidRDefault="005757C0" w:rsidP="005757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7C0" w:rsidRPr="00816A31" w:rsidRDefault="005757C0" w:rsidP="005757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7C0" w:rsidRPr="00637211" w:rsidRDefault="005757C0" w:rsidP="005757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1 053 388</w:t>
            </w:r>
          </w:p>
          <w:p w:rsidR="005757C0" w:rsidRPr="00CA11FF" w:rsidRDefault="005757C0" w:rsidP="005757C0">
            <w:pPr>
              <w:jc w:val="center"/>
              <w:rPr>
                <w:sz w:val="22"/>
              </w:rPr>
            </w:pPr>
          </w:p>
          <w:p w:rsidR="005757C0" w:rsidRPr="00CA11FF" w:rsidRDefault="005757C0" w:rsidP="005757C0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C0" w:rsidRDefault="005757C0" w:rsidP="005757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1 175 362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C0" w:rsidRDefault="005757C0" w:rsidP="005757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1 139 226</w:t>
            </w:r>
          </w:p>
        </w:tc>
      </w:tr>
      <w:tr w:rsidR="00CB4FF2" w:rsidRPr="00816A31" w:rsidTr="003A7976">
        <w:trPr>
          <w:trHeight w:val="319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FF2" w:rsidRPr="00816A31" w:rsidRDefault="00CB4FF2" w:rsidP="00CB4FF2">
            <w:pPr>
              <w:rPr>
                <w:sz w:val="22"/>
                <w:szCs w:val="22"/>
              </w:rPr>
            </w:pPr>
            <w:r w:rsidRPr="00CB4FF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FF2" w:rsidRPr="00816A31" w:rsidRDefault="00CB4FF2" w:rsidP="00CB4F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FF2" w:rsidRPr="00816A31" w:rsidRDefault="00CB4FF2" w:rsidP="00CB4F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FF2" w:rsidRPr="005117B7" w:rsidRDefault="00CB4FF2" w:rsidP="00CB4F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43 850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FF2" w:rsidRDefault="00CB4FF2" w:rsidP="00CB4F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FF2" w:rsidRDefault="00CB4FF2" w:rsidP="00CB4F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976" w:rsidRPr="00816A31" w:rsidRDefault="003A7976" w:rsidP="0044776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44776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5117B7" w:rsidRDefault="003A7976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D83C98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D83C98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CC7B45" w:rsidRDefault="003A7976" w:rsidP="004935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CC7B45" w:rsidRDefault="003A7976" w:rsidP="00447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CC7B45" w:rsidRDefault="003A7976" w:rsidP="004477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5117B7" w:rsidRDefault="00D83C98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18 794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D83C98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D83C98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FE7E5E" w:rsidRDefault="003A7976" w:rsidP="0049351B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FE7E5E" w:rsidRDefault="003A7976" w:rsidP="00447763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FE7E5E" w:rsidRDefault="003A7976" w:rsidP="0044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5117B7" w:rsidRDefault="00D83C98" w:rsidP="00447763">
            <w:pPr>
              <w:jc w:val="center"/>
            </w:pPr>
            <w:r>
              <w:t>18 794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D83C98" w:rsidP="00447763">
            <w:pPr>
              <w:jc w:val="center"/>
            </w:pPr>
            <w: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D83C98" w:rsidP="00447763">
            <w:pPr>
              <w:jc w:val="center"/>
            </w:pPr>
            <w:r>
              <w:t>0</w:t>
            </w:r>
          </w:p>
        </w:tc>
      </w:tr>
      <w:tr w:rsidR="00FA5305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305" w:rsidRPr="00816A31" w:rsidRDefault="00FA5305" w:rsidP="00FA5305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</w:tr>
      <w:tr w:rsidR="00FA5305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FA5305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FA5305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FA5305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FA5305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2A3650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</w:tr>
      <w:tr w:rsidR="002A3650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</w:tr>
      <w:tr w:rsidR="002A3650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</w:tr>
      <w:tr w:rsidR="002A3650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Pr="00816A31" w:rsidRDefault="002A3650" w:rsidP="002A3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Pr="00816A31" w:rsidRDefault="002A3650" w:rsidP="002A3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A8708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086" w:rsidRPr="00816A31" w:rsidRDefault="00A87086" w:rsidP="00A870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086" w:rsidRPr="00816A31" w:rsidRDefault="00A87086" w:rsidP="00A8708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086" w:rsidRPr="00816A31" w:rsidRDefault="00A87086" w:rsidP="00A870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086" w:rsidRPr="00816A31" w:rsidRDefault="007448FF" w:rsidP="00A87086">
            <w:pPr>
              <w:jc w:val="center"/>
            </w:pPr>
            <w:r>
              <w:rPr>
                <w:sz w:val="22"/>
                <w:szCs w:val="22"/>
              </w:rPr>
              <w:t>1 351 974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086" w:rsidRDefault="00A87086" w:rsidP="00A87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086" w:rsidRDefault="00A87086" w:rsidP="00A87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134 540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7448FF" w:rsidP="0093718F">
            <w:pPr>
              <w:jc w:val="center"/>
            </w:pPr>
            <w:r>
              <w:rPr>
                <w:sz w:val="22"/>
                <w:szCs w:val="22"/>
              </w:rPr>
              <w:t>1 351 974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A87086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A87086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134 540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976" w:rsidRPr="00816A31" w:rsidRDefault="003A7976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>6 000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496F75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496F75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976" w:rsidRPr="00816A31" w:rsidRDefault="003A7976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>6 000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496F75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496F75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</w:tr>
      <w:tr w:rsidR="00E202D0" w:rsidRPr="00816A31" w:rsidTr="003A7976">
        <w:trPr>
          <w:trHeight w:val="51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2D0" w:rsidRPr="00816A31" w:rsidRDefault="00E202D0" w:rsidP="00E202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2D0" w:rsidRPr="00816A31" w:rsidRDefault="00E202D0" w:rsidP="00E202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2D0" w:rsidRPr="00816A31" w:rsidRDefault="00E202D0" w:rsidP="00E20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2D0" w:rsidRPr="00816A31" w:rsidRDefault="00E202D0" w:rsidP="00E202D0">
            <w:pPr>
              <w:jc w:val="center"/>
              <w:rPr>
                <w:sz w:val="22"/>
                <w:szCs w:val="22"/>
              </w:rPr>
            </w:pPr>
            <w:r w:rsidRPr="00E202D0">
              <w:rPr>
                <w:bCs/>
                <w:sz w:val="22"/>
                <w:szCs w:val="22"/>
              </w:rPr>
              <w:t>112 126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D0" w:rsidRDefault="00E202D0" w:rsidP="00E20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117 305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D0" w:rsidRDefault="00E202D0" w:rsidP="00E20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121 540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E202D0" w:rsidP="0093718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112 126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E202D0" w:rsidP="009371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117 305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E202D0" w:rsidP="009371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121 540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C70D69">
            <w:pPr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lastRenderedPageBreak/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B76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B76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3A7976" w:rsidP="00B76449">
            <w:pPr>
              <w:jc w:val="center"/>
            </w:pPr>
            <w:r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9C614E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9C614E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C70D6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B76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B7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FD3A6A" w:rsidRDefault="003A7976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9C614E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9C614E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448FF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Pr="00CC7B45" w:rsidRDefault="007448FF" w:rsidP="007448F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Pr="00816A31" w:rsidRDefault="007448FF" w:rsidP="007448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Pr="00816A31" w:rsidRDefault="007448FF" w:rsidP="00744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Default="007448FF" w:rsidP="007448FF">
            <w:pPr>
              <w:jc w:val="center"/>
            </w:pPr>
            <w:r w:rsidRPr="00D11B34"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Default="007448FF" w:rsidP="007448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Default="007448FF" w:rsidP="007448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448FF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Pr="00CC7B45" w:rsidRDefault="007448FF" w:rsidP="007448F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Pr="00816A31" w:rsidRDefault="007448FF" w:rsidP="007448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Pr="00816A31" w:rsidRDefault="007448FF" w:rsidP="00744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Default="007448FF" w:rsidP="007448FF">
            <w:pPr>
              <w:jc w:val="center"/>
            </w:pPr>
            <w:r w:rsidRPr="00D11B34"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Default="007448FF" w:rsidP="007448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Default="007448FF" w:rsidP="007448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50DF1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Осуществление переданных полномочий от муниципального района сельским поселениям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sz w:val="22"/>
              </w:rPr>
            </w:pPr>
            <w:r w:rsidRPr="008D6F14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700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50DF1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sz w:val="22"/>
              </w:rPr>
            </w:pPr>
            <w:r w:rsidRPr="008D6F14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700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50DF1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8D6F14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8D6F14" w:rsidRDefault="00450DF1" w:rsidP="00450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21 707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50DF1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21 707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130E60" w:rsidRDefault="00130E60" w:rsidP="001E351D">
      <w:pPr>
        <w:rPr>
          <w:sz w:val="22"/>
          <w:szCs w:val="22"/>
        </w:rPr>
      </w:pPr>
    </w:p>
    <w:p w:rsidR="003A7976" w:rsidRDefault="003A7976" w:rsidP="00BF6624">
      <w:pPr>
        <w:rPr>
          <w:sz w:val="22"/>
          <w:szCs w:val="22"/>
        </w:rPr>
        <w:sectPr w:rsidR="003A7976" w:rsidSect="003A7976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D5131C" w:rsidRPr="001767CD" w:rsidRDefault="00D5131C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 xml:space="preserve">Приложение № </w:t>
      </w:r>
      <w:r w:rsidR="009662BB">
        <w:rPr>
          <w:sz w:val="22"/>
          <w:szCs w:val="22"/>
        </w:rPr>
        <w:t>6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к</w:t>
      </w:r>
      <w:proofErr w:type="gramEnd"/>
      <w:r w:rsidRPr="00F42F8E">
        <w:rPr>
          <w:sz w:val="22"/>
          <w:szCs w:val="22"/>
        </w:rPr>
        <w:t xml:space="preserve"> решени</w:t>
      </w:r>
      <w:r w:rsidR="0056721A">
        <w:rPr>
          <w:sz w:val="22"/>
          <w:szCs w:val="22"/>
        </w:rPr>
        <w:t xml:space="preserve">ю </w:t>
      </w:r>
      <w:r w:rsidRPr="00F42F8E">
        <w:rPr>
          <w:sz w:val="22"/>
          <w:szCs w:val="22"/>
        </w:rPr>
        <w:t xml:space="preserve">Собрания депутатов Петровского сельсовета 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r w:rsidRPr="00F42F8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сельсовета</w:t>
      </w:r>
      <w:proofErr w:type="gramEnd"/>
      <w:r w:rsidRPr="00F42F8E">
        <w:rPr>
          <w:sz w:val="22"/>
          <w:szCs w:val="22"/>
        </w:rPr>
        <w:t xml:space="preserve"> Хомутовского района Курской области на 2023 год </w:t>
      </w:r>
    </w:p>
    <w:p w:rsidR="00D5131C" w:rsidRPr="001767CD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и</w:t>
      </w:r>
      <w:proofErr w:type="gramEnd"/>
      <w:r w:rsidRPr="00F42F8E">
        <w:rPr>
          <w:sz w:val="22"/>
          <w:szCs w:val="22"/>
        </w:rPr>
        <w:t xml:space="preserve"> плановый период 2024 и 2025 годов» от 23 декабря 2022 г. № 22/89-3</w:t>
      </w:r>
    </w:p>
    <w:tbl>
      <w:tblPr>
        <w:tblW w:w="13339" w:type="dxa"/>
        <w:tblInd w:w="94" w:type="dxa"/>
        <w:tblLook w:val="04A0" w:firstRow="1" w:lastRow="0" w:firstColumn="1" w:lastColumn="0" w:noHBand="0" w:noVBand="1"/>
      </w:tblPr>
      <w:tblGrid>
        <w:gridCol w:w="640"/>
        <w:gridCol w:w="6682"/>
        <w:gridCol w:w="2320"/>
        <w:gridCol w:w="1571"/>
        <w:gridCol w:w="2126"/>
      </w:tblGrid>
      <w:tr w:rsidR="00CC1A49" w:rsidRPr="001767CD" w:rsidTr="00CC1A49">
        <w:trPr>
          <w:trHeight w:val="829"/>
        </w:trPr>
        <w:tc>
          <w:tcPr>
            <w:tcW w:w="9642" w:type="dxa"/>
            <w:gridSpan w:val="3"/>
            <w:noWrap/>
            <w:vAlign w:val="center"/>
            <w:hideMark/>
          </w:tcPr>
          <w:p w:rsidR="00CC1A49" w:rsidRPr="001767CD" w:rsidRDefault="00CC1A49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  <w:p w:rsidR="00CC1A49" w:rsidRPr="001767CD" w:rsidRDefault="00CC1A49" w:rsidP="00C534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 сельсовета Хомутовско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 Курской области на 2023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</w:t>
            </w:r>
            <w:r w:rsidRPr="00CC1A49">
              <w:rPr>
                <w:b/>
                <w:bCs/>
                <w:color w:val="000000"/>
                <w:sz w:val="22"/>
                <w:szCs w:val="22"/>
              </w:rPr>
              <w:t xml:space="preserve"> на плановый период 2024 и 2025 годов</w:t>
            </w:r>
          </w:p>
        </w:tc>
        <w:tc>
          <w:tcPr>
            <w:tcW w:w="1571" w:type="dxa"/>
          </w:tcPr>
          <w:p w:rsidR="00CC1A49" w:rsidRPr="001767CD" w:rsidRDefault="00CC1A49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C1A49" w:rsidRPr="001767CD" w:rsidRDefault="00CC1A49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1A49" w:rsidRPr="001767CD" w:rsidTr="00CC1A49">
        <w:trPr>
          <w:trHeight w:val="375"/>
        </w:trPr>
        <w:tc>
          <w:tcPr>
            <w:tcW w:w="640" w:type="dxa"/>
            <w:noWrap/>
            <w:vAlign w:val="bottom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CC1A49" w:rsidRPr="001767CD" w:rsidRDefault="00CC1A49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49" w:rsidRPr="001767CD" w:rsidTr="00CC1A49">
        <w:trPr>
          <w:trHeight w:val="315"/>
        </w:trPr>
        <w:tc>
          <w:tcPr>
            <w:tcW w:w="640" w:type="dxa"/>
            <w:noWrap/>
            <w:vAlign w:val="center"/>
          </w:tcPr>
          <w:p w:rsidR="00CC1A49" w:rsidRPr="001767CD" w:rsidRDefault="00CC1A49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noWrap/>
            <w:vAlign w:val="bottom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CC1A49" w:rsidRPr="001767CD" w:rsidRDefault="00CC1A49" w:rsidP="00B7484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767CD">
              <w:rPr>
                <w:color w:val="000000"/>
                <w:sz w:val="22"/>
                <w:szCs w:val="22"/>
              </w:rPr>
              <w:t>рублей</w:t>
            </w:r>
            <w:proofErr w:type="gramEnd"/>
          </w:p>
        </w:tc>
        <w:tc>
          <w:tcPr>
            <w:tcW w:w="1571" w:type="dxa"/>
          </w:tcPr>
          <w:p w:rsidR="00CC1A49" w:rsidRPr="001767CD" w:rsidRDefault="00CC1A49" w:rsidP="00B748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C1A49" w:rsidRPr="001767CD" w:rsidRDefault="00CC1A49" w:rsidP="00B748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1A49" w:rsidRPr="001767CD" w:rsidTr="00CC1A49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 2</w:t>
            </w:r>
            <w:r>
              <w:rPr>
                <w:color w:val="000000"/>
                <w:sz w:val="22"/>
                <w:szCs w:val="22"/>
              </w:rPr>
              <w:t>023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привлечения средств в </w:t>
            </w:r>
          </w:p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A49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</w:t>
            </w:r>
          </w:p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 202</w:t>
            </w:r>
            <w:r>
              <w:rPr>
                <w:color w:val="000000"/>
                <w:sz w:val="22"/>
                <w:szCs w:val="22"/>
              </w:rPr>
              <w:t xml:space="preserve">5 </w:t>
            </w:r>
            <w:r w:rsidRPr="001767CD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CC1A49" w:rsidRPr="001767CD" w:rsidTr="00CC1A4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C1A49" w:rsidRPr="001767CD" w:rsidTr="00CC1A4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EE6844" w:rsidRDefault="00EE6844" w:rsidP="00CC1A4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C1A49" w:rsidRPr="001767CD" w:rsidTr="00CC1A4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C1A49" w:rsidRPr="001767CD" w:rsidTr="00CC1A4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EE6844" w:rsidRDefault="00EE6844" w:rsidP="00CC1A4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C1A49" w:rsidRPr="001767CD" w:rsidTr="00CC1A49">
        <w:trPr>
          <w:trHeight w:val="375"/>
        </w:trPr>
        <w:tc>
          <w:tcPr>
            <w:tcW w:w="640" w:type="dxa"/>
            <w:noWrap/>
            <w:vAlign w:val="center"/>
          </w:tcPr>
          <w:p w:rsidR="00075ACE" w:rsidRPr="001767CD" w:rsidRDefault="00075ACE" w:rsidP="00075A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075ACE" w:rsidRDefault="00075ACE" w:rsidP="00B74848">
            <w:pPr>
              <w:rPr>
                <w:color w:val="000000"/>
                <w:sz w:val="22"/>
                <w:szCs w:val="22"/>
              </w:rPr>
            </w:pPr>
          </w:p>
          <w:p w:rsidR="00CC1A49" w:rsidRPr="001767CD" w:rsidRDefault="00CC1A49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75ACE" w:rsidRPr="001767CD" w:rsidTr="00C856D6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 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</w:t>
            </w:r>
          </w:p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ACE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погашения средств в </w:t>
            </w:r>
          </w:p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75ACE" w:rsidRPr="001767CD" w:rsidTr="00C856D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075ACE" w:rsidRPr="001767CD" w:rsidTr="00C856D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EE6844" w:rsidRDefault="00EE6844" w:rsidP="00075AC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075ACE" w:rsidRPr="001767CD" w:rsidTr="00C856D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075ACE" w:rsidRPr="001767CD" w:rsidTr="00C856D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EE6844" w:rsidRDefault="00EE6844" w:rsidP="00075AC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CC1A49" w:rsidRDefault="00CC1A49" w:rsidP="00832176">
      <w:pPr>
        <w:rPr>
          <w:sz w:val="22"/>
          <w:szCs w:val="22"/>
        </w:rPr>
        <w:sectPr w:rsidR="00CC1A49" w:rsidSect="00CC1A49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1B14BE" w:rsidRPr="001767CD" w:rsidRDefault="001B14BE" w:rsidP="001B14BE">
      <w:pPr>
        <w:rPr>
          <w:b/>
          <w:sz w:val="22"/>
          <w:szCs w:val="22"/>
        </w:rPr>
      </w:pPr>
    </w:p>
    <w:p w:rsidR="007971C9" w:rsidRPr="001767CD" w:rsidRDefault="007971C9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 xml:space="preserve">Приложение № </w:t>
      </w:r>
      <w:r w:rsidR="00F70D6A">
        <w:rPr>
          <w:sz w:val="22"/>
          <w:szCs w:val="22"/>
        </w:rPr>
        <w:t>7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r w:rsidRPr="00F42F8E">
        <w:rPr>
          <w:sz w:val="22"/>
          <w:szCs w:val="22"/>
        </w:rPr>
        <w:t>к решени</w:t>
      </w:r>
      <w:r w:rsidR="0056721A">
        <w:rPr>
          <w:sz w:val="22"/>
          <w:szCs w:val="22"/>
        </w:rPr>
        <w:t>ю</w:t>
      </w:r>
      <w:r w:rsidRPr="00F42F8E">
        <w:rPr>
          <w:sz w:val="22"/>
          <w:szCs w:val="22"/>
        </w:rPr>
        <w:t xml:space="preserve"> Собрания депутатов Петровского сельсовета 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r w:rsidRPr="00F42F8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сельсовета</w:t>
      </w:r>
      <w:proofErr w:type="gramEnd"/>
      <w:r w:rsidRPr="00F42F8E">
        <w:rPr>
          <w:sz w:val="22"/>
          <w:szCs w:val="22"/>
        </w:rPr>
        <w:t xml:space="preserve"> Хомутовского района Курской области на 2023 год </w:t>
      </w:r>
    </w:p>
    <w:p w:rsidR="009D401D" w:rsidRPr="001767CD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и</w:t>
      </w:r>
      <w:proofErr w:type="gramEnd"/>
      <w:r w:rsidRPr="00F42F8E">
        <w:rPr>
          <w:sz w:val="22"/>
          <w:szCs w:val="22"/>
        </w:rPr>
        <w:t xml:space="preserve"> плановый период 2024 и 2025 годов» от 23 декабря 2022 г. № 22/89-3</w:t>
      </w:r>
    </w:p>
    <w:tbl>
      <w:tblPr>
        <w:tblW w:w="943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49"/>
        <w:gridCol w:w="1287"/>
        <w:gridCol w:w="1506"/>
        <w:gridCol w:w="956"/>
        <w:gridCol w:w="1343"/>
        <w:gridCol w:w="1455"/>
        <w:gridCol w:w="1839"/>
      </w:tblGrid>
      <w:tr w:rsidR="009D401D" w:rsidRPr="001767CD" w:rsidTr="00832176">
        <w:trPr>
          <w:trHeight w:val="37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</w:t>
            </w: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9D401D" w:rsidRPr="001767CD" w:rsidRDefault="00EF5F97" w:rsidP="00F70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сельсовета Хомутовского района Курской области на</w:t>
            </w:r>
            <w:r w:rsidR="00F70D6A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  <w:r w:rsidR="00F70D6A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F70D6A">
              <w:rPr>
                <w:b/>
                <w:bCs/>
                <w:color w:val="000000"/>
                <w:sz w:val="22"/>
                <w:szCs w:val="22"/>
              </w:rPr>
              <w:t xml:space="preserve"> и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71C9" w:rsidRPr="001767CD">
              <w:rPr>
                <w:b/>
                <w:bCs/>
                <w:color w:val="000000"/>
                <w:sz w:val="22"/>
                <w:szCs w:val="22"/>
              </w:rPr>
              <w:t xml:space="preserve">плановый период 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2345F8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4C6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C534C6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61058B" w:rsidRPr="001767CD">
              <w:rPr>
                <w:b/>
                <w:bCs/>
                <w:color w:val="000000"/>
                <w:sz w:val="22"/>
                <w:szCs w:val="22"/>
              </w:rPr>
              <w:t>ов</w:t>
            </w:r>
          </w:p>
        </w:tc>
      </w:tr>
      <w:tr w:rsidR="009D401D" w:rsidRPr="001767CD" w:rsidTr="00111512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9D401D" w:rsidRPr="001767CD" w:rsidRDefault="009D401D" w:rsidP="00C534C6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1.1. Перечень подлежащих предоставлению муниципальных</w:t>
            </w:r>
            <w:r w:rsidR="0061058B" w:rsidRPr="001767CD">
              <w:rPr>
                <w:color w:val="000000"/>
                <w:sz w:val="22"/>
                <w:szCs w:val="22"/>
              </w:rPr>
              <w:t xml:space="preserve"> гарантий Курской области на </w:t>
            </w:r>
            <w:r w:rsidR="00F70D6A">
              <w:rPr>
                <w:color w:val="000000"/>
                <w:sz w:val="22"/>
                <w:szCs w:val="22"/>
              </w:rPr>
              <w:t>2023 год и</w:t>
            </w:r>
            <w:r w:rsidR="001E34BF">
              <w:rPr>
                <w:color w:val="000000"/>
                <w:sz w:val="22"/>
                <w:szCs w:val="22"/>
              </w:rPr>
              <w:t xml:space="preserve"> </w:t>
            </w:r>
            <w:r w:rsidR="007971C9" w:rsidRPr="001767CD">
              <w:rPr>
                <w:color w:val="000000"/>
                <w:sz w:val="22"/>
                <w:szCs w:val="22"/>
              </w:rPr>
              <w:t>плановый период 20</w:t>
            </w:r>
            <w:r w:rsidR="002345F8">
              <w:rPr>
                <w:color w:val="000000"/>
                <w:sz w:val="22"/>
                <w:szCs w:val="22"/>
              </w:rPr>
              <w:t>2</w:t>
            </w:r>
            <w:r w:rsidR="00C534C6">
              <w:rPr>
                <w:color w:val="000000"/>
                <w:sz w:val="22"/>
                <w:szCs w:val="22"/>
              </w:rPr>
              <w:t>4</w:t>
            </w:r>
            <w:r w:rsidR="00832176">
              <w:rPr>
                <w:color w:val="000000"/>
                <w:sz w:val="22"/>
                <w:szCs w:val="22"/>
              </w:rPr>
              <w:t xml:space="preserve"> </w:t>
            </w:r>
            <w:r w:rsidR="00FC5856" w:rsidRPr="001767CD">
              <w:rPr>
                <w:color w:val="000000"/>
                <w:sz w:val="22"/>
                <w:szCs w:val="22"/>
              </w:rPr>
              <w:t>и 202</w:t>
            </w:r>
            <w:r w:rsidR="00C534C6">
              <w:rPr>
                <w:color w:val="000000"/>
                <w:sz w:val="22"/>
                <w:szCs w:val="22"/>
              </w:rPr>
              <w:t>5</w:t>
            </w:r>
            <w:r w:rsidR="0061058B" w:rsidRPr="001767CD">
              <w:rPr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9D401D" w:rsidRPr="001767CD" w:rsidTr="00111512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111512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Сумма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гарантирования ,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тыс.</w:t>
            </w:r>
            <w:r w:rsidR="007261F0">
              <w:rPr>
                <w:color w:val="000000"/>
                <w:sz w:val="22"/>
                <w:szCs w:val="22"/>
              </w:rPr>
              <w:t xml:space="preserve"> </w:t>
            </w: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Срок гарантии</w:t>
            </w:r>
          </w:p>
        </w:tc>
      </w:tr>
      <w:tr w:rsidR="009D401D" w:rsidRPr="001767CD" w:rsidTr="00111512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</w:tr>
      <w:tr w:rsidR="009D401D" w:rsidRPr="001767CD" w:rsidTr="00111512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832176" w:rsidP="00176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</w:tr>
      <w:tr w:rsidR="00F70D6A" w:rsidRPr="001767CD" w:rsidTr="00C856D6">
        <w:trPr>
          <w:trHeight w:val="1327"/>
        </w:trPr>
        <w:tc>
          <w:tcPr>
            <w:tcW w:w="9435" w:type="dxa"/>
            <w:gridSpan w:val="7"/>
            <w:noWrap/>
            <w:vAlign w:val="center"/>
            <w:hideMark/>
          </w:tcPr>
          <w:p w:rsidR="00F70D6A" w:rsidRPr="001767CD" w:rsidRDefault="00F70D6A" w:rsidP="00F70D6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1.2. Общий объем бюджетных ассигнований, предусмотренных на исполнение муниципальных гарантий Петровского сельсовета Хомутовского района Курской области по возможным гарантийным</w:t>
            </w:r>
            <w:r>
              <w:rPr>
                <w:color w:val="000000"/>
                <w:sz w:val="22"/>
                <w:szCs w:val="22"/>
              </w:rPr>
              <w:t xml:space="preserve"> случаям на 2023 год и плановый период 2024</w:t>
            </w:r>
            <w:r w:rsidRPr="001767CD">
              <w:rPr>
                <w:color w:val="000000"/>
                <w:sz w:val="22"/>
                <w:szCs w:val="22"/>
              </w:rPr>
              <w:t xml:space="preserve"> и 202</w:t>
            </w:r>
            <w:r>
              <w:rPr>
                <w:color w:val="000000"/>
                <w:sz w:val="22"/>
                <w:szCs w:val="22"/>
              </w:rPr>
              <w:t xml:space="preserve">5 </w:t>
            </w:r>
            <w:r w:rsidRPr="001767CD">
              <w:rPr>
                <w:color w:val="000000"/>
                <w:sz w:val="22"/>
                <w:szCs w:val="22"/>
              </w:rPr>
              <w:t>годов</w:t>
            </w:r>
          </w:p>
        </w:tc>
      </w:tr>
      <w:tr w:rsidR="009D401D" w:rsidRPr="001767CD" w:rsidTr="00111512">
        <w:trPr>
          <w:trHeight w:val="795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Исполнение муниципальных гарантий </w:t>
            </w:r>
            <w:r w:rsidR="00EF5F97" w:rsidRPr="001767CD">
              <w:rPr>
                <w:color w:val="000000"/>
                <w:sz w:val="22"/>
                <w:szCs w:val="22"/>
              </w:rPr>
              <w:t>Петровского</w:t>
            </w:r>
            <w:r w:rsidRPr="001767CD">
              <w:rPr>
                <w:color w:val="000000"/>
                <w:sz w:val="22"/>
                <w:szCs w:val="22"/>
              </w:rPr>
              <w:t xml:space="preserve"> сельсовета Хомутовского района Курской области</w:t>
            </w: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401D" w:rsidRPr="001767CD" w:rsidRDefault="009D401D" w:rsidP="00C534C6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бюджетных ассигнований на исполнение гарантий по возм</w:t>
            </w:r>
            <w:r w:rsidR="0061058B" w:rsidRPr="001767CD">
              <w:rPr>
                <w:color w:val="000000"/>
                <w:sz w:val="22"/>
                <w:szCs w:val="22"/>
              </w:rPr>
              <w:t>ожным гарантийным</w:t>
            </w:r>
            <w:r w:rsidR="007971C9" w:rsidRPr="001767CD">
              <w:rPr>
                <w:color w:val="000000"/>
                <w:sz w:val="22"/>
                <w:szCs w:val="22"/>
              </w:rPr>
              <w:t xml:space="preserve"> случаям на плановый период 20</w:t>
            </w:r>
            <w:r w:rsidR="00C534C6">
              <w:rPr>
                <w:color w:val="000000"/>
                <w:sz w:val="22"/>
                <w:szCs w:val="22"/>
              </w:rPr>
              <w:t>24</w:t>
            </w:r>
            <w:r w:rsidR="00FC5856" w:rsidRPr="001767CD">
              <w:rPr>
                <w:color w:val="000000"/>
                <w:sz w:val="22"/>
                <w:szCs w:val="22"/>
              </w:rPr>
              <w:t xml:space="preserve"> и 20</w:t>
            </w:r>
            <w:r w:rsidR="002345F8">
              <w:rPr>
                <w:color w:val="000000"/>
                <w:sz w:val="22"/>
                <w:szCs w:val="22"/>
              </w:rPr>
              <w:t>2</w:t>
            </w:r>
            <w:r w:rsidR="00C534C6">
              <w:rPr>
                <w:color w:val="000000"/>
                <w:sz w:val="22"/>
                <w:szCs w:val="22"/>
              </w:rPr>
              <w:t>5</w:t>
            </w:r>
            <w:r w:rsidR="002345F8">
              <w:rPr>
                <w:color w:val="000000"/>
                <w:sz w:val="22"/>
                <w:szCs w:val="22"/>
              </w:rPr>
              <w:t xml:space="preserve"> </w:t>
            </w:r>
            <w:r w:rsidR="0061058B" w:rsidRPr="001767CD">
              <w:rPr>
                <w:color w:val="000000"/>
                <w:sz w:val="22"/>
                <w:szCs w:val="22"/>
              </w:rPr>
              <w:t>годов</w:t>
            </w:r>
            <w:r w:rsidRPr="001767CD">
              <w:rPr>
                <w:color w:val="000000"/>
                <w:sz w:val="22"/>
                <w:szCs w:val="22"/>
              </w:rPr>
              <w:t>, рублей</w:t>
            </w:r>
          </w:p>
        </w:tc>
      </w:tr>
      <w:tr w:rsidR="00F70D6A" w:rsidRPr="001767CD" w:rsidTr="00111512">
        <w:trPr>
          <w:trHeight w:val="795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6A" w:rsidRPr="001767CD" w:rsidRDefault="00F70D6A" w:rsidP="00F70D6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Исполнение муниципальных гарантий Петровского сельсовета Хомутовского района Курской области</w:t>
            </w: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0D6A" w:rsidRPr="001767CD" w:rsidRDefault="00F70D6A" w:rsidP="00F70D6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бюджетных ассигнований на исполнение гарантий по возможным гарантийным случаям на </w:t>
            </w:r>
            <w:r>
              <w:rPr>
                <w:color w:val="000000"/>
                <w:sz w:val="22"/>
                <w:szCs w:val="22"/>
              </w:rPr>
              <w:t>2023 год</w:t>
            </w:r>
            <w:r w:rsidRPr="001767CD">
              <w:rPr>
                <w:color w:val="000000"/>
                <w:sz w:val="22"/>
                <w:szCs w:val="22"/>
              </w:rPr>
              <w:t>, рублей</w:t>
            </w:r>
          </w:p>
        </w:tc>
      </w:tr>
      <w:tr w:rsidR="009D401D" w:rsidRPr="001767CD" w:rsidTr="00111512">
        <w:trPr>
          <w:trHeight w:val="555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90C7A" w:rsidRPr="001767CD" w:rsidRDefault="00290C7A" w:rsidP="00111512">
      <w:pPr>
        <w:rPr>
          <w:b/>
          <w:sz w:val="22"/>
          <w:szCs w:val="22"/>
        </w:rPr>
      </w:pPr>
    </w:p>
    <w:sectPr w:rsidR="00290C7A" w:rsidRPr="001767CD" w:rsidSect="00F70D6A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FCB" w:rsidRDefault="007C5FCB" w:rsidP="001368B4">
      <w:r>
        <w:separator/>
      </w:r>
    </w:p>
  </w:endnote>
  <w:endnote w:type="continuationSeparator" w:id="0">
    <w:p w:rsidR="007C5FCB" w:rsidRDefault="007C5FCB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F2" w:rsidRDefault="003E70F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F2" w:rsidRDefault="003E70F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F2" w:rsidRDefault="003E70F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FCB" w:rsidRDefault="007C5FCB" w:rsidP="001368B4">
      <w:r>
        <w:separator/>
      </w:r>
    </w:p>
  </w:footnote>
  <w:footnote w:type="continuationSeparator" w:id="0">
    <w:p w:rsidR="007C5FCB" w:rsidRDefault="007C5FCB" w:rsidP="0013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F2" w:rsidRDefault="003E70F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F2" w:rsidRDefault="003E70F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F2" w:rsidRDefault="003E70F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FB3AF6"/>
    <w:multiLevelType w:val="hybridMultilevel"/>
    <w:tmpl w:val="241EF220"/>
    <w:lvl w:ilvl="0" w:tplc="75408484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1CC4"/>
    <w:rsid w:val="00003431"/>
    <w:rsid w:val="00003E5E"/>
    <w:rsid w:val="00004C37"/>
    <w:rsid w:val="00004ED6"/>
    <w:rsid w:val="000076D3"/>
    <w:rsid w:val="00007E80"/>
    <w:rsid w:val="0001073F"/>
    <w:rsid w:val="000114DD"/>
    <w:rsid w:val="00012303"/>
    <w:rsid w:val="0001250F"/>
    <w:rsid w:val="00012F88"/>
    <w:rsid w:val="00012F9E"/>
    <w:rsid w:val="00013675"/>
    <w:rsid w:val="00013AC8"/>
    <w:rsid w:val="00014331"/>
    <w:rsid w:val="00014684"/>
    <w:rsid w:val="00015FF7"/>
    <w:rsid w:val="00016887"/>
    <w:rsid w:val="00016A1E"/>
    <w:rsid w:val="00016EE4"/>
    <w:rsid w:val="0001733B"/>
    <w:rsid w:val="00022CB6"/>
    <w:rsid w:val="00023843"/>
    <w:rsid w:val="00024626"/>
    <w:rsid w:val="000249AF"/>
    <w:rsid w:val="00024EFF"/>
    <w:rsid w:val="00025A06"/>
    <w:rsid w:val="00026AFA"/>
    <w:rsid w:val="00027A6C"/>
    <w:rsid w:val="00030FA2"/>
    <w:rsid w:val="0003136F"/>
    <w:rsid w:val="000353CC"/>
    <w:rsid w:val="00035C3A"/>
    <w:rsid w:val="000373F7"/>
    <w:rsid w:val="000379ED"/>
    <w:rsid w:val="0004041A"/>
    <w:rsid w:val="00041902"/>
    <w:rsid w:val="0004242D"/>
    <w:rsid w:val="00042A93"/>
    <w:rsid w:val="00042DAE"/>
    <w:rsid w:val="00042FC6"/>
    <w:rsid w:val="000436C9"/>
    <w:rsid w:val="00044836"/>
    <w:rsid w:val="000459AE"/>
    <w:rsid w:val="00046044"/>
    <w:rsid w:val="00046140"/>
    <w:rsid w:val="000478B7"/>
    <w:rsid w:val="000503EA"/>
    <w:rsid w:val="00050C71"/>
    <w:rsid w:val="0005140B"/>
    <w:rsid w:val="000535EA"/>
    <w:rsid w:val="00054906"/>
    <w:rsid w:val="00056551"/>
    <w:rsid w:val="00056CB0"/>
    <w:rsid w:val="00056CB3"/>
    <w:rsid w:val="00060CCE"/>
    <w:rsid w:val="00063076"/>
    <w:rsid w:val="00063AB3"/>
    <w:rsid w:val="000646DF"/>
    <w:rsid w:val="00065A54"/>
    <w:rsid w:val="00065F1B"/>
    <w:rsid w:val="00066362"/>
    <w:rsid w:val="00071440"/>
    <w:rsid w:val="0007169C"/>
    <w:rsid w:val="00072BA9"/>
    <w:rsid w:val="000738D7"/>
    <w:rsid w:val="0007391B"/>
    <w:rsid w:val="00073A58"/>
    <w:rsid w:val="0007421F"/>
    <w:rsid w:val="000744A5"/>
    <w:rsid w:val="00075913"/>
    <w:rsid w:val="00075ACE"/>
    <w:rsid w:val="00076B80"/>
    <w:rsid w:val="00077C85"/>
    <w:rsid w:val="00080104"/>
    <w:rsid w:val="00080835"/>
    <w:rsid w:val="0008277E"/>
    <w:rsid w:val="000829C0"/>
    <w:rsid w:val="00082A89"/>
    <w:rsid w:val="00083911"/>
    <w:rsid w:val="00085918"/>
    <w:rsid w:val="0008632F"/>
    <w:rsid w:val="000879DF"/>
    <w:rsid w:val="0009167B"/>
    <w:rsid w:val="00092728"/>
    <w:rsid w:val="0009450A"/>
    <w:rsid w:val="0009506A"/>
    <w:rsid w:val="000961CF"/>
    <w:rsid w:val="00097153"/>
    <w:rsid w:val="00097319"/>
    <w:rsid w:val="000A1220"/>
    <w:rsid w:val="000A22E8"/>
    <w:rsid w:val="000A2DBE"/>
    <w:rsid w:val="000A321F"/>
    <w:rsid w:val="000A3ABA"/>
    <w:rsid w:val="000A4292"/>
    <w:rsid w:val="000A4E37"/>
    <w:rsid w:val="000A56C3"/>
    <w:rsid w:val="000A5883"/>
    <w:rsid w:val="000A68B4"/>
    <w:rsid w:val="000B060F"/>
    <w:rsid w:val="000B1B29"/>
    <w:rsid w:val="000B1D3E"/>
    <w:rsid w:val="000B279A"/>
    <w:rsid w:val="000B30FF"/>
    <w:rsid w:val="000B3506"/>
    <w:rsid w:val="000B45F9"/>
    <w:rsid w:val="000B4E1E"/>
    <w:rsid w:val="000B5B3D"/>
    <w:rsid w:val="000B5F44"/>
    <w:rsid w:val="000B7950"/>
    <w:rsid w:val="000C0777"/>
    <w:rsid w:val="000C07DC"/>
    <w:rsid w:val="000C0805"/>
    <w:rsid w:val="000C16F3"/>
    <w:rsid w:val="000C1EDF"/>
    <w:rsid w:val="000C2AFD"/>
    <w:rsid w:val="000C2FB2"/>
    <w:rsid w:val="000C31B7"/>
    <w:rsid w:val="000C31D8"/>
    <w:rsid w:val="000C4FC0"/>
    <w:rsid w:val="000C5155"/>
    <w:rsid w:val="000C5869"/>
    <w:rsid w:val="000D0532"/>
    <w:rsid w:val="000D28C1"/>
    <w:rsid w:val="000D2BCF"/>
    <w:rsid w:val="000D2BD2"/>
    <w:rsid w:val="000D2C55"/>
    <w:rsid w:val="000D3043"/>
    <w:rsid w:val="000D69FC"/>
    <w:rsid w:val="000D6A54"/>
    <w:rsid w:val="000D7133"/>
    <w:rsid w:val="000D73EE"/>
    <w:rsid w:val="000D7847"/>
    <w:rsid w:val="000D7A77"/>
    <w:rsid w:val="000E2CEC"/>
    <w:rsid w:val="000E35E5"/>
    <w:rsid w:val="000E55BD"/>
    <w:rsid w:val="000E661D"/>
    <w:rsid w:val="000E6B2D"/>
    <w:rsid w:val="000E755D"/>
    <w:rsid w:val="000E7B63"/>
    <w:rsid w:val="000F12CB"/>
    <w:rsid w:val="000F1935"/>
    <w:rsid w:val="000F1A79"/>
    <w:rsid w:val="000F1BC2"/>
    <w:rsid w:val="000F247F"/>
    <w:rsid w:val="000F2F69"/>
    <w:rsid w:val="000F79BC"/>
    <w:rsid w:val="00100A33"/>
    <w:rsid w:val="00100E68"/>
    <w:rsid w:val="00100FC3"/>
    <w:rsid w:val="00102B17"/>
    <w:rsid w:val="00102FC7"/>
    <w:rsid w:val="00103A58"/>
    <w:rsid w:val="00103C3B"/>
    <w:rsid w:val="0010433E"/>
    <w:rsid w:val="00104777"/>
    <w:rsid w:val="00105270"/>
    <w:rsid w:val="00106E1B"/>
    <w:rsid w:val="00107134"/>
    <w:rsid w:val="00107BA0"/>
    <w:rsid w:val="0011019B"/>
    <w:rsid w:val="00111354"/>
    <w:rsid w:val="00111512"/>
    <w:rsid w:val="001115A5"/>
    <w:rsid w:val="00111A0B"/>
    <w:rsid w:val="00111C39"/>
    <w:rsid w:val="001124E0"/>
    <w:rsid w:val="00113F94"/>
    <w:rsid w:val="00115D8C"/>
    <w:rsid w:val="00115E82"/>
    <w:rsid w:val="001161EC"/>
    <w:rsid w:val="0011704A"/>
    <w:rsid w:val="00117661"/>
    <w:rsid w:val="00120392"/>
    <w:rsid w:val="001213E9"/>
    <w:rsid w:val="00122A48"/>
    <w:rsid w:val="00124A96"/>
    <w:rsid w:val="0012583D"/>
    <w:rsid w:val="001266E1"/>
    <w:rsid w:val="001271AC"/>
    <w:rsid w:val="001278B7"/>
    <w:rsid w:val="0013083F"/>
    <w:rsid w:val="00130E60"/>
    <w:rsid w:val="0013119F"/>
    <w:rsid w:val="00131FF2"/>
    <w:rsid w:val="00134035"/>
    <w:rsid w:val="00134240"/>
    <w:rsid w:val="00134326"/>
    <w:rsid w:val="00135257"/>
    <w:rsid w:val="001368B4"/>
    <w:rsid w:val="00137B58"/>
    <w:rsid w:val="001405F7"/>
    <w:rsid w:val="001415FA"/>
    <w:rsid w:val="0014198B"/>
    <w:rsid w:val="00141F90"/>
    <w:rsid w:val="00144A43"/>
    <w:rsid w:val="001455DE"/>
    <w:rsid w:val="00145E22"/>
    <w:rsid w:val="00146BBE"/>
    <w:rsid w:val="0014762D"/>
    <w:rsid w:val="00147945"/>
    <w:rsid w:val="00150175"/>
    <w:rsid w:val="00151257"/>
    <w:rsid w:val="0015359D"/>
    <w:rsid w:val="00153D2A"/>
    <w:rsid w:val="0015412C"/>
    <w:rsid w:val="001552D4"/>
    <w:rsid w:val="00156C2E"/>
    <w:rsid w:val="00161669"/>
    <w:rsid w:val="001616F7"/>
    <w:rsid w:val="0016177B"/>
    <w:rsid w:val="0016245E"/>
    <w:rsid w:val="00162E4B"/>
    <w:rsid w:val="001636B7"/>
    <w:rsid w:val="001639DD"/>
    <w:rsid w:val="00164A0D"/>
    <w:rsid w:val="00164B58"/>
    <w:rsid w:val="00164E9E"/>
    <w:rsid w:val="00165893"/>
    <w:rsid w:val="00165C9C"/>
    <w:rsid w:val="001662BF"/>
    <w:rsid w:val="001663BC"/>
    <w:rsid w:val="001669E5"/>
    <w:rsid w:val="00166F0A"/>
    <w:rsid w:val="00171083"/>
    <w:rsid w:val="001725E0"/>
    <w:rsid w:val="00172CB7"/>
    <w:rsid w:val="001742C7"/>
    <w:rsid w:val="00174586"/>
    <w:rsid w:val="0017493D"/>
    <w:rsid w:val="00174BCE"/>
    <w:rsid w:val="001767CD"/>
    <w:rsid w:val="00176B98"/>
    <w:rsid w:val="00177512"/>
    <w:rsid w:val="00177D2E"/>
    <w:rsid w:val="001803E0"/>
    <w:rsid w:val="00182BFA"/>
    <w:rsid w:val="00182E17"/>
    <w:rsid w:val="00182EFC"/>
    <w:rsid w:val="001847CE"/>
    <w:rsid w:val="00184A20"/>
    <w:rsid w:val="00185B0E"/>
    <w:rsid w:val="001867A3"/>
    <w:rsid w:val="00186C2D"/>
    <w:rsid w:val="00186C4E"/>
    <w:rsid w:val="00187095"/>
    <w:rsid w:val="00187208"/>
    <w:rsid w:val="001872B3"/>
    <w:rsid w:val="001873A5"/>
    <w:rsid w:val="00187BF1"/>
    <w:rsid w:val="0019016A"/>
    <w:rsid w:val="001910EB"/>
    <w:rsid w:val="00191D17"/>
    <w:rsid w:val="00191D77"/>
    <w:rsid w:val="00192173"/>
    <w:rsid w:val="0019236C"/>
    <w:rsid w:val="00192853"/>
    <w:rsid w:val="001930B0"/>
    <w:rsid w:val="001940B4"/>
    <w:rsid w:val="00195761"/>
    <w:rsid w:val="00195CAC"/>
    <w:rsid w:val="00195E19"/>
    <w:rsid w:val="00197C07"/>
    <w:rsid w:val="00197FB8"/>
    <w:rsid w:val="001A0273"/>
    <w:rsid w:val="001A0E76"/>
    <w:rsid w:val="001A20C2"/>
    <w:rsid w:val="001A22EF"/>
    <w:rsid w:val="001A4E64"/>
    <w:rsid w:val="001A6050"/>
    <w:rsid w:val="001A6E5E"/>
    <w:rsid w:val="001A7E4D"/>
    <w:rsid w:val="001A7E63"/>
    <w:rsid w:val="001B14BE"/>
    <w:rsid w:val="001B1E76"/>
    <w:rsid w:val="001B2A8B"/>
    <w:rsid w:val="001B2AA0"/>
    <w:rsid w:val="001B44E3"/>
    <w:rsid w:val="001B49E7"/>
    <w:rsid w:val="001B4C33"/>
    <w:rsid w:val="001B4F68"/>
    <w:rsid w:val="001B6806"/>
    <w:rsid w:val="001B7BBF"/>
    <w:rsid w:val="001C1496"/>
    <w:rsid w:val="001C2064"/>
    <w:rsid w:val="001C25A8"/>
    <w:rsid w:val="001C4058"/>
    <w:rsid w:val="001C52B5"/>
    <w:rsid w:val="001C5852"/>
    <w:rsid w:val="001C5B85"/>
    <w:rsid w:val="001C65FC"/>
    <w:rsid w:val="001C6BDE"/>
    <w:rsid w:val="001C6FE6"/>
    <w:rsid w:val="001D05E8"/>
    <w:rsid w:val="001D0722"/>
    <w:rsid w:val="001D0A56"/>
    <w:rsid w:val="001D2158"/>
    <w:rsid w:val="001D3B4E"/>
    <w:rsid w:val="001D54FF"/>
    <w:rsid w:val="001D554C"/>
    <w:rsid w:val="001D5CA0"/>
    <w:rsid w:val="001D5FC9"/>
    <w:rsid w:val="001D6AE6"/>
    <w:rsid w:val="001D6E31"/>
    <w:rsid w:val="001D7309"/>
    <w:rsid w:val="001E007B"/>
    <w:rsid w:val="001E0506"/>
    <w:rsid w:val="001E05A6"/>
    <w:rsid w:val="001E0E8A"/>
    <w:rsid w:val="001E17FC"/>
    <w:rsid w:val="001E2A97"/>
    <w:rsid w:val="001E31D3"/>
    <w:rsid w:val="001E3429"/>
    <w:rsid w:val="001E34BF"/>
    <w:rsid w:val="001E351D"/>
    <w:rsid w:val="001E35D6"/>
    <w:rsid w:val="001E3B55"/>
    <w:rsid w:val="001E3B9C"/>
    <w:rsid w:val="001E438B"/>
    <w:rsid w:val="001E4A3D"/>
    <w:rsid w:val="001E599E"/>
    <w:rsid w:val="001E7BDD"/>
    <w:rsid w:val="001F03C4"/>
    <w:rsid w:val="001F07C2"/>
    <w:rsid w:val="001F0874"/>
    <w:rsid w:val="001F1FA0"/>
    <w:rsid w:val="001F2521"/>
    <w:rsid w:val="001F26E9"/>
    <w:rsid w:val="001F300E"/>
    <w:rsid w:val="001F57E4"/>
    <w:rsid w:val="001F582B"/>
    <w:rsid w:val="001F5A93"/>
    <w:rsid w:val="001F6A68"/>
    <w:rsid w:val="001F7189"/>
    <w:rsid w:val="001F7391"/>
    <w:rsid w:val="001F768A"/>
    <w:rsid w:val="001F7A40"/>
    <w:rsid w:val="002014A2"/>
    <w:rsid w:val="00201E89"/>
    <w:rsid w:val="00203524"/>
    <w:rsid w:val="00203726"/>
    <w:rsid w:val="0020384C"/>
    <w:rsid w:val="002042EC"/>
    <w:rsid w:val="00204532"/>
    <w:rsid w:val="002067FB"/>
    <w:rsid w:val="00210030"/>
    <w:rsid w:val="00213D51"/>
    <w:rsid w:val="00214648"/>
    <w:rsid w:val="00215A43"/>
    <w:rsid w:val="00215B8A"/>
    <w:rsid w:val="00216166"/>
    <w:rsid w:val="002161FF"/>
    <w:rsid w:val="002179EF"/>
    <w:rsid w:val="00220541"/>
    <w:rsid w:val="0022105C"/>
    <w:rsid w:val="002220A9"/>
    <w:rsid w:val="0022305B"/>
    <w:rsid w:val="002235C3"/>
    <w:rsid w:val="00225661"/>
    <w:rsid w:val="00225E81"/>
    <w:rsid w:val="00226287"/>
    <w:rsid w:val="00226609"/>
    <w:rsid w:val="00226D4D"/>
    <w:rsid w:val="00227900"/>
    <w:rsid w:val="002301DB"/>
    <w:rsid w:val="002314D4"/>
    <w:rsid w:val="00231EB2"/>
    <w:rsid w:val="0023254B"/>
    <w:rsid w:val="00232A54"/>
    <w:rsid w:val="00233A5E"/>
    <w:rsid w:val="002345F8"/>
    <w:rsid w:val="00235588"/>
    <w:rsid w:val="00235DA5"/>
    <w:rsid w:val="002360B6"/>
    <w:rsid w:val="00237E30"/>
    <w:rsid w:val="00242F2A"/>
    <w:rsid w:val="002435BA"/>
    <w:rsid w:val="0024528D"/>
    <w:rsid w:val="002452F0"/>
    <w:rsid w:val="00246F6B"/>
    <w:rsid w:val="00247DCC"/>
    <w:rsid w:val="00250B6C"/>
    <w:rsid w:val="002510E5"/>
    <w:rsid w:val="00252E8F"/>
    <w:rsid w:val="00252EA7"/>
    <w:rsid w:val="002531C6"/>
    <w:rsid w:val="002535A1"/>
    <w:rsid w:val="002537CC"/>
    <w:rsid w:val="00253E30"/>
    <w:rsid w:val="002547F3"/>
    <w:rsid w:val="00255C7C"/>
    <w:rsid w:val="0025726B"/>
    <w:rsid w:val="00261C84"/>
    <w:rsid w:val="0026203E"/>
    <w:rsid w:val="0026214F"/>
    <w:rsid w:val="00262D43"/>
    <w:rsid w:val="00263519"/>
    <w:rsid w:val="002645DB"/>
    <w:rsid w:val="002662A3"/>
    <w:rsid w:val="00266565"/>
    <w:rsid w:val="0026692D"/>
    <w:rsid w:val="002672B7"/>
    <w:rsid w:val="00270801"/>
    <w:rsid w:val="00270814"/>
    <w:rsid w:val="00273188"/>
    <w:rsid w:val="00273385"/>
    <w:rsid w:val="0027485A"/>
    <w:rsid w:val="002750DC"/>
    <w:rsid w:val="00275ABA"/>
    <w:rsid w:val="00275EA4"/>
    <w:rsid w:val="0027795B"/>
    <w:rsid w:val="0028041C"/>
    <w:rsid w:val="002808E7"/>
    <w:rsid w:val="00280E3D"/>
    <w:rsid w:val="00282944"/>
    <w:rsid w:val="00283547"/>
    <w:rsid w:val="002836D2"/>
    <w:rsid w:val="002838CA"/>
    <w:rsid w:val="00283F6E"/>
    <w:rsid w:val="00284098"/>
    <w:rsid w:val="00284766"/>
    <w:rsid w:val="00284E40"/>
    <w:rsid w:val="002858B4"/>
    <w:rsid w:val="0028677C"/>
    <w:rsid w:val="00286DC9"/>
    <w:rsid w:val="0028702D"/>
    <w:rsid w:val="00287519"/>
    <w:rsid w:val="00290C7A"/>
    <w:rsid w:val="00291C72"/>
    <w:rsid w:val="00291CE9"/>
    <w:rsid w:val="00292A7E"/>
    <w:rsid w:val="0029329C"/>
    <w:rsid w:val="0029370A"/>
    <w:rsid w:val="0029461E"/>
    <w:rsid w:val="00294CBF"/>
    <w:rsid w:val="00295EBA"/>
    <w:rsid w:val="00296160"/>
    <w:rsid w:val="00296A88"/>
    <w:rsid w:val="00296D3A"/>
    <w:rsid w:val="002978C9"/>
    <w:rsid w:val="002A0030"/>
    <w:rsid w:val="002A0A7D"/>
    <w:rsid w:val="002A0BEF"/>
    <w:rsid w:val="002A1E10"/>
    <w:rsid w:val="002A2EB6"/>
    <w:rsid w:val="002A3650"/>
    <w:rsid w:val="002A3772"/>
    <w:rsid w:val="002A3E87"/>
    <w:rsid w:val="002A5175"/>
    <w:rsid w:val="002A57C6"/>
    <w:rsid w:val="002A63EB"/>
    <w:rsid w:val="002A6AC7"/>
    <w:rsid w:val="002A77E6"/>
    <w:rsid w:val="002A7809"/>
    <w:rsid w:val="002A7DDC"/>
    <w:rsid w:val="002B07ED"/>
    <w:rsid w:val="002B210B"/>
    <w:rsid w:val="002B2256"/>
    <w:rsid w:val="002B2B08"/>
    <w:rsid w:val="002B3D6E"/>
    <w:rsid w:val="002B3F6F"/>
    <w:rsid w:val="002B41B6"/>
    <w:rsid w:val="002B5153"/>
    <w:rsid w:val="002B6242"/>
    <w:rsid w:val="002B74FA"/>
    <w:rsid w:val="002C1AE1"/>
    <w:rsid w:val="002C2AE8"/>
    <w:rsid w:val="002C3E97"/>
    <w:rsid w:val="002C476B"/>
    <w:rsid w:val="002C58CE"/>
    <w:rsid w:val="002C6DF4"/>
    <w:rsid w:val="002C7AB0"/>
    <w:rsid w:val="002D0E6C"/>
    <w:rsid w:val="002D19C6"/>
    <w:rsid w:val="002D28C0"/>
    <w:rsid w:val="002D2A13"/>
    <w:rsid w:val="002D39A6"/>
    <w:rsid w:val="002D3E7B"/>
    <w:rsid w:val="002D4FD9"/>
    <w:rsid w:val="002D6A32"/>
    <w:rsid w:val="002D746A"/>
    <w:rsid w:val="002E0358"/>
    <w:rsid w:val="002E07E8"/>
    <w:rsid w:val="002E0B90"/>
    <w:rsid w:val="002E231B"/>
    <w:rsid w:val="002E2A61"/>
    <w:rsid w:val="002E2C4B"/>
    <w:rsid w:val="002E4237"/>
    <w:rsid w:val="002E4247"/>
    <w:rsid w:val="002E4E2B"/>
    <w:rsid w:val="002E53AB"/>
    <w:rsid w:val="002E66B0"/>
    <w:rsid w:val="002E6AE6"/>
    <w:rsid w:val="002E7144"/>
    <w:rsid w:val="002F0B69"/>
    <w:rsid w:val="002F1247"/>
    <w:rsid w:val="002F131F"/>
    <w:rsid w:val="002F1ABE"/>
    <w:rsid w:val="002F1C72"/>
    <w:rsid w:val="002F1DBD"/>
    <w:rsid w:val="002F2436"/>
    <w:rsid w:val="002F2EB5"/>
    <w:rsid w:val="002F314A"/>
    <w:rsid w:val="002F504A"/>
    <w:rsid w:val="002F50C7"/>
    <w:rsid w:val="002F67FA"/>
    <w:rsid w:val="002F68C0"/>
    <w:rsid w:val="002F714E"/>
    <w:rsid w:val="003003F4"/>
    <w:rsid w:val="00300D23"/>
    <w:rsid w:val="00301823"/>
    <w:rsid w:val="00304E11"/>
    <w:rsid w:val="003059BE"/>
    <w:rsid w:val="00306F6D"/>
    <w:rsid w:val="003076DB"/>
    <w:rsid w:val="00307828"/>
    <w:rsid w:val="00310409"/>
    <w:rsid w:val="00310D53"/>
    <w:rsid w:val="00312037"/>
    <w:rsid w:val="0031214E"/>
    <w:rsid w:val="00312177"/>
    <w:rsid w:val="003123A7"/>
    <w:rsid w:val="00312AD5"/>
    <w:rsid w:val="00312BA7"/>
    <w:rsid w:val="00313B66"/>
    <w:rsid w:val="00313F70"/>
    <w:rsid w:val="00314370"/>
    <w:rsid w:val="003146BB"/>
    <w:rsid w:val="003166D4"/>
    <w:rsid w:val="00316944"/>
    <w:rsid w:val="00316E8C"/>
    <w:rsid w:val="00317748"/>
    <w:rsid w:val="003178BB"/>
    <w:rsid w:val="00317C26"/>
    <w:rsid w:val="00320BE2"/>
    <w:rsid w:val="00322A05"/>
    <w:rsid w:val="00322C93"/>
    <w:rsid w:val="00324277"/>
    <w:rsid w:val="003258B2"/>
    <w:rsid w:val="003276A9"/>
    <w:rsid w:val="00327CBB"/>
    <w:rsid w:val="00330580"/>
    <w:rsid w:val="003321CB"/>
    <w:rsid w:val="00332270"/>
    <w:rsid w:val="00332942"/>
    <w:rsid w:val="00333468"/>
    <w:rsid w:val="00333E12"/>
    <w:rsid w:val="0033504A"/>
    <w:rsid w:val="00335357"/>
    <w:rsid w:val="003363F2"/>
    <w:rsid w:val="00337FF8"/>
    <w:rsid w:val="003411FF"/>
    <w:rsid w:val="00341828"/>
    <w:rsid w:val="00341A17"/>
    <w:rsid w:val="00342133"/>
    <w:rsid w:val="00342500"/>
    <w:rsid w:val="003434D3"/>
    <w:rsid w:val="00343979"/>
    <w:rsid w:val="00344FFD"/>
    <w:rsid w:val="003457E8"/>
    <w:rsid w:val="003479E9"/>
    <w:rsid w:val="00350B65"/>
    <w:rsid w:val="00350F9A"/>
    <w:rsid w:val="00351561"/>
    <w:rsid w:val="0035246B"/>
    <w:rsid w:val="00352532"/>
    <w:rsid w:val="00352F0B"/>
    <w:rsid w:val="00353872"/>
    <w:rsid w:val="00353950"/>
    <w:rsid w:val="00353D08"/>
    <w:rsid w:val="00354DAA"/>
    <w:rsid w:val="00355932"/>
    <w:rsid w:val="00356DB0"/>
    <w:rsid w:val="0035744F"/>
    <w:rsid w:val="00361762"/>
    <w:rsid w:val="003638D8"/>
    <w:rsid w:val="00363BA3"/>
    <w:rsid w:val="00365051"/>
    <w:rsid w:val="00365449"/>
    <w:rsid w:val="00366240"/>
    <w:rsid w:val="0037261C"/>
    <w:rsid w:val="00373DEE"/>
    <w:rsid w:val="003743B6"/>
    <w:rsid w:val="00374711"/>
    <w:rsid w:val="00376B73"/>
    <w:rsid w:val="00377A1B"/>
    <w:rsid w:val="003817C6"/>
    <w:rsid w:val="00383094"/>
    <w:rsid w:val="0038353C"/>
    <w:rsid w:val="00383D60"/>
    <w:rsid w:val="00384B95"/>
    <w:rsid w:val="00384D4B"/>
    <w:rsid w:val="003850D8"/>
    <w:rsid w:val="00385E63"/>
    <w:rsid w:val="0038734A"/>
    <w:rsid w:val="003879CD"/>
    <w:rsid w:val="00387FE3"/>
    <w:rsid w:val="003900D3"/>
    <w:rsid w:val="00390491"/>
    <w:rsid w:val="00390568"/>
    <w:rsid w:val="00391230"/>
    <w:rsid w:val="00391E9F"/>
    <w:rsid w:val="003924E3"/>
    <w:rsid w:val="00392733"/>
    <w:rsid w:val="00392B40"/>
    <w:rsid w:val="00392BE7"/>
    <w:rsid w:val="00394341"/>
    <w:rsid w:val="00395891"/>
    <w:rsid w:val="00396AA7"/>
    <w:rsid w:val="003978F7"/>
    <w:rsid w:val="003A2134"/>
    <w:rsid w:val="003A213F"/>
    <w:rsid w:val="003A339A"/>
    <w:rsid w:val="003A34D9"/>
    <w:rsid w:val="003A3F7E"/>
    <w:rsid w:val="003A4AED"/>
    <w:rsid w:val="003A5634"/>
    <w:rsid w:val="003A5DAF"/>
    <w:rsid w:val="003A5EDD"/>
    <w:rsid w:val="003A5EF9"/>
    <w:rsid w:val="003A68D6"/>
    <w:rsid w:val="003A7976"/>
    <w:rsid w:val="003B0BA8"/>
    <w:rsid w:val="003B125C"/>
    <w:rsid w:val="003B31D4"/>
    <w:rsid w:val="003B3C69"/>
    <w:rsid w:val="003B4D6F"/>
    <w:rsid w:val="003B5845"/>
    <w:rsid w:val="003B7AA1"/>
    <w:rsid w:val="003C00D8"/>
    <w:rsid w:val="003C09D3"/>
    <w:rsid w:val="003C1C57"/>
    <w:rsid w:val="003C2B85"/>
    <w:rsid w:val="003C39AD"/>
    <w:rsid w:val="003C5F7D"/>
    <w:rsid w:val="003C7783"/>
    <w:rsid w:val="003D0443"/>
    <w:rsid w:val="003D0FFE"/>
    <w:rsid w:val="003D2730"/>
    <w:rsid w:val="003D2D89"/>
    <w:rsid w:val="003D46B0"/>
    <w:rsid w:val="003D5434"/>
    <w:rsid w:val="003D704D"/>
    <w:rsid w:val="003D7078"/>
    <w:rsid w:val="003D74AD"/>
    <w:rsid w:val="003D783A"/>
    <w:rsid w:val="003D788B"/>
    <w:rsid w:val="003E17B0"/>
    <w:rsid w:val="003E40AA"/>
    <w:rsid w:val="003E647E"/>
    <w:rsid w:val="003E6851"/>
    <w:rsid w:val="003E70F2"/>
    <w:rsid w:val="003E72F3"/>
    <w:rsid w:val="003E7ADA"/>
    <w:rsid w:val="003F2368"/>
    <w:rsid w:val="003F2B2C"/>
    <w:rsid w:val="003F30EA"/>
    <w:rsid w:val="003F3989"/>
    <w:rsid w:val="003F5EE2"/>
    <w:rsid w:val="003F6272"/>
    <w:rsid w:val="003F68AC"/>
    <w:rsid w:val="003F6C9B"/>
    <w:rsid w:val="004009C4"/>
    <w:rsid w:val="00401984"/>
    <w:rsid w:val="00401DB5"/>
    <w:rsid w:val="00402613"/>
    <w:rsid w:val="00403F66"/>
    <w:rsid w:val="00404C3E"/>
    <w:rsid w:val="004056D2"/>
    <w:rsid w:val="00405999"/>
    <w:rsid w:val="00406B4B"/>
    <w:rsid w:val="004073F5"/>
    <w:rsid w:val="0040744D"/>
    <w:rsid w:val="00410A88"/>
    <w:rsid w:val="004129A3"/>
    <w:rsid w:val="004132C8"/>
    <w:rsid w:val="00413551"/>
    <w:rsid w:val="00414495"/>
    <w:rsid w:val="00414650"/>
    <w:rsid w:val="00414DA8"/>
    <w:rsid w:val="00416411"/>
    <w:rsid w:val="004165AB"/>
    <w:rsid w:val="00417C67"/>
    <w:rsid w:val="00420EC5"/>
    <w:rsid w:val="00420F49"/>
    <w:rsid w:val="004213A6"/>
    <w:rsid w:val="00421A9B"/>
    <w:rsid w:val="00422C9C"/>
    <w:rsid w:val="0042380A"/>
    <w:rsid w:val="00423D6E"/>
    <w:rsid w:val="00424ADA"/>
    <w:rsid w:val="0042516C"/>
    <w:rsid w:val="004268DF"/>
    <w:rsid w:val="00426922"/>
    <w:rsid w:val="004269A0"/>
    <w:rsid w:val="00427139"/>
    <w:rsid w:val="00427256"/>
    <w:rsid w:val="00427895"/>
    <w:rsid w:val="00427B54"/>
    <w:rsid w:val="00427F7E"/>
    <w:rsid w:val="00432D93"/>
    <w:rsid w:val="00434214"/>
    <w:rsid w:val="0043557A"/>
    <w:rsid w:val="00436A7F"/>
    <w:rsid w:val="0044095A"/>
    <w:rsid w:val="00441650"/>
    <w:rsid w:val="004419ED"/>
    <w:rsid w:val="00441BC7"/>
    <w:rsid w:val="00442953"/>
    <w:rsid w:val="004429DE"/>
    <w:rsid w:val="00442CA4"/>
    <w:rsid w:val="00443799"/>
    <w:rsid w:val="00443A47"/>
    <w:rsid w:val="004448D4"/>
    <w:rsid w:val="00445EBA"/>
    <w:rsid w:val="00446175"/>
    <w:rsid w:val="00446901"/>
    <w:rsid w:val="00446F09"/>
    <w:rsid w:val="00447763"/>
    <w:rsid w:val="00450DEE"/>
    <w:rsid w:val="00450DF1"/>
    <w:rsid w:val="00451857"/>
    <w:rsid w:val="0045188E"/>
    <w:rsid w:val="00452E88"/>
    <w:rsid w:val="0045370B"/>
    <w:rsid w:val="004563E4"/>
    <w:rsid w:val="00456484"/>
    <w:rsid w:val="00460B8F"/>
    <w:rsid w:val="00460ED4"/>
    <w:rsid w:val="004613C8"/>
    <w:rsid w:val="004623C6"/>
    <w:rsid w:val="0046277E"/>
    <w:rsid w:val="00462878"/>
    <w:rsid w:val="004639EE"/>
    <w:rsid w:val="004646AC"/>
    <w:rsid w:val="00464DDF"/>
    <w:rsid w:val="00465425"/>
    <w:rsid w:val="00465D70"/>
    <w:rsid w:val="0046701B"/>
    <w:rsid w:val="0047062C"/>
    <w:rsid w:val="00470716"/>
    <w:rsid w:val="00470924"/>
    <w:rsid w:val="00472313"/>
    <w:rsid w:val="0047262F"/>
    <w:rsid w:val="00474CE8"/>
    <w:rsid w:val="004758C1"/>
    <w:rsid w:val="004769F1"/>
    <w:rsid w:val="004804C4"/>
    <w:rsid w:val="0048184E"/>
    <w:rsid w:val="004820D7"/>
    <w:rsid w:val="00482629"/>
    <w:rsid w:val="0048400E"/>
    <w:rsid w:val="00485241"/>
    <w:rsid w:val="00486774"/>
    <w:rsid w:val="00486BB6"/>
    <w:rsid w:val="00490AF9"/>
    <w:rsid w:val="00490DAD"/>
    <w:rsid w:val="0049121C"/>
    <w:rsid w:val="004914B7"/>
    <w:rsid w:val="00491780"/>
    <w:rsid w:val="0049262C"/>
    <w:rsid w:val="0049351B"/>
    <w:rsid w:val="00493860"/>
    <w:rsid w:val="0049457B"/>
    <w:rsid w:val="00494D7F"/>
    <w:rsid w:val="00495FA7"/>
    <w:rsid w:val="00496F75"/>
    <w:rsid w:val="0049753B"/>
    <w:rsid w:val="00497616"/>
    <w:rsid w:val="004A038A"/>
    <w:rsid w:val="004A0C1F"/>
    <w:rsid w:val="004A1F91"/>
    <w:rsid w:val="004A2263"/>
    <w:rsid w:val="004A315B"/>
    <w:rsid w:val="004A4A8C"/>
    <w:rsid w:val="004A5B05"/>
    <w:rsid w:val="004A71C2"/>
    <w:rsid w:val="004B02DE"/>
    <w:rsid w:val="004B051B"/>
    <w:rsid w:val="004B0EFC"/>
    <w:rsid w:val="004B1F99"/>
    <w:rsid w:val="004B30C9"/>
    <w:rsid w:val="004B31DB"/>
    <w:rsid w:val="004B4D5D"/>
    <w:rsid w:val="004B6463"/>
    <w:rsid w:val="004B6F59"/>
    <w:rsid w:val="004B715E"/>
    <w:rsid w:val="004C149E"/>
    <w:rsid w:val="004C2BC3"/>
    <w:rsid w:val="004C2CED"/>
    <w:rsid w:val="004C41CC"/>
    <w:rsid w:val="004C5224"/>
    <w:rsid w:val="004C5580"/>
    <w:rsid w:val="004C5854"/>
    <w:rsid w:val="004C609D"/>
    <w:rsid w:val="004C64E4"/>
    <w:rsid w:val="004C6E30"/>
    <w:rsid w:val="004C77E9"/>
    <w:rsid w:val="004C79C4"/>
    <w:rsid w:val="004C7CDE"/>
    <w:rsid w:val="004D0EB1"/>
    <w:rsid w:val="004D1EC9"/>
    <w:rsid w:val="004D370F"/>
    <w:rsid w:val="004D505E"/>
    <w:rsid w:val="004D528E"/>
    <w:rsid w:val="004D5890"/>
    <w:rsid w:val="004D5E3F"/>
    <w:rsid w:val="004D63D1"/>
    <w:rsid w:val="004E0422"/>
    <w:rsid w:val="004E27FE"/>
    <w:rsid w:val="004E2D18"/>
    <w:rsid w:val="004E3886"/>
    <w:rsid w:val="004E453F"/>
    <w:rsid w:val="004E5B40"/>
    <w:rsid w:val="004E789D"/>
    <w:rsid w:val="004F0B29"/>
    <w:rsid w:val="004F1C03"/>
    <w:rsid w:val="004F2265"/>
    <w:rsid w:val="004F2AC8"/>
    <w:rsid w:val="004F2D14"/>
    <w:rsid w:val="004F37C7"/>
    <w:rsid w:val="004F3C70"/>
    <w:rsid w:val="004F3D74"/>
    <w:rsid w:val="004F41A7"/>
    <w:rsid w:val="004F4B36"/>
    <w:rsid w:val="004F6213"/>
    <w:rsid w:val="004F7AD4"/>
    <w:rsid w:val="004F7C8E"/>
    <w:rsid w:val="00500315"/>
    <w:rsid w:val="0050123F"/>
    <w:rsid w:val="0050180D"/>
    <w:rsid w:val="00502C7F"/>
    <w:rsid w:val="005048A1"/>
    <w:rsid w:val="00504A46"/>
    <w:rsid w:val="00505A38"/>
    <w:rsid w:val="00505F7D"/>
    <w:rsid w:val="005060A7"/>
    <w:rsid w:val="0050643D"/>
    <w:rsid w:val="00507B36"/>
    <w:rsid w:val="005117B7"/>
    <w:rsid w:val="00511D6F"/>
    <w:rsid w:val="00513829"/>
    <w:rsid w:val="005139A3"/>
    <w:rsid w:val="00513EEF"/>
    <w:rsid w:val="00514521"/>
    <w:rsid w:val="00514AA7"/>
    <w:rsid w:val="005154B5"/>
    <w:rsid w:val="00515F07"/>
    <w:rsid w:val="0051641B"/>
    <w:rsid w:val="005169C5"/>
    <w:rsid w:val="00517055"/>
    <w:rsid w:val="005172CA"/>
    <w:rsid w:val="00520122"/>
    <w:rsid w:val="005206A2"/>
    <w:rsid w:val="0052384D"/>
    <w:rsid w:val="00524036"/>
    <w:rsid w:val="005246F3"/>
    <w:rsid w:val="00526B05"/>
    <w:rsid w:val="00526B6B"/>
    <w:rsid w:val="00526D6B"/>
    <w:rsid w:val="00526F59"/>
    <w:rsid w:val="00530D2B"/>
    <w:rsid w:val="00531933"/>
    <w:rsid w:val="00531F27"/>
    <w:rsid w:val="00533203"/>
    <w:rsid w:val="005336C6"/>
    <w:rsid w:val="00533740"/>
    <w:rsid w:val="00533D31"/>
    <w:rsid w:val="00533DE2"/>
    <w:rsid w:val="0053408A"/>
    <w:rsid w:val="00534661"/>
    <w:rsid w:val="00535122"/>
    <w:rsid w:val="0054017E"/>
    <w:rsid w:val="00540CE3"/>
    <w:rsid w:val="00540F51"/>
    <w:rsid w:val="0054105A"/>
    <w:rsid w:val="00541795"/>
    <w:rsid w:val="005418E4"/>
    <w:rsid w:val="00543200"/>
    <w:rsid w:val="0054339B"/>
    <w:rsid w:val="00546567"/>
    <w:rsid w:val="00546B18"/>
    <w:rsid w:val="00546D4B"/>
    <w:rsid w:val="0054733C"/>
    <w:rsid w:val="00547EAC"/>
    <w:rsid w:val="0055026F"/>
    <w:rsid w:val="00550F9A"/>
    <w:rsid w:val="00551510"/>
    <w:rsid w:val="005516DF"/>
    <w:rsid w:val="00551E97"/>
    <w:rsid w:val="00552651"/>
    <w:rsid w:val="0055279F"/>
    <w:rsid w:val="00552D3E"/>
    <w:rsid w:val="00552D42"/>
    <w:rsid w:val="005536EB"/>
    <w:rsid w:val="0055658F"/>
    <w:rsid w:val="00556A66"/>
    <w:rsid w:val="0055761C"/>
    <w:rsid w:val="00557BBB"/>
    <w:rsid w:val="00557D8E"/>
    <w:rsid w:val="005620C4"/>
    <w:rsid w:val="0056269E"/>
    <w:rsid w:val="00562FA4"/>
    <w:rsid w:val="00562FEA"/>
    <w:rsid w:val="005631A7"/>
    <w:rsid w:val="005646E6"/>
    <w:rsid w:val="00565F00"/>
    <w:rsid w:val="0056721A"/>
    <w:rsid w:val="00567579"/>
    <w:rsid w:val="00571B62"/>
    <w:rsid w:val="00571C81"/>
    <w:rsid w:val="00571EAE"/>
    <w:rsid w:val="005723A6"/>
    <w:rsid w:val="0057272F"/>
    <w:rsid w:val="00573A9F"/>
    <w:rsid w:val="00574378"/>
    <w:rsid w:val="00574393"/>
    <w:rsid w:val="00574A25"/>
    <w:rsid w:val="0057527A"/>
    <w:rsid w:val="005757C0"/>
    <w:rsid w:val="00577798"/>
    <w:rsid w:val="00577BA4"/>
    <w:rsid w:val="00577F20"/>
    <w:rsid w:val="00580E20"/>
    <w:rsid w:val="00581530"/>
    <w:rsid w:val="00582238"/>
    <w:rsid w:val="005856E5"/>
    <w:rsid w:val="00590B41"/>
    <w:rsid w:val="00591D72"/>
    <w:rsid w:val="00592266"/>
    <w:rsid w:val="00592FB1"/>
    <w:rsid w:val="005931D3"/>
    <w:rsid w:val="00593740"/>
    <w:rsid w:val="00593AFB"/>
    <w:rsid w:val="005957A3"/>
    <w:rsid w:val="00595D76"/>
    <w:rsid w:val="005969E2"/>
    <w:rsid w:val="00597465"/>
    <w:rsid w:val="00597CBE"/>
    <w:rsid w:val="005A03ED"/>
    <w:rsid w:val="005A1393"/>
    <w:rsid w:val="005A1F7D"/>
    <w:rsid w:val="005A211B"/>
    <w:rsid w:val="005A2D19"/>
    <w:rsid w:val="005A2EE3"/>
    <w:rsid w:val="005A3EFB"/>
    <w:rsid w:val="005A4035"/>
    <w:rsid w:val="005A41E1"/>
    <w:rsid w:val="005A4976"/>
    <w:rsid w:val="005A4C54"/>
    <w:rsid w:val="005A5E75"/>
    <w:rsid w:val="005A6FC7"/>
    <w:rsid w:val="005A744D"/>
    <w:rsid w:val="005A7878"/>
    <w:rsid w:val="005B06E4"/>
    <w:rsid w:val="005B3F20"/>
    <w:rsid w:val="005B4AA7"/>
    <w:rsid w:val="005B52E6"/>
    <w:rsid w:val="005B6DAF"/>
    <w:rsid w:val="005B759D"/>
    <w:rsid w:val="005C27CA"/>
    <w:rsid w:val="005C2A6F"/>
    <w:rsid w:val="005C331F"/>
    <w:rsid w:val="005C375A"/>
    <w:rsid w:val="005C47F1"/>
    <w:rsid w:val="005C4A68"/>
    <w:rsid w:val="005C54A1"/>
    <w:rsid w:val="005C5E9D"/>
    <w:rsid w:val="005C7418"/>
    <w:rsid w:val="005C7F19"/>
    <w:rsid w:val="005D129A"/>
    <w:rsid w:val="005D193C"/>
    <w:rsid w:val="005D216E"/>
    <w:rsid w:val="005D3A0F"/>
    <w:rsid w:val="005D44C1"/>
    <w:rsid w:val="005D4519"/>
    <w:rsid w:val="005D5155"/>
    <w:rsid w:val="005D5386"/>
    <w:rsid w:val="005D7440"/>
    <w:rsid w:val="005E1376"/>
    <w:rsid w:val="005E3804"/>
    <w:rsid w:val="005E4DA8"/>
    <w:rsid w:val="005E5095"/>
    <w:rsid w:val="005E51D2"/>
    <w:rsid w:val="005E5278"/>
    <w:rsid w:val="005E52F6"/>
    <w:rsid w:val="005E5400"/>
    <w:rsid w:val="005F1662"/>
    <w:rsid w:val="005F3482"/>
    <w:rsid w:val="005F4A19"/>
    <w:rsid w:val="005F507A"/>
    <w:rsid w:val="005F5244"/>
    <w:rsid w:val="005F7229"/>
    <w:rsid w:val="005F7244"/>
    <w:rsid w:val="005F79FD"/>
    <w:rsid w:val="005F7F6C"/>
    <w:rsid w:val="00600687"/>
    <w:rsid w:val="006009CA"/>
    <w:rsid w:val="00601BCA"/>
    <w:rsid w:val="00603454"/>
    <w:rsid w:val="0060797F"/>
    <w:rsid w:val="0061034D"/>
    <w:rsid w:val="00610542"/>
    <w:rsid w:val="0061058B"/>
    <w:rsid w:val="00610626"/>
    <w:rsid w:val="0061110A"/>
    <w:rsid w:val="00611EBC"/>
    <w:rsid w:val="0061245E"/>
    <w:rsid w:val="00612B5D"/>
    <w:rsid w:val="00613EFE"/>
    <w:rsid w:val="00613F20"/>
    <w:rsid w:val="0061425A"/>
    <w:rsid w:val="00615023"/>
    <w:rsid w:val="006154D3"/>
    <w:rsid w:val="00616109"/>
    <w:rsid w:val="00616647"/>
    <w:rsid w:val="006168B7"/>
    <w:rsid w:val="00617901"/>
    <w:rsid w:val="00617B93"/>
    <w:rsid w:val="006206B7"/>
    <w:rsid w:val="00622839"/>
    <w:rsid w:val="00625CAA"/>
    <w:rsid w:val="006261A3"/>
    <w:rsid w:val="00626C41"/>
    <w:rsid w:val="00626EE5"/>
    <w:rsid w:val="00627A83"/>
    <w:rsid w:val="00630512"/>
    <w:rsid w:val="00633366"/>
    <w:rsid w:val="0063420E"/>
    <w:rsid w:val="00634513"/>
    <w:rsid w:val="00634716"/>
    <w:rsid w:val="00634992"/>
    <w:rsid w:val="0063564B"/>
    <w:rsid w:val="00636503"/>
    <w:rsid w:val="00636DCA"/>
    <w:rsid w:val="00636EBF"/>
    <w:rsid w:val="00637211"/>
    <w:rsid w:val="00640137"/>
    <w:rsid w:val="0064029C"/>
    <w:rsid w:val="006418D8"/>
    <w:rsid w:val="00642878"/>
    <w:rsid w:val="00642D7C"/>
    <w:rsid w:val="00643E5D"/>
    <w:rsid w:val="00643E61"/>
    <w:rsid w:val="00644305"/>
    <w:rsid w:val="00644BBE"/>
    <w:rsid w:val="00645267"/>
    <w:rsid w:val="006459A1"/>
    <w:rsid w:val="006467FE"/>
    <w:rsid w:val="00647111"/>
    <w:rsid w:val="00647F0F"/>
    <w:rsid w:val="00652E3A"/>
    <w:rsid w:val="00652EDC"/>
    <w:rsid w:val="006530ED"/>
    <w:rsid w:val="00654734"/>
    <w:rsid w:val="006560EA"/>
    <w:rsid w:val="00656A01"/>
    <w:rsid w:val="00657D89"/>
    <w:rsid w:val="00660C7C"/>
    <w:rsid w:val="006636CD"/>
    <w:rsid w:val="006637D3"/>
    <w:rsid w:val="00663A10"/>
    <w:rsid w:val="00663EEA"/>
    <w:rsid w:val="006643AB"/>
    <w:rsid w:val="00664F5C"/>
    <w:rsid w:val="00665653"/>
    <w:rsid w:val="0066638E"/>
    <w:rsid w:val="00666624"/>
    <w:rsid w:val="00666C8C"/>
    <w:rsid w:val="00667B07"/>
    <w:rsid w:val="00667BA1"/>
    <w:rsid w:val="0067145D"/>
    <w:rsid w:val="00671FFC"/>
    <w:rsid w:val="00672636"/>
    <w:rsid w:val="00674716"/>
    <w:rsid w:val="00674930"/>
    <w:rsid w:val="006763FE"/>
    <w:rsid w:val="006766AF"/>
    <w:rsid w:val="00680999"/>
    <w:rsid w:val="00681C20"/>
    <w:rsid w:val="00681D12"/>
    <w:rsid w:val="00682A14"/>
    <w:rsid w:val="00683802"/>
    <w:rsid w:val="00683922"/>
    <w:rsid w:val="00683F0F"/>
    <w:rsid w:val="006856F4"/>
    <w:rsid w:val="006859BC"/>
    <w:rsid w:val="00687459"/>
    <w:rsid w:val="006925B1"/>
    <w:rsid w:val="00692742"/>
    <w:rsid w:val="0069327F"/>
    <w:rsid w:val="00695B6B"/>
    <w:rsid w:val="00695E55"/>
    <w:rsid w:val="0069630A"/>
    <w:rsid w:val="006963D6"/>
    <w:rsid w:val="0069659E"/>
    <w:rsid w:val="00696B20"/>
    <w:rsid w:val="00697FD5"/>
    <w:rsid w:val="006A0000"/>
    <w:rsid w:val="006A1598"/>
    <w:rsid w:val="006A21FC"/>
    <w:rsid w:val="006A25B6"/>
    <w:rsid w:val="006A29BB"/>
    <w:rsid w:val="006A34E3"/>
    <w:rsid w:val="006A481B"/>
    <w:rsid w:val="006A4AB5"/>
    <w:rsid w:val="006A5CA2"/>
    <w:rsid w:val="006A65BA"/>
    <w:rsid w:val="006A6EE4"/>
    <w:rsid w:val="006A773B"/>
    <w:rsid w:val="006A7AD9"/>
    <w:rsid w:val="006B082D"/>
    <w:rsid w:val="006B21DE"/>
    <w:rsid w:val="006B26B0"/>
    <w:rsid w:val="006B45C1"/>
    <w:rsid w:val="006B475A"/>
    <w:rsid w:val="006B575C"/>
    <w:rsid w:val="006B58A6"/>
    <w:rsid w:val="006B7C65"/>
    <w:rsid w:val="006C0090"/>
    <w:rsid w:val="006C51FB"/>
    <w:rsid w:val="006C747A"/>
    <w:rsid w:val="006C76AC"/>
    <w:rsid w:val="006D006F"/>
    <w:rsid w:val="006D068A"/>
    <w:rsid w:val="006D0FAC"/>
    <w:rsid w:val="006D1822"/>
    <w:rsid w:val="006D2A1A"/>
    <w:rsid w:val="006D4270"/>
    <w:rsid w:val="006D5249"/>
    <w:rsid w:val="006D543A"/>
    <w:rsid w:val="006D54E1"/>
    <w:rsid w:val="006D576C"/>
    <w:rsid w:val="006E2A7F"/>
    <w:rsid w:val="006E349C"/>
    <w:rsid w:val="006E34BF"/>
    <w:rsid w:val="006E3B12"/>
    <w:rsid w:val="006E519C"/>
    <w:rsid w:val="006E5A2A"/>
    <w:rsid w:val="006E704F"/>
    <w:rsid w:val="006E7A73"/>
    <w:rsid w:val="006F21EA"/>
    <w:rsid w:val="006F32B2"/>
    <w:rsid w:val="006F47FD"/>
    <w:rsid w:val="006F5BF5"/>
    <w:rsid w:val="006F5E1B"/>
    <w:rsid w:val="006F6B3F"/>
    <w:rsid w:val="006F6E29"/>
    <w:rsid w:val="006F7651"/>
    <w:rsid w:val="00701497"/>
    <w:rsid w:val="00701866"/>
    <w:rsid w:val="00701F36"/>
    <w:rsid w:val="00703C47"/>
    <w:rsid w:val="0070482C"/>
    <w:rsid w:val="00704BBD"/>
    <w:rsid w:val="00705932"/>
    <w:rsid w:val="00706A07"/>
    <w:rsid w:val="0070794F"/>
    <w:rsid w:val="007107D4"/>
    <w:rsid w:val="007119B1"/>
    <w:rsid w:val="00711F92"/>
    <w:rsid w:val="0071205E"/>
    <w:rsid w:val="00714277"/>
    <w:rsid w:val="0071732F"/>
    <w:rsid w:val="00717A26"/>
    <w:rsid w:val="00721113"/>
    <w:rsid w:val="00721114"/>
    <w:rsid w:val="00721FCF"/>
    <w:rsid w:val="007222A5"/>
    <w:rsid w:val="00725662"/>
    <w:rsid w:val="007261F0"/>
    <w:rsid w:val="00726524"/>
    <w:rsid w:val="0072674F"/>
    <w:rsid w:val="00727E6E"/>
    <w:rsid w:val="00730C16"/>
    <w:rsid w:val="00730D92"/>
    <w:rsid w:val="00731576"/>
    <w:rsid w:val="007328D0"/>
    <w:rsid w:val="00733C86"/>
    <w:rsid w:val="0073461E"/>
    <w:rsid w:val="00736572"/>
    <w:rsid w:val="00737D4B"/>
    <w:rsid w:val="00740413"/>
    <w:rsid w:val="007411C5"/>
    <w:rsid w:val="00741706"/>
    <w:rsid w:val="00741CB2"/>
    <w:rsid w:val="0074450C"/>
    <w:rsid w:val="00744548"/>
    <w:rsid w:val="007448FF"/>
    <w:rsid w:val="0074493C"/>
    <w:rsid w:val="00744A5B"/>
    <w:rsid w:val="00745B85"/>
    <w:rsid w:val="0074771C"/>
    <w:rsid w:val="007520C4"/>
    <w:rsid w:val="007523D5"/>
    <w:rsid w:val="00752D07"/>
    <w:rsid w:val="00752E96"/>
    <w:rsid w:val="00754D6D"/>
    <w:rsid w:val="0075537D"/>
    <w:rsid w:val="007567C7"/>
    <w:rsid w:val="00757781"/>
    <w:rsid w:val="00761BF4"/>
    <w:rsid w:val="00761EFE"/>
    <w:rsid w:val="0076233F"/>
    <w:rsid w:val="00762967"/>
    <w:rsid w:val="007635A3"/>
    <w:rsid w:val="007635E6"/>
    <w:rsid w:val="0076379B"/>
    <w:rsid w:val="00764271"/>
    <w:rsid w:val="00765B13"/>
    <w:rsid w:val="00766382"/>
    <w:rsid w:val="00766D34"/>
    <w:rsid w:val="00767CCE"/>
    <w:rsid w:val="00770252"/>
    <w:rsid w:val="00770923"/>
    <w:rsid w:val="0077365C"/>
    <w:rsid w:val="00773868"/>
    <w:rsid w:val="007759BF"/>
    <w:rsid w:val="007768D6"/>
    <w:rsid w:val="00776BCD"/>
    <w:rsid w:val="00776D4D"/>
    <w:rsid w:val="00777D91"/>
    <w:rsid w:val="00777FD6"/>
    <w:rsid w:val="00780104"/>
    <w:rsid w:val="007809FE"/>
    <w:rsid w:val="0078105A"/>
    <w:rsid w:val="00784275"/>
    <w:rsid w:val="007847E9"/>
    <w:rsid w:val="00784C9D"/>
    <w:rsid w:val="0078643C"/>
    <w:rsid w:val="00786AB3"/>
    <w:rsid w:val="00787104"/>
    <w:rsid w:val="00787918"/>
    <w:rsid w:val="00791474"/>
    <w:rsid w:val="00794A62"/>
    <w:rsid w:val="0079505F"/>
    <w:rsid w:val="007954FC"/>
    <w:rsid w:val="007971C9"/>
    <w:rsid w:val="00797526"/>
    <w:rsid w:val="007A222E"/>
    <w:rsid w:val="007A2BB5"/>
    <w:rsid w:val="007A4381"/>
    <w:rsid w:val="007A5690"/>
    <w:rsid w:val="007A667B"/>
    <w:rsid w:val="007B0527"/>
    <w:rsid w:val="007B249E"/>
    <w:rsid w:val="007B4908"/>
    <w:rsid w:val="007B5CBF"/>
    <w:rsid w:val="007B5CD9"/>
    <w:rsid w:val="007B6D1E"/>
    <w:rsid w:val="007B6FE8"/>
    <w:rsid w:val="007C227E"/>
    <w:rsid w:val="007C347E"/>
    <w:rsid w:val="007C4EC3"/>
    <w:rsid w:val="007C5FCB"/>
    <w:rsid w:val="007C661E"/>
    <w:rsid w:val="007C6B69"/>
    <w:rsid w:val="007C6FEA"/>
    <w:rsid w:val="007C7191"/>
    <w:rsid w:val="007D0AB2"/>
    <w:rsid w:val="007D125A"/>
    <w:rsid w:val="007D18A9"/>
    <w:rsid w:val="007D22E1"/>
    <w:rsid w:val="007D454A"/>
    <w:rsid w:val="007D45AC"/>
    <w:rsid w:val="007D628F"/>
    <w:rsid w:val="007D7E23"/>
    <w:rsid w:val="007E00C0"/>
    <w:rsid w:val="007E104E"/>
    <w:rsid w:val="007E142C"/>
    <w:rsid w:val="007E3A05"/>
    <w:rsid w:val="007E5338"/>
    <w:rsid w:val="007E5640"/>
    <w:rsid w:val="007E5939"/>
    <w:rsid w:val="007E77CB"/>
    <w:rsid w:val="007F041E"/>
    <w:rsid w:val="007F0C99"/>
    <w:rsid w:val="007F16BE"/>
    <w:rsid w:val="007F25B8"/>
    <w:rsid w:val="007F3118"/>
    <w:rsid w:val="007F3A80"/>
    <w:rsid w:val="007F421B"/>
    <w:rsid w:val="007F4CAC"/>
    <w:rsid w:val="007F4E6B"/>
    <w:rsid w:val="007F5341"/>
    <w:rsid w:val="007F582F"/>
    <w:rsid w:val="007F63D2"/>
    <w:rsid w:val="007F6488"/>
    <w:rsid w:val="007F6B20"/>
    <w:rsid w:val="0080041A"/>
    <w:rsid w:val="008014B8"/>
    <w:rsid w:val="0080258D"/>
    <w:rsid w:val="008025CA"/>
    <w:rsid w:val="00802827"/>
    <w:rsid w:val="008028B2"/>
    <w:rsid w:val="00803807"/>
    <w:rsid w:val="0080424B"/>
    <w:rsid w:val="00804EC2"/>
    <w:rsid w:val="0080687D"/>
    <w:rsid w:val="00807887"/>
    <w:rsid w:val="00807C40"/>
    <w:rsid w:val="008110D6"/>
    <w:rsid w:val="00811692"/>
    <w:rsid w:val="00812B42"/>
    <w:rsid w:val="00813048"/>
    <w:rsid w:val="00815313"/>
    <w:rsid w:val="00817145"/>
    <w:rsid w:val="008175CC"/>
    <w:rsid w:val="008204D9"/>
    <w:rsid w:val="0082082C"/>
    <w:rsid w:val="00820A2A"/>
    <w:rsid w:val="00821411"/>
    <w:rsid w:val="00821B93"/>
    <w:rsid w:val="0082274B"/>
    <w:rsid w:val="008228D6"/>
    <w:rsid w:val="00823ACC"/>
    <w:rsid w:val="00824418"/>
    <w:rsid w:val="00824D23"/>
    <w:rsid w:val="00824EC2"/>
    <w:rsid w:val="008257DD"/>
    <w:rsid w:val="00825FCC"/>
    <w:rsid w:val="008261CE"/>
    <w:rsid w:val="0082741C"/>
    <w:rsid w:val="008306DE"/>
    <w:rsid w:val="00830E18"/>
    <w:rsid w:val="008311F9"/>
    <w:rsid w:val="0083176D"/>
    <w:rsid w:val="00831E40"/>
    <w:rsid w:val="00832176"/>
    <w:rsid w:val="00833A7A"/>
    <w:rsid w:val="0083471B"/>
    <w:rsid w:val="0083491D"/>
    <w:rsid w:val="008355E0"/>
    <w:rsid w:val="00835ACD"/>
    <w:rsid w:val="00835E9D"/>
    <w:rsid w:val="008378FE"/>
    <w:rsid w:val="00837D2A"/>
    <w:rsid w:val="00840D78"/>
    <w:rsid w:val="0084288A"/>
    <w:rsid w:val="00846C96"/>
    <w:rsid w:val="008471A0"/>
    <w:rsid w:val="00847310"/>
    <w:rsid w:val="008522A3"/>
    <w:rsid w:val="00852522"/>
    <w:rsid w:val="00853538"/>
    <w:rsid w:val="00853567"/>
    <w:rsid w:val="008541E1"/>
    <w:rsid w:val="00855305"/>
    <w:rsid w:val="008563D8"/>
    <w:rsid w:val="00856976"/>
    <w:rsid w:val="00857003"/>
    <w:rsid w:val="008607E1"/>
    <w:rsid w:val="00860E6B"/>
    <w:rsid w:val="00862254"/>
    <w:rsid w:val="008703D0"/>
    <w:rsid w:val="00870DD0"/>
    <w:rsid w:val="00871353"/>
    <w:rsid w:val="0087179F"/>
    <w:rsid w:val="008718C1"/>
    <w:rsid w:val="00872E33"/>
    <w:rsid w:val="00873251"/>
    <w:rsid w:val="00873766"/>
    <w:rsid w:val="00874757"/>
    <w:rsid w:val="00874B1F"/>
    <w:rsid w:val="008751A5"/>
    <w:rsid w:val="008752BE"/>
    <w:rsid w:val="00875479"/>
    <w:rsid w:val="0087564A"/>
    <w:rsid w:val="0087796A"/>
    <w:rsid w:val="00877D46"/>
    <w:rsid w:val="00880F92"/>
    <w:rsid w:val="008811FF"/>
    <w:rsid w:val="00881F7B"/>
    <w:rsid w:val="00882643"/>
    <w:rsid w:val="00883B3C"/>
    <w:rsid w:val="0088556A"/>
    <w:rsid w:val="00885E80"/>
    <w:rsid w:val="00885F11"/>
    <w:rsid w:val="00886139"/>
    <w:rsid w:val="00887D6A"/>
    <w:rsid w:val="00890D3A"/>
    <w:rsid w:val="008913DC"/>
    <w:rsid w:val="00891764"/>
    <w:rsid w:val="008919DD"/>
    <w:rsid w:val="00891E26"/>
    <w:rsid w:val="00892E75"/>
    <w:rsid w:val="0089385E"/>
    <w:rsid w:val="00893B21"/>
    <w:rsid w:val="0089522B"/>
    <w:rsid w:val="008A0DCC"/>
    <w:rsid w:val="008A1C02"/>
    <w:rsid w:val="008A1E15"/>
    <w:rsid w:val="008A1FAC"/>
    <w:rsid w:val="008A2B12"/>
    <w:rsid w:val="008A2B73"/>
    <w:rsid w:val="008A3444"/>
    <w:rsid w:val="008A3FE4"/>
    <w:rsid w:val="008A40F6"/>
    <w:rsid w:val="008A4268"/>
    <w:rsid w:val="008A42AA"/>
    <w:rsid w:val="008A4A78"/>
    <w:rsid w:val="008B02B7"/>
    <w:rsid w:val="008B048E"/>
    <w:rsid w:val="008B1674"/>
    <w:rsid w:val="008B27A0"/>
    <w:rsid w:val="008B293E"/>
    <w:rsid w:val="008B2AE8"/>
    <w:rsid w:val="008B38B4"/>
    <w:rsid w:val="008B5117"/>
    <w:rsid w:val="008B64B5"/>
    <w:rsid w:val="008B7A87"/>
    <w:rsid w:val="008C062A"/>
    <w:rsid w:val="008C08D1"/>
    <w:rsid w:val="008C0FFA"/>
    <w:rsid w:val="008C1678"/>
    <w:rsid w:val="008C23AF"/>
    <w:rsid w:val="008C23C5"/>
    <w:rsid w:val="008C31F9"/>
    <w:rsid w:val="008C3C8D"/>
    <w:rsid w:val="008C3CC7"/>
    <w:rsid w:val="008C4AE9"/>
    <w:rsid w:val="008C4BA4"/>
    <w:rsid w:val="008C4C08"/>
    <w:rsid w:val="008C4C90"/>
    <w:rsid w:val="008C54EB"/>
    <w:rsid w:val="008C657C"/>
    <w:rsid w:val="008C7901"/>
    <w:rsid w:val="008C7F17"/>
    <w:rsid w:val="008D01B9"/>
    <w:rsid w:val="008D1286"/>
    <w:rsid w:val="008D24F0"/>
    <w:rsid w:val="008D2F41"/>
    <w:rsid w:val="008D3298"/>
    <w:rsid w:val="008D3B63"/>
    <w:rsid w:val="008D4806"/>
    <w:rsid w:val="008D6597"/>
    <w:rsid w:val="008D6B8A"/>
    <w:rsid w:val="008D74DD"/>
    <w:rsid w:val="008E01BA"/>
    <w:rsid w:val="008E084C"/>
    <w:rsid w:val="008E1D22"/>
    <w:rsid w:val="008E1E2B"/>
    <w:rsid w:val="008E27AE"/>
    <w:rsid w:val="008E497E"/>
    <w:rsid w:val="008E5A22"/>
    <w:rsid w:val="008E66AC"/>
    <w:rsid w:val="008E7010"/>
    <w:rsid w:val="008E7049"/>
    <w:rsid w:val="008F061C"/>
    <w:rsid w:val="008F099F"/>
    <w:rsid w:val="008F12D5"/>
    <w:rsid w:val="008F162C"/>
    <w:rsid w:val="008F18E7"/>
    <w:rsid w:val="008F3551"/>
    <w:rsid w:val="008F40CE"/>
    <w:rsid w:val="008F4D69"/>
    <w:rsid w:val="008F595A"/>
    <w:rsid w:val="008F5D09"/>
    <w:rsid w:val="008F6020"/>
    <w:rsid w:val="008F63E5"/>
    <w:rsid w:val="008F7CDF"/>
    <w:rsid w:val="00900F15"/>
    <w:rsid w:val="009015FC"/>
    <w:rsid w:val="0090399D"/>
    <w:rsid w:val="00903C09"/>
    <w:rsid w:val="00904125"/>
    <w:rsid w:val="0090419A"/>
    <w:rsid w:val="00904F37"/>
    <w:rsid w:val="0090600E"/>
    <w:rsid w:val="00906504"/>
    <w:rsid w:val="00906FAC"/>
    <w:rsid w:val="00907164"/>
    <w:rsid w:val="00910B71"/>
    <w:rsid w:val="009130CA"/>
    <w:rsid w:val="009167DB"/>
    <w:rsid w:val="00917170"/>
    <w:rsid w:val="00917BFC"/>
    <w:rsid w:val="0092047A"/>
    <w:rsid w:val="00921251"/>
    <w:rsid w:val="00921589"/>
    <w:rsid w:val="00921B0A"/>
    <w:rsid w:val="00921CC6"/>
    <w:rsid w:val="00921FFA"/>
    <w:rsid w:val="00924295"/>
    <w:rsid w:val="00924537"/>
    <w:rsid w:val="00924560"/>
    <w:rsid w:val="00924D76"/>
    <w:rsid w:val="00924E2F"/>
    <w:rsid w:val="00926175"/>
    <w:rsid w:val="009265D8"/>
    <w:rsid w:val="009308B2"/>
    <w:rsid w:val="00930C1F"/>
    <w:rsid w:val="00932891"/>
    <w:rsid w:val="00932B9C"/>
    <w:rsid w:val="009335A2"/>
    <w:rsid w:val="009335E9"/>
    <w:rsid w:val="009336DC"/>
    <w:rsid w:val="0093718F"/>
    <w:rsid w:val="009374F3"/>
    <w:rsid w:val="00937A50"/>
    <w:rsid w:val="00937D45"/>
    <w:rsid w:val="00941019"/>
    <w:rsid w:val="009413A5"/>
    <w:rsid w:val="009417AD"/>
    <w:rsid w:val="00942EF2"/>
    <w:rsid w:val="009458C7"/>
    <w:rsid w:val="00945E7A"/>
    <w:rsid w:val="00947DE3"/>
    <w:rsid w:val="00950620"/>
    <w:rsid w:val="009507A9"/>
    <w:rsid w:val="0095136B"/>
    <w:rsid w:val="00953022"/>
    <w:rsid w:val="00956E52"/>
    <w:rsid w:val="009571D4"/>
    <w:rsid w:val="0096122C"/>
    <w:rsid w:val="00961813"/>
    <w:rsid w:val="00961EA7"/>
    <w:rsid w:val="00962680"/>
    <w:rsid w:val="0096291C"/>
    <w:rsid w:val="009635A6"/>
    <w:rsid w:val="009648FB"/>
    <w:rsid w:val="009662BB"/>
    <w:rsid w:val="009670EA"/>
    <w:rsid w:val="00967F5B"/>
    <w:rsid w:val="00972173"/>
    <w:rsid w:val="00972481"/>
    <w:rsid w:val="00974A99"/>
    <w:rsid w:val="009751F9"/>
    <w:rsid w:val="0097755C"/>
    <w:rsid w:val="009775DA"/>
    <w:rsid w:val="00977EF9"/>
    <w:rsid w:val="00980C3D"/>
    <w:rsid w:val="009816DB"/>
    <w:rsid w:val="00982C0C"/>
    <w:rsid w:val="009835DE"/>
    <w:rsid w:val="009842A6"/>
    <w:rsid w:val="0098445E"/>
    <w:rsid w:val="00984EA8"/>
    <w:rsid w:val="00985134"/>
    <w:rsid w:val="00985BAB"/>
    <w:rsid w:val="009864C2"/>
    <w:rsid w:val="00990E57"/>
    <w:rsid w:val="0099179B"/>
    <w:rsid w:val="00991E9B"/>
    <w:rsid w:val="00994987"/>
    <w:rsid w:val="00995D01"/>
    <w:rsid w:val="009963EB"/>
    <w:rsid w:val="009964B2"/>
    <w:rsid w:val="00996852"/>
    <w:rsid w:val="00996AB9"/>
    <w:rsid w:val="00997D70"/>
    <w:rsid w:val="009A1680"/>
    <w:rsid w:val="009A1947"/>
    <w:rsid w:val="009A254B"/>
    <w:rsid w:val="009A29D8"/>
    <w:rsid w:val="009A2A64"/>
    <w:rsid w:val="009A63F3"/>
    <w:rsid w:val="009A649D"/>
    <w:rsid w:val="009A7FFE"/>
    <w:rsid w:val="009B1926"/>
    <w:rsid w:val="009B1B02"/>
    <w:rsid w:val="009B1CF0"/>
    <w:rsid w:val="009B318A"/>
    <w:rsid w:val="009B4339"/>
    <w:rsid w:val="009B4CAD"/>
    <w:rsid w:val="009B6118"/>
    <w:rsid w:val="009B63DA"/>
    <w:rsid w:val="009C0ED5"/>
    <w:rsid w:val="009C1452"/>
    <w:rsid w:val="009C16D7"/>
    <w:rsid w:val="009C2E82"/>
    <w:rsid w:val="009C3DFD"/>
    <w:rsid w:val="009C4180"/>
    <w:rsid w:val="009C42BF"/>
    <w:rsid w:val="009C451F"/>
    <w:rsid w:val="009C4DDE"/>
    <w:rsid w:val="009C4DDF"/>
    <w:rsid w:val="009C4E7B"/>
    <w:rsid w:val="009C599A"/>
    <w:rsid w:val="009C614E"/>
    <w:rsid w:val="009C67FC"/>
    <w:rsid w:val="009D067F"/>
    <w:rsid w:val="009D268E"/>
    <w:rsid w:val="009D401D"/>
    <w:rsid w:val="009D529B"/>
    <w:rsid w:val="009D56E4"/>
    <w:rsid w:val="009D6090"/>
    <w:rsid w:val="009D6333"/>
    <w:rsid w:val="009D6F35"/>
    <w:rsid w:val="009D7F57"/>
    <w:rsid w:val="009D7FA5"/>
    <w:rsid w:val="009E13CF"/>
    <w:rsid w:val="009E13DE"/>
    <w:rsid w:val="009E1B96"/>
    <w:rsid w:val="009E2232"/>
    <w:rsid w:val="009E44AB"/>
    <w:rsid w:val="009E4E7D"/>
    <w:rsid w:val="009E658C"/>
    <w:rsid w:val="009E6960"/>
    <w:rsid w:val="009E696B"/>
    <w:rsid w:val="009E7F42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76B3"/>
    <w:rsid w:val="00A00271"/>
    <w:rsid w:val="00A0126A"/>
    <w:rsid w:val="00A02196"/>
    <w:rsid w:val="00A02AFB"/>
    <w:rsid w:val="00A034D1"/>
    <w:rsid w:val="00A037B5"/>
    <w:rsid w:val="00A03A1D"/>
    <w:rsid w:val="00A047BB"/>
    <w:rsid w:val="00A0508B"/>
    <w:rsid w:val="00A059CD"/>
    <w:rsid w:val="00A05A78"/>
    <w:rsid w:val="00A0605E"/>
    <w:rsid w:val="00A06786"/>
    <w:rsid w:val="00A07203"/>
    <w:rsid w:val="00A10894"/>
    <w:rsid w:val="00A11B62"/>
    <w:rsid w:val="00A11BB0"/>
    <w:rsid w:val="00A11CC4"/>
    <w:rsid w:val="00A12EBF"/>
    <w:rsid w:val="00A140D4"/>
    <w:rsid w:val="00A14175"/>
    <w:rsid w:val="00A14BFF"/>
    <w:rsid w:val="00A152A8"/>
    <w:rsid w:val="00A17A2E"/>
    <w:rsid w:val="00A2063A"/>
    <w:rsid w:val="00A209D6"/>
    <w:rsid w:val="00A213EB"/>
    <w:rsid w:val="00A2179E"/>
    <w:rsid w:val="00A217B8"/>
    <w:rsid w:val="00A21AC5"/>
    <w:rsid w:val="00A21EF0"/>
    <w:rsid w:val="00A22364"/>
    <w:rsid w:val="00A3063A"/>
    <w:rsid w:val="00A308E5"/>
    <w:rsid w:val="00A31AC3"/>
    <w:rsid w:val="00A325AD"/>
    <w:rsid w:val="00A326E2"/>
    <w:rsid w:val="00A33464"/>
    <w:rsid w:val="00A3404D"/>
    <w:rsid w:val="00A36511"/>
    <w:rsid w:val="00A367F2"/>
    <w:rsid w:val="00A36C80"/>
    <w:rsid w:val="00A37C54"/>
    <w:rsid w:val="00A42A0A"/>
    <w:rsid w:val="00A43D94"/>
    <w:rsid w:val="00A43F54"/>
    <w:rsid w:val="00A442F4"/>
    <w:rsid w:val="00A46551"/>
    <w:rsid w:val="00A4722A"/>
    <w:rsid w:val="00A47AE3"/>
    <w:rsid w:val="00A47C59"/>
    <w:rsid w:val="00A50D78"/>
    <w:rsid w:val="00A53080"/>
    <w:rsid w:val="00A5324D"/>
    <w:rsid w:val="00A54A04"/>
    <w:rsid w:val="00A55988"/>
    <w:rsid w:val="00A559FB"/>
    <w:rsid w:val="00A57D66"/>
    <w:rsid w:val="00A6043F"/>
    <w:rsid w:val="00A605E7"/>
    <w:rsid w:val="00A61348"/>
    <w:rsid w:val="00A62605"/>
    <w:rsid w:val="00A62DA1"/>
    <w:rsid w:val="00A64443"/>
    <w:rsid w:val="00A64C97"/>
    <w:rsid w:val="00A65AC2"/>
    <w:rsid w:val="00A6668D"/>
    <w:rsid w:val="00A66C54"/>
    <w:rsid w:val="00A67CC3"/>
    <w:rsid w:val="00A70C04"/>
    <w:rsid w:val="00A70DAC"/>
    <w:rsid w:val="00A7295F"/>
    <w:rsid w:val="00A72ABF"/>
    <w:rsid w:val="00A73CEB"/>
    <w:rsid w:val="00A74A42"/>
    <w:rsid w:val="00A74AF5"/>
    <w:rsid w:val="00A75931"/>
    <w:rsid w:val="00A75CE1"/>
    <w:rsid w:val="00A76BF1"/>
    <w:rsid w:val="00A7725D"/>
    <w:rsid w:val="00A7785D"/>
    <w:rsid w:val="00A77943"/>
    <w:rsid w:val="00A8135C"/>
    <w:rsid w:val="00A81E4C"/>
    <w:rsid w:val="00A842FD"/>
    <w:rsid w:val="00A84539"/>
    <w:rsid w:val="00A85024"/>
    <w:rsid w:val="00A85407"/>
    <w:rsid w:val="00A857DE"/>
    <w:rsid w:val="00A86AD7"/>
    <w:rsid w:val="00A87086"/>
    <w:rsid w:val="00A8788A"/>
    <w:rsid w:val="00A87DFE"/>
    <w:rsid w:val="00A900BF"/>
    <w:rsid w:val="00A90562"/>
    <w:rsid w:val="00A93191"/>
    <w:rsid w:val="00A93324"/>
    <w:rsid w:val="00A96470"/>
    <w:rsid w:val="00A9660B"/>
    <w:rsid w:val="00A97212"/>
    <w:rsid w:val="00A97627"/>
    <w:rsid w:val="00AA001B"/>
    <w:rsid w:val="00AA0C33"/>
    <w:rsid w:val="00AA2C8F"/>
    <w:rsid w:val="00AA2D09"/>
    <w:rsid w:val="00AA4AF5"/>
    <w:rsid w:val="00AA517B"/>
    <w:rsid w:val="00AA55AE"/>
    <w:rsid w:val="00AA7B07"/>
    <w:rsid w:val="00AB01D3"/>
    <w:rsid w:val="00AB16D7"/>
    <w:rsid w:val="00AB23BC"/>
    <w:rsid w:val="00AB25F5"/>
    <w:rsid w:val="00AB3F07"/>
    <w:rsid w:val="00AB3F51"/>
    <w:rsid w:val="00AB4E52"/>
    <w:rsid w:val="00AB53B7"/>
    <w:rsid w:val="00AB59FE"/>
    <w:rsid w:val="00AB5A2A"/>
    <w:rsid w:val="00AC1BCD"/>
    <w:rsid w:val="00AC1E0B"/>
    <w:rsid w:val="00AC2584"/>
    <w:rsid w:val="00AC33BF"/>
    <w:rsid w:val="00AC3DAD"/>
    <w:rsid w:val="00AC4350"/>
    <w:rsid w:val="00AC5DC4"/>
    <w:rsid w:val="00AC6821"/>
    <w:rsid w:val="00AC6CF9"/>
    <w:rsid w:val="00AC7367"/>
    <w:rsid w:val="00AD0601"/>
    <w:rsid w:val="00AD0631"/>
    <w:rsid w:val="00AD0DA3"/>
    <w:rsid w:val="00AD15DE"/>
    <w:rsid w:val="00AD2C78"/>
    <w:rsid w:val="00AD3F65"/>
    <w:rsid w:val="00AD6029"/>
    <w:rsid w:val="00AD710C"/>
    <w:rsid w:val="00AD7984"/>
    <w:rsid w:val="00AE0621"/>
    <w:rsid w:val="00AE1829"/>
    <w:rsid w:val="00AE288C"/>
    <w:rsid w:val="00AE3451"/>
    <w:rsid w:val="00AE3690"/>
    <w:rsid w:val="00AE48A6"/>
    <w:rsid w:val="00AE4B40"/>
    <w:rsid w:val="00AE4D2E"/>
    <w:rsid w:val="00AE5A1D"/>
    <w:rsid w:val="00AE5E5E"/>
    <w:rsid w:val="00AE6A25"/>
    <w:rsid w:val="00AE6D32"/>
    <w:rsid w:val="00AE74CD"/>
    <w:rsid w:val="00AF0D4F"/>
    <w:rsid w:val="00AF0F4A"/>
    <w:rsid w:val="00AF1552"/>
    <w:rsid w:val="00AF15FF"/>
    <w:rsid w:val="00AF30D0"/>
    <w:rsid w:val="00AF34C9"/>
    <w:rsid w:val="00AF4EFA"/>
    <w:rsid w:val="00AF6667"/>
    <w:rsid w:val="00AF6720"/>
    <w:rsid w:val="00B00C15"/>
    <w:rsid w:val="00B012D5"/>
    <w:rsid w:val="00B02657"/>
    <w:rsid w:val="00B03030"/>
    <w:rsid w:val="00B03182"/>
    <w:rsid w:val="00B05775"/>
    <w:rsid w:val="00B05948"/>
    <w:rsid w:val="00B05B40"/>
    <w:rsid w:val="00B105A0"/>
    <w:rsid w:val="00B10736"/>
    <w:rsid w:val="00B1184D"/>
    <w:rsid w:val="00B11F07"/>
    <w:rsid w:val="00B12D7E"/>
    <w:rsid w:val="00B13DE0"/>
    <w:rsid w:val="00B13F6B"/>
    <w:rsid w:val="00B14FEC"/>
    <w:rsid w:val="00B17790"/>
    <w:rsid w:val="00B20559"/>
    <w:rsid w:val="00B21EA6"/>
    <w:rsid w:val="00B22367"/>
    <w:rsid w:val="00B22E07"/>
    <w:rsid w:val="00B23EAB"/>
    <w:rsid w:val="00B24F65"/>
    <w:rsid w:val="00B250E7"/>
    <w:rsid w:val="00B27210"/>
    <w:rsid w:val="00B27C6C"/>
    <w:rsid w:val="00B315D5"/>
    <w:rsid w:val="00B33444"/>
    <w:rsid w:val="00B34039"/>
    <w:rsid w:val="00B345D5"/>
    <w:rsid w:val="00B349FA"/>
    <w:rsid w:val="00B3632A"/>
    <w:rsid w:val="00B36AE4"/>
    <w:rsid w:val="00B36F67"/>
    <w:rsid w:val="00B37B2A"/>
    <w:rsid w:val="00B4307A"/>
    <w:rsid w:val="00B432F7"/>
    <w:rsid w:val="00B44EBE"/>
    <w:rsid w:val="00B4725E"/>
    <w:rsid w:val="00B47D0E"/>
    <w:rsid w:val="00B5360C"/>
    <w:rsid w:val="00B542CE"/>
    <w:rsid w:val="00B543CD"/>
    <w:rsid w:val="00B55281"/>
    <w:rsid w:val="00B56FA6"/>
    <w:rsid w:val="00B603A1"/>
    <w:rsid w:val="00B612FB"/>
    <w:rsid w:val="00B633D6"/>
    <w:rsid w:val="00B6416A"/>
    <w:rsid w:val="00B65339"/>
    <w:rsid w:val="00B66CF5"/>
    <w:rsid w:val="00B66D74"/>
    <w:rsid w:val="00B70345"/>
    <w:rsid w:val="00B70B1D"/>
    <w:rsid w:val="00B71250"/>
    <w:rsid w:val="00B71BA5"/>
    <w:rsid w:val="00B72130"/>
    <w:rsid w:val="00B73229"/>
    <w:rsid w:val="00B7338A"/>
    <w:rsid w:val="00B738D7"/>
    <w:rsid w:val="00B74848"/>
    <w:rsid w:val="00B74D22"/>
    <w:rsid w:val="00B75244"/>
    <w:rsid w:val="00B75B80"/>
    <w:rsid w:val="00B76449"/>
    <w:rsid w:val="00B7681C"/>
    <w:rsid w:val="00B812CE"/>
    <w:rsid w:val="00B81635"/>
    <w:rsid w:val="00B836CF"/>
    <w:rsid w:val="00B84595"/>
    <w:rsid w:val="00B86F33"/>
    <w:rsid w:val="00B87109"/>
    <w:rsid w:val="00B87C43"/>
    <w:rsid w:val="00B90136"/>
    <w:rsid w:val="00B928B4"/>
    <w:rsid w:val="00B929A2"/>
    <w:rsid w:val="00B92A6B"/>
    <w:rsid w:val="00B939E8"/>
    <w:rsid w:val="00B93DC3"/>
    <w:rsid w:val="00B9539B"/>
    <w:rsid w:val="00B95CD8"/>
    <w:rsid w:val="00B97493"/>
    <w:rsid w:val="00BA0DFA"/>
    <w:rsid w:val="00BA20F9"/>
    <w:rsid w:val="00BA3095"/>
    <w:rsid w:val="00BA338A"/>
    <w:rsid w:val="00BA38E4"/>
    <w:rsid w:val="00BA5702"/>
    <w:rsid w:val="00BA5828"/>
    <w:rsid w:val="00BA5A99"/>
    <w:rsid w:val="00BA607B"/>
    <w:rsid w:val="00BA6337"/>
    <w:rsid w:val="00BA76C2"/>
    <w:rsid w:val="00BB0559"/>
    <w:rsid w:val="00BB249F"/>
    <w:rsid w:val="00BB37B9"/>
    <w:rsid w:val="00BB4283"/>
    <w:rsid w:val="00BB5FF0"/>
    <w:rsid w:val="00BB71A6"/>
    <w:rsid w:val="00BC0690"/>
    <w:rsid w:val="00BC1C69"/>
    <w:rsid w:val="00BC274D"/>
    <w:rsid w:val="00BC2AB9"/>
    <w:rsid w:val="00BC3904"/>
    <w:rsid w:val="00BC3F43"/>
    <w:rsid w:val="00BC40FE"/>
    <w:rsid w:val="00BC5DD8"/>
    <w:rsid w:val="00BC6B37"/>
    <w:rsid w:val="00BC7132"/>
    <w:rsid w:val="00BC7847"/>
    <w:rsid w:val="00BD19F5"/>
    <w:rsid w:val="00BD24A0"/>
    <w:rsid w:val="00BD3F4F"/>
    <w:rsid w:val="00BD670E"/>
    <w:rsid w:val="00BD7801"/>
    <w:rsid w:val="00BD7CE8"/>
    <w:rsid w:val="00BE059C"/>
    <w:rsid w:val="00BE33B4"/>
    <w:rsid w:val="00BE49DC"/>
    <w:rsid w:val="00BE5F71"/>
    <w:rsid w:val="00BE61D0"/>
    <w:rsid w:val="00BE6DEB"/>
    <w:rsid w:val="00BE7E24"/>
    <w:rsid w:val="00BF0EA9"/>
    <w:rsid w:val="00BF10E6"/>
    <w:rsid w:val="00BF22FF"/>
    <w:rsid w:val="00BF2B4E"/>
    <w:rsid w:val="00BF3B8A"/>
    <w:rsid w:val="00BF3DD7"/>
    <w:rsid w:val="00BF4184"/>
    <w:rsid w:val="00BF4D70"/>
    <w:rsid w:val="00BF546B"/>
    <w:rsid w:val="00BF6230"/>
    <w:rsid w:val="00BF6527"/>
    <w:rsid w:val="00BF6624"/>
    <w:rsid w:val="00C00300"/>
    <w:rsid w:val="00C013C2"/>
    <w:rsid w:val="00C024EE"/>
    <w:rsid w:val="00C036C6"/>
    <w:rsid w:val="00C03AC5"/>
    <w:rsid w:val="00C03BA4"/>
    <w:rsid w:val="00C03D24"/>
    <w:rsid w:val="00C03D89"/>
    <w:rsid w:val="00C03EE4"/>
    <w:rsid w:val="00C0434F"/>
    <w:rsid w:val="00C05872"/>
    <w:rsid w:val="00C06E3C"/>
    <w:rsid w:val="00C06F51"/>
    <w:rsid w:val="00C1512D"/>
    <w:rsid w:val="00C15AFB"/>
    <w:rsid w:val="00C15C6A"/>
    <w:rsid w:val="00C16D60"/>
    <w:rsid w:val="00C1701A"/>
    <w:rsid w:val="00C17316"/>
    <w:rsid w:val="00C17B4C"/>
    <w:rsid w:val="00C17D05"/>
    <w:rsid w:val="00C20348"/>
    <w:rsid w:val="00C20866"/>
    <w:rsid w:val="00C20CF8"/>
    <w:rsid w:val="00C20D0F"/>
    <w:rsid w:val="00C21268"/>
    <w:rsid w:val="00C2259E"/>
    <w:rsid w:val="00C241E7"/>
    <w:rsid w:val="00C2438D"/>
    <w:rsid w:val="00C2455F"/>
    <w:rsid w:val="00C248D4"/>
    <w:rsid w:val="00C25E23"/>
    <w:rsid w:val="00C2662F"/>
    <w:rsid w:val="00C26ECC"/>
    <w:rsid w:val="00C277AA"/>
    <w:rsid w:val="00C304A4"/>
    <w:rsid w:val="00C306F8"/>
    <w:rsid w:val="00C30F2E"/>
    <w:rsid w:val="00C311C4"/>
    <w:rsid w:val="00C327E0"/>
    <w:rsid w:val="00C33D62"/>
    <w:rsid w:val="00C3407C"/>
    <w:rsid w:val="00C3413F"/>
    <w:rsid w:val="00C34774"/>
    <w:rsid w:val="00C36CCB"/>
    <w:rsid w:val="00C4019F"/>
    <w:rsid w:val="00C411C9"/>
    <w:rsid w:val="00C41A4F"/>
    <w:rsid w:val="00C41C3D"/>
    <w:rsid w:val="00C42F81"/>
    <w:rsid w:val="00C4393E"/>
    <w:rsid w:val="00C43CBB"/>
    <w:rsid w:val="00C44A5D"/>
    <w:rsid w:val="00C4509F"/>
    <w:rsid w:val="00C45898"/>
    <w:rsid w:val="00C516B9"/>
    <w:rsid w:val="00C53374"/>
    <w:rsid w:val="00C534A1"/>
    <w:rsid w:val="00C534C6"/>
    <w:rsid w:val="00C53D1C"/>
    <w:rsid w:val="00C552C2"/>
    <w:rsid w:val="00C5689D"/>
    <w:rsid w:val="00C56FF7"/>
    <w:rsid w:val="00C575B5"/>
    <w:rsid w:val="00C5794D"/>
    <w:rsid w:val="00C602FD"/>
    <w:rsid w:val="00C606E1"/>
    <w:rsid w:val="00C60872"/>
    <w:rsid w:val="00C609E6"/>
    <w:rsid w:val="00C60C93"/>
    <w:rsid w:val="00C615CC"/>
    <w:rsid w:val="00C6501F"/>
    <w:rsid w:val="00C657DE"/>
    <w:rsid w:val="00C65F7A"/>
    <w:rsid w:val="00C666B2"/>
    <w:rsid w:val="00C678DE"/>
    <w:rsid w:val="00C67AE7"/>
    <w:rsid w:val="00C70767"/>
    <w:rsid w:val="00C70D69"/>
    <w:rsid w:val="00C70F4A"/>
    <w:rsid w:val="00C713A8"/>
    <w:rsid w:val="00C71C29"/>
    <w:rsid w:val="00C71C90"/>
    <w:rsid w:val="00C72DDF"/>
    <w:rsid w:val="00C74BAC"/>
    <w:rsid w:val="00C760FA"/>
    <w:rsid w:val="00C8022B"/>
    <w:rsid w:val="00C80896"/>
    <w:rsid w:val="00C80BE1"/>
    <w:rsid w:val="00C82CD7"/>
    <w:rsid w:val="00C8503B"/>
    <w:rsid w:val="00C85134"/>
    <w:rsid w:val="00C8542A"/>
    <w:rsid w:val="00C85696"/>
    <w:rsid w:val="00C856D6"/>
    <w:rsid w:val="00C8728A"/>
    <w:rsid w:val="00C876AC"/>
    <w:rsid w:val="00C87A10"/>
    <w:rsid w:val="00C90712"/>
    <w:rsid w:val="00C9093B"/>
    <w:rsid w:val="00C9165B"/>
    <w:rsid w:val="00C91994"/>
    <w:rsid w:val="00C92F4B"/>
    <w:rsid w:val="00C934E2"/>
    <w:rsid w:val="00C93A38"/>
    <w:rsid w:val="00C946BE"/>
    <w:rsid w:val="00C94BE6"/>
    <w:rsid w:val="00C94D37"/>
    <w:rsid w:val="00C95B92"/>
    <w:rsid w:val="00C95E65"/>
    <w:rsid w:val="00C96455"/>
    <w:rsid w:val="00C97985"/>
    <w:rsid w:val="00C97DC7"/>
    <w:rsid w:val="00CA11FF"/>
    <w:rsid w:val="00CA13C0"/>
    <w:rsid w:val="00CA159C"/>
    <w:rsid w:val="00CA2718"/>
    <w:rsid w:val="00CA340F"/>
    <w:rsid w:val="00CA34BF"/>
    <w:rsid w:val="00CA7D2C"/>
    <w:rsid w:val="00CB0BE5"/>
    <w:rsid w:val="00CB0E51"/>
    <w:rsid w:val="00CB1DF1"/>
    <w:rsid w:val="00CB2C16"/>
    <w:rsid w:val="00CB4FF2"/>
    <w:rsid w:val="00CB55CF"/>
    <w:rsid w:val="00CB581B"/>
    <w:rsid w:val="00CC0C63"/>
    <w:rsid w:val="00CC1A49"/>
    <w:rsid w:val="00CC1EB8"/>
    <w:rsid w:val="00CC1FA3"/>
    <w:rsid w:val="00CC2AED"/>
    <w:rsid w:val="00CC2CDC"/>
    <w:rsid w:val="00CC4FBF"/>
    <w:rsid w:val="00CC62B8"/>
    <w:rsid w:val="00CC7B45"/>
    <w:rsid w:val="00CC7C7F"/>
    <w:rsid w:val="00CD017F"/>
    <w:rsid w:val="00CD0C64"/>
    <w:rsid w:val="00CD1A27"/>
    <w:rsid w:val="00CD1A64"/>
    <w:rsid w:val="00CD23A9"/>
    <w:rsid w:val="00CD2446"/>
    <w:rsid w:val="00CD2C85"/>
    <w:rsid w:val="00CD3F03"/>
    <w:rsid w:val="00CD42E7"/>
    <w:rsid w:val="00CD4633"/>
    <w:rsid w:val="00CD4D8D"/>
    <w:rsid w:val="00CD7F20"/>
    <w:rsid w:val="00CE26B8"/>
    <w:rsid w:val="00CE309B"/>
    <w:rsid w:val="00CE3B58"/>
    <w:rsid w:val="00CE3FD7"/>
    <w:rsid w:val="00CE4094"/>
    <w:rsid w:val="00CE45DB"/>
    <w:rsid w:val="00CE655B"/>
    <w:rsid w:val="00CE668D"/>
    <w:rsid w:val="00CE691D"/>
    <w:rsid w:val="00CE6D48"/>
    <w:rsid w:val="00CE6F0E"/>
    <w:rsid w:val="00CF0A8C"/>
    <w:rsid w:val="00CF104E"/>
    <w:rsid w:val="00CF1D35"/>
    <w:rsid w:val="00CF49B2"/>
    <w:rsid w:val="00CF4AB6"/>
    <w:rsid w:val="00CF4E22"/>
    <w:rsid w:val="00CF4E29"/>
    <w:rsid w:val="00CF5744"/>
    <w:rsid w:val="00CF6049"/>
    <w:rsid w:val="00CF69DD"/>
    <w:rsid w:val="00CF6DF5"/>
    <w:rsid w:val="00CF7276"/>
    <w:rsid w:val="00D007A4"/>
    <w:rsid w:val="00D00BD1"/>
    <w:rsid w:val="00D00C35"/>
    <w:rsid w:val="00D0152F"/>
    <w:rsid w:val="00D01CA6"/>
    <w:rsid w:val="00D02981"/>
    <w:rsid w:val="00D04BB6"/>
    <w:rsid w:val="00D04F8E"/>
    <w:rsid w:val="00D0613C"/>
    <w:rsid w:val="00D066E9"/>
    <w:rsid w:val="00D06A6A"/>
    <w:rsid w:val="00D07156"/>
    <w:rsid w:val="00D10367"/>
    <w:rsid w:val="00D11A39"/>
    <w:rsid w:val="00D12FD0"/>
    <w:rsid w:val="00D13634"/>
    <w:rsid w:val="00D136F2"/>
    <w:rsid w:val="00D210F4"/>
    <w:rsid w:val="00D23AEF"/>
    <w:rsid w:val="00D23C91"/>
    <w:rsid w:val="00D23E3F"/>
    <w:rsid w:val="00D245CA"/>
    <w:rsid w:val="00D24BE3"/>
    <w:rsid w:val="00D24C94"/>
    <w:rsid w:val="00D25D7D"/>
    <w:rsid w:val="00D26112"/>
    <w:rsid w:val="00D2674D"/>
    <w:rsid w:val="00D27FDB"/>
    <w:rsid w:val="00D31096"/>
    <w:rsid w:val="00D31A0D"/>
    <w:rsid w:val="00D31F2D"/>
    <w:rsid w:val="00D32C51"/>
    <w:rsid w:val="00D33C98"/>
    <w:rsid w:val="00D343C6"/>
    <w:rsid w:val="00D343E2"/>
    <w:rsid w:val="00D345CE"/>
    <w:rsid w:val="00D34D6D"/>
    <w:rsid w:val="00D35FAD"/>
    <w:rsid w:val="00D35FDC"/>
    <w:rsid w:val="00D361AC"/>
    <w:rsid w:val="00D37156"/>
    <w:rsid w:val="00D37E4C"/>
    <w:rsid w:val="00D4037B"/>
    <w:rsid w:val="00D41413"/>
    <w:rsid w:val="00D42416"/>
    <w:rsid w:val="00D42FE6"/>
    <w:rsid w:val="00D4399C"/>
    <w:rsid w:val="00D43C47"/>
    <w:rsid w:val="00D443E9"/>
    <w:rsid w:val="00D4487B"/>
    <w:rsid w:val="00D44DE7"/>
    <w:rsid w:val="00D50EDA"/>
    <w:rsid w:val="00D50FB6"/>
    <w:rsid w:val="00D5131C"/>
    <w:rsid w:val="00D5286E"/>
    <w:rsid w:val="00D53297"/>
    <w:rsid w:val="00D539AE"/>
    <w:rsid w:val="00D53E01"/>
    <w:rsid w:val="00D53E5A"/>
    <w:rsid w:val="00D54131"/>
    <w:rsid w:val="00D5496A"/>
    <w:rsid w:val="00D558A5"/>
    <w:rsid w:val="00D56E9E"/>
    <w:rsid w:val="00D56FC0"/>
    <w:rsid w:val="00D60BFF"/>
    <w:rsid w:val="00D61676"/>
    <w:rsid w:val="00D61A84"/>
    <w:rsid w:val="00D636E0"/>
    <w:rsid w:val="00D63E9B"/>
    <w:rsid w:val="00D64FF7"/>
    <w:rsid w:val="00D656E3"/>
    <w:rsid w:val="00D66921"/>
    <w:rsid w:val="00D7024C"/>
    <w:rsid w:val="00D70489"/>
    <w:rsid w:val="00D71467"/>
    <w:rsid w:val="00D71958"/>
    <w:rsid w:val="00D72CEC"/>
    <w:rsid w:val="00D73366"/>
    <w:rsid w:val="00D73439"/>
    <w:rsid w:val="00D73506"/>
    <w:rsid w:val="00D73EA4"/>
    <w:rsid w:val="00D753E3"/>
    <w:rsid w:val="00D7686B"/>
    <w:rsid w:val="00D77203"/>
    <w:rsid w:val="00D807CF"/>
    <w:rsid w:val="00D818BF"/>
    <w:rsid w:val="00D8212F"/>
    <w:rsid w:val="00D82437"/>
    <w:rsid w:val="00D82E04"/>
    <w:rsid w:val="00D83C98"/>
    <w:rsid w:val="00D84320"/>
    <w:rsid w:val="00D862A7"/>
    <w:rsid w:val="00D86D78"/>
    <w:rsid w:val="00D900BB"/>
    <w:rsid w:val="00D902E0"/>
    <w:rsid w:val="00D907F0"/>
    <w:rsid w:val="00D93933"/>
    <w:rsid w:val="00D93A2B"/>
    <w:rsid w:val="00D93C46"/>
    <w:rsid w:val="00D93DBC"/>
    <w:rsid w:val="00D940FA"/>
    <w:rsid w:val="00D94578"/>
    <w:rsid w:val="00D94E94"/>
    <w:rsid w:val="00D95010"/>
    <w:rsid w:val="00D95DF7"/>
    <w:rsid w:val="00D95F16"/>
    <w:rsid w:val="00D960C1"/>
    <w:rsid w:val="00D96E40"/>
    <w:rsid w:val="00D972D8"/>
    <w:rsid w:val="00D9789D"/>
    <w:rsid w:val="00D97C6D"/>
    <w:rsid w:val="00DA005A"/>
    <w:rsid w:val="00DA02A0"/>
    <w:rsid w:val="00DA063C"/>
    <w:rsid w:val="00DA3099"/>
    <w:rsid w:val="00DA31A2"/>
    <w:rsid w:val="00DA3A56"/>
    <w:rsid w:val="00DA3A9E"/>
    <w:rsid w:val="00DA47CC"/>
    <w:rsid w:val="00DA552C"/>
    <w:rsid w:val="00DA5795"/>
    <w:rsid w:val="00DB0F37"/>
    <w:rsid w:val="00DB48A4"/>
    <w:rsid w:val="00DB67B5"/>
    <w:rsid w:val="00DB6A63"/>
    <w:rsid w:val="00DB747B"/>
    <w:rsid w:val="00DB7ED0"/>
    <w:rsid w:val="00DC1A24"/>
    <w:rsid w:val="00DC25C4"/>
    <w:rsid w:val="00DC29B7"/>
    <w:rsid w:val="00DC3953"/>
    <w:rsid w:val="00DC39D5"/>
    <w:rsid w:val="00DC4FB6"/>
    <w:rsid w:val="00DC6976"/>
    <w:rsid w:val="00DC7BF7"/>
    <w:rsid w:val="00DD3B4D"/>
    <w:rsid w:val="00DD4AC5"/>
    <w:rsid w:val="00DD53C0"/>
    <w:rsid w:val="00DD5E14"/>
    <w:rsid w:val="00DD75A8"/>
    <w:rsid w:val="00DD7BDD"/>
    <w:rsid w:val="00DD7E1A"/>
    <w:rsid w:val="00DE04CB"/>
    <w:rsid w:val="00DE092D"/>
    <w:rsid w:val="00DE4423"/>
    <w:rsid w:val="00DE45A6"/>
    <w:rsid w:val="00DE5D4F"/>
    <w:rsid w:val="00DE61D2"/>
    <w:rsid w:val="00DE6266"/>
    <w:rsid w:val="00DE64CE"/>
    <w:rsid w:val="00DE6F4B"/>
    <w:rsid w:val="00DE7214"/>
    <w:rsid w:val="00DF0961"/>
    <w:rsid w:val="00DF12C4"/>
    <w:rsid w:val="00DF2BB5"/>
    <w:rsid w:val="00DF39B1"/>
    <w:rsid w:val="00DF60AA"/>
    <w:rsid w:val="00DF66FD"/>
    <w:rsid w:val="00DF674B"/>
    <w:rsid w:val="00DF6A15"/>
    <w:rsid w:val="00DF7FEF"/>
    <w:rsid w:val="00E000BB"/>
    <w:rsid w:val="00E004C1"/>
    <w:rsid w:val="00E005C5"/>
    <w:rsid w:val="00E019AF"/>
    <w:rsid w:val="00E01CD0"/>
    <w:rsid w:val="00E03C83"/>
    <w:rsid w:val="00E03CC3"/>
    <w:rsid w:val="00E03D93"/>
    <w:rsid w:val="00E04663"/>
    <w:rsid w:val="00E047A9"/>
    <w:rsid w:val="00E05CAA"/>
    <w:rsid w:val="00E06219"/>
    <w:rsid w:val="00E063CD"/>
    <w:rsid w:val="00E07F13"/>
    <w:rsid w:val="00E12272"/>
    <w:rsid w:val="00E132A2"/>
    <w:rsid w:val="00E147F6"/>
    <w:rsid w:val="00E159FE"/>
    <w:rsid w:val="00E16DD4"/>
    <w:rsid w:val="00E16E79"/>
    <w:rsid w:val="00E2017A"/>
    <w:rsid w:val="00E20284"/>
    <w:rsid w:val="00E202D0"/>
    <w:rsid w:val="00E20698"/>
    <w:rsid w:val="00E211CC"/>
    <w:rsid w:val="00E21931"/>
    <w:rsid w:val="00E21C85"/>
    <w:rsid w:val="00E21E7F"/>
    <w:rsid w:val="00E221D6"/>
    <w:rsid w:val="00E229C1"/>
    <w:rsid w:val="00E23316"/>
    <w:rsid w:val="00E2356A"/>
    <w:rsid w:val="00E25825"/>
    <w:rsid w:val="00E302C2"/>
    <w:rsid w:val="00E30597"/>
    <w:rsid w:val="00E31B32"/>
    <w:rsid w:val="00E335AC"/>
    <w:rsid w:val="00E34F51"/>
    <w:rsid w:val="00E36AC5"/>
    <w:rsid w:val="00E36F70"/>
    <w:rsid w:val="00E44177"/>
    <w:rsid w:val="00E44D65"/>
    <w:rsid w:val="00E45111"/>
    <w:rsid w:val="00E45BAA"/>
    <w:rsid w:val="00E46054"/>
    <w:rsid w:val="00E46FEB"/>
    <w:rsid w:val="00E546F6"/>
    <w:rsid w:val="00E5636F"/>
    <w:rsid w:val="00E564F4"/>
    <w:rsid w:val="00E5740C"/>
    <w:rsid w:val="00E57AA7"/>
    <w:rsid w:val="00E57B17"/>
    <w:rsid w:val="00E57E3F"/>
    <w:rsid w:val="00E63D4C"/>
    <w:rsid w:val="00E63DD4"/>
    <w:rsid w:val="00E640E5"/>
    <w:rsid w:val="00E64F9C"/>
    <w:rsid w:val="00E650C2"/>
    <w:rsid w:val="00E66F39"/>
    <w:rsid w:val="00E67CA1"/>
    <w:rsid w:val="00E715D2"/>
    <w:rsid w:val="00E73CB8"/>
    <w:rsid w:val="00E73F57"/>
    <w:rsid w:val="00E7410C"/>
    <w:rsid w:val="00E742FF"/>
    <w:rsid w:val="00E749C2"/>
    <w:rsid w:val="00E74A2E"/>
    <w:rsid w:val="00E74A73"/>
    <w:rsid w:val="00E74C33"/>
    <w:rsid w:val="00E75D0E"/>
    <w:rsid w:val="00E75F6D"/>
    <w:rsid w:val="00E7682E"/>
    <w:rsid w:val="00E77C06"/>
    <w:rsid w:val="00E800A8"/>
    <w:rsid w:val="00E82352"/>
    <w:rsid w:val="00E82FEF"/>
    <w:rsid w:val="00E8332E"/>
    <w:rsid w:val="00E8440A"/>
    <w:rsid w:val="00E84C45"/>
    <w:rsid w:val="00E84DB8"/>
    <w:rsid w:val="00E85E4C"/>
    <w:rsid w:val="00E867BC"/>
    <w:rsid w:val="00E8685A"/>
    <w:rsid w:val="00E90A54"/>
    <w:rsid w:val="00E91FF8"/>
    <w:rsid w:val="00E924B6"/>
    <w:rsid w:val="00E93338"/>
    <w:rsid w:val="00E9356C"/>
    <w:rsid w:val="00E94D0D"/>
    <w:rsid w:val="00E9505D"/>
    <w:rsid w:val="00E96F01"/>
    <w:rsid w:val="00E97A26"/>
    <w:rsid w:val="00EA0120"/>
    <w:rsid w:val="00EA0832"/>
    <w:rsid w:val="00EA0A17"/>
    <w:rsid w:val="00EA14A8"/>
    <w:rsid w:val="00EA1E29"/>
    <w:rsid w:val="00EA2218"/>
    <w:rsid w:val="00EA362D"/>
    <w:rsid w:val="00EA3E7F"/>
    <w:rsid w:val="00EA43A4"/>
    <w:rsid w:val="00EA5019"/>
    <w:rsid w:val="00EA51AD"/>
    <w:rsid w:val="00EA64AA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65FE"/>
    <w:rsid w:val="00EB7BD6"/>
    <w:rsid w:val="00EB7E1C"/>
    <w:rsid w:val="00EC0240"/>
    <w:rsid w:val="00EC1225"/>
    <w:rsid w:val="00EC203C"/>
    <w:rsid w:val="00EC23CD"/>
    <w:rsid w:val="00EC2DA2"/>
    <w:rsid w:val="00EC3B20"/>
    <w:rsid w:val="00EC3CA4"/>
    <w:rsid w:val="00EC4F46"/>
    <w:rsid w:val="00EC52C5"/>
    <w:rsid w:val="00EC5664"/>
    <w:rsid w:val="00EC5AEB"/>
    <w:rsid w:val="00EC68CB"/>
    <w:rsid w:val="00EC6945"/>
    <w:rsid w:val="00EC6DE0"/>
    <w:rsid w:val="00ED09BA"/>
    <w:rsid w:val="00ED176B"/>
    <w:rsid w:val="00ED1B75"/>
    <w:rsid w:val="00ED1BB6"/>
    <w:rsid w:val="00ED1C60"/>
    <w:rsid w:val="00ED3DF3"/>
    <w:rsid w:val="00ED429F"/>
    <w:rsid w:val="00ED45BA"/>
    <w:rsid w:val="00ED48D5"/>
    <w:rsid w:val="00ED49B2"/>
    <w:rsid w:val="00ED4C45"/>
    <w:rsid w:val="00ED4D95"/>
    <w:rsid w:val="00EE053A"/>
    <w:rsid w:val="00EE1017"/>
    <w:rsid w:val="00EE1F9D"/>
    <w:rsid w:val="00EE2027"/>
    <w:rsid w:val="00EE2542"/>
    <w:rsid w:val="00EE323F"/>
    <w:rsid w:val="00EE4DD7"/>
    <w:rsid w:val="00EE530E"/>
    <w:rsid w:val="00EE6844"/>
    <w:rsid w:val="00EE6F94"/>
    <w:rsid w:val="00EF01F4"/>
    <w:rsid w:val="00EF0F13"/>
    <w:rsid w:val="00EF1948"/>
    <w:rsid w:val="00EF3657"/>
    <w:rsid w:val="00EF4C26"/>
    <w:rsid w:val="00EF4CE1"/>
    <w:rsid w:val="00EF5B3C"/>
    <w:rsid w:val="00EF5F97"/>
    <w:rsid w:val="00EF6F7C"/>
    <w:rsid w:val="00F0022E"/>
    <w:rsid w:val="00F00E73"/>
    <w:rsid w:val="00F0199C"/>
    <w:rsid w:val="00F0205A"/>
    <w:rsid w:val="00F05319"/>
    <w:rsid w:val="00F06005"/>
    <w:rsid w:val="00F060CF"/>
    <w:rsid w:val="00F06B1E"/>
    <w:rsid w:val="00F13237"/>
    <w:rsid w:val="00F13C03"/>
    <w:rsid w:val="00F148D9"/>
    <w:rsid w:val="00F15DF3"/>
    <w:rsid w:val="00F15E2C"/>
    <w:rsid w:val="00F161E7"/>
    <w:rsid w:val="00F16949"/>
    <w:rsid w:val="00F16CEF"/>
    <w:rsid w:val="00F17579"/>
    <w:rsid w:val="00F17606"/>
    <w:rsid w:val="00F20E04"/>
    <w:rsid w:val="00F21428"/>
    <w:rsid w:val="00F2242D"/>
    <w:rsid w:val="00F2349B"/>
    <w:rsid w:val="00F24111"/>
    <w:rsid w:val="00F24122"/>
    <w:rsid w:val="00F24805"/>
    <w:rsid w:val="00F24BD9"/>
    <w:rsid w:val="00F252CD"/>
    <w:rsid w:val="00F25A1A"/>
    <w:rsid w:val="00F26BC0"/>
    <w:rsid w:val="00F30F56"/>
    <w:rsid w:val="00F31BAF"/>
    <w:rsid w:val="00F3217C"/>
    <w:rsid w:val="00F33D59"/>
    <w:rsid w:val="00F36285"/>
    <w:rsid w:val="00F366AC"/>
    <w:rsid w:val="00F368A2"/>
    <w:rsid w:val="00F36C99"/>
    <w:rsid w:val="00F40398"/>
    <w:rsid w:val="00F4260B"/>
    <w:rsid w:val="00F427AA"/>
    <w:rsid w:val="00F42F8E"/>
    <w:rsid w:val="00F43312"/>
    <w:rsid w:val="00F4447D"/>
    <w:rsid w:val="00F44CD7"/>
    <w:rsid w:val="00F44D13"/>
    <w:rsid w:val="00F45DEA"/>
    <w:rsid w:val="00F45E0B"/>
    <w:rsid w:val="00F45FDA"/>
    <w:rsid w:val="00F46889"/>
    <w:rsid w:val="00F478FF"/>
    <w:rsid w:val="00F5074C"/>
    <w:rsid w:val="00F50870"/>
    <w:rsid w:val="00F518AF"/>
    <w:rsid w:val="00F52C8E"/>
    <w:rsid w:val="00F52F2D"/>
    <w:rsid w:val="00F53C9B"/>
    <w:rsid w:val="00F53F66"/>
    <w:rsid w:val="00F55C07"/>
    <w:rsid w:val="00F55C08"/>
    <w:rsid w:val="00F55CB3"/>
    <w:rsid w:val="00F55CF8"/>
    <w:rsid w:val="00F55EF4"/>
    <w:rsid w:val="00F6068B"/>
    <w:rsid w:val="00F60C84"/>
    <w:rsid w:val="00F61227"/>
    <w:rsid w:val="00F621D7"/>
    <w:rsid w:val="00F622B5"/>
    <w:rsid w:val="00F62A5F"/>
    <w:rsid w:val="00F62F0F"/>
    <w:rsid w:val="00F63FE4"/>
    <w:rsid w:val="00F64390"/>
    <w:rsid w:val="00F64EDB"/>
    <w:rsid w:val="00F6567C"/>
    <w:rsid w:val="00F658E0"/>
    <w:rsid w:val="00F66817"/>
    <w:rsid w:val="00F702E0"/>
    <w:rsid w:val="00F7090D"/>
    <w:rsid w:val="00F70973"/>
    <w:rsid w:val="00F70D6A"/>
    <w:rsid w:val="00F70EAA"/>
    <w:rsid w:val="00F716CE"/>
    <w:rsid w:val="00F75007"/>
    <w:rsid w:val="00F750B4"/>
    <w:rsid w:val="00F75136"/>
    <w:rsid w:val="00F756EB"/>
    <w:rsid w:val="00F7588A"/>
    <w:rsid w:val="00F75A74"/>
    <w:rsid w:val="00F76FDC"/>
    <w:rsid w:val="00F775B4"/>
    <w:rsid w:val="00F77EF1"/>
    <w:rsid w:val="00F80378"/>
    <w:rsid w:val="00F8133F"/>
    <w:rsid w:val="00F82B3B"/>
    <w:rsid w:val="00F8506D"/>
    <w:rsid w:val="00F85B87"/>
    <w:rsid w:val="00F8771C"/>
    <w:rsid w:val="00F87A30"/>
    <w:rsid w:val="00F938F7"/>
    <w:rsid w:val="00F9393C"/>
    <w:rsid w:val="00F94AD1"/>
    <w:rsid w:val="00F94FEE"/>
    <w:rsid w:val="00F950E7"/>
    <w:rsid w:val="00F957E3"/>
    <w:rsid w:val="00F962F0"/>
    <w:rsid w:val="00F97197"/>
    <w:rsid w:val="00F97935"/>
    <w:rsid w:val="00F97A14"/>
    <w:rsid w:val="00FA1804"/>
    <w:rsid w:val="00FA1AC0"/>
    <w:rsid w:val="00FA1D6E"/>
    <w:rsid w:val="00FA2A79"/>
    <w:rsid w:val="00FA2E6B"/>
    <w:rsid w:val="00FA3611"/>
    <w:rsid w:val="00FA3A8E"/>
    <w:rsid w:val="00FA5305"/>
    <w:rsid w:val="00FA59DF"/>
    <w:rsid w:val="00FA68D9"/>
    <w:rsid w:val="00FA6DE5"/>
    <w:rsid w:val="00FA70B2"/>
    <w:rsid w:val="00FB171D"/>
    <w:rsid w:val="00FB2B28"/>
    <w:rsid w:val="00FB35ED"/>
    <w:rsid w:val="00FB409B"/>
    <w:rsid w:val="00FB5259"/>
    <w:rsid w:val="00FB5444"/>
    <w:rsid w:val="00FB5725"/>
    <w:rsid w:val="00FB62B2"/>
    <w:rsid w:val="00FB66DD"/>
    <w:rsid w:val="00FB6E9E"/>
    <w:rsid w:val="00FB7854"/>
    <w:rsid w:val="00FC00EE"/>
    <w:rsid w:val="00FC01F6"/>
    <w:rsid w:val="00FC0598"/>
    <w:rsid w:val="00FC189D"/>
    <w:rsid w:val="00FC4AC9"/>
    <w:rsid w:val="00FC5856"/>
    <w:rsid w:val="00FC60AB"/>
    <w:rsid w:val="00FC6BF6"/>
    <w:rsid w:val="00FC7529"/>
    <w:rsid w:val="00FC7D07"/>
    <w:rsid w:val="00FD0632"/>
    <w:rsid w:val="00FD0682"/>
    <w:rsid w:val="00FD12BF"/>
    <w:rsid w:val="00FD32C0"/>
    <w:rsid w:val="00FD38D1"/>
    <w:rsid w:val="00FD3A6A"/>
    <w:rsid w:val="00FD4BF6"/>
    <w:rsid w:val="00FD4DF3"/>
    <w:rsid w:val="00FD56A9"/>
    <w:rsid w:val="00FD5B51"/>
    <w:rsid w:val="00FD750B"/>
    <w:rsid w:val="00FE04BE"/>
    <w:rsid w:val="00FE0617"/>
    <w:rsid w:val="00FE1649"/>
    <w:rsid w:val="00FE1F63"/>
    <w:rsid w:val="00FE2DDD"/>
    <w:rsid w:val="00FE3728"/>
    <w:rsid w:val="00FE639F"/>
    <w:rsid w:val="00FE7E5E"/>
    <w:rsid w:val="00FF007E"/>
    <w:rsid w:val="00FF071D"/>
    <w:rsid w:val="00FF0817"/>
    <w:rsid w:val="00FF1FC1"/>
    <w:rsid w:val="00FF221C"/>
    <w:rsid w:val="00FF2595"/>
    <w:rsid w:val="00FF3057"/>
    <w:rsid w:val="00FF3186"/>
    <w:rsid w:val="00FF55A3"/>
    <w:rsid w:val="00FF577D"/>
    <w:rsid w:val="00FF60FF"/>
    <w:rsid w:val="00FF6A3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0E262-AD57-4E84-82E9-80B69ABA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Strong"/>
    <w:basedOn w:val="a0"/>
    <w:qFormat/>
    <w:rsid w:val="00A5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&#1087;&#1077;&#1090;&#1088;&#1086;&#1074;&#1089;&#1082;&#1080;&#1081;46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2B6D-801F-4383-AE7A-1D043276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11260</TotalTime>
  <Pages>24</Pages>
  <Words>8201</Words>
  <Characters>46747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54839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Roman</cp:lastModifiedBy>
  <cp:revision>1049</cp:revision>
  <cp:lastPrinted>2022-12-26T07:31:00Z</cp:lastPrinted>
  <dcterms:created xsi:type="dcterms:W3CDTF">2008-07-30T03:51:00Z</dcterms:created>
  <dcterms:modified xsi:type="dcterms:W3CDTF">2023-03-28T07:21:00Z</dcterms:modified>
</cp:coreProperties>
</file>