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1A" w:rsidRPr="00B51298" w:rsidRDefault="0020731A" w:rsidP="0020731A">
      <w:pPr>
        <w:ind w:right="-6"/>
        <w:jc w:val="center"/>
        <w:rPr>
          <w:sz w:val="34"/>
          <w:szCs w:val="34"/>
        </w:rPr>
      </w:pPr>
      <w:r w:rsidRPr="00B51298">
        <w:rPr>
          <w:b/>
          <w:sz w:val="34"/>
          <w:szCs w:val="34"/>
        </w:rPr>
        <w:t>СОБРАНИЕ ДЕПУТАТОВ</w:t>
      </w:r>
      <w:r w:rsidRPr="00B51298">
        <w:rPr>
          <w:sz w:val="34"/>
          <w:szCs w:val="34"/>
        </w:rPr>
        <w:t xml:space="preserve"> </w:t>
      </w:r>
    </w:p>
    <w:p w:rsidR="0020731A" w:rsidRDefault="0020731A" w:rsidP="0020731A">
      <w:pPr>
        <w:ind w:right="-6"/>
        <w:jc w:val="center"/>
        <w:rPr>
          <w:sz w:val="34"/>
          <w:szCs w:val="34"/>
        </w:rPr>
      </w:pPr>
      <w:proofErr w:type="gramStart"/>
      <w:r w:rsidRPr="00B51298">
        <w:rPr>
          <w:b/>
          <w:sz w:val="34"/>
          <w:szCs w:val="34"/>
        </w:rPr>
        <w:t>ПЕТРОВСКОГО  СЕЛЬСОВЕТА</w:t>
      </w:r>
      <w:proofErr w:type="gramEnd"/>
    </w:p>
    <w:p w:rsidR="0020731A" w:rsidRPr="0020731A" w:rsidRDefault="0020731A" w:rsidP="0020731A">
      <w:pPr>
        <w:ind w:right="-6"/>
        <w:jc w:val="center"/>
        <w:rPr>
          <w:b/>
          <w:sz w:val="34"/>
          <w:szCs w:val="34"/>
        </w:rPr>
      </w:pPr>
      <w:r w:rsidRPr="0020731A">
        <w:rPr>
          <w:b/>
          <w:sz w:val="34"/>
          <w:szCs w:val="34"/>
        </w:rPr>
        <w:t>ХОМУТОВСКОГО РАЙОНА КУРСКОЙ ОБЛАСТИ</w:t>
      </w:r>
    </w:p>
    <w:p w:rsidR="0020731A" w:rsidRDefault="0020731A" w:rsidP="0020731A">
      <w:pPr>
        <w:jc w:val="center"/>
      </w:pPr>
    </w:p>
    <w:p w:rsidR="0020731A" w:rsidRDefault="0020731A" w:rsidP="0020731A">
      <w:pPr>
        <w:jc w:val="center"/>
        <w:rPr>
          <w:b/>
          <w:sz w:val="30"/>
          <w:szCs w:val="30"/>
        </w:rPr>
      </w:pPr>
      <w:r w:rsidRPr="0020731A">
        <w:rPr>
          <w:b/>
          <w:sz w:val="30"/>
          <w:szCs w:val="30"/>
        </w:rPr>
        <w:t>РЕШЕНИЕ</w:t>
      </w:r>
    </w:p>
    <w:p w:rsidR="0020731A" w:rsidRPr="0020731A" w:rsidRDefault="0020731A" w:rsidP="0020731A">
      <w:pPr>
        <w:jc w:val="center"/>
        <w:rPr>
          <w:b/>
          <w:sz w:val="30"/>
          <w:szCs w:val="30"/>
        </w:rPr>
      </w:pPr>
    </w:p>
    <w:p w:rsidR="0020731A" w:rsidRPr="0020731A" w:rsidRDefault="0020731A" w:rsidP="0020731A">
      <w:pPr>
        <w:jc w:val="center"/>
        <w:rPr>
          <w:b/>
          <w:sz w:val="26"/>
          <w:szCs w:val="26"/>
        </w:rPr>
      </w:pPr>
      <w:r w:rsidRPr="0020731A">
        <w:rPr>
          <w:b/>
          <w:sz w:val="26"/>
          <w:szCs w:val="26"/>
        </w:rPr>
        <w:t xml:space="preserve">от 22 </w:t>
      </w:r>
      <w:proofErr w:type="gramStart"/>
      <w:r w:rsidRPr="0020731A">
        <w:rPr>
          <w:b/>
          <w:sz w:val="26"/>
          <w:szCs w:val="26"/>
        </w:rPr>
        <w:t>ноября  2022</w:t>
      </w:r>
      <w:proofErr w:type="gramEnd"/>
      <w:r w:rsidRPr="0020731A">
        <w:rPr>
          <w:b/>
          <w:sz w:val="26"/>
          <w:szCs w:val="26"/>
        </w:rPr>
        <w:t xml:space="preserve"> года  № 20/85-3</w:t>
      </w:r>
    </w:p>
    <w:p w:rsidR="0020731A" w:rsidRPr="007D01BD" w:rsidRDefault="0020731A" w:rsidP="0020731A">
      <w:pPr>
        <w:rPr>
          <w:b/>
          <w:sz w:val="16"/>
          <w:szCs w:val="16"/>
          <w:lang w:eastAsia="ar-SA"/>
        </w:rPr>
      </w:pPr>
    </w:p>
    <w:p w:rsidR="0020731A" w:rsidRDefault="0020731A" w:rsidP="0020731A">
      <w:pPr>
        <w:jc w:val="center"/>
        <w:rPr>
          <w:sz w:val="28"/>
          <w:szCs w:val="28"/>
          <w:lang w:eastAsia="ar-SA"/>
        </w:rPr>
      </w:pPr>
      <w:r w:rsidRPr="007D01BD">
        <w:rPr>
          <w:b/>
          <w:sz w:val="28"/>
          <w:szCs w:val="28"/>
          <w:lang w:eastAsia="ar-SA"/>
        </w:rPr>
        <w:t>с.</w:t>
      </w:r>
      <w:r>
        <w:rPr>
          <w:b/>
          <w:sz w:val="28"/>
          <w:szCs w:val="28"/>
          <w:lang w:eastAsia="ar-SA"/>
        </w:rPr>
        <w:t xml:space="preserve"> Поды</w:t>
      </w:r>
    </w:p>
    <w:p w:rsidR="0020731A" w:rsidRDefault="0020731A" w:rsidP="0020731A">
      <w:pPr>
        <w:ind w:right="-2"/>
        <w:jc w:val="center"/>
        <w:rPr>
          <w:b/>
          <w:sz w:val="28"/>
          <w:szCs w:val="28"/>
        </w:rPr>
      </w:pPr>
      <w:r w:rsidRPr="00A538C9">
        <w:rPr>
          <w:b/>
          <w:sz w:val="28"/>
          <w:szCs w:val="28"/>
        </w:rPr>
        <w:t xml:space="preserve">О проекте бюджета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</w:t>
      </w:r>
      <w:proofErr w:type="gramEnd"/>
      <w:r w:rsidRPr="00A538C9">
        <w:rPr>
          <w:b/>
          <w:sz w:val="28"/>
          <w:szCs w:val="28"/>
        </w:rPr>
        <w:t xml:space="preserve">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</w:p>
    <w:p w:rsidR="0020731A" w:rsidRPr="00A538C9" w:rsidRDefault="0020731A" w:rsidP="0020731A">
      <w:pPr>
        <w:ind w:right="-2"/>
        <w:jc w:val="center"/>
        <w:rPr>
          <w:b/>
          <w:sz w:val="28"/>
          <w:szCs w:val="28"/>
        </w:rPr>
      </w:pPr>
    </w:p>
    <w:p w:rsidR="0020731A" w:rsidRPr="00A538C9" w:rsidRDefault="0020731A" w:rsidP="0020731A">
      <w:pPr>
        <w:jc w:val="both"/>
        <w:rPr>
          <w:b/>
          <w:sz w:val="28"/>
          <w:szCs w:val="28"/>
        </w:rPr>
      </w:pPr>
      <w:r w:rsidRPr="00A538C9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color w:val="FFFFFF"/>
          <w:sz w:val="28"/>
          <w:szCs w:val="28"/>
        </w:rPr>
        <w:t>_</w:t>
      </w:r>
      <w:r w:rsidRPr="00A538C9">
        <w:rPr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муниципального образования “</w:t>
      </w:r>
      <w:proofErr w:type="gramStart"/>
      <w:r>
        <w:rPr>
          <w:sz w:val="28"/>
          <w:szCs w:val="28"/>
        </w:rPr>
        <w:t xml:space="preserve">Петровский </w:t>
      </w:r>
      <w:r w:rsidRPr="00A538C9">
        <w:rPr>
          <w:sz w:val="28"/>
          <w:szCs w:val="28"/>
        </w:rPr>
        <w:t xml:space="preserve"> сельсовет</w:t>
      </w:r>
      <w:proofErr w:type="gramEnd"/>
      <w:r w:rsidRPr="00A538C9">
        <w:rPr>
          <w:sz w:val="28"/>
          <w:szCs w:val="28"/>
        </w:rPr>
        <w:t xml:space="preserve">”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</w:t>
      </w:r>
      <w:r w:rsidRPr="00A538C9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Р Е Ш И Л О:</w:t>
      </w:r>
    </w:p>
    <w:p w:rsidR="0020731A" w:rsidRDefault="0020731A" w:rsidP="0020731A">
      <w:pPr>
        <w:ind w:right="-2" w:firstLine="708"/>
        <w:jc w:val="both"/>
        <w:rPr>
          <w:sz w:val="28"/>
          <w:szCs w:val="28"/>
        </w:rPr>
      </w:pPr>
      <w:r w:rsidRPr="007F6985">
        <w:rPr>
          <w:sz w:val="28"/>
          <w:szCs w:val="28"/>
        </w:rPr>
        <w:t xml:space="preserve">1. </w:t>
      </w:r>
      <w:r w:rsidRPr="00A538C9">
        <w:rPr>
          <w:sz w:val="28"/>
          <w:szCs w:val="28"/>
        </w:rPr>
        <w:t xml:space="preserve">Утвердить прилагаемый проект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</w:t>
      </w:r>
      <w:proofErr w:type="gramEnd"/>
      <w:r w:rsidRPr="00A538C9">
        <w:rPr>
          <w:sz w:val="28"/>
          <w:szCs w:val="28"/>
        </w:rPr>
        <w:t xml:space="preserve">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 «О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20731A" w:rsidRPr="007F6985" w:rsidRDefault="0020731A" w:rsidP="0020731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6985">
        <w:rPr>
          <w:sz w:val="28"/>
          <w:szCs w:val="28"/>
        </w:rPr>
        <w:t xml:space="preserve">. Вынести проект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F6985">
        <w:rPr>
          <w:sz w:val="28"/>
          <w:szCs w:val="28"/>
        </w:rPr>
        <w:t xml:space="preserve">на обсуждение граждан, проживающих на территории </w:t>
      </w:r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района.</w:t>
      </w:r>
    </w:p>
    <w:p w:rsidR="0020731A" w:rsidRPr="007F6985" w:rsidRDefault="0020731A" w:rsidP="0020731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6985">
        <w:rPr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</w:t>
      </w:r>
      <w:r w:rsidRPr="00A538C9">
        <w:rPr>
          <w:sz w:val="28"/>
          <w:szCs w:val="28"/>
        </w:rPr>
        <w:t xml:space="preserve">«О проекте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r w:rsidRPr="007F6985">
        <w:rPr>
          <w:sz w:val="28"/>
          <w:szCs w:val="28"/>
        </w:rPr>
        <w:t xml:space="preserve">для </w:t>
      </w:r>
      <w:r>
        <w:rPr>
          <w:sz w:val="28"/>
          <w:szCs w:val="28"/>
        </w:rPr>
        <w:t>его</w:t>
      </w:r>
      <w:r w:rsidRPr="007F6985">
        <w:rPr>
          <w:sz w:val="28"/>
          <w:szCs w:val="28"/>
        </w:rPr>
        <w:t xml:space="preserve"> обсуждения гражданами, проживающими на территории </w:t>
      </w:r>
      <w:r>
        <w:rPr>
          <w:sz w:val="28"/>
          <w:szCs w:val="28"/>
        </w:rPr>
        <w:t xml:space="preserve"> Петровского 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района, и представления предложений по нему.</w:t>
      </w:r>
    </w:p>
    <w:p w:rsidR="0020731A" w:rsidRPr="007F6985" w:rsidRDefault="0020731A" w:rsidP="0020731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6985">
        <w:rPr>
          <w:sz w:val="28"/>
          <w:szCs w:val="28"/>
        </w:rPr>
        <w:t xml:space="preserve">. Обратиться к гражданам, проживающим на территории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 w:rsidRPr="007F6985">
        <w:rPr>
          <w:sz w:val="28"/>
          <w:szCs w:val="28"/>
        </w:rPr>
        <w:t xml:space="preserve">, </w:t>
      </w:r>
      <w:r>
        <w:rPr>
          <w:sz w:val="28"/>
          <w:szCs w:val="28"/>
        </w:rPr>
        <w:t>внесения</w:t>
      </w:r>
      <w:r w:rsidRPr="007F6985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7F6985">
        <w:rPr>
          <w:sz w:val="28"/>
          <w:szCs w:val="28"/>
        </w:rPr>
        <w:t xml:space="preserve"> по совершенствованию данного проекта.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 w:rsidRPr="003640C7">
        <w:rPr>
          <w:color w:val="000000" w:themeColor="text1"/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 решения</w:t>
      </w:r>
      <w:proofErr w:type="gramEnd"/>
      <w:r>
        <w:rPr>
          <w:sz w:val="28"/>
          <w:szCs w:val="28"/>
        </w:rPr>
        <w:t xml:space="preserve"> Собрания депутатов Петровского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приему и учету предложений по нему (далее - комиссия) (приложение №1).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комиссии: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Обобщенные и систематизированные материалы </w:t>
      </w:r>
      <w:proofErr w:type="gramStart"/>
      <w:r>
        <w:rPr>
          <w:sz w:val="28"/>
          <w:szCs w:val="28"/>
        </w:rPr>
        <w:t>предоставить  Собранию</w:t>
      </w:r>
      <w:proofErr w:type="gramEnd"/>
      <w:r>
        <w:rPr>
          <w:sz w:val="28"/>
          <w:szCs w:val="28"/>
        </w:rPr>
        <w:t xml:space="preserve"> депутатов Петровского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 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прилагаемые:</w:t>
      </w:r>
    </w:p>
    <w:p w:rsidR="00586A75" w:rsidRDefault="0020731A" w:rsidP="00207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  (приложение №2);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lang w:eastAsia="ar-SA"/>
        </w:rPr>
        <w:t xml:space="preserve"> </w:t>
      </w:r>
      <w:r>
        <w:rPr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»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№3);</w:t>
      </w:r>
    </w:p>
    <w:p w:rsidR="0020731A" w:rsidRDefault="0020731A" w:rsidP="00207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 (приложение №4).</w:t>
      </w:r>
    </w:p>
    <w:p w:rsidR="0020731A" w:rsidRPr="00AC641F" w:rsidRDefault="0020731A" w:rsidP="0020731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</w:t>
      </w:r>
      <w:r w:rsidRPr="00A538C9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12 декабря  </w:t>
      </w:r>
      <w:r w:rsidRPr="00AC641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C641F">
        <w:rPr>
          <w:sz w:val="28"/>
          <w:szCs w:val="28"/>
        </w:rPr>
        <w:t xml:space="preserve"> года в 11-00 час.  по адресу: Курская область, </w:t>
      </w:r>
      <w:proofErr w:type="spellStart"/>
      <w:r w:rsidRPr="00AC641F">
        <w:rPr>
          <w:sz w:val="28"/>
          <w:szCs w:val="28"/>
        </w:rPr>
        <w:t>Хомутовский</w:t>
      </w:r>
      <w:proofErr w:type="spellEnd"/>
      <w:r w:rsidRPr="00AC641F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Поды</w:t>
      </w:r>
      <w:r w:rsidRPr="00AC641F">
        <w:rPr>
          <w:sz w:val="28"/>
          <w:szCs w:val="28"/>
        </w:rPr>
        <w:t>,</w:t>
      </w:r>
      <w:r>
        <w:rPr>
          <w:sz w:val="28"/>
          <w:szCs w:val="28"/>
        </w:rPr>
        <w:t xml:space="preserve"> ул. Новая, д.26,</w:t>
      </w:r>
      <w:r w:rsidRPr="00AC641F">
        <w:rPr>
          <w:sz w:val="28"/>
          <w:szCs w:val="28"/>
        </w:rPr>
        <w:t xml:space="preserve"> Администрация сельсовета.</w:t>
      </w:r>
    </w:p>
    <w:p w:rsidR="0020731A" w:rsidRDefault="0020731A" w:rsidP="0020731A">
      <w:pPr>
        <w:jc w:val="both"/>
        <w:rPr>
          <w:sz w:val="28"/>
          <w:szCs w:val="28"/>
        </w:rPr>
      </w:pPr>
      <w:r w:rsidRPr="00A42093">
        <w:rPr>
          <w:color w:val="000000" w:themeColor="text1"/>
          <w:sz w:val="28"/>
          <w:szCs w:val="28"/>
        </w:rPr>
        <w:tab/>
        <w:t xml:space="preserve">9. Обнародовать настоящее решение </w:t>
      </w:r>
      <w:r>
        <w:rPr>
          <w:color w:val="000000" w:themeColor="text1"/>
          <w:sz w:val="28"/>
          <w:szCs w:val="28"/>
        </w:rPr>
        <w:t>22 ноября</w:t>
      </w:r>
      <w:r w:rsidRPr="00A42093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A42093">
        <w:rPr>
          <w:color w:val="000000" w:themeColor="text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  информационных стендах, расположенных: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2-й - здание </w:t>
      </w:r>
      <w:proofErr w:type="spellStart"/>
      <w:r w:rsidRPr="00BF3638">
        <w:rPr>
          <w:sz w:val="28"/>
          <w:szCs w:val="28"/>
        </w:rPr>
        <w:t>Подовского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>3-й-  здание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4-й - здание </w:t>
      </w:r>
      <w:proofErr w:type="gramStart"/>
      <w:r w:rsidRPr="00BF3638">
        <w:rPr>
          <w:sz w:val="28"/>
          <w:szCs w:val="28"/>
        </w:rPr>
        <w:t>магазина  ООО</w:t>
      </w:r>
      <w:proofErr w:type="gramEnd"/>
      <w:r w:rsidRPr="00BF3638">
        <w:rPr>
          <w:sz w:val="28"/>
          <w:szCs w:val="28"/>
        </w:rPr>
        <w:t xml:space="preserve"> «Надежда»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5-й -  здание </w:t>
      </w:r>
      <w:proofErr w:type="spellStart"/>
      <w:r w:rsidRPr="00BF3638">
        <w:rPr>
          <w:sz w:val="28"/>
          <w:szCs w:val="28"/>
        </w:rPr>
        <w:t>Луговского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BF3638">
        <w:rPr>
          <w:sz w:val="28"/>
          <w:szCs w:val="28"/>
        </w:rPr>
        <w:t>;</w:t>
      </w:r>
    </w:p>
    <w:p w:rsidR="0020731A" w:rsidRPr="000F44B2" w:rsidRDefault="0020731A" w:rsidP="0020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6A75">
        <w:rPr>
          <w:sz w:val="28"/>
          <w:szCs w:val="28"/>
        </w:rPr>
        <w:t xml:space="preserve">  </w:t>
      </w:r>
      <w:r w:rsidRPr="00BF3638">
        <w:rPr>
          <w:sz w:val="28"/>
          <w:szCs w:val="28"/>
        </w:rPr>
        <w:t>6-й- здание магазина ООО «Сейм»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0F44B2">
        <w:rPr>
          <w:sz w:val="28"/>
          <w:szCs w:val="28"/>
        </w:rPr>
        <w:t>, не позднее, чем за 7 дней до дня публичных слушаний.</w:t>
      </w:r>
    </w:p>
    <w:p w:rsidR="0020731A" w:rsidRDefault="0020731A" w:rsidP="00207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настоящего решения в</w:t>
      </w:r>
      <w:r w:rsidR="00586A75">
        <w:rPr>
          <w:sz w:val="28"/>
          <w:szCs w:val="28"/>
        </w:rPr>
        <w:t xml:space="preserve">озложить на Главу Петровского </w:t>
      </w:r>
      <w:r>
        <w:rPr>
          <w:sz w:val="28"/>
          <w:szCs w:val="28"/>
        </w:rPr>
        <w:t xml:space="preserve">сельсовета </w:t>
      </w:r>
      <w:proofErr w:type="spellStart"/>
      <w:proofErr w:type="gram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Г.А.Баранова</w:t>
      </w:r>
      <w:proofErr w:type="spellEnd"/>
      <w:r>
        <w:rPr>
          <w:sz w:val="28"/>
          <w:szCs w:val="28"/>
        </w:rPr>
        <w:t>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решение вступает в силу со дня его подписания.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</w:p>
    <w:p w:rsidR="0020731A" w:rsidRDefault="0020731A" w:rsidP="0020731A">
      <w:pPr>
        <w:ind w:firstLine="709"/>
        <w:jc w:val="both"/>
        <w:rPr>
          <w:sz w:val="28"/>
          <w:szCs w:val="28"/>
        </w:rPr>
      </w:pPr>
    </w:p>
    <w:p w:rsidR="0020731A" w:rsidRPr="00270515" w:rsidRDefault="0020731A" w:rsidP="0020731A">
      <w:pPr>
        <w:jc w:val="both"/>
        <w:rPr>
          <w:sz w:val="28"/>
          <w:szCs w:val="28"/>
        </w:rPr>
      </w:pPr>
      <w:r w:rsidRPr="00270515">
        <w:rPr>
          <w:sz w:val="28"/>
          <w:szCs w:val="28"/>
        </w:rPr>
        <w:t xml:space="preserve">Председатель Собрания депутатов </w:t>
      </w:r>
    </w:p>
    <w:p w:rsidR="0020731A" w:rsidRPr="00270515" w:rsidRDefault="0020731A" w:rsidP="0020731A">
      <w:pPr>
        <w:jc w:val="both"/>
        <w:rPr>
          <w:sz w:val="28"/>
          <w:szCs w:val="28"/>
        </w:rPr>
      </w:pPr>
      <w:proofErr w:type="gramStart"/>
      <w:r w:rsidRPr="00270515">
        <w:rPr>
          <w:sz w:val="28"/>
          <w:szCs w:val="28"/>
        </w:rPr>
        <w:t>Петровского  сельсовета</w:t>
      </w:r>
      <w:proofErr w:type="gramEnd"/>
      <w:r w:rsidRPr="00270515">
        <w:rPr>
          <w:sz w:val="28"/>
          <w:szCs w:val="28"/>
        </w:rPr>
        <w:t xml:space="preserve"> </w:t>
      </w:r>
    </w:p>
    <w:p w:rsidR="0020731A" w:rsidRPr="00270515" w:rsidRDefault="0020731A" w:rsidP="0020731A">
      <w:pPr>
        <w:jc w:val="both"/>
        <w:rPr>
          <w:sz w:val="28"/>
          <w:szCs w:val="28"/>
        </w:rPr>
      </w:pPr>
      <w:proofErr w:type="spellStart"/>
      <w:r w:rsidRPr="00270515">
        <w:rPr>
          <w:sz w:val="28"/>
          <w:szCs w:val="28"/>
        </w:rPr>
        <w:t>Хомутовского</w:t>
      </w:r>
      <w:proofErr w:type="spellEnd"/>
      <w:r w:rsidRPr="00270515">
        <w:rPr>
          <w:sz w:val="28"/>
          <w:szCs w:val="28"/>
        </w:rPr>
        <w:t xml:space="preserve"> района                                          </w:t>
      </w:r>
      <w:r w:rsidR="00586A75" w:rsidRPr="00270515">
        <w:rPr>
          <w:sz w:val="28"/>
          <w:szCs w:val="28"/>
        </w:rPr>
        <w:t xml:space="preserve">               </w:t>
      </w:r>
      <w:proofErr w:type="spellStart"/>
      <w:r w:rsidR="00586A75" w:rsidRPr="00270515">
        <w:rPr>
          <w:sz w:val="28"/>
          <w:szCs w:val="28"/>
        </w:rPr>
        <w:t>А.Н.Агапцева</w:t>
      </w:r>
      <w:proofErr w:type="spellEnd"/>
    </w:p>
    <w:p w:rsidR="0020731A" w:rsidRPr="00270515" w:rsidRDefault="0020731A" w:rsidP="0020731A">
      <w:pPr>
        <w:jc w:val="both"/>
        <w:rPr>
          <w:sz w:val="28"/>
          <w:szCs w:val="28"/>
        </w:rPr>
      </w:pPr>
    </w:p>
    <w:p w:rsidR="0020731A" w:rsidRPr="00270515" w:rsidRDefault="0020731A" w:rsidP="0020731A">
      <w:pPr>
        <w:ind w:right="-6"/>
        <w:rPr>
          <w:sz w:val="28"/>
          <w:szCs w:val="28"/>
        </w:rPr>
      </w:pPr>
      <w:r w:rsidRPr="00270515">
        <w:rPr>
          <w:sz w:val="28"/>
          <w:szCs w:val="28"/>
        </w:rPr>
        <w:t xml:space="preserve">Глава </w:t>
      </w:r>
      <w:proofErr w:type="gramStart"/>
      <w:r w:rsidRPr="00270515">
        <w:rPr>
          <w:sz w:val="28"/>
          <w:szCs w:val="28"/>
        </w:rPr>
        <w:t>Петровского  сельсовета</w:t>
      </w:r>
      <w:proofErr w:type="gramEnd"/>
    </w:p>
    <w:p w:rsidR="0020731A" w:rsidRPr="00270515" w:rsidRDefault="0020731A" w:rsidP="0020731A">
      <w:pPr>
        <w:ind w:right="-6"/>
        <w:rPr>
          <w:sz w:val="28"/>
          <w:szCs w:val="28"/>
        </w:rPr>
      </w:pPr>
      <w:proofErr w:type="spellStart"/>
      <w:r w:rsidRPr="00270515">
        <w:rPr>
          <w:sz w:val="28"/>
          <w:szCs w:val="28"/>
        </w:rPr>
        <w:t>Хомутовского</w:t>
      </w:r>
      <w:proofErr w:type="spellEnd"/>
      <w:r w:rsidRPr="00270515">
        <w:rPr>
          <w:sz w:val="28"/>
          <w:szCs w:val="28"/>
        </w:rPr>
        <w:t xml:space="preserve"> района                                         </w:t>
      </w:r>
      <w:r w:rsidR="00586A75" w:rsidRPr="00270515">
        <w:rPr>
          <w:sz w:val="28"/>
          <w:szCs w:val="28"/>
        </w:rPr>
        <w:t xml:space="preserve">                </w:t>
      </w:r>
      <w:proofErr w:type="spellStart"/>
      <w:r w:rsidR="00586A75" w:rsidRPr="00270515">
        <w:rPr>
          <w:sz w:val="28"/>
          <w:szCs w:val="28"/>
        </w:rPr>
        <w:t>Г.А.Баранов</w:t>
      </w:r>
      <w:proofErr w:type="spellEnd"/>
    </w:p>
    <w:p w:rsidR="0020731A" w:rsidRPr="00B27DBD" w:rsidRDefault="0020731A" w:rsidP="0020731A">
      <w:pPr>
        <w:ind w:left="5103"/>
        <w:jc w:val="center"/>
        <w:rPr>
          <w:color w:val="FF0000"/>
          <w:sz w:val="28"/>
          <w:szCs w:val="28"/>
        </w:rPr>
      </w:pPr>
    </w:p>
    <w:p w:rsidR="0020731A" w:rsidRDefault="0020731A" w:rsidP="0020731A">
      <w:pPr>
        <w:ind w:left="5103"/>
      </w:pPr>
      <w:r>
        <w:t xml:space="preserve">                   </w:t>
      </w:r>
    </w:p>
    <w:p w:rsidR="0020731A" w:rsidRDefault="0020731A" w:rsidP="0020731A">
      <w:pPr>
        <w:ind w:left="5103"/>
      </w:pPr>
    </w:p>
    <w:p w:rsidR="0020731A" w:rsidRDefault="0020731A" w:rsidP="0020731A">
      <w:pPr>
        <w:ind w:left="5103"/>
      </w:pPr>
    </w:p>
    <w:p w:rsidR="0020731A" w:rsidRDefault="0020731A" w:rsidP="0020731A">
      <w:pPr>
        <w:ind w:left="5103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20731A" w:rsidTr="00831AB4">
        <w:trPr>
          <w:trHeight w:val="570"/>
        </w:trPr>
        <w:tc>
          <w:tcPr>
            <w:tcW w:w="4023" w:type="dxa"/>
          </w:tcPr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 20/85-3)</w:t>
            </w:r>
          </w:p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</w:tr>
    </w:tbl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31A" w:rsidRDefault="0020731A" w:rsidP="0020731A">
      <w:pPr>
        <w:ind w:left="5103"/>
      </w:pPr>
    </w:p>
    <w:p w:rsidR="0020731A" w:rsidRDefault="0020731A" w:rsidP="0020731A">
      <w:r>
        <w:t xml:space="preserve"> </w:t>
      </w:r>
    </w:p>
    <w:p w:rsidR="0020731A" w:rsidRDefault="0020731A" w:rsidP="002073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31A" w:rsidRDefault="0020731A" w:rsidP="00207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0731A" w:rsidRPr="00A538C9" w:rsidRDefault="0020731A" w:rsidP="0020731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Собрания депутатов </w:t>
      </w:r>
      <w:proofErr w:type="gramStart"/>
      <w:r>
        <w:rPr>
          <w:b/>
          <w:sz w:val="28"/>
          <w:szCs w:val="28"/>
        </w:rPr>
        <w:t>Петровского  сельсовета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  «О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20731A" w:rsidRDefault="0020731A" w:rsidP="0020731A">
      <w:pPr>
        <w:ind w:firstLine="709"/>
        <w:jc w:val="center"/>
        <w:rPr>
          <w:b/>
          <w:sz w:val="28"/>
          <w:szCs w:val="28"/>
        </w:rPr>
      </w:pPr>
    </w:p>
    <w:p w:rsidR="0020731A" w:rsidRPr="00AC641F" w:rsidRDefault="0020731A" w:rsidP="0020731A">
      <w:pPr>
        <w:jc w:val="center"/>
        <w:rPr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20731A" w:rsidRPr="00AC641F" w:rsidTr="00831AB4">
        <w:trPr>
          <w:trHeight w:val="930"/>
        </w:trPr>
        <w:tc>
          <w:tcPr>
            <w:tcW w:w="4488" w:type="dxa"/>
          </w:tcPr>
          <w:p w:rsidR="0020731A" w:rsidRPr="00B27DBD" w:rsidRDefault="0020731A" w:rsidP="00831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27DBD">
              <w:rPr>
                <w:sz w:val="28"/>
                <w:szCs w:val="28"/>
              </w:rPr>
              <w:t xml:space="preserve">Гудкова </w:t>
            </w:r>
            <w:proofErr w:type="gramStart"/>
            <w:r w:rsidRPr="00B27DBD">
              <w:rPr>
                <w:sz w:val="28"/>
                <w:szCs w:val="28"/>
              </w:rPr>
              <w:t>Галина  Ивановна</w:t>
            </w:r>
            <w:proofErr w:type="gramEnd"/>
            <w:r w:rsidRPr="00B27DBD">
              <w:rPr>
                <w:sz w:val="28"/>
                <w:szCs w:val="28"/>
              </w:rPr>
              <w:t xml:space="preserve">  </w:t>
            </w:r>
          </w:p>
          <w:p w:rsidR="0020731A" w:rsidRPr="00AC641F" w:rsidRDefault="0020731A" w:rsidP="00831AB4">
            <w:pPr>
              <w:jc w:val="both"/>
              <w:rPr>
                <w:sz w:val="28"/>
                <w:szCs w:val="28"/>
              </w:rPr>
            </w:pPr>
          </w:p>
          <w:p w:rsidR="0020731A" w:rsidRPr="00AC641F" w:rsidRDefault="0020731A" w:rsidP="00831AB4">
            <w:pPr>
              <w:jc w:val="both"/>
            </w:pPr>
          </w:p>
        </w:tc>
        <w:tc>
          <w:tcPr>
            <w:tcW w:w="5335" w:type="dxa"/>
          </w:tcPr>
          <w:p w:rsidR="0020731A" w:rsidRDefault="0020731A" w:rsidP="00831AB4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Петровского </w:t>
            </w:r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сельсовета</w:t>
            </w:r>
            <w:proofErr w:type="gramEnd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  <w:p w:rsidR="0020731A" w:rsidRPr="00B27DBD" w:rsidRDefault="0020731A" w:rsidP="00831AB4"/>
        </w:tc>
      </w:tr>
      <w:tr w:rsidR="0020731A" w:rsidRPr="00AC641F" w:rsidTr="00831AB4">
        <w:trPr>
          <w:trHeight w:val="1008"/>
        </w:trPr>
        <w:tc>
          <w:tcPr>
            <w:tcW w:w="4488" w:type="dxa"/>
          </w:tcPr>
          <w:p w:rsidR="0020731A" w:rsidRPr="00AC641F" w:rsidRDefault="0020731A" w:rsidP="00831AB4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sz w:val="28"/>
                <w:szCs w:val="28"/>
              </w:rPr>
              <w:t>Агапцева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Алефтина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  <w:p w:rsidR="0020731A" w:rsidRPr="00AC641F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20731A" w:rsidRPr="00AC641F" w:rsidRDefault="0020731A" w:rsidP="00831AB4">
            <w:pPr>
              <w:jc w:val="both"/>
              <w:rPr>
                <w:b/>
              </w:rPr>
            </w:pPr>
            <w:r w:rsidRPr="00AC641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МКУК «</w:t>
            </w:r>
            <w:proofErr w:type="gramStart"/>
            <w:r>
              <w:rPr>
                <w:sz w:val="28"/>
                <w:szCs w:val="28"/>
              </w:rPr>
              <w:t>Петровский  ЦСДК</w:t>
            </w:r>
            <w:proofErr w:type="gramEnd"/>
            <w:r>
              <w:rPr>
                <w:sz w:val="28"/>
                <w:szCs w:val="28"/>
              </w:rPr>
              <w:t xml:space="preserve">», председатель </w:t>
            </w:r>
            <w:r w:rsidRPr="00AC641F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AC641F">
              <w:rPr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20731A" w:rsidRPr="00AC641F" w:rsidTr="00831AB4">
        <w:trPr>
          <w:trHeight w:val="345"/>
        </w:trPr>
        <w:tc>
          <w:tcPr>
            <w:tcW w:w="4488" w:type="dxa"/>
          </w:tcPr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Черторыгин</w:t>
            </w:r>
            <w:proofErr w:type="spellEnd"/>
            <w:r>
              <w:rPr>
                <w:sz w:val="28"/>
                <w:szCs w:val="28"/>
              </w:rPr>
              <w:t xml:space="preserve"> Роман Николаевич  </w:t>
            </w:r>
          </w:p>
          <w:p w:rsidR="0020731A" w:rsidRPr="00AC641F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20731A" w:rsidRPr="00AC641F" w:rsidRDefault="0020731A" w:rsidP="00831AB4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финансово- </w:t>
            </w:r>
            <w:proofErr w:type="gramStart"/>
            <w:r>
              <w:rPr>
                <w:sz w:val="28"/>
                <w:szCs w:val="28"/>
              </w:rPr>
              <w:t xml:space="preserve">экономического </w:t>
            </w:r>
            <w:r w:rsidRPr="00AC64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proofErr w:type="gramEnd"/>
            <w:r>
              <w:rPr>
                <w:sz w:val="28"/>
                <w:szCs w:val="28"/>
              </w:rPr>
              <w:t xml:space="preserve">  Администрации  Петровского сельсовета</w:t>
            </w:r>
          </w:p>
        </w:tc>
      </w:tr>
    </w:tbl>
    <w:p w:rsidR="0020731A" w:rsidRDefault="0020731A" w:rsidP="0020731A"/>
    <w:p w:rsidR="0020731A" w:rsidRDefault="0020731A" w:rsidP="0020731A"/>
    <w:p w:rsidR="0020731A" w:rsidRDefault="0020731A" w:rsidP="0020731A"/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0731A" w:rsidRDefault="0020731A" w:rsidP="0020731A">
      <w:pPr>
        <w:tabs>
          <w:tab w:val="left" w:pos="8370"/>
        </w:tabs>
      </w:pPr>
    </w:p>
    <w:p w:rsidR="00270515" w:rsidRDefault="00270515" w:rsidP="0020731A">
      <w:pPr>
        <w:tabs>
          <w:tab w:val="left" w:pos="8370"/>
        </w:tabs>
      </w:pPr>
    </w:p>
    <w:p w:rsidR="00270515" w:rsidRDefault="00270515" w:rsidP="0020731A">
      <w:pPr>
        <w:tabs>
          <w:tab w:val="left" w:pos="8370"/>
        </w:tabs>
      </w:pPr>
    </w:p>
    <w:p w:rsidR="00270515" w:rsidRDefault="00270515" w:rsidP="0020731A">
      <w:pPr>
        <w:tabs>
          <w:tab w:val="left" w:pos="8370"/>
        </w:tabs>
      </w:pPr>
    </w:p>
    <w:p w:rsidR="00270515" w:rsidRDefault="00270515" w:rsidP="0020731A">
      <w:pPr>
        <w:tabs>
          <w:tab w:val="left" w:pos="8370"/>
        </w:tabs>
      </w:pPr>
    </w:p>
    <w:p w:rsidR="00270515" w:rsidRDefault="00270515" w:rsidP="0020731A">
      <w:pPr>
        <w:tabs>
          <w:tab w:val="left" w:pos="8370"/>
        </w:tabs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20731A" w:rsidTr="00831AB4">
        <w:trPr>
          <w:trHeight w:val="570"/>
        </w:trPr>
        <w:tc>
          <w:tcPr>
            <w:tcW w:w="4023" w:type="dxa"/>
          </w:tcPr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№20/85-3)</w:t>
            </w:r>
          </w:p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</w:tr>
    </w:tbl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31A" w:rsidRDefault="0020731A" w:rsidP="0020731A">
      <w:pPr>
        <w:ind w:left="5103"/>
      </w:pPr>
    </w:p>
    <w:p w:rsidR="0020731A" w:rsidRDefault="0020731A" w:rsidP="0020731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0731A" w:rsidRPr="00A42093" w:rsidRDefault="0020731A" w:rsidP="0020731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42093">
        <w:rPr>
          <w:b/>
          <w:bCs/>
          <w:sz w:val="28"/>
          <w:szCs w:val="28"/>
        </w:rPr>
        <w:t>ПОРЯДОК</w:t>
      </w:r>
    </w:p>
    <w:p w:rsidR="0020731A" w:rsidRDefault="0020731A" w:rsidP="0020731A">
      <w:pPr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«О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20731A" w:rsidRPr="00A42093" w:rsidRDefault="0020731A" w:rsidP="0020731A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 xml:space="preserve">  </w:t>
      </w:r>
    </w:p>
    <w:p w:rsidR="0020731A" w:rsidRPr="00A9533A" w:rsidRDefault="0020731A" w:rsidP="0020731A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20731A" w:rsidRPr="007D01BD" w:rsidRDefault="0020731A" w:rsidP="0020731A">
      <w:pPr>
        <w:jc w:val="both"/>
        <w:rPr>
          <w:sz w:val="28"/>
          <w:szCs w:val="28"/>
        </w:rPr>
      </w:pPr>
      <w:r w:rsidRPr="00A42093">
        <w:rPr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proofErr w:type="gramStart"/>
      <w:r w:rsidRPr="00A42093">
        <w:rPr>
          <w:sz w:val="28"/>
          <w:szCs w:val="28"/>
        </w:rPr>
        <w:t xml:space="preserve">проекту </w:t>
      </w:r>
      <w:r w:rsidRPr="00A42093">
        <w:rPr>
          <w:b/>
          <w:sz w:val="28"/>
          <w:szCs w:val="28"/>
        </w:rPr>
        <w:t xml:space="preserve"> </w:t>
      </w:r>
      <w:r w:rsidRPr="00A42093">
        <w:rPr>
          <w:sz w:val="28"/>
          <w:szCs w:val="28"/>
        </w:rPr>
        <w:t>решения</w:t>
      </w:r>
      <w:proofErr w:type="gramEnd"/>
      <w:r w:rsidRPr="00A4209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</w:t>
      </w:r>
    </w:p>
    <w:p w:rsidR="0020731A" w:rsidRPr="00A42093" w:rsidRDefault="0020731A" w:rsidP="0020731A">
      <w:pPr>
        <w:ind w:right="-5"/>
        <w:jc w:val="both"/>
        <w:rPr>
          <w:sz w:val="28"/>
          <w:szCs w:val="28"/>
        </w:rPr>
      </w:pPr>
      <w:r w:rsidRPr="00A42093">
        <w:rPr>
          <w:sz w:val="28"/>
          <w:szCs w:val="28"/>
        </w:rPr>
        <w:tab/>
        <w:t xml:space="preserve">2.  Публичные слушания по решению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 </w:t>
      </w:r>
      <w:r w:rsidRPr="00A42093">
        <w:rPr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Обсуждение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 н</w:t>
      </w:r>
      <w:r w:rsidRPr="00A42093">
        <w:rPr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20731A" w:rsidRPr="00A42093" w:rsidRDefault="0020731A" w:rsidP="002073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2-й - здание </w:t>
      </w:r>
      <w:proofErr w:type="spellStart"/>
      <w:r w:rsidRPr="00BF3638">
        <w:rPr>
          <w:sz w:val="28"/>
          <w:szCs w:val="28"/>
        </w:rPr>
        <w:t>Подовского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>3-й-  здание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4-й - здание </w:t>
      </w:r>
      <w:proofErr w:type="gramStart"/>
      <w:r w:rsidRPr="00BF3638">
        <w:rPr>
          <w:sz w:val="28"/>
          <w:szCs w:val="28"/>
        </w:rPr>
        <w:t>магазина  ООО</w:t>
      </w:r>
      <w:proofErr w:type="gramEnd"/>
      <w:r w:rsidRPr="00BF3638">
        <w:rPr>
          <w:sz w:val="28"/>
          <w:szCs w:val="28"/>
        </w:rPr>
        <w:t xml:space="preserve"> «Надежда»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20731A" w:rsidRPr="00BF3638" w:rsidRDefault="0020731A" w:rsidP="0020731A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5-й -  здание </w:t>
      </w:r>
      <w:proofErr w:type="spellStart"/>
      <w:r w:rsidRPr="00BF3638">
        <w:rPr>
          <w:sz w:val="28"/>
          <w:szCs w:val="28"/>
        </w:rPr>
        <w:t>Луговского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BF3638">
        <w:rPr>
          <w:sz w:val="28"/>
          <w:szCs w:val="28"/>
        </w:rPr>
        <w:t>;</w:t>
      </w:r>
    </w:p>
    <w:p w:rsidR="0020731A" w:rsidRPr="000F44B2" w:rsidRDefault="0020731A" w:rsidP="0020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3638">
        <w:rPr>
          <w:sz w:val="28"/>
          <w:szCs w:val="28"/>
        </w:rPr>
        <w:t>6-й- здание магазина ООО «Сейм»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0F44B2">
        <w:rPr>
          <w:sz w:val="28"/>
          <w:szCs w:val="28"/>
        </w:rPr>
        <w:t>, не позднее, чем за 7 дней до дня публичных слушаний.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sz w:val="28"/>
          <w:szCs w:val="28"/>
        </w:rPr>
        <w:softHyphen/>
        <w:t xml:space="preserve">седатель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</w:t>
      </w:r>
      <w:r w:rsidRPr="00A42093">
        <w:rPr>
          <w:sz w:val="28"/>
          <w:szCs w:val="28"/>
        </w:rPr>
        <w:t xml:space="preserve">она, либо председатель комиссии по обсуждению решения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A42093">
        <w:rPr>
          <w:sz w:val="28"/>
          <w:szCs w:val="28"/>
        </w:rPr>
        <w:t>«</w:t>
      </w:r>
      <w:r w:rsidRPr="007D01BD">
        <w:rPr>
          <w:sz w:val="28"/>
          <w:szCs w:val="28"/>
        </w:rPr>
        <w:t xml:space="preserve">О проекте бюджета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</w:t>
      </w:r>
      <w:r w:rsidRPr="00A42093">
        <w:rPr>
          <w:sz w:val="28"/>
          <w:szCs w:val="28"/>
        </w:rPr>
        <w:t>, приему и учету предложений по нему (далее - комиссия).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</w:t>
      </w:r>
      <w:r>
        <w:rPr>
          <w:sz w:val="28"/>
          <w:szCs w:val="28"/>
        </w:rPr>
        <w:t>оставляется членам комиссии, по</w:t>
      </w:r>
      <w:r w:rsidRPr="00A42093">
        <w:rPr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20731A" w:rsidRPr="00A42093" w:rsidRDefault="0020731A" w:rsidP="002073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42093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A42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7D01B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01B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D01BD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7D01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7D01B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D01BD">
        <w:rPr>
          <w:rFonts w:ascii="Times New Roman" w:hAnsi="Times New Roman"/>
          <w:sz w:val="28"/>
          <w:szCs w:val="28"/>
        </w:rPr>
        <w:t xml:space="preserve"> годов». </w:t>
      </w:r>
      <w:r w:rsidRPr="00A42093">
        <w:rPr>
          <w:rFonts w:ascii="Times New Roman" w:hAnsi="Times New Roman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20731A" w:rsidRPr="00A42093" w:rsidRDefault="00586A7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0731A" w:rsidRPr="00A42093"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gramStart"/>
      <w:r w:rsidR="0020731A">
        <w:rPr>
          <w:sz w:val="28"/>
          <w:szCs w:val="28"/>
        </w:rPr>
        <w:t xml:space="preserve">Петровского </w:t>
      </w:r>
      <w:r w:rsidR="0020731A" w:rsidRPr="00A42093">
        <w:rPr>
          <w:sz w:val="28"/>
          <w:szCs w:val="28"/>
        </w:rPr>
        <w:t xml:space="preserve"> сельсовета</w:t>
      </w:r>
      <w:proofErr w:type="gramEnd"/>
      <w:r w:rsidR="0020731A" w:rsidRPr="00A42093">
        <w:rPr>
          <w:sz w:val="28"/>
          <w:szCs w:val="28"/>
        </w:rPr>
        <w:t xml:space="preserve"> </w:t>
      </w:r>
      <w:proofErr w:type="spellStart"/>
      <w:r w:rsidR="0020731A" w:rsidRPr="00A42093">
        <w:rPr>
          <w:sz w:val="28"/>
          <w:szCs w:val="28"/>
        </w:rPr>
        <w:t>Хомутовского</w:t>
      </w:r>
      <w:proofErr w:type="spellEnd"/>
      <w:r w:rsidR="0020731A" w:rsidRPr="00A42093">
        <w:rPr>
          <w:sz w:val="28"/>
          <w:szCs w:val="28"/>
        </w:rPr>
        <w:t xml:space="preserve"> района Курской области и обнародуется</w:t>
      </w:r>
      <w:r w:rsidR="0020731A">
        <w:rPr>
          <w:sz w:val="28"/>
          <w:szCs w:val="28"/>
        </w:rPr>
        <w:t xml:space="preserve"> на информационных стендах, ука</w:t>
      </w:r>
      <w:r w:rsidR="0020731A" w:rsidRPr="00A42093">
        <w:rPr>
          <w:sz w:val="28"/>
          <w:szCs w:val="28"/>
        </w:rPr>
        <w:t>занных в п. 3.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Pr="00A42093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20731A" w:rsidTr="00831AB4">
        <w:trPr>
          <w:trHeight w:val="570"/>
        </w:trPr>
        <w:tc>
          <w:tcPr>
            <w:tcW w:w="4023" w:type="dxa"/>
          </w:tcPr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№20/85-3)</w:t>
            </w:r>
          </w:p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</w:p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</w:tr>
    </w:tbl>
    <w:p w:rsidR="0020731A" w:rsidRPr="00A42093" w:rsidRDefault="0020731A" w:rsidP="0020731A">
      <w:pPr>
        <w:autoSpaceDE w:val="0"/>
        <w:autoSpaceDN w:val="0"/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>ПОРЯДОК</w:t>
      </w:r>
    </w:p>
    <w:p w:rsidR="0020731A" w:rsidRDefault="0020731A" w:rsidP="0020731A">
      <w:pPr>
        <w:ind w:firstLine="709"/>
        <w:jc w:val="center"/>
        <w:rPr>
          <w:sz w:val="28"/>
          <w:szCs w:val="28"/>
        </w:rPr>
      </w:pPr>
      <w:r w:rsidRPr="00A42093">
        <w:rPr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Хомутовского</w:t>
      </w:r>
      <w:proofErr w:type="spellEnd"/>
      <w:r w:rsidRPr="00A42093">
        <w:rPr>
          <w:b/>
          <w:sz w:val="28"/>
          <w:szCs w:val="28"/>
        </w:rPr>
        <w:t xml:space="preserve"> района Курской области «</w:t>
      </w:r>
      <w:r>
        <w:rPr>
          <w:b/>
          <w:sz w:val="28"/>
          <w:szCs w:val="28"/>
        </w:rPr>
        <w:t>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  <w:r w:rsidRPr="00A42093">
        <w:rPr>
          <w:sz w:val="28"/>
          <w:szCs w:val="28"/>
        </w:rPr>
        <w:t xml:space="preserve"> </w:t>
      </w:r>
    </w:p>
    <w:p w:rsidR="0020731A" w:rsidRPr="00A42093" w:rsidRDefault="0020731A" w:rsidP="0020731A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сельсовета</w:t>
      </w:r>
      <w:proofErr w:type="gramEnd"/>
      <w:r w:rsidRPr="008C74D6">
        <w:rPr>
          <w:sz w:val="28"/>
          <w:szCs w:val="28"/>
        </w:rPr>
        <w:t xml:space="preserve"> </w:t>
      </w:r>
      <w:proofErr w:type="spellStart"/>
      <w:r w:rsidRPr="008C74D6">
        <w:rPr>
          <w:sz w:val="28"/>
          <w:szCs w:val="28"/>
        </w:rPr>
        <w:t>Хомутовского</w:t>
      </w:r>
      <w:proofErr w:type="spellEnd"/>
      <w:r w:rsidRPr="008C74D6">
        <w:rPr>
          <w:sz w:val="28"/>
          <w:szCs w:val="28"/>
        </w:rPr>
        <w:t xml:space="preserve"> района «</w:t>
      </w:r>
      <w:r>
        <w:rPr>
          <w:b/>
          <w:sz w:val="28"/>
          <w:szCs w:val="28"/>
        </w:rPr>
        <w:t>О проекте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(далее - проект решения).</w:t>
      </w:r>
    </w:p>
    <w:p w:rsidR="0020731A" w:rsidRDefault="0020731A" w:rsidP="0020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проекта решения.</w:t>
      </w:r>
    </w:p>
    <w:p w:rsidR="0020731A" w:rsidRPr="00964B33" w:rsidRDefault="0020731A" w:rsidP="0020731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sz w:val="28"/>
          <w:szCs w:val="28"/>
        </w:rPr>
        <w:t>(с 2</w:t>
      </w:r>
      <w:r>
        <w:rPr>
          <w:sz w:val="28"/>
          <w:szCs w:val="28"/>
        </w:rPr>
        <w:t>2 ноября</w:t>
      </w:r>
      <w:r w:rsidRPr="00964B3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64B33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1 декабря</w:t>
      </w:r>
      <w:r w:rsidRPr="00964B3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64B33">
        <w:rPr>
          <w:sz w:val="28"/>
          <w:szCs w:val="28"/>
        </w:rPr>
        <w:t xml:space="preserve"> года включительно).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с. </w:t>
      </w:r>
      <w:proofErr w:type="gramStart"/>
      <w:r>
        <w:rPr>
          <w:sz w:val="28"/>
          <w:szCs w:val="28"/>
        </w:rPr>
        <w:t>Поды ,</w:t>
      </w:r>
      <w:proofErr w:type="gramEnd"/>
      <w:r>
        <w:rPr>
          <w:sz w:val="28"/>
          <w:szCs w:val="28"/>
        </w:rPr>
        <w:t xml:space="preserve"> ул. Новая , д. 26 Администрация Петровского  сельсовета.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</w:t>
      </w:r>
      <w:proofErr w:type="gramStart"/>
      <w:r>
        <w:rPr>
          <w:sz w:val="28"/>
          <w:szCs w:val="28"/>
        </w:rPr>
        <w:t>территории  Петровского</w:t>
      </w:r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20731A" w:rsidRPr="007D01BD" w:rsidRDefault="0020731A" w:rsidP="0020731A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sz w:val="28"/>
          <w:szCs w:val="28"/>
        </w:rPr>
        <w:t>ю</w:t>
      </w:r>
      <w:r w:rsidRPr="008C74D6">
        <w:rPr>
          <w:sz w:val="28"/>
          <w:szCs w:val="28"/>
        </w:rPr>
        <w:t xml:space="preserve">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сельсовета</w:t>
      </w:r>
      <w:proofErr w:type="gramEnd"/>
      <w:r w:rsidRPr="008C74D6">
        <w:rPr>
          <w:sz w:val="28"/>
          <w:szCs w:val="28"/>
        </w:rPr>
        <w:t xml:space="preserve"> </w:t>
      </w:r>
      <w:proofErr w:type="spellStart"/>
      <w:r w:rsidRPr="008C74D6">
        <w:rPr>
          <w:sz w:val="28"/>
          <w:szCs w:val="28"/>
        </w:rPr>
        <w:t>Хомутовского</w:t>
      </w:r>
      <w:proofErr w:type="spellEnd"/>
      <w:r w:rsidRPr="008C74D6"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проекте бюджета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годов».</w:t>
      </w:r>
    </w:p>
    <w:p w:rsidR="0020731A" w:rsidRPr="008C74D6" w:rsidRDefault="0020731A" w:rsidP="0020731A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>
        <w:rPr>
          <w:sz w:val="28"/>
          <w:szCs w:val="28"/>
        </w:rPr>
        <w:t>7</w:t>
      </w:r>
      <w:r w:rsidRPr="008C74D6">
        <w:rPr>
          <w:sz w:val="28"/>
          <w:szCs w:val="28"/>
        </w:rPr>
        <w:t>.00 часов последнего дня обсуждения.</w:t>
      </w:r>
    </w:p>
    <w:p w:rsidR="0020731A" w:rsidRDefault="0020731A" w:rsidP="0020731A">
      <w:pPr>
        <w:rPr>
          <w:sz w:val="28"/>
          <w:szCs w:val="28"/>
        </w:rPr>
      </w:pPr>
    </w:p>
    <w:p w:rsidR="0020731A" w:rsidRDefault="0020731A" w:rsidP="0020731A">
      <w:pPr>
        <w:rPr>
          <w:sz w:val="28"/>
          <w:szCs w:val="28"/>
        </w:rPr>
      </w:pPr>
    </w:p>
    <w:p w:rsidR="0020731A" w:rsidRDefault="0020731A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Default="00270515" w:rsidP="0020731A">
      <w:pPr>
        <w:rPr>
          <w:sz w:val="28"/>
          <w:szCs w:val="28"/>
        </w:rPr>
      </w:pPr>
    </w:p>
    <w:p w:rsidR="00270515" w:rsidRPr="008C74D6" w:rsidRDefault="00270515" w:rsidP="0020731A">
      <w:pPr>
        <w:rPr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1"/>
        <w:gridCol w:w="5018"/>
      </w:tblGrid>
      <w:tr w:rsidR="0020731A" w:rsidTr="00831AB4">
        <w:trPr>
          <w:trHeight w:val="570"/>
        </w:trPr>
        <w:tc>
          <w:tcPr>
            <w:tcW w:w="4021" w:type="dxa"/>
          </w:tcPr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0731A" w:rsidRDefault="0020731A" w:rsidP="00831AB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0731A" w:rsidRDefault="0020731A" w:rsidP="0083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 20/85-3)</w:t>
            </w:r>
          </w:p>
          <w:p w:rsidR="0020731A" w:rsidRDefault="0020731A" w:rsidP="00831AB4">
            <w:pPr>
              <w:jc w:val="both"/>
              <w:rPr>
                <w:sz w:val="28"/>
                <w:szCs w:val="28"/>
              </w:rPr>
            </w:pPr>
          </w:p>
        </w:tc>
      </w:tr>
    </w:tbl>
    <w:p w:rsidR="0020731A" w:rsidRDefault="0020731A" w:rsidP="0020731A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20731A" w:rsidRDefault="0020731A" w:rsidP="0020731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0731A" w:rsidRDefault="0020731A" w:rsidP="0020731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</w:t>
      </w:r>
      <w:r w:rsidRPr="00A4209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A42093">
        <w:rPr>
          <w:b/>
          <w:sz w:val="28"/>
          <w:szCs w:val="28"/>
        </w:rPr>
        <w:t xml:space="preserve">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</w:t>
      </w:r>
      <w:r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Pr="00A420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  <w:r w:rsidRPr="00A42093">
        <w:rPr>
          <w:sz w:val="28"/>
          <w:szCs w:val="28"/>
        </w:rPr>
        <w:t xml:space="preserve"> </w:t>
      </w:r>
    </w:p>
    <w:p w:rsidR="0020731A" w:rsidRDefault="0020731A" w:rsidP="0020731A">
      <w:pPr>
        <w:ind w:firstLine="709"/>
        <w:jc w:val="center"/>
        <w:rPr>
          <w:b/>
          <w:sz w:val="28"/>
          <w:szCs w:val="28"/>
        </w:rPr>
      </w:pPr>
    </w:p>
    <w:p w:rsidR="0020731A" w:rsidRPr="008C74D6" w:rsidRDefault="0020731A" w:rsidP="0020731A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sz w:val="28"/>
          <w:szCs w:val="28"/>
        </w:rPr>
        <w:t>ю</w:t>
      </w:r>
      <w:r w:rsidRPr="008C74D6">
        <w:rPr>
          <w:sz w:val="28"/>
          <w:szCs w:val="28"/>
        </w:rPr>
        <w:t xml:space="preserve">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8C74D6">
        <w:rPr>
          <w:sz w:val="28"/>
          <w:szCs w:val="28"/>
        </w:rPr>
        <w:t>«</w:t>
      </w:r>
      <w:r>
        <w:rPr>
          <w:b/>
          <w:sz w:val="28"/>
          <w:szCs w:val="28"/>
        </w:rPr>
        <w:t>О проекте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  <w:r w:rsidRPr="008C74D6">
        <w:rPr>
          <w:sz w:val="28"/>
          <w:szCs w:val="28"/>
        </w:rPr>
        <w:t xml:space="preserve"> (далее – проект решения).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 как  от  индивидуальных  авторов,  так  и коллективные.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вносятся в комиссию в письменном виде по адресу: с. Поды, ул. </w:t>
      </w:r>
      <w:proofErr w:type="gramStart"/>
      <w:r>
        <w:rPr>
          <w:sz w:val="28"/>
          <w:szCs w:val="28"/>
        </w:rPr>
        <w:t>Новая ,</w:t>
      </w:r>
      <w:proofErr w:type="gramEnd"/>
      <w:r>
        <w:rPr>
          <w:sz w:val="28"/>
          <w:szCs w:val="28"/>
        </w:rPr>
        <w:t xml:space="preserve"> д.26, Администрация Петровского  сельсовета  и рассматриваются ею в соответствии с настоящим Порядком.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</w:t>
      </w:r>
      <w:proofErr w:type="gramStart"/>
      <w:r>
        <w:rPr>
          <w:sz w:val="28"/>
          <w:szCs w:val="28"/>
        </w:rPr>
        <w:t>решения  вносятся</w:t>
      </w:r>
      <w:proofErr w:type="gramEnd"/>
      <w:r>
        <w:rPr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20731A" w:rsidRPr="005E7525" w:rsidRDefault="0020731A" w:rsidP="002073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5E7525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5E7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52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70515" w:rsidRDefault="00270515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86A75" w:rsidRDefault="00586A75" w:rsidP="0020731A">
      <w:pPr>
        <w:jc w:val="right"/>
      </w:pPr>
    </w:p>
    <w:p w:rsidR="0020731A" w:rsidRDefault="0020731A" w:rsidP="0020731A">
      <w:pPr>
        <w:jc w:val="right"/>
      </w:pPr>
      <w:r>
        <w:lastRenderedPageBreak/>
        <w:t>ПРОЕКТ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20731A" w:rsidRPr="0048308F" w:rsidTr="00831AB4">
        <w:trPr>
          <w:trHeight w:val="1560"/>
          <w:jc w:val="right"/>
        </w:trPr>
        <w:tc>
          <w:tcPr>
            <w:tcW w:w="10161" w:type="dxa"/>
          </w:tcPr>
          <w:p w:rsidR="0020731A" w:rsidRPr="003276A9" w:rsidRDefault="0020731A" w:rsidP="00831AB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20731A" w:rsidRPr="003276A9" w:rsidRDefault="0020731A" w:rsidP="00831AB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20731A" w:rsidRPr="003276A9" w:rsidRDefault="0020731A" w:rsidP="00831A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731A" w:rsidRPr="00442953" w:rsidRDefault="0020731A" w:rsidP="00831AB4">
            <w:pPr>
              <w:rPr>
                <w:b/>
              </w:rPr>
            </w:pPr>
          </w:p>
          <w:p w:rsidR="0020731A" w:rsidRPr="003276A9" w:rsidRDefault="0020731A" w:rsidP="00831AB4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20731A" w:rsidRPr="00442953" w:rsidRDefault="0020731A" w:rsidP="00831AB4">
            <w:pPr>
              <w:jc w:val="center"/>
              <w:rPr>
                <w:b/>
                <w:sz w:val="48"/>
                <w:szCs w:val="48"/>
              </w:rPr>
            </w:pPr>
          </w:p>
          <w:p w:rsidR="0020731A" w:rsidRDefault="0020731A" w:rsidP="00831A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  <w:u w:val="single"/>
              </w:rPr>
              <w:t xml:space="preserve">      декабря 2022 </w:t>
            </w:r>
            <w:r w:rsidRPr="00883B3C">
              <w:rPr>
                <w:b/>
                <w:sz w:val="28"/>
                <w:u w:val="single"/>
              </w:rPr>
              <w:t>г.</w:t>
            </w:r>
            <w:r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______</w:t>
            </w:r>
          </w:p>
          <w:p w:rsidR="0020731A" w:rsidRPr="00442953" w:rsidRDefault="0020731A" w:rsidP="00831AB4">
            <w:pPr>
              <w:jc w:val="both"/>
              <w:rPr>
                <w:b/>
                <w:sz w:val="28"/>
              </w:rPr>
            </w:pPr>
          </w:p>
          <w:p w:rsidR="0020731A" w:rsidRPr="00442953" w:rsidRDefault="0020731A" w:rsidP="00831AB4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Петровского сельсовета </w:t>
            </w:r>
            <w:proofErr w:type="spellStart"/>
            <w:r w:rsidRPr="00442953">
              <w:rPr>
                <w:b/>
              </w:rPr>
              <w:t>Хомутовског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района Курской области на 2023</w:t>
            </w:r>
            <w:r w:rsidRPr="00442953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24</w:t>
            </w:r>
            <w:r w:rsidRPr="00442953">
              <w:rPr>
                <w:b/>
              </w:rPr>
              <w:t xml:space="preserve"> и </w:t>
            </w:r>
          </w:p>
          <w:p w:rsidR="0020731A" w:rsidRPr="00442953" w:rsidRDefault="0020731A" w:rsidP="00831AB4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42953">
              <w:rPr>
                <w:b/>
              </w:rPr>
              <w:t xml:space="preserve"> годов</w:t>
            </w:r>
          </w:p>
          <w:p w:rsidR="0020731A" w:rsidRPr="00C018C8" w:rsidRDefault="0020731A" w:rsidP="00831AB4">
            <w:pPr>
              <w:ind w:right="5491"/>
              <w:jc w:val="both"/>
              <w:rPr>
                <w:b/>
              </w:rPr>
            </w:pPr>
          </w:p>
          <w:p w:rsidR="0020731A" w:rsidRPr="00C018C8" w:rsidRDefault="0020731A" w:rsidP="00831AB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20731A" w:rsidRDefault="0020731A" w:rsidP="00831AB4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>
              <w:t>ристики местного бюджета на 2023</w:t>
            </w:r>
            <w:r w:rsidRPr="00C018C8">
              <w:t xml:space="preserve"> год:</w:t>
            </w:r>
          </w:p>
          <w:p w:rsidR="0020731A" w:rsidRPr="00C018C8" w:rsidRDefault="0020731A" w:rsidP="00831AB4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>
              <w:t xml:space="preserve">местного бюджета в </w:t>
            </w:r>
            <w:r w:rsidRPr="009458C7">
              <w:t xml:space="preserve">сумме </w:t>
            </w:r>
            <w:r w:rsidRPr="00CA11FF">
              <w:t>3 718</w:t>
            </w:r>
            <w:r>
              <w:t> </w:t>
            </w:r>
            <w:r w:rsidRPr="00CA11FF">
              <w:t>881</w:t>
            </w:r>
            <w:r>
              <w:t xml:space="preserve"> </w:t>
            </w:r>
            <w:r w:rsidRPr="009458C7">
              <w:t>рубл</w:t>
            </w:r>
            <w:r>
              <w:t>я</w:t>
            </w:r>
            <w:r w:rsidRPr="00C018C8">
              <w:t>;</w:t>
            </w:r>
          </w:p>
          <w:p w:rsidR="0020731A" w:rsidRDefault="0020731A" w:rsidP="00831AB4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>
              <w:t xml:space="preserve"> бюджета в сумме </w:t>
            </w:r>
            <w:r w:rsidRPr="00824EC2">
              <w:t>3 718 881</w:t>
            </w:r>
            <w:r w:rsidRPr="00824EC2">
              <w:rPr>
                <w:b/>
              </w:rPr>
              <w:t xml:space="preserve"> </w:t>
            </w:r>
            <w:r>
              <w:t>рублей;</w:t>
            </w:r>
          </w:p>
          <w:p w:rsidR="0020731A" w:rsidRPr="00945414" w:rsidRDefault="0020731A" w:rsidP="00831AB4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>
              <w:t xml:space="preserve">ристики местного бюджета на 2024 </w:t>
            </w:r>
            <w:r w:rsidRPr="00945414">
              <w:t>и 202</w:t>
            </w:r>
            <w:r>
              <w:t>5</w:t>
            </w:r>
            <w:r w:rsidRPr="00945414">
              <w:t xml:space="preserve"> годы:</w:t>
            </w:r>
          </w:p>
          <w:p w:rsidR="0020731A" w:rsidRPr="00945414" w:rsidRDefault="0020731A" w:rsidP="00831AB4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>
              <w:t>4</w:t>
            </w:r>
            <w:r w:rsidRPr="00945414">
              <w:t xml:space="preserve"> год в сумме </w:t>
            </w:r>
            <w:r>
              <w:t xml:space="preserve">2 279 167 </w:t>
            </w:r>
            <w:r w:rsidRPr="00945414">
              <w:t>рубл</w:t>
            </w:r>
            <w:r>
              <w:t>ей, на 2025</w:t>
            </w:r>
            <w:r w:rsidRPr="00945414">
              <w:t xml:space="preserve"> год в сумме </w:t>
            </w:r>
            <w:r>
              <w:t>2 263 </w:t>
            </w:r>
            <w:proofErr w:type="gramStart"/>
            <w:r>
              <w:t>733  рублей</w:t>
            </w:r>
            <w:proofErr w:type="gramEnd"/>
            <w:r w:rsidRPr="00945414">
              <w:t>;</w:t>
            </w:r>
          </w:p>
          <w:p w:rsidR="0020731A" w:rsidRPr="00945414" w:rsidRDefault="0020731A" w:rsidP="00831AB4">
            <w:pPr>
              <w:ind w:left="25" w:firstLine="709"/>
              <w:jc w:val="both"/>
            </w:pPr>
            <w:r w:rsidRPr="00945414">
              <w:t>общий объем расходов мес</w:t>
            </w:r>
            <w:r>
              <w:t xml:space="preserve">тного бюджета </w:t>
            </w:r>
            <w:r w:rsidRPr="00945414">
              <w:t>на 202</w:t>
            </w:r>
            <w:r>
              <w:t>4</w:t>
            </w:r>
            <w:r w:rsidRPr="00945414">
              <w:t xml:space="preserve"> год в сумме </w:t>
            </w:r>
            <w:r w:rsidRPr="00825FCC">
              <w:t>2 307</w:t>
            </w:r>
            <w:r>
              <w:t> </w:t>
            </w:r>
            <w:r w:rsidRPr="00825FCC">
              <w:t>533</w:t>
            </w:r>
            <w:r>
              <w:t xml:space="preserve"> </w:t>
            </w:r>
            <w:r w:rsidRPr="00945414">
              <w:t>рубл</w:t>
            </w:r>
            <w:r>
              <w:t>ей</w:t>
            </w:r>
            <w:r w:rsidRPr="00945414">
              <w:t xml:space="preserve"> в т. </w:t>
            </w:r>
            <w:r>
              <w:t xml:space="preserve">ч. условно утвержденные </w:t>
            </w:r>
            <w:r w:rsidRPr="00D443E9">
              <w:t xml:space="preserve">расходы </w:t>
            </w:r>
            <w:r w:rsidRPr="00AD3F65">
              <w:t>54 756 рублей</w:t>
            </w:r>
            <w:r w:rsidRPr="00D443E9">
              <w:t>, на 202</w:t>
            </w:r>
            <w:r>
              <w:t>5</w:t>
            </w:r>
            <w:r w:rsidRPr="00D443E9">
              <w:t xml:space="preserve"> год в сумме </w:t>
            </w:r>
            <w:r w:rsidRPr="00825FCC">
              <w:t>2 302 107</w:t>
            </w:r>
            <w:r w:rsidRPr="00D443E9">
              <w:t xml:space="preserve"> рублей в т. ч. условно утвержденные расходы </w:t>
            </w:r>
            <w:r w:rsidRPr="00AD3F65">
              <w:t>109</w:t>
            </w:r>
            <w:r>
              <w:t> </w:t>
            </w:r>
            <w:r w:rsidRPr="00AD3F65">
              <w:t>028</w:t>
            </w:r>
            <w:r>
              <w:t xml:space="preserve"> </w:t>
            </w:r>
            <w:r w:rsidRPr="00945414">
              <w:t>рубл</w:t>
            </w:r>
            <w:r>
              <w:t>я</w:t>
            </w:r>
            <w:r w:rsidRPr="00945414">
              <w:t>;</w:t>
            </w:r>
          </w:p>
          <w:p w:rsidR="0020731A" w:rsidRDefault="0020731A" w:rsidP="00831AB4">
            <w:pPr>
              <w:ind w:left="25" w:firstLine="709"/>
              <w:jc w:val="both"/>
            </w:pPr>
            <w:r w:rsidRPr="006A7AD9">
              <w:t>дефицит (профицит) местного бюджета на 202</w:t>
            </w:r>
            <w:r>
              <w:t>4</w:t>
            </w:r>
            <w:r w:rsidRPr="006A7AD9">
              <w:t xml:space="preserve"> и 202</w:t>
            </w:r>
            <w:r>
              <w:t xml:space="preserve">5 годы </w:t>
            </w:r>
            <w:r w:rsidRPr="006A7AD9">
              <w:t>в сумме</w:t>
            </w:r>
            <w:r>
              <w:t xml:space="preserve"> 0 рублей</w:t>
            </w:r>
          </w:p>
          <w:p w:rsidR="0020731A" w:rsidRDefault="0020731A" w:rsidP="00831AB4">
            <w:pPr>
              <w:ind w:left="25" w:firstLine="709"/>
              <w:jc w:val="both"/>
            </w:pPr>
            <w:r>
              <w:t>объем межбюджетных трансфертов, предоставляемых бюджету муниципального района из бюджета поселения на 2023 год в сумме 3 515 рублей;</w:t>
            </w:r>
          </w:p>
          <w:p w:rsidR="0020731A" w:rsidRDefault="0020731A" w:rsidP="00831AB4">
            <w:pPr>
              <w:ind w:left="25" w:firstLine="709"/>
              <w:jc w:val="both"/>
            </w:pPr>
            <w:r>
              <w:t xml:space="preserve">объем межбюджетных трансфертов, предоставляемых из местного бюджета на 2023 год в сумме </w:t>
            </w:r>
            <w:r w:rsidRPr="00296160">
              <w:t>1 173 221</w:t>
            </w:r>
            <w:r>
              <w:t xml:space="preserve"> рублей.</w:t>
            </w:r>
          </w:p>
          <w:p w:rsidR="0020731A" w:rsidRPr="00C018C8" w:rsidRDefault="0020731A" w:rsidP="00831AB4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</w:t>
            </w:r>
            <w:proofErr w:type="spellStart"/>
            <w:r w:rsidRPr="00A47574">
              <w:t>Хомутовског</w:t>
            </w:r>
            <w:r>
              <w:t>о</w:t>
            </w:r>
            <w:proofErr w:type="spellEnd"/>
            <w:r>
              <w:t xml:space="preserve"> района Курской области на 2023</w:t>
            </w:r>
            <w:r w:rsidRPr="00A47574">
              <w:t xml:space="preserve"> год</w:t>
            </w:r>
            <w:r>
              <w:t xml:space="preserve"> и на плановый период 2024 и 2025 годов согласно </w:t>
            </w:r>
            <w:r w:rsidRPr="00C018C8">
              <w:t>прил</w:t>
            </w:r>
            <w:r>
              <w:t>ожению № 1 к настоящему Решению.</w:t>
            </w:r>
          </w:p>
          <w:p w:rsidR="0020731A" w:rsidRPr="00C018C8" w:rsidRDefault="0020731A" w:rsidP="00831AB4">
            <w:pPr>
              <w:ind w:firstLine="720"/>
              <w:jc w:val="both"/>
            </w:pPr>
            <w:r>
              <w:t>4</w:t>
            </w:r>
            <w:r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20731A" w:rsidRPr="003276A9" w:rsidRDefault="0020731A" w:rsidP="00831AB4">
            <w:pPr>
              <w:ind w:firstLine="720"/>
              <w:jc w:val="both"/>
            </w:pPr>
            <w:r>
              <w:t>5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0731A" w:rsidRDefault="0020731A" w:rsidP="00831AB4">
            <w:pPr>
              <w:ind w:firstLine="734"/>
            </w:pPr>
            <w:r>
              <w:t xml:space="preserve">6.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 в 2023 году и на плановый период 2024 и 2025 годов согласно приложению № 2 к настоящему Решению.</w:t>
            </w:r>
          </w:p>
          <w:p w:rsidR="0020731A" w:rsidRDefault="0020731A" w:rsidP="00831AB4">
            <w:pPr>
              <w:ind w:firstLine="734"/>
              <w:jc w:val="both"/>
            </w:pPr>
            <w:r>
              <w:t>7.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>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>
              <w:t xml:space="preserve"> на 2023 год и на плановый период 2024 и 2025 годов согласно приложению № 3</w:t>
            </w:r>
            <w:r w:rsidRPr="00C018C8">
              <w:t xml:space="preserve"> к настоящему Решению</w:t>
            </w:r>
            <w:r>
              <w:t>.</w:t>
            </w:r>
          </w:p>
          <w:p w:rsidR="0020731A" w:rsidRPr="00C018C8" w:rsidRDefault="0020731A" w:rsidP="00831AB4">
            <w:pPr>
              <w:ind w:firstLine="734"/>
              <w:jc w:val="both"/>
            </w:pPr>
            <w:r>
              <w:t>8.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>ходов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 w:rsidRPr="00C018C8">
              <w:t>:</w:t>
            </w:r>
          </w:p>
          <w:p w:rsidR="0020731A" w:rsidRPr="00C018C8" w:rsidRDefault="0020731A" w:rsidP="00831AB4">
            <w:pPr>
              <w:ind w:firstLine="734"/>
              <w:jc w:val="both"/>
            </w:pPr>
            <w:r>
              <w:t>- на 2023 год и на плановый период 2024 и 2025 годов согласно приложению № 4</w:t>
            </w:r>
            <w:r w:rsidRPr="00C018C8">
              <w:t xml:space="preserve"> к настоящему Решению</w:t>
            </w:r>
            <w:r>
              <w:t>.</w:t>
            </w:r>
          </w:p>
          <w:p w:rsidR="0020731A" w:rsidRPr="00682356" w:rsidRDefault="0020731A" w:rsidP="00831AB4">
            <w:pPr>
              <w:ind w:firstLine="734"/>
              <w:jc w:val="both"/>
            </w:pPr>
            <w:r>
              <w:lastRenderedPageBreak/>
              <w:t>9</w:t>
            </w:r>
            <w:r w:rsidRPr="00C018C8">
              <w:t xml:space="preserve">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>ным программам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</w:t>
            </w:r>
            <w:r w:rsidRPr="00682356">
              <w:t>:</w:t>
            </w:r>
          </w:p>
          <w:p w:rsidR="0020731A" w:rsidRPr="00215B8A" w:rsidRDefault="0020731A" w:rsidP="00831AB4">
            <w:pPr>
              <w:ind w:firstLine="734"/>
              <w:jc w:val="both"/>
            </w:pPr>
            <w:r>
              <w:t xml:space="preserve">- на 2023 год и </w:t>
            </w:r>
            <w:r w:rsidRPr="00215B8A">
              <w:t>на плановый период 202</w:t>
            </w:r>
            <w:r>
              <w:t>4</w:t>
            </w:r>
            <w:r w:rsidRPr="00215B8A">
              <w:t xml:space="preserve"> и 202</w:t>
            </w:r>
            <w:r>
              <w:t>5</w:t>
            </w:r>
            <w:r w:rsidRPr="00215B8A">
              <w:t xml:space="preserve"> годов </w:t>
            </w:r>
            <w:r>
              <w:t>согласно приложению № 5 к настоящему Решению.</w:t>
            </w:r>
          </w:p>
          <w:p w:rsidR="0020731A" w:rsidRPr="00215B8A" w:rsidRDefault="0020731A" w:rsidP="00831AB4">
            <w:pPr>
              <w:ind w:firstLine="720"/>
              <w:jc w:val="both"/>
            </w:pPr>
            <w:r w:rsidRPr="00215B8A">
              <w:t>1</w:t>
            </w:r>
            <w:r>
              <w:t>0</w:t>
            </w:r>
            <w:r w:rsidRPr="00215B8A">
              <w:t xml:space="preserve">. Казенные учреждения подведомственные Администрации Петровского сельсовета </w:t>
            </w:r>
            <w:proofErr w:type="spellStart"/>
            <w:r w:rsidRPr="00215B8A">
              <w:t>Хомутовского</w:t>
            </w:r>
            <w:proofErr w:type="spellEnd"/>
            <w:r w:rsidRPr="00215B8A">
              <w:t xml:space="preserve"> района Курской области осуществляют операции с бюджетными средствами через лицевые счета, открытые в установленном порядке в отделении по </w:t>
            </w:r>
            <w:proofErr w:type="spellStart"/>
            <w:r w:rsidRPr="00215B8A">
              <w:t>Хомутовскому</w:t>
            </w:r>
            <w:proofErr w:type="spellEnd"/>
            <w:r w:rsidRPr="00215B8A">
              <w:t xml:space="preserve"> району УФК по Курской области.</w:t>
            </w:r>
          </w:p>
          <w:p w:rsidR="0020731A" w:rsidRDefault="0020731A" w:rsidP="00831AB4">
            <w:pPr>
              <w:ind w:firstLine="720"/>
              <w:jc w:val="both"/>
            </w:pPr>
            <w:r>
              <w:t xml:space="preserve">11.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вправе вносить в 2023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 внесенных изменениях в случаях:</w:t>
            </w:r>
          </w:p>
          <w:p w:rsidR="0020731A" w:rsidRDefault="0020731A" w:rsidP="00831AB4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мероприятий или расходов;</w:t>
            </w:r>
          </w:p>
          <w:p w:rsidR="0020731A" w:rsidRDefault="0020731A" w:rsidP="00831AB4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20731A" w:rsidRDefault="0020731A" w:rsidP="00831AB4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20731A" w:rsidRDefault="0020731A" w:rsidP="00831AB4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 бюджетополучателем</w:t>
            </w:r>
            <w:proofErr w:type="gramEnd"/>
            <w:r>
              <w:t xml:space="preserve"> средств местного бюджета межбюджетных трансфертов, имеющих целевой характер;</w:t>
            </w:r>
          </w:p>
          <w:p w:rsidR="0020731A" w:rsidRDefault="0020731A" w:rsidP="00831AB4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5) </w:t>
            </w:r>
            <w:r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>
              <w:rPr>
                <w:lang w:bidi="ru-RU"/>
              </w:rPr>
              <w:t>от физических и юридических лиц;</w:t>
            </w:r>
          </w:p>
          <w:p w:rsidR="0020731A" w:rsidRPr="007B0527" w:rsidRDefault="0020731A" w:rsidP="00831AB4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6) </w:t>
            </w:r>
            <w:r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20731A" w:rsidRPr="00182EFC" w:rsidRDefault="0020731A" w:rsidP="00831AB4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>
              <w:t>12</w:t>
            </w:r>
            <w:r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20731A" w:rsidRPr="00C018C8" w:rsidRDefault="0020731A" w:rsidP="00831AB4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20731A" w:rsidRPr="00C018C8" w:rsidRDefault="0020731A" w:rsidP="00831AB4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0731A" w:rsidRPr="00C018C8" w:rsidRDefault="0020731A" w:rsidP="00831AB4">
            <w:pPr>
              <w:ind w:firstLine="720"/>
              <w:jc w:val="both"/>
            </w:pPr>
            <w:r>
              <w:t>б</w:t>
            </w:r>
            <w:r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0731A" w:rsidRDefault="0020731A" w:rsidP="00831AB4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20731A" w:rsidRPr="002E0358" w:rsidRDefault="0020731A" w:rsidP="00831AB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13</w:t>
            </w:r>
            <w:r w:rsidRPr="002D565D">
              <w:t>. Предоставить право</w:t>
            </w:r>
            <w:r>
              <w:t xml:space="preserve"> Администрации Петровского сельсовета</w:t>
            </w:r>
            <w:r w:rsidRPr="002D565D">
              <w:t xml:space="preserve"> </w:t>
            </w:r>
            <w:proofErr w:type="spellStart"/>
            <w:r w:rsidRPr="002D565D">
              <w:t>Хомутовского</w:t>
            </w:r>
            <w:proofErr w:type="spellEnd"/>
            <w:r w:rsidRPr="002D565D">
              <w:t xml:space="preserve">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20731A" w:rsidRPr="00044836" w:rsidRDefault="0020731A" w:rsidP="00831AB4">
            <w:pPr>
              <w:ind w:firstLine="720"/>
              <w:jc w:val="both"/>
            </w:pPr>
            <w:r>
              <w:t>14</w:t>
            </w:r>
            <w:r w:rsidRPr="006261A3">
              <w:t xml:space="preserve">. Установить предельный объем муниципального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</w:t>
            </w:r>
            <w:r w:rsidRPr="00422C9C">
              <w:t>202</w:t>
            </w:r>
            <w:r>
              <w:t>3</w:t>
            </w:r>
            <w:r w:rsidRPr="006261A3">
              <w:t xml:space="preserve"> год в </w:t>
            </w:r>
            <w:r w:rsidRPr="00044836">
              <w:t xml:space="preserve">сумме </w:t>
            </w:r>
            <w:r>
              <w:t>2 059 499</w:t>
            </w:r>
            <w:r w:rsidRPr="00044836">
              <w:t xml:space="preserve"> рубл</w:t>
            </w:r>
            <w:r>
              <w:t>ей</w:t>
            </w:r>
            <w:r w:rsidRPr="00044836">
              <w:t>, на 202</w:t>
            </w:r>
            <w:r>
              <w:t>4</w:t>
            </w:r>
            <w:r w:rsidRPr="00044836">
              <w:t xml:space="preserve"> год в сумме </w:t>
            </w:r>
            <w:r>
              <w:t>1 881 281</w:t>
            </w:r>
            <w:r w:rsidRPr="00044836">
              <w:t xml:space="preserve"> рублей, на 202</w:t>
            </w:r>
            <w:r>
              <w:t>5</w:t>
            </w:r>
            <w:r w:rsidRPr="00044836">
              <w:t xml:space="preserve"> год в сумме </w:t>
            </w:r>
            <w:r>
              <w:t xml:space="preserve">1 886 836 </w:t>
            </w:r>
            <w:r w:rsidRPr="00044836">
              <w:t>рублей.</w:t>
            </w:r>
          </w:p>
          <w:p w:rsidR="0020731A" w:rsidRPr="006261A3" w:rsidRDefault="0020731A" w:rsidP="00831AB4">
            <w:pPr>
              <w:ind w:firstLine="720"/>
              <w:jc w:val="both"/>
            </w:pPr>
            <w:r>
              <w:t>15</w:t>
            </w:r>
            <w:r w:rsidRPr="006261A3">
              <w:t xml:space="preserve">. Установить верхний предел муниципального внутреннего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1 января 20</w:t>
            </w:r>
            <w:r>
              <w:t>23</w:t>
            </w:r>
            <w:r w:rsidRPr="006261A3">
              <w:t xml:space="preserve"> года по долговым обязательствам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в сумме 0 рублей, в том числ</w:t>
            </w:r>
            <w:r>
              <w:t xml:space="preserve">е по муниципальным гарантиям – </w:t>
            </w:r>
            <w:r w:rsidRPr="006261A3">
              <w:t>0 рублей.</w:t>
            </w:r>
          </w:p>
          <w:p w:rsidR="0020731A" w:rsidRDefault="0020731A" w:rsidP="00831AB4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20731A" w:rsidRPr="006261A3" w:rsidRDefault="0020731A" w:rsidP="00831AB4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20731A" w:rsidRPr="006261A3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261A3">
              <w:rPr>
                <w:color w:val="000000"/>
              </w:rPr>
              <w:t>. Утвердить </w:t>
            </w:r>
            <w:hyperlink r:id="rId6" w:history="1">
              <w:r w:rsidRPr="0027795B">
                <w:rPr>
                  <w:rStyle w:val="a9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</w:t>
            </w:r>
            <w:r>
              <w:rPr>
                <w:color w:val="000000"/>
              </w:rPr>
              <w:t>2023</w:t>
            </w:r>
            <w:r w:rsidRPr="006261A3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 xml:space="preserve">и </w:t>
            </w:r>
            <w:r w:rsidRPr="006261A3">
              <w:rPr>
                <w:color w:val="000000"/>
              </w:rPr>
              <w:t>на плановый период 202</w:t>
            </w:r>
            <w:r>
              <w:rPr>
                <w:color w:val="000000"/>
              </w:rPr>
              <w:t>3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4</w:t>
            </w:r>
            <w:r w:rsidRPr="006261A3">
              <w:rPr>
                <w:color w:val="000000"/>
              </w:rPr>
              <w:t xml:space="preserve"> годов согласно приложению № </w:t>
            </w:r>
            <w:r>
              <w:rPr>
                <w:color w:val="000000"/>
              </w:rPr>
              <w:t>6</w:t>
            </w:r>
            <w:r w:rsidRPr="006261A3">
              <w:rPr>
                <w:color w:val="000000"/>
              </w:rPr>
              <w:t xml:space="preserve"> к настоящему Решению.</w:t>
            </w:r>
          </w:p>
          <w:p w:rsidR="0020731A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6261A3">
              <w:rPr>
                <w:color w:val="000000"/>
              </w:rPr>
              <w:t>. Утвердить </w:t>
            </w:r>
            <w:hyperlink r:id="rId7" w:history="1">
              <w:r w:rsidRPr="0028677C">
                <w:rPr>
                  <w:rStyle w:val="a9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> муниципальных гарантий</w:t>
            </w:r>
            <w:r>
              <w:rPr>
                <w:color w:val="000000"/>
              </w:rPr>
              <w:t xml:space="preserve"> бюджета</w:t>
            </w:r>
            <w:r w:rsidRPr="006261A3">
              <w:rPr>
                <w:color w:val="000000"/>
              </w:rPr>
              <w:t xml:space="preserve"> </w:t>
            </w:r>
            <w:r w:rsidRPr="006261A3">
              <w:t>Петровского</w:t>
            </w:r>
            <w:r>
              <w:t xml:space="preserve">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</w:t>
            </w:r>
            <w:r w:rsidRPr="006261A3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2023</w:t>
            </w:r>
            <w:r w:rsidRPr="006261A3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 xml:space="preserve">и </w:t>
            </w:r>
            <w:r w:rsidRPr="006261A3">
              <w:rPr>
                <w:color w:val="000000"/>
              </w:rPr>
              <w:t>на плановый период 20</w:t>
            </w:r>
            <w:r>
              <w:rPr>
                <w:color w:val="000000"/>
              </w:rPr>
              <w:t>24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6261A3">
              <w:rPr>
                <w:color w:val="000000"/>
              </w:rPr>
              <w:t xml:space="preserve"> годов согласно приложению № </w:t>
            </w:r>
            <w:r>
              <w:rPr>
                <w:color w:val="000000"/>
              </w:rPr>
              <w:t>7</w:t>
            </w:r>
            <w:r w:rsidRPr="006261A3">
              <w:rPr>
                <w:color w:val="000000"/>
              </w:rPr>
              <w:t xml:space="preserve"> к настоящему Решению.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016A1E">
              <w:rPr>
                <w:color w:val="000000"/>
              </w:rPr>
              <w:t>передача органам местного самоуправления</w:t>
            </w:r>
            <w:r>
              <w:rPr>
                <w:color w:val="000000"/>
              </w:rPr>
              <w:t xml:space="preserve"> части полномочий органов испол</w:t>
            </w:r>
            <w:r w:rsidRPr="00016A1E">
              <w:rPr>
                <w:color w:val="000000"/>
              </w:rPr>
              <w:t>нительной власти области;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 реорганизация муниципальных учреждений;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Pr="00016A1E">
              <w:rPr>
                <w:color w:val="000000"/>
              </w:rPr>
              <w:t>применение бюджетных мер принуждения</w:t>
            </w:r>
            <w:r>
              <w:rPr>
                <w:color w:val="000000"/>
              </w:rPr>
              <w:t>, предусмотренных главой 30 Бюд</w:t>
            </w:r>
            <w:r w:rsidRPr="00016A1E">
              <w:rPr>
                <w:color w:val="000000"/>
              </w:rPr>
              <w:t>жетного кодекса Российской Федерации;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016A1E">
              <w:rPr>
                <w:color w:val="000000"/>
              </w:rPr>
              <w:t>распределение по главным распорядител</w:t>
            </w:r>
            <w:r>
              <w:rPr>
                <w:color w:val="000000"/>
              </w:rPr>
              <w:t>ям средств местного бюджета меж</w:t>
            </w:r>
            <w:r w:rsidRPr="00016A1E">
              <w:rPr>
                <w:color w:val="000000"/>
              </w:rPr>
              <w:t>бюджетных трансфертов</w:t>
            </w:r>
            <w:r>
              <w:rPr>
                <w:color w:val="000000"/>
              </w:rPr>
              <w:t xml:space="preserve">, </w:t>
            </w:r>
            <w:r w:rsidRPr="00016A1E">
              <w:rPr>
                <w:color w:val="000000"/>
              </w:rPr>
              <w:t>имеющих целевой характер: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Pr="00016A1E">
              <w:rPr>
                <w:color w:val="000000"/>
              </w:rPr>
              <w:t xml:space="preserve">перераспределение бюджетных ассигнований, предусмотренных на оплату труда работников исполнительных органов муниципальной власти </w:t>
            </w:r>
            <w:proofErr w:type="spellStart"/>
            <w:r w:rsidRPr="00016A1E">
              <w:rPr>
                <w:color w:val="000000"/>
              </w:rPr>
              <w:t>Хомуто</w:t>
            </w:r>
            <w:r>
              <w:rPr>
                <w:color w:val="000000"/>
              </w:rPr>
              <w:t>вского</w:t>
            </w:r>
            <w:proofErr w:type="spellEnd"/>
            <w:r>
              <w:rPr>
                <w:color w:val="000000"/>
              </w:rPr>
              <w:t xml:space="preserve"> района Кур</w:t>
            </w:r>
            <w:r w:rsidRPr="00016A1E">
              <w:rPr>
                <w:color w:val="000000"/>
              </w:rPr>
              <w:t>ской области, между главными распорядителями сре</w:t>
            </w:r>
            <w:r>
              <w:rPr>
                <w:color w:val="000000"/>
              </w:rPr>
              <w:t xml:space="preserve">дств бюджета муниципального района, </w:t>
            </w:r>
            <w:r w:rsidRPr="00016A1E">
              <w:rPr>
                <w:color w:val="000000"/>
              </w:rPr>
              <w:t>разделами, подразделами, целевыми статьями, ви</w:t>
            </w:r>
            <w:r>
              <w:rPr>
                <w:color w:val="000000"/>
              </w:rPr>
              <w:t>дами расходов классификации рас</w:t>
            </w:r>
            <w:r w:rsidRPr="00016A1E">
              <w:rPr>
                <w:color w:val="000000"/>
              </w:rPr>
              <w:t xml:space="preserve">ходов бюджета в случае принятия Главой </w:t>
            </w:r>
            <w:proofErr w:type="spellStart"/>
            <w:r w:rsidRPr="00016A1E">
              <w:rPr>
                <w:color w:val="000000"/>
              </w:rPr>
              <w:t>Хомутовского</w:t>
            </w:r>
            <w:proofErr w:type="spellEnd"/>
            <w:r w:rsidRPr="00016A1E">
              <w:rPr>
                <w:color w:val="000000"/>
              </w:rPr>
              <w:t xml:space="preserve"> района решений о сокращении численности работников этих исполнительных органов муниципальной власти: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Pr="00016A1E">
              <w:rPr>
                <w:color w:val="000000"/>
              </w:rPr>
              <w:t>перераспределение бюджетных ассигнований на пр</w:t>
            </w:r>
            <w:r>
              <w:rPr>
                <w:color w:val="000000"/>
              </w:rPr>
              <w:t xml:space="preserve">иоритетные проекты (программы) </w:t>
            </w:r>
            <w:r w:rsidRPr="00016A1E">
              <w:rPr>
                <w:color w:val="000000"/>
              </w:rPr>
              <w:t xml:space="preserve">национальные проекты, осуществляемые в рамках муниципальных программ </w:t>
            </w:r>
            <w:proofErr w:type="spellStart"/>
            <w:r w:rsidRPr="00016A1E">
              <w:rPr>
                <w:color w:val="000000"/>
              </w:rPr>
              <w:t>Хомутовского</w:t>
            </w:r>
            <w:proofErr w:type="spellEnd"/>
            <w:r w:rsidRPr="00016A1E">
              <w:rPr>
                <w:color w:val="000000"/>
              </w:rPr>
              <w:t xml:space="preserve"> района Курской области, в пределах об</w:t>
            </w:r>
            <w:r>
              <w:rPr>
                <w:color w:val="000000"/>
              </w:rPr>
              <w:t>ъемов, предусмотренных на реали</w:t>
            </w:r>
            <w:r w:rsidRPr="00016A1E">
              <w:rPr>
                <w:color w:val="000000"/>
              </w:rPr>
              <w:t xml:space="preserve">зацию соответствующих муниципальных программ </w:t>
            </w:r>
            <w:proofErr w:type="spellStart"/>
            <w:r w:rsidRPr="00016A1E">
              <w:rPr>
                <w:color w:val="000000"/>
              </w:rPr>
              <w:t>Хомутовского</w:t>
            </w:r>
            <w:proofErr w:type="spellEnd"/>
            <w:r w:rsidRPr="00016A1E">
              <w:rPr>
                <w:color w:val="000000"/>
              </w:rPr>
              <w:t xml:space="preserve"> района Курской облас</w:t>
            </w:r>
            <w:r>
              <w:rPr>
                <w:color w:val="000000"/>
              </w:rPr>
              <w:t>ти;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</w:t>
            </w:r>
            <w:proofErr w:type="gramStart"/>
            <w:r w:rsidRPr="00016A1E">
              <w:rPr>
                <w:color w:val="000000"/>
              </w:rPr>
              <w:t>полученной</w:t>
            </w:r>
            <w:proofErr w:type="gramEnd"/>
            <w:r w:rsidRPr="00016A1E">
              <w:rPr>
                <w:color w:val="000000"/>
              </w:rPr>
              <w:t xml:space="preserve"> но тогам осуществления закупок товаров, работ, услуг для обеспечения муниципальных нужд, в порядке, установленном Администрацией </w:t>
            </w:r>
            <w:proofErr w:type="spellStart"/>
            <w:r w:rsidRPr="00016A1E">
              <w:rPr>
                <w:color w:val="000000"/>
              </w:rPr>
              <w:t>Хомутовского</w:t>
            </w:r>
            <w:proofErr w:type="spellEnd"/>
            <w:r w:rsidRPr="00016A1E">
              <w:rPr>
                <w:color w:val="000000"/>
              </w:rPr>
              <w:t xml:space="preserve"> района Курской области;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</w:t>
            </w:r>
            <w:proofErr w:type="spellStart"/>
            <w:r w:rsidRPr="00016A1E">
              <w:rPr>
                <w:color w:val="000000"/>
              </w:rPr>
              <w:t>Хомутовского</w:t>
            </w:r>
            <w:proofErr w:type="spellEnd"/>
            <w:r w:rsidRPr="00016A1E">
              <w:rPr>
                <w:color w:val="000000"/>
              </w:rPr>
              <w:t xml:space="preserve"> района Кур</w:t>
            </w:r>
            <w:r>
              <w:rPr>
                <w:color w:val="000000"/>
              </w:rPr>
              <w:t>ской области;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Pr="00016A1E">
              <w:rPr>
                <w:color w:val="000000"/>
              </w:rPr>
              <w:t>софинансирования</w:t>
            </w:r>
            <w:proofErr w:type="spellEnd"/>
            <w:r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 xml:space="preserve">ей муниципальной программе </w:t>
            </w:r>
            <w:proofErr w:type="spellStart"/>
            <w:r>
              <w:rPr>
                <w:color w:val="000000"/>
              </w:rPr>
              <w:t>Хому</w:t>
            </w:r>
            <w:r w:rsidRPr="00016A1E">
              <w:rPr>
                <w:color w:val="000000"/>
              </w:rPr>
              <w:t>товского</w:t>
            </w:r>
            <w:proofErr w:type="spellEnd"/>
            <w:r w:rsidRPr="00016A1E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>Курской области;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10) посту</w:t>
            </w:r>
            <w:r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20731A" w:rsidRPr="00016A1E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>
              <w:rPr>
                <w:color w:val="000000"/>
              </w:rPr>
              <w:t>дителя средств местного бюджета;</w:t>
            </w:r>
          </w:p>
          <w:p w:rsidR="0020731A" w:rsidRDefault="0020731A" w:rsidP="00831AB4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Pr="00016A1E">
              <w:rPr>
                <w:color w:val="000000"/>
              </w:rPr>
              <w:t>изменение программных (непрограммных) напр</w:t>
            </w:r>
            <w:r>
              <w:rPr>
                <w:color w:val="000000"/>
              </w:rPr>
              <w:t xml:space="preserve">авлений расходов, подпрограмм </w:t>
            </w:r>
            <w:r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20731A" w:rsidRPr="006261A3" w:rsidRDefault="0020731A" w:rsidP="00831AB4">
            <w:pPr>
              <w:ind w:firstLine="720"/>
              <w:jc w:val="both"/>
            </w:pPr>
            <w:r>
              <w:rPr>
                <w:color w:val="000000"/>
              </w:rPr>
              <w:t xml:space="preserve">21. Установить, что с 1 октября 2023 года размер денежного вознаграждения лиц, замещающих муниципальные должности Петровского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окладов месячного денежного содержания (должностных окладов) муниципальных </w:t>
            </w:r>
            <w:r>
              <w:rPr>
                <w:color w:val="000000"/>
              </w:rPr>
              <w:lastRenderedPageBreak/>
              <w:t>гражданских служащих муниципального района «</w:t>
            </w:r>
            <w:proofErr w:type="spellStart"/>
            <w:r>
              <w:rPr>
                <w:color w:val="000000"/>
              </w:rPr>
              <w:t>Хомутовский</w:t>
            </w:r>
            <w:proofErr w:type="spellEnd"/>
            <w:r>
              <w:rPr>
                <w:color w:val="000000"/>
              </w:rPr>
      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1,04.</w:t>
            </w:r>
          </w:p>
          <w:p w:rsidR="0020731A" w:rsidRPr="00A2179E" w:rsidRDefault="0020731A" w:rsidP="00831AB4">
            <w:pPr>
              <w:ind w:firstLine="720"/>
              <w:jc w:val="both"/>
              <w:rPr>
                <w:color w:val="333333"/>
              </w:rPr>
            </w:pPr>
            <w:r>
              <w:t xml:space="preserve">22. </w:t>
            </w:r>
            <w:r w:rsidRPr="00C018C8">
              <w:t>Настоящее Решение</w:t>
            </w:r>
            <w:r>
              <w:t xml:space="preserve"> вступает в силу с 1 января 2023</w:t>
            </w:r>
            <w:r w:rsidRPr="00C018C8">
              <w:t xml:space="preserve"> года</w:t>
            </w:r>
            <w:r>
              <w:t xml:space="preserve"> и подлежит опубликованию на официальном сайте Администрации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</w:t>
            </w:r>
            <w:hyperlink r:id="rId8" w:history="1">
              <w:r w:rsidRPr="00A2179E">
                <w:rPr>
                  <w:rStyle w:val="a9"/>
                  <w:lang w:val="en-US"/>
                </w:rPr>
                <w:t>http</w:t>
              </w:r>
              <w:r w:rsidRPr="00A2179E">
                <w:rPr>
                  <w:rStyle w:val="a9"/>
                </w:rPr>
                <w:t>://петровский46.рф</w:t>
              </w:r>
            </w:hyperlink>
            <w:r>
              <w:t xml:space="preserve"> в сети «Интернет».</w:t>
            </w:r>
          </w:p>
          <w:p w:rsidR="0020731A" w:rsidRDefault="0020731A" w:rsidP="00831AB4">
            <w:pPr>
              <w:pStyle w:val="aa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0731A" w:rsidRDefault="0020731A" w:rsidP="00831AB4">
            <w:pPr>
              <w:pStyle w:val="aa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0731A" w:rsidRPr="00C018C8" w:rsidRDefault="0020731A" w:rsidP="00831AB4">
            <w:pPr>
              <w:pStyle w:val="aa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0731A" w:rsidRPr="003434D3" w:rsidRDefault="0020731A" w:rsidP="00831AB4">
            <w:pPr>
              <w:jc w:val="both"/>
            </w:pPr>
            <w:r w:rsidRPr="003434D3">
              <w:t>Председатель Собрания депутатов</w:t>
            </w:r>
          </w:p>
          <w:p w:rsidR="0020731A" w:rsidRPr="003434D3" w:rsidRDefault="0020731A" w:rsidP="00831AB4">
            <w:pPr>
              <w:jc w:val="both"/>
            </w:pPr>
            <w:r w:rsidRPr="003434D3">
              <w:t>Петровского сельсовета</w:t>
            </w:r>
          </w:p>
          <w:p w:rsidR="0020731A" w:rsidRPr="003434D3" w:rsidRDefault="0020731A" w:rsidP="00831AB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20731A" w:rsidRPr="003434D3" w:rsidRDefault="0020731A" w:rsidP="00831AB4">
            <w:pPr>
              <w:jc w:val="both"/>
            </w:pPr>
          </w:p>
          <w:p w:rsidR="0020731A" w:rsidRPr="003434D3" w:rsidRDefault="0020731A" w:rsidP="00831AB4">
            <w:pPr>
              <w:jc w:val="both"/>
            </w:pPr>
          </w:p>
          <w:p w:rsidR="0020731A" w:rsidRPr="003434D3" w:rsidRDefault="0020731A" w:rsidP="00831AB4">
            <w:pPr>
              <w:jc w:val="center"/>
              <w:rPr>
                <w:sz w:val="20"/>
                <w:szCs w:val="20"/>
              </w:rPr>
            </w:pPr>
          </w:p>
          <w:p w:rsidR="0020731A" w:rsidRPr="003434D3" w:rsidRDefault="0020731A" w:rsidP="00831AB4">
            <w:pPr>
              <w:jc w:val="center"/>
              <w:rPr>
                <w:sz w:val="20"/>
                <w:szCs w:val="20"/>
              </w:rPr>
            </w:pPr>
          </w:p>
          <w:p w:rsidR="0020731A" w:rsidRPr="003434D3" w:rsidRDefault="0020731A" w:rsidP="00831AB4">
            <w:r w:rsidRPr="003434D3">
              <w:t>Глава Петровского сельсовета</w:t>
            </w:r>
          </w:p>
          <w:p w:rsidR="0020731A" w:rsidRPr="003434D3" w:rsidRDefault="0020731A" w:rsidP="00831AB4"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__________________        Г.А. Баранов</w:t>
            </w: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0731A" w:rsidRPr="002C6DF4" w:rsidRDefault="0020731A" w:rsidP="00831AB4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0731A" w:rsidRDefault="0020731A" w:rsidP="0020731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70515" w:rsidRDefault="00270515" w:rsidP="00251655">
      <w:pPr>
        <w:jc w:val="both"/>
        <w:rPr>
          <w:sz w:val="28"/>
          <w:szCs w:val="28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tbl>
      <w:tblPr>
        <w:tblW w:w="10161" w:type="dxa"/>
        <w:tblLook w:val="01E0" w:firstRow="1" w:lastRow="1" w:firstColumn="1" w:lastColumn="1" w:noHBand="0" w:noVBand="0"/>
      </w:tblPr>
      <w:tblGrid>
        <w:gridCol w:w="10161"/>
      </w:tblGrid>
      <w:tr w:rsidR="0020731A" w:rsidRPr="0048308F" w:rsidTr="00831AB4">
        <w:trPr>
          <w:trHeight w:val="325"/>
        </w:trPr>
        <w:tc>
          <w:tcPr>
            <w:tcW w:w="10161" w:type="dxa"/>
          </w:tcPr>
          <w:p w:rsidR="0020731A" w:rsidRPr="003276A9" w:rsidRDefault="0020731A" w:rsidP="00831AB4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20731A" w:rsidRPr="008607E1" w:rsidRDefault="0020731A" w:rsidP="00831AB4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20731A" w:rsidRPr="008607E1" w:rsidRDefault="0020731A" w:rsidP="00831AB4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20731A" w:rsidRPr="008607E1" w:rsidRDefault="0020731A" w:rsidP="00831AB4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на 2023 год </w:t>
            </w:r>
          </w:p>
          <w:p w:rsidR="0020731A" w:rsidRPr="008607E1" w:rsidRDefault="0020731A" w:rsidP="00831AB4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и плановый период 2024 и 2025 годов» от     декабря 2022 г. №    </w:t>
            </w:r>
          </w:p>
          <w:p w:rsidR="0020731A" w:rsidRPr="0048308F" w:rsidRDefault="0020731A" w:rsidP="00831AB4">
            <w:pPr>
              <w:rPr>
                <w:sz w:val="20"/>
                <w:szCs w:val="20"/>
              </w:rPr>
            </w:pPr>
          </w:p>
        </w:tc>
      </w:tr>
    </w:tbl>
    <w:p w:rsidR="0020731A" w:rsidRDefault="0020731A" w:rsidP="0020731A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20731A" w:rsidRPr="00BD24A0" w:rsidRDefault="0020731A" w:rsidP="0020731A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20731A" w:rsidRDefault="0020731A" w:rsidP="0020731A">
      <w:pPr>
        <w:jc w:val="center"/>
        <w:rPr>
          <w:b/>
        </w:rPr>
      </w:pPr>
      <w:r w:rsidRPr="00BD24A0">
        <w:rPr>
          <w:b/>
          <w:bCs/>
        </w:rPr>
        <w:t>на 202</w:t>
      </w:r>
      <w:r>
        <w:rPr>
          <w:b/>
          <w:bCs/>
        </w:rPr>
        <w:t>3</w:t>
      </w:r>
      <w:r w:rsidRPr="00BD24A0">
        <w:rPr>
          <w:b/>
          <w:bCs/>
        </w:rPr>
        <w:t xml:space="preserve"> год</w:t>
      </w:r>
      <w:r>
        <w:rPr>
          <w:b/>
          <w:bCs/>
        </w:rPr>
        <w:t xml:space="preserve"> и </w:t>
      </w:r>
      <w:r w:rsidRPr="00C036C6">
        <w:rPr>
          <w:b/>
          <w:bCs/>
        </w:rPr>
        <w:t>на плановый период 202</w:t>
      </w:r>
      <w:r>
        <w:rPr>
          <w:b/>
          <w:bCs/>
        </w:rPr>
        <w:t>4</w:t>
      </w:r>
      <w:r w:rsidRPr="00C036C6">
        <w:rPr>
          <w:b/>
          <w:bCs/>
        </w:rPr>
        <w:t xml:space="preserve"> и 202</w:t>
      </w:r>
      <w:r>
        <w:rPr>
          <w:b/>
          <w:bCs/>
        </w:rPr>
        <w:t>5</w:t>
      </w:r>
      <w:r w:rsidRPr="00C036C6">
        <w:rPr>
          <w:b/>
          <w:bCs/>
        </w:rPr>
        <w:t xml:space="preserve"> годов</w:t>
      </w:r>
    </w:p>
    <w:p w:rsidR="0020731A" w:rsidRDefault="0020731A" w:rsidP="0020731A">
      <w:pPr>
        <w:jc w:val="center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13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1559"/>
        <w:gridCol w:w="1276"/>
        <w:gridCol w:w="2806"/>
      </w:tblGrid>
      <w:tr w:rsidR="0020731A" w:rsidTr="00586A75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20384C" w:rsidRDefault="0020731A" w:rsidP="00831AB4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20384C" w:rsidRDefault="0020731A" w:rsidP="00831AB4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C036C6" w:rsidRDefault="0020731A" w:rsidP="00831AB4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20731A" w:rsidRPr="0020384C" w:rsidRDefault="0020731A" w:rsidP="00831AB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1A" w:rsidRPr="00F950E7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20731A" w:rsidRPr="00F950E7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31A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731A" w:rsidRPr="00F950E7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20731A" w:rsidRPr="00F950E7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0731A" w:rsidTr="00586A75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20384C" w:rsidRDefault="0020731A" w:rsidP="00831AB4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65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65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816A31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816A31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52384D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52384D" w:rsidRDefault="0020731A" w:rsidP="0083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52384D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1A" w:rsidRDefault="0020731A" w:rsidP="00831AB4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01 05 02 01 00 0000 610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1A" w:rsidRDefault="0020731A" w:rsidP="00831AB4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A" w:rsidRDefault="0020731A" w:rsidP="00831AB4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2 838 002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1271AC" w:rsidRDefault="0020731A" w:rsidP="00831AB4">
            <w:pPr>
              <w:jc w:val="center"/>
            </w:pPr>
            <w:r w:rsidRPr="001271AC">
              <w:t>2 822 568</w:t>
            </w:r>
          </w:p>
        </w:tc>
      </w:tr>
      <w:tr w:rsidR="0020731A" w:rsidTr="00586A7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31A" w:rsidRPr="0020384C" w:rsidRDefault="0020731A" w:rsidP="00831AB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Default="0020731A" w:rsidP="00831AB4">
            <w:pPr>
              <w:jc w:val="center"/>
              <w:rPr>
                <w:sz w:val="26"/>
                <w:szCs w:val="26"/>
              </w:rPr>
            </w:pPr>
            <w:r w:rsidRPr="0011766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1A" w:rsidRPr="005A3EF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5A3EF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20731A" w:rsidRDefault="0020731A" w:rsidP="0020731A">
      <w:pPr>
        <w:jc w:val="right"/>
        <w:rPr>
          <w:sz w:val="18"/>
          <w:szCs w:val="18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70515" w:rsidRDefault="00270515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Pr="003276A9" w:rsidRDefault="0020731A" w:rsidP="0020731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20731A" w:rsidRPr="000E6B2D" w:rsidRDefault="0020731A" w:rsidP="0020731A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0E6B2D" w:rsidRDefault="0020731A" w:rsidP="0020731A">
      <w:pPr>
        <w:ind w:left="-259"/>
        <w:jc w:val="right"/>
        <w:rPr>
          <w:sz w:val="22"/>
          <w:szCs w:val="22"/>
        </w:rPr>
      </w:pPr>
      <w:proofErr w:type="spellStart"/>
      <w:r w:rsidRPr="000E6B2D">
        <w:rPr>
          <w:sz w:val="22"/>
          <w:szCs w:val="22"/>
        </w:rPr>
        <w:t>Хомутовского</w:t>
      </w:r>
      <w:proofErr w:type="spellEnd"/>
      <w:r w:rsidRPr="000E6B2D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0E6B2D" w:rsidRDefault="0020731A" w:rsidP="0020731A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</w:t>
      </w:r>
      <w:proofErr w:type="spellStart"/>
      <w:r w:rsidRPr="000E6B2D">
        <w:rPr>
          <w:sz w:val="22"/>
          <w:szCs w:val="22"/>
        </w:rPr>
        <w:t>Хомутовског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района Курской области на 2023</w:t>
      </w:r>
      <w:r w:rsidRPr="000E6B2D">
        <w:rPr>
          <w:sz w:val="22"/>
          <w:szCs w:val="22"/>
        </w:rPr>
        <w:t xml:space="preserve"> год </w:t>
      </w:r>
    </w:p>
    <w:p w:rsidR="0020731A" w:rsidRPr="008607E1" w:rsidRDefault="0020731A" w:rsidP="0020731A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</w:t>
      </w:r>
      <w:r>
        <w:rPr>
          <w:sz w:val="22"/>
          <w:szCs w:val="22"/>
        </w:rPr>
        <w:t xml:space="preserve"> период 202</w:t>
      </w:r>
      <w:r w:rsidRPr="008607E1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Pr="008607E1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 от    </w:t>
      </w:r>
      <w:r w:rsidRPr="000E6B2D">
        <w:rPr>
          <w:sz w:val="22"/>
          <w:szCs w:val="22"/>
        </w:rPr>
        <w:t xml:space="preserve"> декабря 202</w:t>
      </w:r>
      <w:r w:rsidRPr="008607E1">
        <w:rPr>
          <w:sz w:val="22"/>
          <w:szCs w:val="22"/>
        </w:rPr>
        <w:t>2</w:t>
      </w:r>
      <w:r w:rsidRPr="000E6B2D">
        <w:rPr>
          <w:sz w:val="22"/>
          <w:szCs w:val="22"/>
        </w:rPr>
        <w:t xml:space="preserve"> г. № </w:t>
      </w:r>
      <w:r w:rsidRPr="008607E1">
        <w:rPr>
          <w:sz w:val="22"/>
          <w:szCs w:val="22"/>
        </w:rPr>
        <w:t xml:space="preserve">   </w:t>
      </w:r>
    </w:p>
    <w:p w:rsidR="0020731A" w:rsidRDefault="0020731A" w:rsidP="0020731A">
      <w:pPr>
        <w:jc w:val="center"/>
        <w:rPr>
          <w:b/>
          <w:bCs/>
          <w:color w:val="000000"/>
          <w:sz w:val="22"/>
          <w:szCs w:val="22"/>
        </w:rPr>
      </w:pPr>
    </w:p>
    <w:p w:rsidR="0020731A" w:rsidRPr="00DF7FEF" w:rsidRDefault="0020731A" w:rsidP="0020731A">
      <w:pPr>
        <w:ind w:right="1132"/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>
        <w:rPr>
          <w:b/>
          <w:bCs/>
          <w:color w:val="000000"/>
          <w:sz w:val="22"/>
          <w:szCs w:val="22"/>
        </w:rPr>
        <w:t>23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  <w:r w:rsidRPr="00DF7FE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и в</w:t>
      </w:r>
      <w:r w:rsidRPr="00DF7FEF">
        <w:rPr>
          <w:b/>
          <w:bCs/>
          <w:color w:val="000000"/>
          <w:sz w:val="22"/>
          <w:szCs w:val="22"/>
        </w:rPr>
        <w:t xml:space="preserve"> планов</w:t>
      </w:r>
      <w:r>
        <w:rPr>
          <w:b/>
          <w:bCs/>
          <w:color w:val="000000"/>
          <w:sz w:val="22"/>
          <w:szCs w:val="22"/>
        </w:rPr>
        <w:t>ом</w:t>
      </w:r>
      <w:r w:rsidRPr="00DF7FEF">
        <w:rPr>
          <w:b/>
          <w:bCs/>
          <w:color w:val="000000"/>
          <w:sz w:val="22"/>
          <w:szCs w:val="22"/>
        </w:rPr>
        <w:t xml:space="preserve"> период</w:t>
      </w:r>
      <w:r>
        <w:rPr>
          <w:b/>
          <w:bCs/>
          <w:color w:val="000000"/>
          <w:sz w:val="22"/>
          <w:szCs w:val="22"/>
        </w:rPr>
        <w:t>е</w:t>
      </w:r>
      <w:r w:rsidRPr="00DF7FEF">
        <w:rPr>
          <w:b/>
          <w:bCs/>
          <w:color w:val="000000"/>
          <w:sz w:val="22"/>
          <w:szCs w:val="22"/>
        </w:rPr>
        <w:t xml:space="preserve"> 2024 и 2025 годов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111"/>
      </w:tblGrid>
      <w:tr w:rsidR="0020731A" w:rsidRPr="00236023" w:rsidTr="00831AB4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31A" w:rsidRPr="00236023" w:rsidRDefault="0020731A" w:rsidP="00831AB4">
            <w:pPr>
              <w:jc w:val="right"/>
              <w:rPr>
                <w:sz w:val="22"/>
                <w:szCs w:val="22"/>
              </w:rPr>
            </w:pPr>
            <w:r w:rsidRPr="00236023">
              <w:rPr>
                <w:sz w:val="22"/>
                <w:szCs w:val="22"/>
              </w:rPr>
              <w:t>(рублей)</w:t>
            </w:r>
          </w:p>
          <w:tbl>
            <w:tblPr>
              <w:tblStyle w:val="af2"/>
              <w:tblW w:w="15361" w:type="dxa"/>
              <w:tblLook w:val="04A0" w:firstRow="1" w:lastRow="0" w:firstColumn="1" w:lastColumn="0" w:noHBand="0" w:noVBand="1"/>
            </w:tblPr>
            <w:tblGrid>
              <w:gridCol w:w="1793"/>
              <w:gridCol w:w="9695"/>
              <w:gridCol w:w="1290"/>
              <w:gridCol w:w="1309"/>
              <w:gridCol w:w="1274"/>
            </w:tblGrid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Код бюджетной классификации Российской    Федерации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Наименование доходов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Сумма на 2023 год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Сумма на 202</w:t>
                  </w:r>
                  <w:r w:rsidRPr="00236023">
                    <w:rPr>
                      <w:lang w:val="en-US"/>
                    </w:rPr>
                    <w:t>4</w:t>
                  </w:r>
                  <w:r w:rsidRPr="00236023"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Сумма на 202</w:t>
                  </w:r>
                  <w:r w:rsidRPr="00236023">
                    <w:rPr>
                      <w:lang w:val="en-US"/>
                    </w:rPr>
                    <w:t>5</w:t>
                  </w:r>
                  <w:r w:rsidRPr="00236023">
                    <w:t xml:space="preserve"> год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</w:rPr>
                    <w:t>1 </w:t>
                  </w:r>
                  <w:r w:rsidRPr="00236023">
                    <w:rPr>
                      <w:b/>
                      <w:lang w:val="en-US"/>
                    </w:rPr>
                    <w:t>874 182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1 892 929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1 907 188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99 665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105 637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99 665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105 637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1 01 02010 01 0000 110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Налог на доходы физических лиц с доходов, источником которых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является налоговый агент, за исключением доходов, в отношении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которых исчисление и уплата налога осуществляются в соответствии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со статьями 227, 2271 и 228 Налогового кодекса Российской Федерации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90 023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99 659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105 631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1 01 02030 01 0000 110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Налог на доходы физических лиц с доходов, полученных физическими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</w:rPr>
                    <w:t>1 05 03000 01 0000 110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</w:rPr>
                  </w:pPr>
                  <w:r w:rsidRPr="0023602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215 453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1 05 03010 01 0000 110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215 453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1 05 03010 01 0000 110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215 453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  <w:lang w:val="en-US"/>
                    </w:rPr>
                    <w:t>946 631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22 201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1 06 01030 10 0000 110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22 201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  <w:lang w:val="en-US"/>
                    </w:rPr>
                    <w:t>924 430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662 519</w:t>
                  </w:r>
                </w:p>
              </w:tc>
            </w:tr>
            <w:tr w:rsidR="0020731A" w:rsidRPr="00236023" w:rsidTr="00831AB4">
              <w:trPr>
                <w:trHeight w:val="278"/>
              </w:trPr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1 06 06033 10 0000 110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Земельный налог с организаций, обладающих земельным участком,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662 519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261 911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1 06 06043 10 0000 110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Земельный налог с физических лиц, обладающих земельным участком,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261 911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1 11 00000 00 0000 000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</w:rPr>
                  </w:pPr>
                  <w:r w:rsidRPr="00236023">
                    <w:rPr>
                      <w:b/>
                    </w:rPr>
                    <w:t xml:space="preserve">ДОХОДЫ ОТ ИСПОЛЬЗОВАНИЯ ИМУЩЕСТВА, НАХОДЯЩЕГОСЯ 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/>
                    </w:rPr>
                  </w:pPr>
                  <w:r w:rsidRPr="00236023">
                    <w:rPr>
                      <w:b/>
                    </w:rPr>
                    <w:t>В ГОСУДАРСТВЕННОЙ И МУНИЦИПАЛЬНОЙ СОБСТВЕННОСТИ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  <w:lang w:val="en-US"/>
                    </w:rPr>
                    <w:t>639 467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1 11 05000 00 0000 120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Доходы, получаемые в виде арендной либо иной платы за передачу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в возмездное пользование государственного и муниципального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имущества (за исключением имущества бюджетных и автономных учреждений,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а также имущества государственных и муниципальных унитарных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предприятий, в том числе казенных)</w:t>
                  </w:r>
                </w:p>
                <w:p w:rsidR="0020731A" w:rsidRPr="00236023" w:rsidRDefault="0020731A" w:rsidP="00831AB4">
                  <w:pPr>
                    <w:jc w:val="both"/>
                  </w:pP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lastRenderedPageBreak/>
                    <w:t>1 11 05020 00 0000 120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Доходы, получаемые в виде арендной платы за земли после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разграничения государственной собственности на землю, а также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1 11 05025 10 0000 120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Доходы, получаемые в виде арендной платы, а также средства от продажи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права на заключение договоров аренды за земли, находящиеся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в собственности городских поселений (за исключением 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>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639 467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394 919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Безвозмездные поступления от других бюджетов бюджетной системы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Cs/>
                    </w:rPr>
                  </w:pPr>
                  <w:r w:rsidRPr="00236023">
                    <w:rPr>
                      <w:b/>
                      <w:bCs/>
                    </w:rPr>
                    <w:t xml:space="preserve">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394 919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t>2 02 10000 00 0000 150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Дотации бюджетам субъектов Российской Федерации и муниципальных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Cs/>
                    </w:rPr>
                  </w:pPr>
                  <w:r w:rsidRPr="00236023">
                    <w:t xml:space="preserve">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559 352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273 379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t>2 02 15002 00 0000 150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Дотации бюджетам на поддержку мер по обеспечению сбалансированности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t xml:space="preserve">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2 02 15002 10 0000 150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Дотации бюджетам сельских поселений на поддержку мер по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2 02 16001 00 0000 150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Дотации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273 379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bCs/>
                    </w:rPr>
                  </w:pPr>
                  <w:r w:rsidRPr="00236023">
                    <w:t>2 02 16001 10 0000 150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Дотации бюджетам сельских поселений на выравнивание бюджетной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t xml:space="preserve">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273 379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Default="0020731A" w:rsidP="00831AB4">
                  <w:pPr>
                    <w:jc w:val="both"/>
                    <w:rPr>
                      <w:b/>
                      <w:bCs/>
                    </w:rPr>
                  </w:pPr>
                  <w:r w:rsidRPr="00236023">
                    <w:rPr>
                      <w:b/>
                      <w:bCs/>
                    </w:rPr>
                    <w:t>Субвенции бюджетам субъектов Российской Федерации и муниципальных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rPr>
                      <w:b/>
                      <w:bCs/>
                    </w:rPr>
                    <w:t xml:space="preserve">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121 540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t>2 02 35118 00 0000 150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Субвенции бюджетам на осуществление первичного</w:t>
                  </w:r>
                </w:p>
                <w:p w:rsidR="0020731A" w:rsidRPr="00236023" w:rsidRDefault="0020731A" w:rsidP="00831AB4">
                  <w:pPr>
                    <w:jc w:val="both"/>
                    <w:rPr>
                      <w:b/>
                    </w:rPr>
                  </w:pPr>
                  <w:r w:rsidRPr="00236023"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121 540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2 02 35118 10 0000 150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both"/>
                  </w:pPr>
                  <w:r w:rsidRPr="00236023">
                    <w:t>Субвенции бюджетам поселений на осуществление первичного воинского</w:t>
                  </w:r>
                </w:p>
                <w:p w:rsidR="0020731A" w:rsidRPr="00236023" w:rsidRDefault="0020731A" w:rsidP="00831AB4">
                  <w:pPr>
                    <w:jc w:val="both"/>
                  </w:pPr>
                  <w:r w:rsidRPr="00236023"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lang w:val="en-US"/>
                    </w:rPr>
                  </w:pPr>
                  <w:r w:rsidRPr="00236023">
                    <w:rPr>
                      <w:lang w:val="en-US"/>
                    </w:rPr>
                    <w:t>121 540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</w:rPr>
                    <w:t>2 02 40000 00 0000 150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236023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</w:rPr>
                  </w:pPr>
                  <w:r w:rsidRPr="00236023">
                    <w:rPr>
                      <w:b/>
                    </w:rPr>
                    <w:t>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36023">
                    <w:t>2 02 40014 00 0000 150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>Межбюджетные трансферты, передаваемые бюджетам</w:t>
                  </w:r>
                </w:p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 xml:space="preserve"> муниципальных образований на осуществление части полномочий </w:t>
                  </w:r>
                </w:p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 xml:space="preserve">по решению вопросов местного значения в соответствии с </w:t>
                  </w:r>
                </w:p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>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36023">
                    <w:t>2 02 40014 10 0000 150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>Межбюджетные трансферты, передаваемые бюджетам сельских</w:t>
                  </w:r>
                </w:p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 xml:space="preserve"> поселений на осуществление части полномочий по решению вопросов </w:t>
                  </w:r>
                </w:p>
                <w:p w:rsidR="0020731A" w:rsidRPr="00236023" w:rsidRDefault="0020731A" w:rsidP="00831AB4">
                  <w:pPr>
                    <w:autoSpaceDE w:val="0"/>
                    <w:autoSpaceDN w:val="0"/>
                    <w:adjustRightInd w:val="0"/>
                    <w:jc w:val="both"/>
                  </w:pPr>
                  <w:r w:rsidRPr="00236023">
                    <w:t>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t>0</w:t>
                  </w:r>
                </w:p>
              </w:tc>
            </w:tr>
            <w:tr w:rsidR="0020731A" w:rsidRPr="00236023" w:rsidTr="00831AB4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center"/>
                    <w:rPr>
                      <w:bCs/>
                    </w:rPr>
                  </w:pPr>
                  <w:r w:rsidRPr="00236023">
                    <w:rPr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0731A" w:rsidRPr="00236023" w:rsidRDefault="0020731A" w:rsidP="00831AB4">
                  <w:pPr>
                    <w:jc w:val="both"/>
                    <w:rPr>
                      <w:bCs/>
                    </w:rPr>
                  </w:pPr>
                  <w:r w:rsidRPr="00236023">
                    <w:rPr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</w:pPr>
                  <w:r w:rsidRPr="00236023">
                    <w:rPr>
                      <w:b/>
                    </w:rPr>
                    <w:t>3 718 881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2 307 533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731A" w:rsidRPr="00236023" w:rsidRDefault="0020731A" w:rsidP="00831AB4">
                  <w:pPr>
                    <w:jc w:val="center"/>
                    <w:rPr>
                      <w:b/>
                      <w:lang w:val="en-US"/>
                    </w:rPr>
                  </w:pPr>
                  <w:r w:rsidRPr="00236023">
                    <w:rPr>
                      <w:b/>
                      <w:lang w:val="en-US"/>
                    </w:rPr>
                    <w:t>2 302 107</w:t>
                  </w:r>
                </w:p>
              </w:tc>
            </w:tr>
          </w:tbl>
          <w:p w:rsidR="0020731A" w:rsidRPr="00236023" w:rsidRDefault="0020731A" w:rsidP="00831AB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Pr="003276A9" w:rsidRDefault="0020731A" w:rsidP="0020731A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20731A" w:rsidRPr="003059BE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20731A" w:rsidRDefault="0020731A" w:rsidP="0020731A"/>
    <w:p w:rsidR="0020731A" w:rsidRPr="001767CD" w:rsidRDefault="0020731A" w:rsidP="0020731A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0731A" w:rsidRPr="001767CD" w:rsidRDefault="0020731A" w:rsidP="0020731A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</w:t>
      </w:r>
      <w:r>
        <w:rPr>
          <w:b/>
          <w:sz w:val="22"/>
          <w:szCs w:val="22"/>
        </w:rPr>
        <w:t xml:space="preserve">23 </w:t>
      </w:r>
      <w:r w:rsidRPr="001767CD">
        <w:rPr>
          <w:b/>
          <w:sz w:val="22"/>
          <w:szCs w:val="22"/>
        </w:rPr>
        <w:t xml:space="preserve">ГОД </w:t>
      </w:r>
      <w:r>
        <w:rPr>
          <w:b/>
          <w:sz w:val="22"/>
          <w:szCs w:val="22"/>
        </w:rPr>
        <w:t xml:space="preserve">И </w:t>
      </w:r>
      <w:r w:rsidRPr="001930B0">
        <w:rPr>
          <w:b/>
          <w:sz w:val="22"/>
          <w:szCs w:val="22"/>
        </w:rPr>
        <w:t>НА ПЛАНОВЫЙ ПЕРИОД 2024 И 2025 ГОДОВ</w:t>
      </w:r>
    </w:p>
    <w:p w:rsidR="0020731A" w:rsidRDefault="0020731A" w:rsidP="0020731A"/>
    <w:p w:rsidR="0020731A" w:rsidRPr="00414650" w:rsidRDefault="0020731A" w:rsidP="0020731A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1"/>
        <w:gridCol w:w="850"/>
        <w:gridCol w:w="1134"/>
        <w:gridCol w:w="955"/>
        <w:gridCol w:w="1742"/>
        <w:gridCol w:w="1411"/>
        <w:gridCol w:w="1411"/>
        <w:gridCol w:w="1411"/>
      </w:tblGrid>
      <w:tr w:rsidR="0020731A" w:rsidRPr="00816A31" w:rsidTr="003D3F97">
        <w:trPr>
          <w:trHeight w:val="8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EF4CE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20731A" w:rsidRPr="00816A31" w:rsidTr="003D3F97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35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1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41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37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F0D4F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1205E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910B71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20731A" w:rsidRPr="00816A31" w:rsidTr="003D3F97">
        <w:trPr>
          <w:trHeight w:val="43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A62605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A62605" w:rsidRDefault="0020731A" w:rsidP="00831AB4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A62605" w:rsidRDefault="0020731A" w:rsidP="00831AB4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A62605" w:rsidRDefault="0020731A" w:rsidP="00831AB4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A62605" w:rsidRDefault="0020731A" w:rsidP="00831AB4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20731A" w:rsidRPr="00816A31" w:rsidTr="003D3F97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20731A" w:rsidRPr="00816A31" w:rsidTr="003D3F97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88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49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7B6D1E">
              <w:rPr>
                <w:sz w:val="22"/>
                <w:szCs w:val="22"/>
              </w:rPr>
              <w:t>Хомутовского</w:t>
            </w:r>
            <w:proofErr w:type="spellEnd"/>
            <w:r w:rsidRPr="007B6D1E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7B6D1E">
              <w:rPr>
                <w:sz w:val="22"/>
                <w:szCs w:val="22"/>
              </w:rPr>
              <w:t>Хомуто</w:t>
            </w:r>
            <w:r>
              <w:rPr>
                <w:sz w:val="22"/>
                <w:szCs w:val="22"/>
              </w:rPr>
              <w:t>вский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lastRenderedPageBreak/>
              <w:t xml:space="preserve">объектов недвижимости для внесения в Единый государственный реестр </w:t>
            </w:r>
          </w:p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1D6AE6">
              <w:rPr>
                <w:sz w:val="22"/>
                <w:szCs w:val="22"/>
              </w:rPr>
              <w:t>Хомутовского</w:t>
            </w:r>
            <w:proofErr w:type="spellEnd"/>
            <w:r w:rsidRPr="001D6AE6">
              <w:rPr>
                <w:sz w:val="22"/>
                <w:szCs w:val="22"/>
              </w:rPr>
              <w:t xml:space="preserve"> района Курской области из бюджета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1D6AE6">
              <w:rPr>
                <w:sz w:val="22"/>
                <w:szCs w:val="22"/>
              </w:rPr>
              <w:t>Хомутовский</w:t>
            </w:r>
            <w:proofErr w:type="spellEnd"/>
            <w:r w:rsidRPr="001D6AE6">
              <w:rPr>
                <w:sz w:val="22"/>
                <w:szCs w:val="22"/>
              </w:rPr>
              <w:t xml:space="preserve"> </w:t>
            </w:r>
            <w:proofErr w:type="gramStart"/>
            <w:r w:rsidRPr="001D6AE6">
              <w:rPr>
                <w:sz w:val="22"/>
                <w:szCs w:val="22"/>
              </w:rPr>
              <w:t>район»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1D6AE6">
              <w:rPr>
                <w:sz w:val="22"/>
                <w:szCs w:val="22"/>
              </w:rPr>
              <w:t>переданных  на</w:t>
            </w:r>
            <w:proofErr w:type="gramEnd"/>
            <w:r w:rsidRPr="001D6AE6">
              <w:rPr>
                <w:sz w:val="22"/>
                <w:szCs w:val="22"/>
              </w:rPr>
              <w:t xml:space="preserve"> 2023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20731A" w:rsidRPr="001D6AE6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856D6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49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0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36AE4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4A5B05" w:rsidRDefault="0020731A" w:rsidP="00831AB4">
            <w:pPr>
              <w:rPr>
                <w:b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6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6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6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6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lang w:val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9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410A88" w:rsidRDefault="0020731A" w:rsidP="00831AB4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410A88" w:rsidRDefault="0020731A" w:rsidP="00831AB4">
            <w:pPr>
              <w:rPr>
                <w:b/>
                <w:lang w:val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B62A1B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62A1B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rPr>
          <w:sz w:val="22"/>
        </w:rPr>
      </w:pPr>
    </w:p>
    <w:p w:rsidR="0020731A" w:rsidRDefault="0020731A" w:rsidP="0020731A">
      <w:pPr>
        <w:ind w:left="5387"/>
        <w:jc w:val="center"/>
        <w:rPr>
          <w:sz w:val="22"/>
          <w:szCs w:val="22"/>
        </w:rPr>
      </w:pPr>
    </w:p>
    <w:p w:rsidR="0020731A" w:rsidRDefault="0020731A" w:rsidP="003D3F97">
      <w:pPr>
        <w:ind w:left="5387" w:right="281"/>
        <w:jc w:val="center"/>
        <w:rPr>
          <w:sz w:val="22"/>
          <w:szCs w:val="22"/>
        </w:rPr>
      </w:pPr>
      <w:bookmarkStart w:id="0" w:name="_GoBack"/>
      <w:bookmarkEnd w:id="0"/>
    </w:p>
    <w:p w:rsidR="0020731A" w:rsidRPr="003276A9" w:rsidRDefault="0020731A" w:rsidP="0020731A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20731A" w:rsidRPr="003059BE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20731A" w:rsidRPr="0048308F" w:rsidRDefault="0020731A" w:rsidP="0020731A">
      <w:pPr>
        <w:jc w:val="right"/>
        <w:rPr>
          <w:sz w:val="20"/>
          <w:szCs w:val="20"/>
        </w:rPr>
      </w:pPr>
    </w:p>
    <w:p w:rsidR="0020731A" w:rsidRPr="00C97985" w:rsidRDefault="0020731A" w:rsidP="0020731A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20731A" w:rsidRPr="00C97985" w:rsidRDefault="0020731A" w:rsidP="0020731A">
      <w:pPr>
        <w:jc w:val="center"/>
        <w:rPr>
          <w:b/>
          <w:sz w:val="22"/>
        </w:rPr>
      </w:pPr>
      <w:r>
        <w:rPr>
          <w:b/>
          <w:sz w:val="22"/>
        </w:rPr>
        <w:t xml:space="preserve">НА 2023 </w:t>
      </w:r>
      <w:r w:rsidRPr="00C97985">
        <w:rPr>
          <w:b/>
          <w:sz w:val="22"/>
        </w:rPr>
        <w:t>ГОД</w:t>
      </w:r>
      <w:r>
        <w:rPr>
          <w:b/>
          <w:sz w:val="22"/>
        </w:rPr>
        <w:t xml:space="preserve"> И </w:t>
      </w:r>
      <w:r w:rsidRPr="00012F88">
        <w:rPr>
          <w:b/>
          <w:sz w:val="22"/>
        </w:rPr>
        <w:t>НА ПЛАНОВЫЙ ПЕРИД 2024 И 2025 ГОДОВ</w:t>
      </w:r>
    </w:p>
    <w:p w:rsidR="0020731A" w:rsidRPr="00F44D13" w:rsidRDefault="0020731A" w:rsidP="0020731A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158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1276"/>
        <w:gridCol w:w="992"/>
        <w:gridCol w:w="1134"/>
        <w:gridCol w:w="1238"/>
        <w:gridCol w:w="2452"/>
        <w:gridCol w:w="1411"/>
        <w:gridCol w:w="1411"/>
        <w:gridCol w:w="1411"/>
      </w:tblGrid>
      <w:tr w:rsidR="0020731A" w:rsidRPr="00816A31" w:rsidTr="003D3F97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2025 год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CA11FF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2 302 107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EF4CE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20731A" w:rsidRPr="00816A31" w:rsidTr="003D3F97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3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1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3D3F97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F0D4F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1205E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3D3F97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910B71" w:rsidRDefault="0020731A" w:rsidP="00831A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  <w:p w:rsidR="0020731A" w:rsidRPr="00CA11FF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1 139 226</w:t>
            </w:r>
          </w:p>
        </w:tc>
      </w:tr>
      <w:tr w:rsidR="0020731A" w:rsidRPr="00816A31" w:rsidTr="003D3F97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286678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E3B12" w:rsidRDefault="0020731A" w:rsidP="00831AB4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E3B12" w:rsidRDefault="0020731A" w:rsidP="00831AB4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E3B12" w:rsidRDefault="0020731A" w:rsidP="00831AB4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E3B12" w:rsidRDefault="0020731A" w:rsidP="00831AB4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</w:tr>
      <w:tr w:rsidR="0020731A" w:rsidRPr="00816A31" w:rsidTr="003D3F97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FE7E5E">
              <w:rPr>
                <w:sz w:val="22"/>
                <w:szCs w:val="22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20731A" w:rsidRPr="00816A31" w:rsidTr="003D3F97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8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9B015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7B6D1E">
              <w:rPr>
                <w:sz w:val="22"/>
                <w:szCs w:val="22"/>
              </w:rPr>
              <w:t>Хомутовского</w:t>
            </w:r>
            <w:proofErr w:type="spellEnd"/>
            <w:r w:rsidRPr="007B6D1E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7B6D1E">
              <w:rPr>
                <w:sz w:val="22"/>
                <w:szCs w:val="22"/>
              </w:rPr>
              <w:t>Хомуто</w:t>
            </w:r>
            <w:r>
              <w:rPr>
                <w:sz w:val="22"/>
                <w:szCs w:val="22"/>
              </w:rPr>
              <w:t>вский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20731A" w:rsidRPr="007B6D1E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49351B">
              <w:rPr>
                <w:sz w:val="22"/>
                <w:szCs w:val="22"/>
              </w:rPr>
              <w:t>Хомутовского</w:t>
            </w:r>
            <w:proofErr w:type="spellEnd"/>
            <w:r w:rsidRPr="0049351B">
              <w:rPr>
                <w:sz w:val="22"/>
                <w:szCs w:val="22"/>
              </w:rPr>
              <w:t xml:space="preserve"> района Курской области из бюджета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49351B">
              <w:rPr>
                <w:sz w:val="22"/>
                <w:szCs w:val="22"/>
              </w:rPr>
              <w:t>Хомутовский</w:t>
            </w:r>
            <w:proofErr w:type="spellEnd"/>
            <w:r w:rsidRPr="0049351B">
              <w:rPr>
                <w:sz w:val="22"/>
                <w:szCs w:val="22"/>
              </w:rPr>
              <w:t xml:space="preserve"> </w:t>
            </w:r>
            <w:proofErr w:type="gramStart"/>
            <w:r w:rsidRPr="0049351B">
              <w:rPr>
                <w:sz w:val="22"/>
                <w:szCs w:val="22"/>
              </w:rPr>
              <w:t>район»  Курской</w:t>
            </w:r>
            <w:proofErr w:type="gramEnd"/>
            <w:r w:rsidRPr="0049351B">
              <w:rPr>
                <w:sz w:val="22"/>
                <w:szCs w:val="22"/>
              </w:rPr>
              <w:t xml:space="preserve"> области на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49351B">
              <w:rPr>
                <w:sz w:val="22"/>
                <w:szCs w:val="22"/>
              </w:rPr>
              <w:t>переданных  на</w:t>
            </w:r>
            <w:proofErr w:type="gramEnd"/>
            <w:r w:rsidRPr="0049351B">
              <w:rPr>
                <w:sz w:val="22"/>
                <w:szCs w:val="22"/>
              </w:rPr>
              <w:t xml:space="preserve"> 2023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20731A" w:rsidRPr="0049351B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B5725" w:rsidRDefault="0020731A" w:rsidP="00831AB4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856D6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0731A" w:rsidRPr="00816A31" w:rsidTr="003D3F97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36AE4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4A5B05" w:rsidRDefault="0020731A" w:rsidP="00831AB4">
            <w:pPr>
              <w:rPr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A5B05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E7E24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BB249F" w:rsidRDefault="0020731A" w:rsidP="00831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94D37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669E5" w:rsidRDefault="0020731A" w:rsidP="00831AB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049AA" w:rsidRDefault="0020731A" w:rsidP="00831AB4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7725D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3D3F97">
        <w:trPr>
          <w:trHeight w:val="2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410A88" w:rsidRDefault="0020731A" w:rsidP="00831AB4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F7A40" w:rsidRDefault="0020731A" w:rsidP="00831AB4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410A88" w:rsidRDefault="0020731A" w:rsidP="00831AB4">
            <w:pPr>
              <w:rPr>
                <w:b/>
                <w:lang w:val="en-US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410A88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B62A1B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62A1B" w:rsidRDefault="0020731A" w:rsidP="00831AB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20731A" w:rsidRPr="00816A31" w:rsidTr="003D3F97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816A31" w:rsidRDefault="0020731A" w:rsidP="00831AB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A11FF" w:rsidRDefault="0020731A" w:rsidP="00831AB4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5740C" w:rsidRDefault="0020731A" w:rsidP="00831AB4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</w:tbl>
    <w:p w:rsidR="0020731A" w:rsidRDefault="0020731A" w:rsidP="0020731A">
      <w:pPr>
        <w:jc w:val="right"/>
        <w:rPr>
          <w:sz w:val="20"/>
          <w:szCs w:val="20"/>
        </w:rPr>
        <w:sectPr w:rsidR="0020731A" w:rsidSect="00831AB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20731A" w:rsidRDefault="0020731A" w:rsidP="002073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3D3F97" w:rsidRDefault="003D3F97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</w:pPr>
    </w:p>
    <w:p w:rsidR="0020731A" w:rsidRPr="001767CD" w:rsidRDefault="0020731A" w:rsidP="0020731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1767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20731A" w:rsidRPr="003059BE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20731A" w:rsidRPr="0048308F" w:rsidRDefault="0020731A" w:rsidP="0020731A">
      <w:pPr>
        <w:jc w:val="right"/>
        <w:rPr>
          <w:sz w:val="20"/>
          <w:szCs w:val="20"/>
        </w:rPr>
      </w:pPr>
    </w:p>
    <w:p w:rsidR="0020731A" w:rsidRPr="001767CD" w:rsidRDefault="0020731A" w:rsidP="0020731A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0731A" w:rsidRPr="001767CD" w:rsidRDefault="0020731A" w:rsidP="0020731A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20731A" w:rsidRPr="001767CD" w:rsidRDefault="0020731A" w:rsidP="0020731A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>
        <w:rPr>
          <w:b/>
          <w:sz w:val="22"/>
          <w:szCs w:val="22"/>
        </w:rPr>
        <w:t>23</w:t>
      </w:r>
      <w:r w:rsidRPr="001767C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</w:t>
      </w:r>
      <w:r w:rsidRPr="003A7976">
        <w:rPr>
          <w:b/>
          <w:sz w:val="22"/>
          <w:szCs w:val="22"/>
        </w:rPr>
        <w:t>НА ПЛАНОВЫЙ ПЕРИД 2024 И 2025 ГОДОВ</w:t>
      </w:r>
    </w:p>
    <w:p w:rsidR="0020731A" w:rsidRDefault="0020731A" w:rsidP="0020731A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9"/>
        <w:gridCol w:w="1418"/>
        <w:gridCol w:w="850"/>
        <w:gridCol w:w="3400"/>
        <w:gridCol w:w="1841"/>
        <w:gridCol w:w="1841"/>
      </w:tblGrid>
      <w:tr w:rsidR="0020731A" w:rsidRPr="00816A31" w:rsidTr="00831AB4">
        <w:trPr>
          <w:trHeight w:val="55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</w:t>
            </w:r>
          </w:p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 xml:space="preserve">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15AFB" w:rsidRDefault="0020731A" w:rsidP="00831AB4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C15AFB" w:rsidRDefault="0020731A" w:rsidP="00831AB4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A152A8" w:rsidRDefault="0020731A" w:rsidP="00831AB4">
            <w:pPr>
              <w:rPr>
                <w:b/>
                <w:bCs/>
                <w:sz w:val="22"/>
                <w:szCs w:val="22"/>
              </w:rPr>
            </w:pPr>
            <w:r w:rsidRPr="00EE6844">
              <w:rPr>
                <w:b/>
                <w:sz w:val="22"/>
                <w:szCs w:val="22"/>
              </w:rPr>
              <w:t>3 718 881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A152A8" w:rsidRDefault="0020731A" w:rsidP="00831AB4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31A" w:rsidRPr="00A152A8" w:rsidRDefault="0020731A" w:rsidP="00831AB4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B62A1B" w:rsidRDefault="0020731A" w:rsidP="00831AB4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61425A" w:rsidRDefault="0020731A" w:rsidP="00831AB4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9F00ED" w:rsidRDefault="0020731A" w:rsidP="00831AB4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61425A" w:rsidRDefault="0020731A" w:rsidP="00831AB4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4F655E" w:rsidRDefault="0020731A" w:rsidP="00831AB4">
            <w:pPr>
              <w:jc w:val="center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20731A" w:rsidRPr="00816A31" w:rsidTr="00831AB4">
        <w:trPr>
          <w:trHeight w:val="12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61425A" w:rsidRDefault="0020731A" w:rsidP="00831AB4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7338C1" w:rsidRDefault="0020731A" w:rsidP="00831AB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61425A" w:rsidRDefault="0020731A" w:rsidP="00831AB4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61425A" w:rsidRDefault="0020731A" w:rsidP="00831AB4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A564F" w:rsidRDefault="0020731A" w:rsidP="00831AB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1A564F" w:rsidRDefault="0020731A" w:rsidP="00831AB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B06E4" w:rsidRDefault="0020731A" w:rsidP="00831AB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B06E4">
              <w:rPr>
                <w:sz w:val="22"/>
                <w:szCs w:val="22"/>
              </w:rPr>
              <w:t>Хомутовского</w:t>
            </w:r>
            <w:proofErr w:type="spellEnd"/>
            <w:r w:rsidRPr="005B06E4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B06E4" w:rsidRDefault="0020731A" w:rsidP="00831AB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B06E4" w:rsidRDefault="0020731A" w:rsidP="00831AB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D3A6A" w:rsidRDefault="0020731A" w:rsidP="00831AB4"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338C1" w:rsidRDefault="0020731A" w:rsidP="00831AB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831AB4">
        <w:trPr>
          <w:trHeight w:val="52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338C1" w:rsidRDefault="0020731A" w:rsidP="00831AB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831AB4">
        <w:trPr>
          <w:trHeight w:val="49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338C1" w:rsidRDefault="0020731A" w:rsidP="00831AB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831AB4">
        <w:trPr>
          <w:trHeight w:val="49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338C1" w:rsidRDefault="0020731A" w:rsidP="00831AB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831AB4">
        <w:trPr>
          <w:trHeight w:val="401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0731A" w:rsidRPr="00816A31" w:rsidTr="00831AB4">
        <w:trPr>
          <w:trHeight w:val="74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A4021" w:rsidRDefault="0020731A" w:rsidP="00831AB4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</w:t>
            </w:r>
            <w:r w:rsidRPr="00BA4021">
              <w:rPr>
                <w:sz w:val="22"/>
                <w:szCs w:val="22"/>
              </w:rPr>
              <w:lastRenderedPageBreak/>
              <w:t xml:space="preserve">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20731A" w:rsidRPr="00816A31" w:rsidTr="00831AB4">
        <w:trPr>
          <w:trHeight w:val="66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A4021" w:rsidRDefault="0020731A" w:rsidP="00831AB4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20731A" w:rsidRPr="00816A31" w:rsidTr="00831AB4">
        <w:trPr>
          <w:trHeight w:val="74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BA4021" w:rsidRDefault="0020731A" w:rsidP="00831AB4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20731A" w:rsidRPr="00816A31" w:rsidTr="00831AB4">
        <w:trPr>
          <w:trHeight w:val="37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20731A" w:rsidRPr="00816A31" w:rsidTr="00831AB4">
        <w:trPr>
          <w:trHeight w:val="46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0E5B42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20731A" w:rsidRPr="00816A31" w:rsidTr="00831AB4">
        <w:trPr>
          <w:trHeight w:val="40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C623B0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C623B0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831AB4">
        <w:trPr>
          <w:trHeight w:val="22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EF432B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20731A" w:rsidRPr="00816A31" w:rsidTr="00831AB4">
        <w:trPr>
          <w:trHeight w:val="215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E48A6" w:rsidRDefault="0020731A" w:rsidP="00831AB4">
            <w:r w:rsidRPr="00AE48A6"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AF0D4F" w:rsidRDefault="0020731A" w:rsidP="00831AB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71205E" w:rsidRDefault="0020731A" w:rsidP="00831AB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0731A" w:rsidRPr="00816A31" w:rsidTr="00831AB4">
        <w:trPr>
          <w:trHeight w:val="31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910B71" w:rsidRDefault="0020731A" w:rsidP="00831AB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20731A" w:rsidRPr="00CA11FF" w:rsidRDefault="0020731A" w:rsidP="00831AB4">
            <w:pPr>
              <w:rPr>
                <w:sz w:val="22"/>
              </w:rPr>
            </w:pPr>
          </w:p>
          <w:p w:rsidR="0020731A" w:rsidRPr="00CA11FF" w:rsidRDefault="0020731A" w:rsidP="00831AB4">
            <w:pPr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20731A" w:rsidRPr="00816A31" w:rsidTr="00831AB4">
        <w:trPr>
          <w:trHeight w:val="31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117B7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5117B7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117B7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E7E5E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5117B7" w:rsidRDefault="0020731A" w:rsidP="00831AB4">
            <w: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Default="0020731A" w:rsidP="00831AB4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20731A" w:rsidRPr="00816A31" w:rsidTr="00831AB4">
        <w:trPr>
          <w:trHeight w:val="51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E202D0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FD3A6A" w:rsidRDefault="0020731A" w:rsidP="00831A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CC7B45" w:rsidRDefault="0020731A" w:rsidP="00831AB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16A31" w:rsidRDefault="0020731A" w:rsidP="0083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D6F14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sz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8D6F14" w:rsidRDefault="0020731A" w:rsidP="00831AB4">
            <w:pPr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0731A" w:rsidRPr="00816A31" w:rsidTr="00831AB4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Pr="00DA60E3" w:rsidRDefault="0020731A" w:rsidP="00831A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1A" w:rsidRDefault="0020731A" w:rsidP="00831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rPr>
          <w:sz w:val="22"/>
          <w:szCs w:val="22"/>
        </w:rPr>
        <w:sectPr w:rsidR="0020731A" w:rsidSect="00831AB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0731A" w:rsidRDefault="0020731A" w:rsidP="0020731A">
      <w:pPr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Default="0020731A" w:rsidP="0020731A">
      <w:pPr>
        <w:ind w:left="5387"/>
        <w:jc w:val="right"/>
        <w:rPr>
          <w:sz w:val="22"/>
          <w:szCs w:val="22"/>
        </w:rPr>
      </w:pPr>
    </w:p>
    <w:p w:rsidR="0020731A" w:rsidRPr="001767CD" w:rsidRDefault="0020731A" w:rsidP="0020731A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20731A" w:rsidRPr="003059BE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20731A" w:rsidRPr="001767CD" w:rsidRDefault="0020731A" w:rsidP="0020731A">
      <w:pPr>
        <w:rPr>
          <w:sz w:val="22"/>
          <w:szCs w:val="22"/>
        </w:rPr>
      </w:pPr>
    </w:p>
    <w:tbl>
      <w:tblPr>
        <w:tblW w:w="13339" w:type="dxa"/>
        <w:tblInd w:w="94" w:type="dxa"/>
        <w:tblLook w:val="04A0" w:firstRow="1" w:lastRow="0" w:firstColumn="1" w:lastColumn="0" w:noHBand="0" w:noVBand="1"/>
      </w:tblPr>
      <w:tblGrid>
        <w:gridCol w:w="640"/>
        <w:gridCol w:w="5186"/>
        <w:gridCol w:w="1701"/>
        <w:gridCol w:w="3686"/>
        <w:gridCol w:w="2126"/>
      </w:tblGrid>
      <w:tr w:rsidR="0020731A" w:rsidRPr="001767CD" w:rsidTr="00831AB4">
        <w:trPr>
          <w:trHeight w:val="829"/>
        </w:trPr>
        <w:tc>
          <w:tcPr>
            <w:tcW w:w="7527" w:type="dxa"/>
            <w:gridSpan w:val="3"/>
            <w:noWrap/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CC1A49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2024 и 2025 годов</w:t>
            </w:r>
          </w:p>
        </w:tc>
        <w:tc>
          <w:tcPr>
            <w:tcW w:w="3686" w:type="dxa"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375"/>
        </w:trPr>
        <w:tc>
          <w:tcPr>
            <w:tcW w:w="640" w:type="dxa"/>
            <w:noWrap/>
            <w:vAlign w:val="bottom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701" w:type="dxa"/>
            <w:noWrap/>
            <w:vAlign w:val="bottom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noWrap/>
            <w:vAlign w:val="center"/>
          </w:tcPr>
          <w:p w:rsidR="0020731A" w:rsidRPr="001767CD" w:rsidRDefault="0020731A" w:rsidP="00831A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bottom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686" w:type="dxa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</w:t>
            </w: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средств в </w:t>
            </w: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31A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EE6844" w:rsidRDefault="0020731A" w:rsidP="00831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EE6844" w:rsidRDefault="0020731A" w:rsidP="00831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375"/>
        </w:trPr>
        <w:tc>
          <w:tcPr>
            <w:tcW w:w="640" w:type="dxa"/>
            <w:noWrap/>
            <w:vAlign w:val="center"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center"/>
            <w:hideMark/>
          </w:tcPr>
          <w:p w:rsidR="0020731A" w:rsidRDefault="0020731A" w:rsidP="00831AB4">
            <w:pPr>
              <w:rPr>
                <w:color w:val="000000"/>
                <w:sz w:val="22"/>
                <w:szCs w:val="22"/>
              </w:rPr>
            </w:pPr>
          </w:p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701" w:type="dxa"/>
            <w:noWrap/>
            <w:vAlign w:val="bottom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731A" w:rsidRPr="001767CD" w:rsidRDefault="0020731A" w:rsidP="00831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31A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EE6844" w:rsidRDefault="0020731A" w:rsidP="00831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31A" w:rsidRPr="001767CD" w:rsidTr="00831A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EE6844" w:rsidRDefault="0020731A" w:rsidP="00831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20731A" w:rsidRDefault="0020731A" w:rsidP="0020731A">
      <w:pPr>
        <w:rPr>
          <w:sz w:val="22"/>
          <w:szCs w:val="22"/>
        </w:rPr>
        <w:sectPr w:rsidR="0020731A" w:rsidSect="00831AB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0731A" w:rsidRPr="001767CD" w:rsidRDefault="0020731A" w:rsidP="0020731A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7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20731A" w:rsidRPr="00681C20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20731A" w:rsidRPr="003059BE" w:rsidRDefault="0020731A" w:rsidP="0020731A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20731A" w:rsidRPr="001767CD" w:rsidRDefault="0020731A" w:rsidP="0020731A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506"/>
        <w:gridCol w:w="956"/>
        <w:gridCol w:w="1343"/>
        <w:gridCol w:w="1455"/>
        <w:gridCol w:w="1839"/>
      </w:tblGrid>
      <w:tr w:rsidR="0020731A" w:rsidRPr="001767CD" w:rsidTr="00831AB4">
        <w:trPr>
          <w:trHeight w:val="375"/>
        </w:trPr>
        <w:tc>
          <w:tcPr>
            <w:tcW w:w="1049" w:type="dxa"/>
            <w:noWrap/>
            <w:vAlign w:val="center"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20731A" w:rsidRPr="001767CD" w:rsidTr="00831AB4">
        <w:trPr>
          <w:trHeight w:val="315"/>
        </w:trPr>
        <w:tc>
          <w:tcPr>
            <w:tcW w:w="1049" w:type="dxa"/>
            <w:noWrap/>
            <w:vAlign w:val="center"/>
          </w:tcPr>
          <w:p w:rsidR="0020731A" w:rsidRPr="001767CD" w:rsidRDefault="0020731A" w:rsidP="00831A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1.1. Перечень подлежащих предоставлению муниципальных гарантий Курской области на </w:t>
            </w:r>
            <w:r>
              <w:rPr>
                <w:color w:val="000000"/>
                <w:sz w:val="22"/>
                <w:szCs w:val="22"/>
              </w:rPr>
              <w:t xml:space="preserve">2023 год и </w:t>
            </w:r>
            <w:r w:rsidRPr="001767CD">
              <w:rPr>
                <w:color w:val="000000"/>
                <w:sz w:val="22"/>
                <w:szCs w:val="22"/>
              </w:rPr>
              <w:t>плановый период 20</w:t>
            </w:r>
            <w:r>
              <w:rPr>
                <w:color w:val="000000"/>
                <w:sz w:val="22"/>
                <w:szCs w:val="22"/>
              </w:rPr>
              <w:t xml:space="preserve">24 </w:t>
            </w:r>
            <w:r w:rsidRPr="001767CD">
              <w:rPr>
                <w:color w:val="000000"/>
                <w:sz w:val="22"/>
                <w:szCs w:val="22"/>
              </w:rPr>
              <w:t>и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20731A" w:rsidRPr="001767CD" w:rsidTr="00831AB4">
        <w:trPr>
          <w:trHeight w:val="315"/>
        </w:trPr>
        <w:tc>
          <w:tcPr>
            <w:tcW w:w="1049" w:type="dxa"/>
            <w:noWrap/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0731A" w:rsidRPr="001767CD" w:rsidRDefault="0020731A" w:rsidP="00831A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731A" w:rsidRPr="001767CD" w:rsidTr="00831AB4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20731A" w:rsidRPr="001767CD" w:rsidTr="00831AB4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0731A" w:rsidRPr="001767CD" w:rsidTr="00831AB4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20731A" w:rsidRPr="001767CD" w:rsidTr="00831AB4">
        <w:trPr>
          <w:trHeight w:val="1327"/>
        </w:trPr>
        <w:tc>
          <w:tcPr>
            <w:tcW w:w="9435" w:type="dxa"/>
            <w:gridSpan w:val="7"/>
            <w:noWrap/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2023 год и плановый период 2024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20731A" w:rsidRPr="001767CD" w:rsidTr="00831AB4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возможным гарантийным случаям на плановый период 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и 20</w:t>
            </w:r>
            <w:r>
              <w:rPr>
                <w:color w:val="000000"/>
                <w:sz w:val="22"/>
                <w:szCs w:val="22"/>
              </w:rPr>
              <w:t xml:space="preserve">25 </w:t>
            </w:r>
            <w:r w:rsidRPr="001767CD">
              <w:rPr>
                <w:color w:val="000000"/>
                <w:sz w:val="22"/>
                <w:szCs w:val="22"/>
              </w:rPr>
              <w:t>годов, рублей</w:t>
            </w:r>
          </w:p>
        </w:tc>
      </w:tr>
      <w:tr w:rsidR="0020731A" w:rsidRPr="001767CD" w:rsidTr="00831AB4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на </w:t>
            </w:r>
            <w:r>
              <w:rPr>
                <w:color w:val="000000"/>
                <w:sz w:val="22"/>
                <w:szCs w:val="22"/>
              </w:rPr>
              <w:t>2023 год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20731A" w:rsidRPr="001767CD" w:rsidTr="00831AB4">
        <w:trPr>
          <w:trHeight w:val="5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0731A" w:rsidRPr="001767CD" w:rsidRDefault="0020731A" w:rsidP="00831AB4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0731A" w:rsidRPr="001767CD" w:rsidRDefault="0020731A" w:rsidP="0020731A">
      <w:pPr>
        <w:rPr>
          <w:b/>
          <w:sz w:val="22"/>
          <w:szCs w:val="22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p w:rsidR="0020731A" w:rsidRDefault="0020731A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251655">
      <w:pPr>
        <w:jc w:val="both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51655" w:rsidRDefault="00251655" w:rsidP="00DA4A5D">
      <w:pPr>
        <w:ind w:right="-6"/>
        <w:rPr>
          <w:sz w:val="28"/>
          <w:szCs w:val="28"/>
        </w:rPr>
      </w:pP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E4"/>
    <w:rsid w:val="0020731A"/>
    <w:rsid w:val="00230363"/>
    <w:rsid w:val="00251655"/>
    <w:rsid w:val="00270515"/>
    <w:rsid w:val="003D3F97"/>
    <w:rsid w:val="00586A75"/>
    <w:rsid w:val="007148E4"/>
    <w:rsid w:val="00831AB4"/>
    <w:rsid w:val="009C6F66"/>
    <w:rsid w:val="00A46223"/>
    <w:rsid w:val="00BD2606"/>
    <w:rsid w:val="00DA4A5D"/>
    <w:rsid w:val="00D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9A21-9435-4D43-941C-A623D59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7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07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731A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4A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A4A5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4A5D"/>
    <w:rPr>
      <w:rFonts w:eastAsiaTheme="minorEastAsia"/>
      <w:lang w:eastAsia="ru-RU"/>
    </w:rPr>
  </w:style>
  <w:style w:type="paragraph" w:styleId="a3">
    <w:name w:val="Balloon Text"/>
    <w:basedOn w:val="a"/>
    <w:link w:val="a4"/>
    <w:unhideWhenUsed/>
    <w:rsid w:val="00BD26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D2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3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5">
    <w:name w:val="Body Text Indent"/>
    <w:basedOn w:val="a"/>
    <w:link w:val="a6"/>
    <w:rsid w:val="0020731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20731A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2073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073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20731A"/>
    <w:rPr>
      <w:color w:val="0000FF"/>
      <w:u w:val="single"/>
    </w:rPr>
  </w:style>
  <w:style w:type="paragraph" w:styleId="aa">
    <w:name w:val="Normal (Web)"/>
    <w:basedOn w:val="a"/>
    <w:rsid w:val="0020731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073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073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0731A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PlusNormal">
    <w:name w:val="ConsPlusNormal"/>
    <w:rsid w:val="00207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rsid w:val="0020731A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20731A"/>
    <w:pPr>
      <w:spacing w:after="120"/>
    </w:pPr>
  </w:style>
  <w:style w:type="character" w:customStyle="1" w:styleId="ad">
    <w:name w:val="Основной текст Знак"/>
    <w:basedOn w:val="a0"/>
    <w:link w:val="ac"/>
    <w:rsid w:val="0020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2073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2073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73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07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20731A"/>
    <w:pPr>
      <w:ind w:left="720"/>
      <w:contextualSpacing/>
    </w:pPr>
  </w:style>
  <w:style w:type="character" w:styleId="af4">
    <w:name w:val="Strong"/>
    <w:basedOn w:val="a0"/>
    <w:qFormat/>
    <w:rsid w:val="00207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0;&#1081;46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D6B1-1A95-48C8-B185-667FB3B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10340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2022-11-22T08:34:00Z</cp:lastPrinted>
  <dcterms:created xsi:type="dcterms:W3CDTF">2021-11-22T11:44:00Z</dcterms:created>
  <dcterms:modified xsi:type="dcterms:W3CDTF">2022-11-25T11:41:00Z</dcterms:modified>
</cp:coreProperties>
</file>