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Pr="000F2A26" w:rsidRDefault="00E94996" w:rsidP="00AD18AC">
      <w:pPr>
        <w:rPr>
          <w:rFonts w:ascii="Arial" w:hAnsi="Arial" w:cs="Arial"/>
          <w:snapToGrid w:val="0"/>
        </w:rPr>
      </w:pP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СОБРАНИЕ ДЕПУТАТОВ ПЕТРОВСКОГО СЕЛЬСОВЕТА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ХОМУТОВСКОГО РАЙОНА КУРСКОЙ ОБЛАСТИ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</w:p>
    <w:p w:rsidR="00F23EF5" w:rsidRPr="0046358C" w:rsidRDefault="00F23EF5" w:rsidP="000F2A26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6358C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F23EF5" w:rsidRPr="0046358C" w:rsidRDefault="008608A1" w:rsidP="00463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3EF5" w:rsidRPr="0046358C">
        <w:rPr>
          <w:b/>
          <w:sz w:val="28"/>
          <w:szCs w:val="28"/>
        </w:rPr>
        <w:t>т</w:t>
      </w:r>
      <w:r w:rsidR="001D24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1245C">
        <w:rPr>
          <w:b/>
          <w:sz w:val="28"/>
          <w:szCs w:val="28"/>
        </w:rPr>
        <w:t xml:space="preserve">27 </w:t>
      </w:r>
      <w:r w:rsidR="00E36BD2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  </w:t>
      </w:r>
      <w:r w:rsidR="00F23EF5" w:rsidRPr="0046358C">
        <w:rPr>
          <w:b/>
          <w:sz w:val="28"/>
          <w:szCs w:val="28"/>
        </w:rPr>
        <w:t>201</w:t>
      </w:r>
      <w:r w:rsidR="00E36BD2">
        <w:rPr>
          <w:b/>
          <w:sz w:val="28"/>
          <w:szCs w:val="28"/>
        </w:rPr>
        <w:t>7</w:t>
      </w:r>
      <w:r w:rsidR="00F23EF5" w:rsidRPr="0046358C">
        <w:rPr>
          <w:b/>
          <w:sz w:val="28"/>
          <w:szCs w:val="28"/>
        </w:rPr>
        <w:t>г</w:t>
      </w:r>
      <w:r w:rsidR="00C9207B" w:rsidRPr="0046358C">
        <w:rPr>
          <w:b/>
          <w:sz w:val="28"/>
          <w:szCs w:val="28"/>
        </w:rPr>
        <w:t>.</w:t>
      </w:r>
      <w:r w:rsidR="00F23EF5" w:rsidRPr="0046358C">
        <w:rPr>
          <w:b/>
          <w:sz w:val="28"/>
          <w:szCs w:val="28"/>
        </w:rPr>
        <w:t xml:space="preserve"> </w:t>
      </w:r>
      <w:r w:rsidR="001D24F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1D24F9">
        <w:rPr>
          <w:b/>
          <w:sz w:val="28"/>
          <w:szCs w:val="28"/>
        </w:rPr>
        <w:t xml:space="preserve"> </w:t>
      </w:r>
      <w:r w:rsidR="00F23EF5" w:rsidRPr="0046358C">
        <w:rPr>
          <w:b/>
          <w:sz w:val="28"/>
          <w:szCs w:val="28"/>
        </w:rPr>
        <w:t>№</w:t>
      </w:r>
      <w:r w:rsidR="00430A3B">
        <w:rPr>
          <w:b/>
          <w:sz w:val="28"/>
          <w:szCs w:val="28"/>
        </w:rPr>
        <w:t xml:space="preserve"> </w:t>
      </w:r>
      <w:r w:rsidR="0051245C">
        <w:rPr>
          <w:b/>
          <w:sz w:val="28"/>
          <w:szCs w:val="28"/>
        </w:rPr>
        <w:t>19/83</w:t>
      </w:r>
    </w:p>
    <w:p w:rsidR="00F23EF5" w:rsidRPr="0046358C" w:rsidRDefault="00F23EF5" w:rsidP="0046358C">
      <w:pPr>
        <w:rPr>
          <w:b/>
          <w:sz w:val="28"/>
          <w:szCs w:val="28"/>
        </w:rPr>
      </w:pP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О внесении изменений в решение Собрания депутатов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Петровского сельсовета от 2</w:t>
      </w:r>
      <w:r w:rsidR="00E36BD2">
        <w:rPr>
          <w:b/>
          <w:sz w:val="28"/>
          <w:szCs w:val="28"/>
        </w:rPr>
        <w:t>3</w:t>
      </w:r>
      <w:r w:rsidRPr="0046358C">
        <w:rPr>
          <w:b/>
          <w:sz w:val="28"/>
          <w:szCs w:val="28"/>
        </w:rPr>
        <w:t>.12.201</w:t>
      </w:r>
      <w:r w:rsidR="00E36BD2">
        <w:rPr>
          <w:b/>
          <w:sz w:val="28"/>
          <w:szCs w:val="28"/>
        </w:rPr>
        <w:t>6</w:t>
      </w:r>
      <w:r w:rsidRPr="0046358C">
        <w:rPr>
          <w:b/>
          <w:sz w:val="28"/>
          <w:szCs w:val="28"/>
        </w:rPr>
        <w:t xml:space="preserve"> года № </w:t>
      </w:r>
      <w:r w:rsidR="00E36BD2">
        <w:rPr>
          <w:b/>
          <w:sz w:val="28"/>
          <w:szCs w:val="28"/>
        </w:rPr>
        <w:t>18</w:t>
      </w:r>
      <w:r w:rsidRPr="0046358C">
        <w:rPr>
          <w:b/>
          <w:sz w:val="28"/>
          <w:szCs w:val="28"/>
        </w:rPr>
        <w:t>/</w:t>
      </w:r>
      <w:r w:rsidR="00E36BD2">
        <w:rPr>
          <w:b/>
          <w:sz w:val="28"/>
          <w:szCs w:val="28"/>
        </w:rPr>
        <w:t>7</w:t>
      </w:r>
      <w:r w:rsidRPr="0046358C">
        <w:rPr>
          <w:b/>
          <w:sz w:val="28"/>
          <w:szCs w:val="28"/>
        </w:rPr>
        <w:t>6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«О бюджете Петровского сельсовета Хомутовского</w:t>
      </w:r>
    </w:p>
    <w:p w:rsidR="00E36BD2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района Курской области на 201</w:t>
      </w:r>
      <w:r w:rsidR="00E36BD2">
        <w:rPr>
          <w:b/>
          <w:sz w:val="28"/>
          <w:szCs w:val="28"/>
        </w:rPr>
        <w:t>7</w:t>
      </w:r>
      <w:r w:rsidRPr="0046358C">
        <w:rPr>
          <w:b/>
          <w:sz w:val="28"/>
          <w:szCs w:val="28"/>
        </w:rPr>
        <w:t xml:space="preserve"> год</w:t>
      </w:r>
      <w:r w:rsidR="00E36BD2">
        <w:rPr>
          <w:b/>
          <w:sz w:val="28"/>
          <w:szCs w:val="28"/>
        </w:rPr>
        <w:t xml:space="preserve"> и плановый период</w:t>
      </w:r>
    </w:p>
    <w:p w:rsidR="00F23EF5" w:rsidRPr="0046358C" w:rsidRDefault="00E36BD2" w:rsidP="00463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2018-2019 годов</w:t>
      </w:r>
      <w:r w:rsidR="00F23EF5" w:rsidRPr="0046358C">
        <w:rPr>
          <w:b/>
          <w:sz w:val="28"/>
          <w:szCs w:val="28"/>
        </w:rPr>
        <w:t>»</w:t>
      </w:r>
    </w:p>
    <w:p w:rsidR="00F23EF5" w:rsidRPr="0046358C" w:rsidRDefault="00F23EF5" w:rsidP="0046358C">
      <w:pPr>
        <w:rPr>
          <w:sz w:val="28"/>
          <w:szCs w:val="28"/>
          <w:highlight w:val="yellow"/>
        </w:rPr>
      </w:pPr>
    </w:p>
    <w:p w:rsidR="004B2DE1" w:rsidRPr="0046358C" w:rsidRDefault="004B2DE1" w:rsidP="004B2DE1">
      <w:pPr>
        <w:ind w:firstLine="709"/>
        <w:jc w:val="both"/>
        <w:rPr>
          <w:sz w:val="28"/>
          <w:szCs w:val="28"/>
          <w:highlight w:val="yellow"/>
        </w:rPr>
      </w:pPr>
      <w:r w:rsidRPr="0046358C">
        <w:rPr>
          <w:sz w:val="28"/>
          <w:szCs w:val="28"/>
        </w:rPr>
        <w:t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решило:</w:t>
      </w:r>
    </w:p>
    <w:p w:rsidR="004B2DE1" w:rsidRPr="0046358C" w:rsidRDefault="000950E9" w:rsidP="00D84C0A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1. Внести в решение Собрания депутатов от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2</w:t>
      </w:r>
      <w:r w:rsidR="00E36BD2">
        <w:rPr>
          <w:sz w:val="28"/>
          <w:szCs w:val="28"/>
        </w:rPr>
        <w:t>3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декабря 201</w:t>
      </w:r>
      <w:r w:rsidR="00E36BD2">
        <w:rPr>
          <w:sz w:val="28"/>
          <w:szCs w:val="28"/>
        </w:rPr>
        <w:t>6</w:t>
      </w:r>
      <w:r w:rsidR="004B2DE1" w:rsidRPr="0046358C">
        <w:rPr>
          <w:sz w:val="28"/>
          <w:szCs w:val="28"/>
        </w:rPr>
        <w:t xml:space="preserve"> года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№</w:t>
      </w:r>
      <w:r w:rsidR="00E36BD2">
        <w:rPr>
          <w:sz w:val="28"/>
          <w:szCs w:val="28"/>
        </w:rPr>
        <w:t>18</w:t>
      </w:r>
      <w:r w:rsidR="004B2DE1" w:rsidRPr="0046358C">
        <w:rPr>
          <w:sz w:val="28"/>
          <w:szCs w:val="28"/>
        </w:rPr>
        <w:t>/</w:t>
      </w:r>
      <w:r w:rsidR="00E36BD2">
        <w:rPr>
          <w:sz w:val="28"/>
          <w:szCs w:val="28"/>
        </w:rPr>
        <w:t>7</w:t>
      </w:r>
      <w:r w:rsidR="004B2DE1" w:rsidRPr="0046358C">
        <w:rPr>
          <w:sz w:val="28"/>
          <w:szCs w:val="28"/>
        </w:rPr>
        <w:t>6 «О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бюджете Петровского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сельсовета Хомутовского района Курской области на 201</w:t>
      </w:r>
      <w:r w:rsidR="00E36BD2">
        <w:rPr>
          <w:sz w:val="28"/>
          <w:szCs w:val="28"/>
        </w:rPr>
        <w:t>7</w:t>
      </w:r>
      <w:r w:rsidR="004B2DE1" w:rsidRPr="0046358C">
        <w:rPr>
          <w:sz w:val="28"/>
          <w:szCs w:val="28"/>
        </w:rPr>
        <w:t xml:space="preserve"> год</w:t>
      </w:r>
      <w:r w:rsidR="00E36BD2">
        <w:rPr>
          <w:sz w:val="28"/>
          <w:szCs w:val="28"/>
        </w:rPr>
        <w:t xml:space="preserve"> и плановый период 2018-2019 годов</w:t>
      </w:r>
      <w:r w:rsidR="004B2DE1" w:rsidRPr="0046358C">
        <w:rPr>
          <w:sz w:val="28"/>
          <w:szCs w:val="28"/>
        </w:rPr>
        <w:t>»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следующие изменения:</w:t>
      </w:r>
      <w:r w:rsidR="004B2DE1" w:rsidRPr="0046358C">
        <w:rPr>
          <w:sz w:val="28"/>
          <w:szCs w:val="28"/>
        </w:rPr>
        <w:tab/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E36BD2">
        <w:rPr>
          <w:sz w:val="28"/>
          <w:szCs w:val="28"/>
        </w:rPr>
        <w:t>1</w:t>
      </w:r>
      <w:r w:rsidR="004B2DE1" w:rsidRPr="0046358C">
        <w:rPr>
          <w:sz w:val="28"/>
          <w:szCs w:val="28"/>
        </w:rPr>
        <w:t>.Приложения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 xml:space="preserve">№ </w:t>
      </w:r>
      <w:r w:rsidR="0051245C">
        <w:rPr>
          <w:sz w:val="28"/>
          <w:szCs w:val="28"/>
        </w:rPr>
        <w:t>7,9,11</w:t>
      </w:r>
      <w:r w:rsidR="004B2DE1" w:rsidRPr="0046358C">
        <w:rPr>
          <w:sz w:val="28"/>
          <w:szCs w:val="28"/>
        </w:rPr>
        <w:t xml:space="preserve"> изложить в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новой редакции (прилагается).</w:t>
      </w:r>
    </w:p>
    <w:p w:rsidR="00F23EF5" w:rsidRPr="0046358C" w:rsidRDefault="00973772" w:rsidP="004B2DE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45227D" w:rsidRDefault="0045227D" w:rsidP="004B2DE1">
                  <w:pPr>
                    <w:jc w:val="center"/>
                  </w:pPr>
                </w:p>
              </w:txbxContent>
            </v:textbox>
          </v:shape>
        </w:pict>
      </w:r>
      <w:r w:rsidR="000950E9" w:rsidRPr="0046358C">
        <w:rPr>
          <w:sz w:val="28"/>
          <w:szCs w:val="28"/>
        </w:rPr>
        <w:t xml:space="preserve"> </w:t>
      </w:r>
      <w:r w:rsidR="00E36BD2">
        <w:rPr>
          <w:sz w:val="28"/>
          <w:szCs w:val="28"/>
        </w:rPr>
        <w:t>2</w:t>
      </w:r>
      <w:r w:rsidR="004B2DE1" w:rsidRPr="0046358C">
        <w:rPr>
          <w:sz w:val="28"/>
          <w:szCs w:val="28"/>
        </w:rPr>
        <w:t>. Настоящее решение вступает в силу с момента обнародования</w:t>
      </w:r>
      <w:r w:rsidR="00F23EF5" w:rsidRPr="0046358C">
        <w:rPr>
          <w:sz w:val="28"/>
          <w:szCs w:val="28"/>
        </w:rPr>
        <w:t>.</w:t>
      </w:r>
    </w:p>
    <w:p w:rsidR="00F23EF5" w:rsidRPr="0046358C" w:rsidRDefault="00F23EF5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F23EF5" w:rsidRPr="0046358C" w:rsidRDefault="00F23EF5" w:rsidP="00F23EF5">
      <w:pPr>
        <w:jc w:val="both"/>
        <w:rPr>
          <w:sz w:val="28"/>
          <w:szCs w:val="28"/>
        </w:rPr>
      </w:pPr>
    </w:p>
    <w:p w:rsidR="00F23EF5" w:rsidRPr="0046358C" w:rsidRDefault="00F23EF5" w:rsidP="00F23EF5">
      <w:pPr>
        <w:ind w:firstLine="567"/>
        <w:jc w:val="both"/>
        <w:rPr>
          <w:sz w:val="28"/>
          <w:szCs w:val="28"/>
        </w:rPr>
      </w:pPr>
    </w:p>
    <w:p w:rsidR="00F23EF5" w:rsidRPr="0046358C" w:rsidRDefault="00F23EF5" w:rsidP="00F23EF5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46358C">
        <w:rPr>
          <w:rFonts w:ascii="Times New Roman" w:hAnsi="Times New Roman" w:cs="Times New Roman"/>
          <w:b w:val="0"/>
          <w:color w:val="auto"/>
        </w:rPr>
        <w:t xml:space="preserve">Председатель Собрания депутатов </w:t>
      </w:r>
    </w:p>
    <w:p w:rsidR="00F23EF5" w:rsidRPr="0046358C" w:rsidRDefault="00F23EF5" w:rsidP="00F23EF5">
      <w:pPr>
        <w:pStyle w:val="a4"/>
        <w:ind w:firstLine="0"/>
      </w:pPr>
      <w:r w:rsidRPr="0046358C">
        <w:t xml:space="preserve">Петровского сельсовета </w:t>
      </w:r>
    </w:p>
    <w:p w:rsidR="00F23EF5" w:rsidRPr="0046358C" w:rsidRDefault="00F23EF5" w:rsidP="00F23EF5">
      <w:pPr>
        <w:pStyle w:val="a4"/>
        <w:ind w:firstLine="0"/>
      </w:pPr>
      <w:r w:rsidRPr="0046358C">
        <w:t>Хомутовского района</w:t>
      </w:r>
      <w:r w:rsidR="000950E9" w:rsidRPr="0046358C">
        <w:t xml:space="preserve">                                                       </w:t>
      </w:r>
      <w:proofErr w:type="spellStart"/>
      <w:r w:rsidRPr="0046358C">
        <w:t>Т.В.Дерюгина</w:t>
      </w:r>
      <w:proofErr w:type="spellEnd"/>
    </w:p>
    <w:p w:rsidR="00901104" w:rsidRPr="0046358C" w:rsidRDefault="00901104" w:rsidP="00F23EF5">
      <w:pPr>
        <w:jc w:val="center"/>
        <w:rPr>
          <w:sz w:val="28"/>
          <w:szCs w:val="28"/>
        </w:rPr>
      </w:pPr>
    </w:p>
    <w:p w:rsidR="00901104" w:rsidRPr="0046358C" w:rsidRDefault="00901104" w:rsidP="001A19CA">
      <w:pPr>
        <w:rPr>
          <w:sz w:val="28"/>
          <w:szCs w:val="28"/>
        </w:rPr>
      </w:pPr>
    </w:p>
    <w:p w:rsidR="00886FF7" w:rsidRPr="0046358C" w:rsidRDefault="00886FF7" w:rsidP="001A19CA">
      <w:pPr>
        <w:rPr>
          <w:sz w:val="28"/>
          <w:szCs w:val="28"/>
        </w:rPr>
      </w:pPr>
    </w:p>
    <w:p w:rsidR="00186377" w:rsidRDefault="00186377" w:rsidP="00186377">
      <w:pPr>
        <w:pStyle w:val="11"/>
        <w:jc w:val="both"/>
        <w:rPr>
          <w:sz w:val="28"/>
          <w:szCs w:val="28"/>
        </w:rPr>
      </w:pPr>
    </w:p>
    <w:p w:rsidR="00D84C0A" w:rsidRDefault="00D84C0A" w:rsidP="00186377">
      <w:pPr>
        <w:pStyle w:val="11"/>
        <w:jc w:val="both"/>
        <w:rPr>
          <w:sz w:val="28"/>
          <w:szCs w:val="28"/>
        </w:rPr>
      </w:pPr>
    </w:p>
    <w:p w:rsidR="00D84C0A" w:rsidRDefault="00D84C0A" w:rsidP="00186377">
      <w:pPr>
        <w:pStyle w:val="11"/>
        <w:jc w:val="both"/>
        <w:rPr>
          <w:sz w:val="28"/>
          <w:szCs w:val="28"/>
        </w:rPr>
      </w:pPr>
    </w:p>
    <w:p w:rsidR="00D84C0A" w:rsidRDefault="00D84C0A" w:rsidP="00186377">
      <w:pPr>
        <w:pStyle w:val="11"/>
        <w:jc w:val="both"/>
        <w:rPr>
          <w:sz w:val="28"/>
          <w:szCs w:val="28"/>
        </w:rPr>
      </w:pPr>
    </w:p>
    <w:p w:rsidR="00D84C0A" w:rsidRDefault="00D84C0A" w:rsidP="00186377">
      <w:pPr>
        <w:pStyle w:val="11"/>
        <w:jc w:val="both"/>
        <w:rPr>
          <w:sz w:val="28"/>
          <w:szCs w:val="28"/>
        </w:rPr>
      </w:pPr>
    </w:p>
    <w:p w:rsidR="00D84C0A" w:rsidRDefault="00D84C0A" w:rsidP="00186377">
      <w:pPr>
        <w:pStyle w:val="11"/>
        <w:jc w:val="both"/>
        <w:rPr>
          <w:sz w:val="28"/>
          <w:szCs w:val="28"/>
        </w:rPr>
      </w:pPr>
    </w:p>
    <w:p w:rsidR="00D84C0A" w:rsidRDefault="00D84C0A" w:rsidP="00186377">
      <w:pPr>
        <w:pStyle w:val="11"/>
        <w:jc w:val="both"/>
        <w:rPr>
          <w:sz w:val="28"/>
          <w:szCs w:val="28"/>
        </w:rPr>
      </w:pPr>
    </w:p>
    <w:p w:rsidR="00D84C0A" w:rsidRDefault="00D84C0A" w:rsidP="00186377">
      <w:pPr>
        <w:pStyle w:val="11"/>
        <w:jc w:val="both"/>
        <w:rPr>
          <w:sz w:val="28"/>
          <w:szCs w:val="28"/>
        </w:rPr>
      </w:pPr>
    </w:p>
    <w:p w:rsidR="00D84C0A" w:rsidRPr="0046358C" w:rsidRDefault="00D84C0A" w:rsidP="00186377">
      <w:pPr>
        <w:pStyle w:val="11"/>
        <w:jc w:val="both"/>
        <w:rPr>
          <w:sz w:val="28"/>
          <w:szCs w:val="28"/>
        </w:rPr>
      </w:pPr>
    </w:p>
    <w:p w:rsidR="00D84C0A" w:rsidRPr="00D84C0A" w:rsidRDefault="00D84C0A" w:rsidP="00D84C0A">
      <w:pPr>
        <w:tabs>
          <w:tab w:val="left" w:pos="7590"/>
        </w:tabs>
      </w:pPr>
    </w:p>
    <w:p w:rsidR="00D84C0A" w:rsidRDefault="00D84C0A" w:rsidP="00766D1B">
      <w:pPr>
        <w:jc w:val="right"/>
        <w:rPr>
          <w:sz w:val="28"/>
          <w:szCs w:val="28"/>
        </w:rPr>
      </w:pPr>
    </w:p>
    <w:p w:rsidR="00CD370D" w:rsidRPr="0046358C" w:rsidRDefault="00CD370D" w:rsidP="00766D1B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>Приложение №</w:t>
      </w:r>
      <w:r w:rsidR="003122F7">
        <w:rPr>
          <w:sz w:val="28"/>
          <w:szCs w:val="28"/>
        </w:rPr>
        <w:t>7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</w:t>
      </w:r>
      <w:r w:rsidR="003122F7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 </w:t>
      </w:r>
      <w:r w:rsidR="0051245C">
        <w:rPr>
          <w:sz w:val="28"/>
          <w:szCs w:val="28"/>
        </w:rPr>
        <w:t xml:space="preserve">27 </w:t>
      </w:r>
      <w:r w:rsidR="003122F7">
        <w:rPr>
          <w:sz w:val="28"/>
          <w:szCs w:val="28"/>
        </w:rPr>
        <w:t xml:space="preserve">января </w:t>
      </w:r>
      <w:r w:rsidR="008608A1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>201</w:t>
      </w:r>
      <w:r w:rsidR="003122F7">
        <w:rPr>
          <w:sz w:val="28"/>
          <w:szCs w:val="28"/>
        </w:rPr>
        <w:t>7</w:t>
      </w:r>
      <w:r w:rsidRPr="0046358C">
        <w:rPr>
          <w:sz w:val="28"/>
          <w:szCs w:val="28"/>
        </w:rPr>
        <w:t xml:space="preserve">г </w:t>
      </w:r>
    </w:p>
    <w:p w:rsidR="00D84C0A" w:rsidRPr="00D84C0A" w:rsidRDefault="00D61AFD" w:rsidP="00D84C0A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 w:rsidR="0051245C">
        <w:rPr>
          <w:sz w:val="28"/>
          <w:szCs w:val="28"/>
        </w:rPr>
        <w:t xml:space="preserve"> 19/83</w:t>
      </w:r>
      <w:r w:rsidR="00610837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>«</w:t>
      </w:r>
      <w:r w:rsidR="00D84C0A" w:rsidRPr="00D84C0A">
        <w:rPr>
          <w:sz w:val="28"/>
          <w:szCs w:val="28"/>
        </w:rPr>
        <w:t>О внесении изменений в решение Собрания депутатов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Петровского сельсовета от 23.12.2016 года № 18/76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«О бюджете Петровского сельсовета Хомутовского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района Курской области на 2017 год и плановый период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2018-2019 годов»</w:t>
      </w:r>
    </w:p>
    <w:p w:rsidR="00D61AFD" w:rsidRPr="0046358C" w:rsidRDefault="00D61AFD" w:rsidP="00D84C0A">
      <w:pPr>
        <w:jc w:val="center"/>
        <w:rPr>
          <w:sz w:val="28"/>
          <w:szCs w:val="28"/>
        </w:rPr>
      </w:pPr>
    </w:p>
    <w:p w:rsidR="00F23EF5" w:rsidRPr="0046358C" w:rsidRDefault="00F23EF5" w:rsidP="00D653B9">
      <w:pPr>
        <w:jc w:val="right"/>
        <w:rPr>
          <w:sz w:val="28"/>
          <w:szCs w:val="28"/>
        </w:rPr>
      </w:pPr>
    </w:p>
    <w:p w:rsidR="00F23EF5" w:rsidRDefault="00F23EF5" w:rsidP="00F23EF5">
      <w:pPr>
        <w:jc w:val="center"/>
        <w:rPr>
          <w:b/>
          <w:bCs/>
          <w:color w:val="000000"/>
          <w:sz w:val="28"/>
          <w:szCs w:val="28"/>
        </w:rPr>
      </w:pPr>
      <w:r w:rsidRPr="0046358C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Петровского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сельсовета Хомутовского района Курской области и непрограммным направлениям деятельности), группам (подгруппам) видов расходов классификации расходов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на 201</w:t>
      </w:r>
      <w:r w:rsidR="003122F7">
        <w:rPr>
          <w:b/>
          <w:bCs/>
          <w:color w:val="000000"/>
          <w:sz w:val="28"/>
          <w:szCs w:val="28"/>
        </w:rPr>
        <w:t>7</w:t>
      </w:r>
      <w:r w:rsidRPr="0046358C">
        <w:rPr>
          <w:b/>
          <w:bCs/>
          <w:color w:val="000000"/>
          <w:sz w:val="28"/>
          <w:szCs w:val="28"/>
        </w:rPr>
        <w:t xml:space="preserve"> год</w:t>
      </w:r>
    </w:p>
    <w:p w:rsidR="00E203CF" w:rsidRPr="00E203CF" w:rsidRDefault="00E203CF" w:rsidP="00F23EF5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E203CF">
        <w:rPr>
          <w:bCs/>
          <w:color w:val="000000"/>
          <w:sz w:val="28"/>
          <w:szCs w:val="28"/>
        </w:rPr>
        <w:t>(</w:t>
      </w:r>
      <w:proofErr w:type="spellStart"/>
      <w:r w:rsidRPr="00E203CF">
        <w:rPr>
          <w:bCs/>
          <w:color w:val="000000"/>
          <w:sz w:val="28"/>
          <w:szCs w:val="28"/>
        </w:rPr>
        <w:t>Руб</w:t>
      </w:r>
      <w:proofErr w:type="spellEnd"/>
      <w:r w:rsidRPr="00E203CF">
        <w:rPr>
          <w:bCs/>
          <w:color w:val="000000"/>
          <w:sz w:val="28"/>
          <w:szCs w:val="28"/>
        </w:rPr>
        <w:t>)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5"/>
        <w:gridCol w:w="709"/>
        <w:gridCol w:w="709"/>
        <w:gridCol w:w="1910"/>
        <w:gridCol w:w="660"/>
        <w:gridCol w:w="1397"/>
      </w:tblGrid>
      <w:tr w:rsidR="001914A2" w:rsidTr="001914A2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roofErr w:type="gramStart"/>
            <w: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1914A2" w:rsidTr="001914A2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1731738</w:t>
            </w:r>
          </w:p>
        </w:tc>
      </w:tr>
      <w:tr w:rsidR="001914A2" w:rsidTr="001914A2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  <w:color w:val="000000"/>
              </w:rPr>
            </w:pP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880119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280000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280000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280000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280000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280000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583110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583110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tabs>
                <w:tab w:val="center" w:pos="591"/>
              </w:tabs>
              <w:jc w:val="center"/>
            </w:pPr>
            <w:r>
              <w:t>583110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lastRenderedPageBreak/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tabs>
                <w:tab w:val="center" w:pos="591"/>
              </w:tabs>
              <w:jc w:val="center"/>
            </w:pPr>
            <w:r>
              <w:t>550000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A84537">
            <w:pPr>
              <w:jc w:val="center"/>
            </w:pPr>
            <w:r>
              <w:t>4</w:t>
            </w:r>
            <w:r w:rsidR="00A84537">
              <w:t>5</w:t>
            </w:r>
            <w:r>
              <w:t>5</w:t>
            </w:r>
            <w:r w:rsidR="00A84537">
              <w:t>7</w:t>
            </w:r>
            <w:r>
              <w:t>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A84537">
            <w:pPr>
              <w:jc w:val="center"/>
            </w:pPr>
            <w:r>
              <w:t>14300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73100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33110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73100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33110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73100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33110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3000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3000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3000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3 000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tabs>
                <w:tab w:val="left" w:pos="375"/>
                <w:tab w:val="center" w:pos="59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14009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tabs>
                <w:tab w:val="left" w:pos="465"/>
                <w:tab w:val="center" w:pos="59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14009</w:t>
            </w:r>
          </w:p>
        </w:tc>
      </w:tr>
      <w:tr w:rsidR="001914A2" w:rsidTr="001914A2">
        <w:trPr>
          <w:trHeight w:val="6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3000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58600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10419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Подпрограмма «Пожарная безопасность» муниципальной программы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Основное мероприятие «Обеспечение комплексной безопасности жизнедеятельности населения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1914A2">
        <w:trPr>
          <w:trHeight w:val="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lastRenderedPageBreak/>
              <w:t>Жилищное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125500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77 0 00 0000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Осуществление переданных мероприятий по капитальному 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77 2 00 П1430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t xml:space="preserve">77 2 00 </w:t>
            </w:r>
            <w:r>
              <w:rPr>
                <w:lang w:val="en-US"/>
              </w:rPr>
              <w:t>S3421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77200 S3421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77200 S3421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77 2 00 </w:t>
            </w:r>
            <w:r>
              <w:t>П</w:t>
            </w:r>
            <w:r>
              <w:rPr>
                <w:lang w:val="en-US"/>
              </w:rPr>
              <w:t>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93500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77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00П1427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93500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450000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450000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</w:pPr>
          </w:p>
          <w:p w:rsidR="001914A2" w:rsidRDefault="001914A2">
            <w:pPr>
              <w:jc w:val="center"/>
            </w:pPr>
            <w:r>
              <w:t>08</w:t>
            </w:r>
          </w:p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450000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Подпрограмма «Искусство»  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450000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Основное мероприятие «Создание благоприятных условий для улучшения культурн</w:t>
            </w:r>
            <w:proofErr w:type="gramStart"/>
            <w:r>
              <w:rPr>
                <w:rFonts w:eastAsia="Arial Unicode MS"/>
              </w:rPr>
              <w:t>о-</w:t>
            </w:r>
            <w:proofErr w:type="gramEnd"/>
            <w:r>
              <w:rPr>
                <w:rFonts w:eastAsia="Arial Unicode MS"/>
              </w:rPr>
              <w:t xml:space="preserve"> досугово обслуживания населения, укрепление материально- технической базы отрасли, развитие самодеятельного художественного творчества Петровского сельсовета </w:t>
            </w:r>
            <w:r>
              <w:rPr>
                <w:rFonts w:eastAsia="Arial Unicode MS"/>
              </w:rPr>
              <w:lastRenderedPageBreak/>
              <w:t>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450000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450000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390000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50000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rFonts w:eastAsia="Arial Unicode MS"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E203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203CF">
              <w:rPr>
                <w:b/>
              </w:rPr>
              <w:t>41</w:t>
            </w:r>
            <w:r>
              <w:rPr>
                <w:b/>
              </w:rPr>
              <w:t>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1914A2" w:rsidTr="001914A2">
        <w:trPr>
          <w:trHeight w:val="1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1914A2" w:rsidTr="001914A2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1914A2" w:rsidTr="001914A2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t xml:space="preserve">Обслуживание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E203C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Обслуживание </w:t>
            </w:r>
            <w:proofErr w:type="gramStart"/>
            <w:r>
              <w:t xml:space="preserve">( </w:t>
            </w:r>
            <w:proofErr w:type="gramEnd"/>
            <w: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E203CF">
            <w:pPr>
              <w:jc w:val="center"/>
            </w:pPr>
            <w:r>
              <w:t>1000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Подпрограмма «Управление муниципальным долгом» муниципальной программы Петровского сельсовета Хомутовского района Курской области «Повышение эффективности и управление финансами в Петровском сельсовете Хомутовского района Курской области на 2015-20217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14 1 00 00000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E203CF">
            <w:pPr>
              <w:jc w:val="center"/>
            </w:pPr>
            <w:r>
              <w:t>10</w:t>
            </w:r>
            <w:r w:rsidR="001914A2">
              <w:t>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14 1 01 00000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E203CF">
            <w:pPr>
              <w:jc w:val="center"/>
            </w:pPr>
            <w:r>
              <w:t>10</w:t>
            </w:r>
            <w:r w:rsidR="001914A2">
              <w:t>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lastRenderedPageBreak/>
              <w:t xml:space="preserve">Обслуживание </w:t>
            </w:r>
            <w:proofErr w:type="gramStart"/>
            <w:r>
              <w:t xml:space="preserve">( </w:t>
            </w:r>
            <w:proofErr w:type="gramEnd"/>
            <w: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E203CF">
            <w:pPr>
              <w:jc w:val="center"/>
            </w:pPr>
            <w:r>
              <w:t>10</w:t>
            </w:r>
            <w:r w:rsidR="001914A2">
              <w:t>00</w:t>
            </w:r>
          </w:p>
        </w:tc>
      </w:tr>
      <w:tr w:rsidR="001914A2" w:rsidTr="001914A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Обслуживание </w:t>
            </w:r>
            <w:proofErr w:type="gramStart"/>
            <w:r>
              <w:t xml:space="preserve">( </w:t>
            </w:r>
            <w:proofErr w:type="gramEnd"/>
            <w: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14 1 01 С1465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700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E203CF">
            <w:pPr>
              <w:jc w:val="center"/>
            </w:pPr>
            <w:r>
              <w:t>10</w:t>
            </w:r>
            <w:r w:rsidR="001914A2">
              <w:t>00</w:t>
            </w:r>
          </w:p>
        </w:tc>
      </w:tr>
    </w:tbl>
    <w:p w:rsidR="001914A2" w:rsidRDefault="001914A2" w:rsidP="001914A2">
      <w:r>
        <w:t xml:space="preserve"> </w:t>
      </w:r>
    </w:p>
    <w:p w:rsidR="001914A2" w:rsidRDefault="001914A2" w:rsidP="001914A2"/>
    <w:p w:rsidR="001A19CA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Default="00051F98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Pr="0046358C" w:rsidRDefault="001914A2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F23EF5" w:rsidRDefault="00F23EF5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51245C" w:rsidRDefault="0051245C" w:rsidP="002300CC">
      <w:pPr>
        <w:rPr>
          <w:sz w:val="28"/>
          <w:szCs w:val="28"/>
        </w:rPr>
      </w:pPr>
    </w:p>
    <w:p w:rsidR="0051245C" w:rsidRDefault="0051245C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46358C" w:rsidRDefault="0046358C" w:rsidP="002300CC">
      <w:pPr>
        <w:rPr>
          <w:sz w:val="28"/>
          <w:szCs w:val="28"/>
        </w:rPr>
      </w:pPr>
    </w:p>
    <w:p w:rsidR="0046358C" w:rsidRPr="0046358C" w:rsidRDefault="0046358C" w:rsidP="002300CC">
      <w:pPr>
        <w:rPr>
          <w:sz w:val="28"/>
          <w:szCs w:val="28"/>
        </w:rPr>
      </w:pPr>
    </w:p>
    <w:p w:rsidR="00F23EF5" w:rsidRPr="0046358C" w:rsidRDefault="00F23EF5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>Приложение №</w:t>
      </w:r>
      <w:r w:rsidR="001914A2">
        <w:rPr>
          <w:sz w:val="28"/>
          <w:szCs w:val="28"/>
        </w:rPr>
        <w:t>9</w:t>
      </w:r>
    </w:p>
    <w:p w:rsidR="00D84C0A" w:rsidRPr="0046358C" w:rsidRDefault="00D84C0A" w:rsidP="00D84C0A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D84C0A" w:rsidRPr="0046358C" w:rsidRDefault="00D84C0A" w:rsidP="00D84C0A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D84C0A" w:rsidRPr="0046358C" w:rsidRDefault="00D84C0A" w:rsidP="00D84C0A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</w:t>
      </w:r>
      <w:r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января  </w:t>
      </w:r>
      <w:r w:rsidRPr="0046358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6358C">
        <w:rPr>
          <w:sz w:val="28"/>
          <w:szCs w:val="28"/>
        </w:rPr>
        <w:t xml:space="preserve">г 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>
        <w:rPr>
          <w:sz w:val="28"/>
          <w:szCs w:val="28"/>
        </w:rPr>
        <w:t xml:space="preserve"> 19/83</w:t>
      </w:r>
      <w:r w:rsidRPr="0046358C">
        <w:rPr>
          <w:sz w:val="28"/>
          <w:szCs w:val="28"/>
        </w:rPr>
        <w:t xml:space="preserve"> «</w:t>
      </w:r>
      <w:r w:rsidRPr="00D84C0A">
        <w:rPr>
          <w:sz w:val="28"/>
          <w:szCs w:val="28"/>
        </w:rPr>
        <w:t>О внесении изменений в решение Собрания депутатов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Петровского сельсовета от 23.12.2016 года № 18/76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«О бюджете Петровского сельсовета Хомутовского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района Курской области на 2017 год и плановый период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2018-2019 годов»</w:t>
      </w:r>
    </w:p>
    <w:p w:rsidR="00D84C0A" w:rsidRPr="0046358C" w:rsidRDefault="00D84C0A" w:rsidP="00D84C0A">
      <w:pPr>
        <w:jc w:val="right"/>
        <w:rPr>
          <w:sz w:val="28"/>
          <w:szCs w:val="28"/>
        </w:rPr>
      </w:pPr>
    </w:p>
    <w:p w:rsidR="00D55A7E" w:rsidRPr="0046358C" w:rsidRDefault="00F23EF5" w:rsidP="00C3445F">
      <w:pPr>
        <w:jc w:val="center"/>
        <w:rPr>
          <w:sz w:val="28"/>
          <w:szCs w:val="28"/>
        </w:rPr>
      </w:pPr>
      <w:r w:rsidRPr="0046358C">
        <w:rPr>
          <w:b/>
          <w:bCs/>
          <w:sz w:val="28"/>
          <w:szCs w:val="28"/>
        </w:rPr>
        <w:t>ВЕДОМСТВЕННАЯ СТРУКТУРА РАСХОДОВ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БЮДЖЕТА ПЕТРОВСКОГО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СЕЛЬСОВЕТА ХОМУТОВСКОГО РАЙОНА КУРСКОЙ ОБЛАСТИ НА 201</w:t>
      </w:r>
      <w:r w:rsidR="001914A2">
        <w:rPr>
          <w:b/>
          <w:bCs/>
          <w:sz w:val="28"/>
          <w:szCs w:val="28"/>
        </w:rPr>
        <w:t>7</w:t>
      </w:r>
      <w:r w:rsidRPr="0046358C">
        <w:rPr>
          <w:b/>
          <w:bCs/>
          <w:sz w:val="28"/>
          <w:szCs w:val="28"/>
        </w:rPr>
        <w:t xml:space="preserve"> ГОД</w:t>
      </w:r>
    </w:p>
    <w:p w:rsidR="00CA53D3" w:rsidRPr="0046358C" w:rsidRDefault="00C9207B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F23EF5" w:rsidRPr="0046358C">
        <w:rPr>
          <w:sz w:val="28"/>
          <w:szCs w:val="28"/>
        </w:rPr>
        <w:t>(рублей)</w:t>
      </w:r>
    </w:p>
    <w:p w:rsidR="001722FB" w:rsidRPr="0046358C" w:rsidRDefault="001722FB" w:rsidP="00802760">
      <w:pPr>
        <w:ind w:right="-135"/>
        <w:rPr>
          <w:sz w:val="28"/>
          <w:szCs w:val="28"/>
        </w:rPr>
      </w:pP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24"/>
        <w:gridCol w:w="710"/>
        <w:gridCol w:w="854"/>
        <w:gridCol w:w="853"/>
        <w:gridCol w:w="1775"/>
        <w:gridCol w:w="662"/>
        <w:gridCol w:w="1402"/>
      </w:tblGrid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ГЛ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Рз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gramStart"/>
            <w:r>
              <w:t>ПР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631934" w:rsidTr="0063193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1731738</w:t>
            </w:r>
          </w:p>
        </w:tc>
      </w:tr>
      <w:tr w:rsidR="00631934" w:rsidTr="0063193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880119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280000</w:t>
            </w:r>
          </w:p>
        </w:tc>
      </w:tr>
      <w:tr w:rsidR="00631934" w:rsidTr="00631934">
        <w:trPr>
          <w:trHeight w:val="5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280000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280000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  <w:p w:rsidR="00631934" w:rsidRDefault="00631934"/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280000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583110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583110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Обеспечение деятельности </w:t>
            </w:r>
            <w:r>
              <w:lastRenderedPageBreak/>
              <w:t>Администрации Петровского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tabs>
                <w:tab w:val="center" w:pos="591"/>
              </w:tabs>
              <w:jc w:val="center"/>
            </w:pPr>
            <w:r>
              <w:t>583110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tabs>
                <w:tab w:val="center" w:pos="591"/>
              </w:tabs>
              <w:jc w:val="center"/>
            </w:pPr>
            <w:r>
              <w:t>550000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E203CF">
            <w:pPr>
              <w:jc w:val="center"/>
            </w:pPr>
            <w:r>
              <w:t>4</w:t>
            </w:r>
            <w:r w:rsidR="00E203CF">
              <w:t>557</w:t>
            </w:r>
            <w:r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80000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E203CF">
            <w:pPr>
              <w:jc w:val="center"/>
            </w:pPr>
            <w:r>
              <w:t>14300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 xml:space="preserve">001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73100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33110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73100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33110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персоналу муниципальных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73100П1490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33110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Аппарат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tabs>
                <w:tab w:val="left" w:pos="375"/>
                <w:tab w:val="center" w:pos="59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14009</w:t>
            </w:r>
          </w:p>
        </w:tc>
      </w:tr>
      <w:tr w:rsidR="00631934" w:rsidTr="00631934">
        <w:trPr>
          <w:trHeight w:val="63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tabs>
                <w:tab w:val="left" w:pos="465"/>
                <w:tab w:val="center" w:pos="59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14009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  <w:p w:rsidR="00631934" w:rsidRDefault="00631934"/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58600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10419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 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Подпрограмма  «Пожарная безопасность» муниципальной программы Петровского сельсовета Хомутовского района Курской области «Обеспечение первичных </w:t>
            </w:r>
            <w:r>
              <w:lastRenderedPageBreak/>
              <w:t>мер пожарной безопасности муниципального образования Петровский сельсовет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>Основное мероприятие «Обеспечение комплексной безопасности жизнедеятельности населения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Жилищное - 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125500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Осуществление переданных мероприятий по капитальному  ремонту жилищного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93500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93500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>
            <w:pPr>
              <w:jc w:val="center"/>
            </w:pPr>
          </w:p>
          <w:p w:rsidR="00631934" w:rsidRDefault="00631934">
            <w:pPr>
              <w:jc w:val="center"/>
            </w:pPr>
            <w:r>
              <w:t>08</w:t>
            </w:r>
          </w:p>
          <w:p w:rsidR="00631934" w:rsidRDefault="00631934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Подпрограмма  «Искусство» муниципальной программы  Петровского сельсовета Хомутовского района Курской области «Развитие культуры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  <w:p w:rsidR="00631934" w:rsidRDefault="00631934">
            <w:pPr>
              <w:rPr>
                <w:rFonts w:eastAsia="Arial Unicode MS"/>
              </w:rPr>
            </w:pPr>
          </w:p>
          <w:p w:rsidR="00631934" w:rsidRDefault="00631934">
            <w:pPr>
              <w:rPr>
                <w:rFonts w:eastAsia="Arial Unicode M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Основное мероприятие «Создание благоприятных условий для улучшения культурно - досугово обслуживания населения, укрепление материально- технической базы отрасли, развитие самодеятельного художественного творчества. Петровского сельсовета Хомутовского района Курской области 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  <w:p w:rsidR="00631934" w:rsidRDefault="00631934"/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390000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E203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203CF">
              <w:rPr>
                <w:b/>
              </w:rPr>
              <w:t>41</w:t>
            </w:r>
            <w:r>
              <w:rPr>
                <w:b/>
              </w:rPr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631934" w:rsidTr="00631934">
        <w:trPr>
          <w:trHeight w:val="172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631934" w:rsidTr="00631934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Подпрограмма «Развитие мер социальной поддержки отдельных категорий граждан» муниципальной </w:t>
            </w:r>
            <w:r>
              <w:lastRenderedPageBreak/>
              <w:t xml:space="preserve">программы Петровского сельсовета Хомутовского района «Социальная поддержка граждан в Петровском сельсовете Хомутовского </w:t>
            </w:r>
            <w:proofErr w:type="spellStart"/>
            <w:r>
              <w:t>райна</w:t>
            </w:r>
            <w:proofErr w:type="spellEnd"/>
            <w:r>
              <w:t xml:space="preserve">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631934" w:rsidTr="00631934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 xml:space="preserve">Основное мероприятие «Выплата пенсий за выслугу лет и доплат к пенсиям муниципальных служащих»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02 2 01 00000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E203CF">
            <w:pPr>
              <w:jc w:val="center"/>
            </w:pPr>
            <w:r>
              <w:t>20</w:t>
            </w:r>
            <w:r w:rsidR="00E203CF">
              <w:t>41</w:t>
            </w:r>
            <w:r>
              <w:t>00</w:t>
            </w:r>
          </w:p>
        </w:tc>
      </w:tr>
      <w:tr w:rsidR="00631934" w:rsidTr="00631934">
        <w:trPr>
          <w:trHeight w:val="58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631934" w:rsidRDefault="00631934" w:rsidP="0063193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631934">
              <w:rPr>
                <w:b w:val="0"/>
                <w:sz w:val="24"/>
                <w:szCs w:val="24"/>
              </w:rPr>
              <w:t>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E203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31934">
              <w:rPr>
                <w:b/>
              </w:rPr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Муниципальная программа Петровского сельсовета Хомутовского района Курской области «Повышение эффективности управления финансами»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14 0 00 00000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Подпрограмма  «Управление муниципальным долгом»  муниципальной программы Петровского сельсовета Хомутовского района Курской области «Повышение эффективности и управление финансами» в Петровском сельсовете Хомутовского района Курской области на 2015-2017годы»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001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14 1 00 00000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 xml:space="preserve">14 1 01 00000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14 1 01 С1465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14 1 01 С1465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</w:tbl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51245C" w:rsidRDefault="0051245C" w:rsidP="00463085">
      <w:pPr>
        <w:jc w:val="right"/>
        <w:rPr>
          <w:sz w:val="28"/>
          <w:szCs w:val="28"/>
        </w:rPr>
      </w:pPr>
    </w:p>
    <w:p w:rsidR="00D35C30" w:rsidRPr="0046358C" w:rsidRDefault="00D35C30" w:rsidP="0046308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>Приложение№</w:t>
      </w:r>
      <w:r w:rsidR="00631934">
        <w:rPr>
          <w:sz w:val="28"/>
          <w:szCs w:val="28"/>
        </w:rPr>
        <w:t>11</w:t>
      </w:r>
    </w:p>
    <w:p w:rsidR="00D84C0A" w:rsidRPr="0046358C" w:rsidRDefault="00D84C0A" w:rsidP="00D84C0A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D84C0A" w:rsidRPr="0046358C" w:rsidRDefault="00D84C0A" w:rsidP="00D84C0A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D84C0A" w:rsidRPr="0046358C" w:rsidRDefault="00D84C0A" w:rsidP="00D84C0A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</w:t>
      </w:r>
      <w:r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января  </w:t>
      </w:r>
      <w:r w:rsidRPr="0046358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6358C">
        <w:rPr>
          <w:sz w:val="28"/>
          <w:szCs w:val="28"/>
        </w:rPr>
        <w:t xml:space="preserve">г 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>
        <w:rPr>
          <w:sz w:val="28"/>
          <w:szCs w:val="28"/>
        </w:rPr>
        <w:t xml:space="preserve"> 19/83</w:t>
      </w:r>
      <w:r w:rsidRPr="0046358C">
        <w:rPr>
          <w:sz w:val="28"/>
          <w:szCs w:val="28"/>
        </w:rPr>
        <w:t xml:space="preserve"> «</w:t>
      </w:r>
      <w:r w:rsidRPr="00D84C0A">
        <w:rPr>
          <w:sz w:val="28"/>
          <w:szCs w:val="28"/>
        </w:rPr>
        <w:t>О внесении изменений в решение Собрания депутатов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Петровского сельсовета от 23.12.2016 года № 18/76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«О бюджете Петровского сельсовета Хомутовского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района Курской области на 2017 год и плановый период</w:t>
      </w:r>
    </w:p>
    <w:p w:rsidR="00D84C0A" w:rsidRPr="00D84C0A" w:rsidRDefault="00D84C0A" w:rsidP="00D84C0A">
      <w:pPr>
        <w:jc w:val="right"/>
        <w:rPr>
          <w:sz w:val="28"/>
          <w:szCs w:val="28"/>
        </w:rPr>
      </w:pPr>
      <w:r w:rsidRPr="00D84C0A">
        <w:rPr>
          <w:sz w:val="28"/>
          <w:szCs w:val="28"/>
        </w:rPr>
        <w:t>2018-2019 годов»</w:t>
      </w:r>
    </w:p>
    <w:p w:rsidR="00D84C0A" w:rsidRPr="0046358C" w:rsidRDefault="00D84C0A" w:rsidP="00D84C0A">
      <w:pPr>
        <w:jc w:val="right"/>
        <w:rPr>
          <w:sz w:val="28"/>
          <w:szCs w:val="28"/>
        </w:rPr>
      </w:pPr>
    </w:p>
    <w:p w:rsidR="00A84537" w:rsidRDefault="00D35C30" w:rsidP="002300CC">
      <w:pPr>
        <w:jc w:val="center"/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Распределение бюджетных ассигнований</w:t>
      </w:r>
      <w:r w:rsidR="00C9207B" w:rsidRPr="0046358C">
        <w:rPr>
          <w:b/>
          <w:sz w:val="28"/>
          <w:szCs w:val="28"/>
        </w:rPr>
        <w:t xml:space="preserve"> </w:t>
      </w:r>
      <w:r w:rsidRPr="0046358C">
        <w:rPr>
          <w:b/>
          <w:sz w:val="28"/>
          <w:szCs w:val="28"/>
        </w:rPr>
        <w:t>по целевым статьям (муниципальным программам Курской области и непрограммным направлениям деятельности), группам видов расходов местного бюджета на 201</w:t>
      </w:r>
      <w:r w:rsidR="00631934">
        <w:rPr>
          <w:b/>
          <w:sz w:val="28"/>
          <w:szCs w:val="28"/>
        </w:rPr>
        <w:t>7</w:t>
      </w:r>
      <w:r w:rsidRPr="0046358C">
        <w:rPr>
          <w:b/>
          <w:sz w:val="28"/>
          <w:szCs w:val="28"/>
        </w:rPr>
        <w:t>год</w:t>
      </w:r>
    </w:p>
    <w:p w:rsidR="00A84537" w:rsidRPr="0046358C" w:rsidRDefault="00A84537" w:rsidP="002300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46358C">
        <w:rPr>
          <w:sz w:val="28"/>
          <w:szCs w:val="28"/>
        </w:rPr>
        <w:t>(руб.)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11"/>
        <w:gridCol w:w="1843"/>
        <w:gridCol w:w="992"/>
        <w:gridCol w:w="1418"/>
      </w:tblGrid>
      <w:tr w:rsidR="00A84537" w:rsidTr="00D84C0A">
        <w:trPr>
          <w:trHeight w:val="3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center"/>
            </w:pPr>
            <w: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center"/>
            </w:pPr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A84537" w:rsidTr="00D84C0A">
        <w:trPr>
          <w:trHeight w:val="2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1731738</w:t>
            </w:r>
          </w:p>
        </w:tc>
      </w:tr>
      <w:tr w:rsidR="00A84537" w:rsidTr="00D84C0A">
        <w:trPr>
          <w:trHeight w:val="126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Петровского сельсовета Хомутовского района Курской области «Развитие культуры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Петровского</w:t>
            </w:r>
            <w:proofErr w:type="gramEnd"/>
            <w:r>
              <w:rPr>
                <w:b/>
              </w:rPr>
              <w:t xml:space="preserve"> сельсовете 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450000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rPr>
                <w:rFonts w:eastAsia="Arial Unicode MS"/>
              </w:rPr>
              <w:t>Подпрограмма «Искусство» 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450000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Основное мероприятие «Создание благоприятных условий для улучшения культурно - досугово обслуживания населения, укрепление материально- технической базы отрасли, развитие самодеятельного художественного творчества Петровского сельсовета Хомутовского района Курской области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450000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 1 01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450000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 1 01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390000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 1 01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50000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 xml:space="preserve"> 01 1 01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Петровского </w:t>
            </w:r>
            <w:r>
              <w:rPr>
                <w:b/>
              </w:rPr>
              <w:lastRenderedPageBreak/>
              <w:t>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 w:rsidP="00A84537">
            <w:pPr>
              <w:jc w:val="both"/>
              <w:rPr>
                <w:b/>
              </w:rPr>
            </w:pPr>
            <w:r>
              <w:rPr>
                <w:b/>
              </w:rPr>
              <w:t>204100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Романовского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 w:rsidP="00A84537">
            <w:pPr>
              <w:jc w:val="both"/>
            </w:pPr>
            <w:r>
              <w:t>204100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 w:rsidP="00A84537">
            <w:pPr>
              <w:jc w:val="both"/>
            </w:pPr>
            <w:r>
              <w:t>204100</w:t>
            </w:r>
          </w:p>
        </w:tc>
      </w:tr>
      <w:tr w:rsidR="00A84537" w:rsidTr="00D84C0A">
        <w:trPr>
          <w:trHeight w:val="6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 w:rsidP="00A84537">
            <w:pPr>
              <w:jc w:val="both"/>
            </w:pPr>
            <w:r>
              <w:t>204100</w:t>
            </w:r>
          </w:p>
        </w:tc>
      </w:tr>
      <w:tr w:rsidR="00A84537" w:rsidTr="00D84C0A">
        <w:trPr>
          <w:trHeight w:val="4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 w:rsidP="00A84537">
            <w:pPr>
              <w:jc w:val="both"/>
            </w:pPr>
            <w:r>
              <w:t>204100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Петровского сельсовета Хомутовского района Курской области «Повышение эффективности управления финансами» в Петровском сельсовете 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14 0 00 0000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Подпрограмма  «Управление муниципальным долгом»  муниципальной программы Петровского сельсовета Хомутовского района Курской области «Повышение эффективности и управление финансами» в Петровском сельсовете Хомутовского района Курской области на 2015-2017годы»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14 1 00 00000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1000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14 1 01 0000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1000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Обслуживание (внутреннего)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14 1 01 С1465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1000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Обслуживание (внутреннего)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14 1 01 С1465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1000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 годы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2000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Подпрограмма «Пожарная безопасность» муниципальной программы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</w:t>
            </w:r>
            <w:r>
              <w:rPr>
                <w:b/>
              </w:rPr>
              <w:lastRenderedPageBreak/>
              <w:t>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lastRenderedPageBreak/>
              <w:t>Основное мероприятие «Обеспечение комплексной безопасности жизнедеятельности населения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2000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2000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2000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280000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71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280000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71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280000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583100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550000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E203CF">
            <w:pPr>
              <w:jc w:val="both"/>
            </w:pPr>
            <w:r>
              <w:t>4</w:t>
            </w:r>
            <w:r w:rsidR="00E203CF">
              <w:t>557</w:t>
            </w:r>
            <w:r>
              <w:t>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80000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E203CF">
            <w:pPr>
              <w:jc w:val="both"/>
            </w:pPr>
            <w:r>
              <w:t>14300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731 00 П1490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33110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731 00 П1490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33110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муниципальных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731 00 П1490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33110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 xml:space="preserve">Иные межбюджетные трансферты на </w:t>
            </w:r>
            <w: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lastRenderedPageBreak/>
              <w:t>75 3 00 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75 3 00 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14009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11009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11009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11009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58600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10419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Жилищное –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125500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t>Осуществление переданных полномочий по капитальному ремонту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t>772 00 П1430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2000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772 00 П1430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2000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S3421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S3421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30000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 xml:space="preserve"> 77 2 00 П1427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93500</w:t>
            </w:r>
          </w:p>
        </w:tc>
      </w:tr>
      <w:tr w:rsidR="00A84537" w:rsidTr="00D84C0A">
        <w:trPr>
          <w:trHeight w:val="2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П1427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93500</w:t>
            </w:r>
          </w:p>
        </w:tc>
      </w:tr>
    </w:tbl>
    <w:p w:rsidR="00A84537" w:rsidRDefault="00A84537" w:rsidP="00A84537">
      <w:pPr>
        <w:jc w:val="both"/>
      </w:pPr>
      <w:r>
        <w:t xml:space="preserve"> </w:t>
      </w:r>
    </w:p>
    <w:p w:rsidR="002300CC" w:rsidRPr="0046358C" w:rsidRDefault="002300CC" w:rsidP="002300CC">
      <w:pPr>
        <w:jc w:val="center"/>
        <w:rPr>
          <w:b/>
          <w:sz w:val="28"/>
          <w:szCs w:val="28"/>
        </w:rPr>
      </w:pPr>
    </w:p>
    <w:p w:rsidR="00D35C30" w:rsidRPr="0046358C" w:rsidRDefault="00D35C30" w:rsidP="002300CC">
      <w:pPr>
        <w:jc w:val="center"/>
        <w:rPr>
          <w:sz w:val="28"/>
          <w:szCs w:val="28"/>
        </w:rPr>
      </w:pPr>
      <w:r w:rsidRPr="0046358C">
        <w:rPr>
          <w:sz w:val="28"/>
          <w:szCs w:val="28"/>
        </w:rPr>
        <w:tab/>
      </w:r>
    </w:p>
    <w:p w:rsidR="00EF50EF" w:rsidRPr="0046358C" w:rsidRDefault="00EF50EF" w:rsidP="00806C57">
      <w:pPr>
        <w:ind w:right="-135"/>
        <w:jc w:val="both"/>
        <w:rPr>
          <w:sz w:val="28"/>
          <w:szCs w:val="28"/>
        </w:rPr>
      </w:pPr>
    </w:p>
    <w:sectPr w:rsidR="00EF50EF" w:rsidRPr="0046358C" w:rsidSect="000950E9">
      <w:type w:val="continuous"/>
      <w:pgSz w:w="11907" w:h="16840" w:code="9"/>
      <w:pgMar w:top="1134" w:right="1247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29" w:rsidRDefault="00085029" w:rsidP="008D5000">
      <w:r>
        <w:separator/>
      </w:r>
    </w:p>
  </w:endnote>
  <w:endnote w:type="continuationSeparator" w:id="0">
    <w:p w:rsidR="00085029" w:rsidRDefault="00085029" w:rsidP="008D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29" w:rsidRDefault="00085029" w:rsidP="008D5000">
      <w:r>
        <w:separator/>
      </w:r>
    </w:p>
  </w:footnote>
  <w:footnote w:type="continuationSeparator" w:id="0">
    <w:p w:rsidR="00085029" w:rsidRDefault="00085029" w:rsidP="008D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50"/>
    <w:rsid w:val="0000302A"/>
    <w:rsid w:val="000035A3"/>
    <w:rsid w:val="00004C23"/>
    <w:rsid w:val="000053F7"/>
    <w:rsid w:val="00010373"/>
    <w:rsid w:val="00011AC4"/>
    <w:rsid w:val="00015406"/>
    <w:rsid w:val="000208EE"/>
    <w:rsid w:val="00021FF8"/>
    <w:rsid w:val="00023BA6"/>
    <w:rsid w:val="000246DC"/>
    <w:rsid w:val="000274DF"/>
    <w:rsid w:val="00031394"/>
    <w:rsid w:val="0003162A"/>
    <w:rsid w:val="000336C0"/>
    <w:rsid w:val="0003491E"/>
    <w:rsid w:val="00035FB9"/>
    <w:rsid w:val="00040E56"/>
    <w:rsid w:val="00045427"/>
    <w:rsid w:val="00051F98"/>
    <w:rsid w:val="00062B27"/>
    <w:rsid w:val="00064E6C"/>
    <w:rsid w:val="00065E37"/>
    <w:rsid w:val="00066355"/>
    <w:rsid w:val="00067603"/>
    <w:rsid w:val="000712A6"/>
    <w:rsid w:val="00073FED"/>
    <w:rsid w:val="00075726"/>
    <w:rsid w:val="000757CF"/>
    <w:rsid w:val="00083520"/>
    <w:rsid w:val="00084CF9"/>
    <w:rsid w:val="00085029"/>
    <w:rsid w:val="000853FA"/>
    <w:rsid w:val="00086205"/>
    <w:rsid w:val="000867AC"/>
    <w:rsid w:val="00090B9B"/>
    <w:rsid w:val="00090DE1"/>
    <w:rsid w:val="00092C95"/>
    <w:rsid w:val="000950E9"/>
    <w:rsid w:val="000A0B37"/>
    <w:rsid w:val="000A7182"/>
    <w:rsid w:val="000B0A58"/>
    <w:rsid w:val="000B3F69"/>
    <w:rsid w:val="000B4403"/>
    <w:rsid w:val="000B65BE"/>
    <w:rsid w:val="000B7D8C"/>
    <w:rsid w:val="000C1433"/>
    <w:rsid w:val="000C1483"/>
    <w:rsid w:val="000C187E"/>
    <w:rsid w:val="000C1EB1"/>
    <w:rsid w:val="000C35AE"/>
    <w:rsid w:val="000C3BC1"/>
    <w:rsid w:val="000C50BC"/>
    <w:rsid w:val="000C5199"/>
    <w:rsid w:val="000C5FC5"/>
    <w:rsid w:val="000D0BCB"/>
    <w:rsid w:val="000D39C9"/>
    <w:rsid w:val="000D772E"/>
    <w:rsid w:val="000E1545"/>
    <w:rsid w:val="000E1A41"/>
    <w:rsid w:val="000E4B6B"/>
    <w:rsid w:val="000F27AB"/>
    <w:rsid w:val="000F2A26"/>
    <w:rsid w:val="000F4817"/>
    <w:rsid w:val="000F48D5"/>
    <w:rsid w:val="000F54A7"/>
    <w:rsid w:val="00100047"/>
    <w:rsid w:val="00101BCD"/>
    <w:rsid w:val="001030CE"/>
    <w:rsid w:val="00103353"/>
    <w:rsid w:val="00105AE7"/>
    <w:rsid w:val="00116374"/>
    <w:rsid w:val="001173AD"/>
    <w:rsid w:val="001226E0"/>
    <w:rsid w:val="00124522"/>
    <w:rsid w:val="00126D68"/>
    <w:rsid w:val="0012764B"/>
    <w:rsid w:val="00131404"/>
    <w:rsid w:val="0013141F"/>
    <w:rsid w:val="00132588"/>
    <w:rsid w:val="001355BF"/>
    <w:rsid w:val="00140575"/>
    <w:rsid w:val="0014508E"/>
    <w:rsid w:val="00145B8B"/>
    <w:rsid w:val="00150182"/>
    <w:rsid w:val="00151B0F"/>
    <w:rsid w:val="00153F71"/>
    <w:rsid w:val="001541DD"/>
    <w:rsid w:val="001543F6"/>
    <w:rsid w:val="0015502C"/>
    <w:rsid w:val="00155E28"/>
    <w:rsid w:val="00160816"/>
    <w:rsid w:val="00161D49"/>
    <w:rsid w:val="001627E5"/>
    <w:rsid w:val="00163F10"/>
    <w:rsid w:val="001649B0"/>
    <w:rsid w:val="00165C06"/>
    <w:rsid w:val="00166976"/>
    <w:rsid w:val="00167668"/>
    <w:rsid w:val="001722FB"/>
    <w:rsid w:val="00172501"/>
    <w:rsid w:val="001737AC"/>
    <w:rsid w:val="00173FAA"/>
    <w:rsid w:val="00177B99"/>
    <w:rsid w:val="00177D14"/>
    <w:rsid w:val="001804D5"/>
    <w:rsid w:val="00183619"/>
    <w:rsid w:val="00183E6E"/>
    <w:rsid w:val="00184065"/>
    <w:rsid w:val="0018475C"/>
    <w:rsid w:val="00186377"/>
    <w:rsid w:val="001866BB"/>
    <w:rsid w:val="00187C3D"/>
    <w:rsid w:val="001914A2"/>
    <w:rsid w:val="00193072"/>
    <w:rsid w:val="0019327E"/>
    <w:rsid w:val="00196D47"/>
    <w:rsid w:val="001A0CB7"/>
    <w:rsid w:val="001A19CA"/>
    <w:rsid w:val="001A2087"/>
    <w:rsid w:val="001A2D84"/>
    <w:rsid w:val="001A419B"/>
    <w:rsid w:val="001A4672"/>
    <w:rsid w:val="001B2782"/>
    <w:rsid w:val="001B2976"/>
    <w:rsid w:val="001B2B8B"/>
    <w:rsid w:val="001B2DE2"/>
    <w:rsid w:val="001B2EC8"/>
    <w:rsid w:val="001B3599"/>
    <w:rsid w:val="001B4D98"/>
    <w:rsid w:val="001B5E86"/>
    <w:rsid w:val="001C7184"/>
    <w:rsid w:val="001D24F9"/>
    <w:rsid w:val="001D3C27"/>
    <w:rsid w:val="001E0C8B"/>
    <w:rsid w:val="001E1419"/>
    <w:rsid w:val="001E5320"/>
    <w:rsid w:val="001E638F"/>
    <w:rsid w:val="001F24C8"/>
    <w:rsid w:val="001F73CB"/>
    <w:rsid w:val="00200225"/>
    <w:rsid w:val="00201392"/>
    <w:rsid w:val="00204626"/>
    <w:rsid w:val="00204F03"/>
    <w:rsid w:val="00205032"/>
    <w:rsid w:val="00205614"/>
    <w:rsid w:val="002071BD"/>
    <w:rsid w:val="0021092E"/>
    <w:rsid w:val="00213CA0"/>
    <w:rsid w:val="00214C43"/>
    <w:rsid w:val="00214FC5"/>
    <w:rsid w:val="00220E77"/>
    <w:rsid w:val="00221E85"/>
    <w:rsid w:val="002258E4"/>
    <w:rsid w:val="00225EA6"/>
    <w:rsid w:val="0022622A"/>
    <w:rsid w:val="00227B63"/>
    <w:rsid w:val="00227FF9"/>
    <w:rsid w:val="002300CC"/>
    <w:rsid w:val="002309F7"/>
    <w:rsid w:val="0023511E"/>
    <w:rsid w:val="0023753F"/>
    <w:rsid w:val="00240BC2"/>
    <w:rsid w:val="00242F73"/>
    <w:rsid w:val="00243683"/>
    <w:rsid w:val="00243B1A"/>
    <w:rsid w:val="002465F0"/>
    <w:rsid w:val="00254B17"/>
    <w:rsid w:val="0025629D"/>
    <w:rsid w:val="0025653E"/>
    <w:rsid w:val="002566FF"/>
    <w:rsid w:val="00261C37"/>
    <w:rsid w:val="002643F3"/>
    <w:rsid w:val="00265509"/>
    <w:rsid w:val="0026689F"/>
    <w:rsid w:val="00267FD6"/>
    <w:rsid w:val="0027014E"/>
    <w:rsid w:val="002716A7"/>
    <w:rsid w:val="0027243A"/>
    <w:rsid w:val="002726DB"/>
    <w:rsid w:val="00274B76"/>
    <w:rsid w:val="00276787"/>
    <w:rsid w:val="00276BC1"/>
    <w:rsid w:val="00277359"/>
    <w:rsid w:val="002776EC"/>
    <w:rsid w:val="00277987"/>
    <w:rsid w:val="00280531"/>
    <w:rsid w:val="00282043"/>
    <w:rsid w:val="002835F8"/>
    <w:rsid w:val="002838A2"/>
    <w:rsid w:val="00283EED"/>
    <w:rsid w:val="00294D9F"/>
    <w:rsid w:val="002950BB"/>
    <w:rsid w:val="002959AF"/>
    <w:rsid w:val="002A12F1"/>
    <w:rsid w:val="002A31D0"/>
    <w:rsid w:val="002B154A"/>
    <w:rsid w:val="002B265B"/>
    <w:rsid w:val="002B6F7E"/>
    <w:rsid w:val="002B7027"/>
    <w:rsid w:val="002C0899"/>
    <w:rsid w:val="002C422F"/>
    <w:rsid w:val="002C6C72"/>
    <w:rsid w:val="002D35A5"/>
    <w:rsid w:val="002D5B1C"/>
    <w:rsid w:val="002E095F"/>
    <w:rsid w:val="002E29A2"/>
    <w:rsid w:val="002E584C"/>
    <w:rsid w:val="002E7B6A"/>
    <w:rsid w:val="002F1336"/>
    <w:rsid w:val="00302C10"/>
    <w:rsid w:val="00303E34"/>
    <w:rsid w:val="00311011"/>
    <w:rsid w:val="003115A3"/>
    <w:rsid w:val="003122F7"/>
    <w:rsid w:val="003133D2"/>
    <w:rsid w:val="00314153"/>
    <w:rsid w:val="003163A5"/>
    <w:rsid w:val="003202BC"/>
    <w:rsid w:val="00320BA6"/>
    <w:rsid w:val="00320F2D"/>
    <w:rsid w:val="00321314"/>
    <w:rsid w:val="00327136"/>
    <w:rsid w:val="00327F76"/>
    <w:rsid w:val="00332FD6"/>
    <w:rsid w:val="00334A12"/>
    <w:rsid w:val="00336C17"/>
    <w:rsid w:val="0034305C"/>
    <w:rsid w:val="00344A7A"/>
    <w:rsid w:val="00347606"/>
    <w:rsid w:val="003529A3"/>
    <w:rsid w:val="00361CBD"/>
    <w:rsid w:val="00364492"/>
    <w:rsid w:val="00366239"/>
    <w:rsid w:val="00377C43"/>
    <w:rsid w:val="003802A7"/>
    <w:rsid w:val="00384642"/>
    <w:rsid w:val="00385290"/>
    <w:rsid w:val="0038544B"/>
    <w:rsid w:val="00386C16"/>
    <w:rsid w:val="00387495"/>
    <w:rsid w:val="00391602"/>
    <w:rsid w:val="00391E6D"/>
    <w:rsid w:val="00393252"/>
    <w:rsid w:val="00393882"/>
    <w:rsid w:val="003A02ED"/>
    <w:rsid w:val="003A67AD"/>
    <w:rsid w:val="003A7850"/>
    <w:rsid w:val="003B1778"/>
    <w:rsid w:val="003B202E"/>
    <w:rsid w:val="003C09CE"/>
    <w:rsid w:val="003C0D49"/>
    <w:rsid w:val="003C4A2E"/>
    <w:rsid w:val="003C7B3C"/>
    <w:rsid w:val="003D0839"/>
    <w:rsid w:val="003D101E"/>
    <w:rsid w:val="003D3B5F"/>
    <w:rsid w:val="003D50FB"/>
    <w:rsid w:val="003D5771"/>
    <w:rsid w:val="003D5A38"/>
    <w:rsid w:val="003D7936"/>
    <w:rsid w:val="003E02AD"/>
    <w:rsid w:val="003E068D"/>
    <w:rsid w:val="003E0948"/>
    <w:rsid w:val="003E200E"/>
    <w:rsid w:val="003E329A"/>
    <w:rsid w:val="003E44AD"/>
    <w:rsid w:val="003E4A6C"/>
    <w:rsid w:val="003E4F4B"/>
    <w:rsid w:val="003F0267"/>
    <w:rsid w:val="003F06D8"/>
    <w:rsid w:val="003F2061"/>
    <w:rsid w:val="003F54F4"/>
    <w:rsid w:val="003F5D8B"/>
    <w:rsid w:val="003F6ED5"/>
    <w:rsid w:val="004007DA"/>
    <w:rsid w:val="00401069"/>
    <w:rsid w:val="004029E8"/>
    <w:rsid w:val="00404301"/>
    <w:rsid w:val="00405595"/>
    <w:rsid w:val="0041078C"/>
    <w:rsid w:val="004108CA"/>
    <w:rsid w:val="00411FF3"/>
    <w:rsid w:val="00412815"/>
    <w:rsid w:val="004142F5"/>
    <w:rsid w:val="00416E61"/>
    <w:rsid w:val="0042062A"/>
    <w:rsid w:val="00424A07"/>
    <w:rsid w:val="00424D8C"/>
    <w:rsid w:val="00430A3B"/>
    <w:rsid w:val="00440E4F"/>
    <w:rsid w:val="00443AF7"/>
    <w:rsid w:val="004448C7"/>
    <w:rsid w:val="00444F6E"/>
    <w:rsid w:val="00446BB3"/>
    <w:rsid w:val="0044781E"/>
    <w:rsid w:val="004507B6"/>
    <w:rsid w:val="0045215A"/>
    <w:rsid w:val="00452271"/>
    <w:rsid w:val="0045227D"/>
    <w:rsid w:val="00463085"/>
    <w:rsid w:val="00463588"/>
    <w:rsid w:val="0046358C"/>
    <w:rsid w:val="00464744"/>
    <w:rsid w:val="00465BE0"/>
    <w:rsid w:val="00466F53"/>
    <w:rsid w:val="00467563"/>
    <w:rsid w:val="004731D8"/>
    <w:rsid w:val="0047358F"/>
    <w:rsid w:val="00473687"/>
    <w:rsid w:val="00474D9E"/>
    <w:rsid w:val="00475D61"/>
    <w:rsid w:val="00476D45"/>
    <w:rsid w:val="004774FF"/>
    <w:rsid w:val="00477DA4"/>
    <w:rsid w:val="004801E8"/>
    <w:rsid w:val="00480D89"/>
    <w:rsid w:val="0049013B"/>
    <w:rsid w:val="004937D2"/>
    <w:rsid w:val="00493A38"/>
    <w:rsid w:val="0049685A"/>
    <w:rsid w:val="004A0A6F"/>
    <w:rsid w:val="004A0BB6"/>
    <w:rsid w:val="004A183C"/>
    <w:rsid w:val="004A3503"/>
    <w:rsid w:val="004A4185"/>
    <w:rsid w:val="004A5E5A"/>
    <w:rsid w:val="004A7B66"/>
    <w:rsid w:val="004B072D"/>
    <w:rsid w:val="004B2DE1"/>
    <w:rsid w:val="004B3EFA"/>
    <w:rsid w:val="004B4D2D"/>
    <w:rsid w:val="004C2843"/>
    <w:rsid w:val="004C4211"/>
    <w:rsid w:val="004C4E5B"/>
    <w:rsid w:val="004C7AE3"/>
    <w:rsid w:val="004C7F7B"/>
    <w:rsid w:val="004D788C"/>
    <w:rsid w:val="004E0D94"/>
    <w:rsid w:val="004E2AD7"/>
    <w:rsid w:val="004E32E8"/>
    <w:rsid w:val="004E39CB"/>
    <w:rsid w:val="004E7820"/>
    <w:rsid w:val="004F2A7C"/>
    <w:rsid w:val="004F2FD0"/>
    <w:rsid w:val="00500D20"/>
    <w:rsid w:val="005076B0"/>
    <w:rsid w:val="00507929"/>
    <w:rsid w:val="00507DA8"/>
    <w:rsid w:val="0051002F"/>
    <w:rsid w:val="00510B0C"/>
    <w:rsid w:val="0051245C"/>
    <w:rsid w:val="00513F12"/>
    <w:rsid w:val="005144E8"/>
    <w:rsid w:val="00514AE8"/>
    <w:rsid w:val="00517222"/>
    <w:rsid w:val="005220B1"/>
    <w:rsid w:val="00523A18"/>
    <w:rsid w:val="00530A85"/>
    <w:rsid w:val="0053263A"/>
    <w:rsid w:val="00532F33"/>
    <w:rsid w:val="00541F41"/>
    <w:rsid w:val="00542FC4"/>
    <w:rsid w:val="005461AC"/>
    <w:rsid w:val="00547CDE"/>
    <w:rsid w:val="00553981"/>
    <w:rsid w:val="00553D07"/>
    <w:rsid w:val="005552C6"/>
    <w:rsid w:val="00557B46"/>
    <w:rsid w:val="0056040A"/>
    <w:rsid w:val="005620AA"/>
    <w:rsid w:val="005637F7"/>
    <w:rsid w:val="00563DDB"/>
    <w:rsid w:val="00565E39"/>
    <w:rsid w:val="00571103"/>
    <w:rsid w:val="00571B28"/>
    <w:rsid w:val="005759E5"/>
    <w:rsid w:val="00576E39"/>
    <w:rsid w:val="00586436"/>
    <w:rsid w:val="0059484A"/>
    <w:rsid w:val="005949EE"/>
    <w:rsid w:val="0059634D"/>
    <w:rsid w:val="005A25B6"/>
    <w:rsid w:val="005A7C98"/>
    <w:rsid w:val="005B0EAB"/>
    <w:rsid w:val="005C1117"/>
    <w:rsid w:val="005C1A53"/>
    <w:rsid w:val="005C276C"/>
    <w:rsid w:val="005F22DF"/>
    <w:rsid w:val="005F483F"/>
    <w:rsid w:val="005F4C78"/>
    <w:rsid w:val="005F5F4D"/>
    <w:rsid w:val="005F6039"/>
    <w:rsid w:val="00601251"/>
    <w:rsid w:val="00602413"/>
    <w:rsid w:val="00602CAF"/>
    <w:rsid w:val="00604F86"/>
    <w:rsid w:val="006056B0"/>
    <w:rsid w:val="00605765"/>
    <w:rsid w:val="006060BD"/>
    <w:rsid w:val="006060C0"/>
    <w:rsid w:val="00606E03"/>
    <w:rsid w:val="00610837"/>
    <w:rsid w:val="00611F5B"/>
    <w:rsid w:val="00614481"/>
    <w:rsid w:val="0061465C"/>
    <w:rsid w:val="00622BB4"/>
    <w:rsid w:val="00627654"/>
    <w:rsid w:val="006314EB"/>
    <w:rsid w:val="00631934"/>
    <w:rsid w:val="006359BA"/>
    <w:rsid w:val="00640BA4"/>
    <w:rsid w:val="00641F7F"/>
    <w:rsid w:val="00642E93"/>
    <w:rsid w:val="006470EE"/>
    <w:rsid w:val="00650854"/>
    <w:rsid w:val="00650AE0"/>
    <w:rsid w:val="006536BC"/>
    <w:rsid w:val="00654BE0"/>
    <w:rsid w:val="00657223"/>
    <w:rsid w:val="00660D50"/>
    <w:rsid w:val="00661759"/>
    <w:rsid w:val="00664FF9"/>
    <w:rsid w:val="0067017F"/>
    <w:rsid w:val="00671AD1"/>
    <w:rsid w:val="00677F64"/>
    <w:rsid w:val="00682810"/>
    <w:rsid w:val="006848D9"/>
    <w:rsid w:val="00684F3F"/>
    <w:rsid w:val="00685D91"/>
    <w:rsid w:val="006957FB"/>
    <w:rsid w:val="00696B48"/>
    <w:rsid w:val="006972A9"/>
    <w:rsid w:val="006A1468"/>
    <w:rsid w:val="006A66AA"/>
    <w:rsid w:val="006A6B8D"/>
    <w:rsid w:val="006A7AAA"/>
    <w:rsid w:val="006A7BD1"/>
    <w:rsid w:val="006B1400"/>
    <w:rsid w:val="006B2974"/>
    <w:rsid w:val="006B3812"/>
    <w:rsid w:val="006B4799"/>
    <w:rsid w:val="006B68DB"/>
    <w:rsid w:val="006B7398"/>
    <w:rsid w:val="006C06F1"/>
    <w:rsid w:val="006C12B6"/>
    <w:rsid w:val="006C29A4"/>
    <w:rsid w:val="006E185C"/>
    <w:rsid w:val="006E1F99"/>
    <w:rsid w:val="006E33E0"/>
    <w:rsid w:val="006E483B"/>
    <w:rsid w:val="006F0446"/>
    <w:rsid w:val="006F50B1"/>
    <w:rsid w:val="006F518B"/>
    <w:rsid w:val="00702219"/>
    <w:rsid w:val="00702B8B"/>
    <w:rsid w:val="00704A55"/>
    <w:rsid w:val="0071006B"/>
    <w:rsid w:val="00712FB3"/>
    <w:rsid w:val="007152EC"/>
    <w:rsid w:val="00715E4A"/>
    <w:rsid w:val="00716A5F"/>
    <w:rsid w:val="00717DD3"/>
    <w:rsid w:val="0072118B"/>
    <w:rsid w:val="007237FF"/>
    <w:rsid w:val="007257AB"/>
    <w:rsid w:val="00726860"/>
    <w:rsid w:val="00731A88"/>
    <w:rsid w:val="007336E7"/>
    <w:rsid w:val="007342A6"/>
    <w:rsid w:val="00736AB8"/>
    <w:rsid w:val="0074066A"/>
    <w:rsid w:val="00740813"/>
    <w:rsid w:val="00740C9B"/>
    <w:rsid w:val="00743321"/>
    <w:rsid w:val="0074592C"/>
    <w:rsid w:val="00746D01"/>
    <w:rsid w:val="00746E31"/>
    <w:rsid w:val="0075096A"/>
    <w:rsid w:val="0075401E"/>
    <w:rsid w:val="00754FBC"/>
    <w:rsid w:val="00757F86"/>
    <w:rsid w:val="0076092B"/>
    <w:rsid w:val="007650AE"/>
    <w:rsid w:val="00765827"/>
    <w:rsid w:val="007667EC"/>
    <w:rsid w:val="00766D1B"/>
    <w:rsid w:val="00766E7F"/>
    <w:rsid w:val="0077182C"/>
    <w:rsid w:val="00775BEC"/>
    <w:rsid w:val="00776275"/>
    <w:rsid w:val="00776558"/>
    <w:rsid w:val="007777AB"/>
    <w:rsid w:val="00780542"/>
    <w:rsid w:val="007805BC"/>
    <w:rsid w:val="00780D34"/>
    <w:rsid w:val="007811A6"/>
    <w:rsid w:val="007811FF"/>
    <w:rsid w:val="007853B9"/>
    <w:rsid w:val="00785684"/>
    <w:rsid w:val="00785DFF"/>
    <w:rsid w:val="0079130D"/>
    <w:rsid w:val="007928A4"/>
    <w:rsid w:val="007945E5"/>
    <w:rsid w:val="0079652C"/>
    <w:rsid w:val="00796E66"/>
    <w:rsid w:val="007A25BC"/>
    <w:rsid w:val="007A2C03"/>
    <w:rsid w:val="007A381B"/>
    <w:rsid w:val="007A43E7"/>
    <w:rsid w:val="007A47C9"/>
    <w:rsid w:val="007B23C4"/>
    <w:rsid w:val="007B4292"/>
    <w:rsid w:val="007B452F"/>
    <w:rsid w:val="007B6B2A"/>
    <w:rsid w:val="007B6F42"/>
    <w:rsid w:val="007C14A0"/>
    <w:rsid w:val="007C2BC0"/>
    <w:rsid w:val="007C79AA"/>
    <w:rsid w:val="007D2909"/>
    <w:rsid w:val="007D3EAA"/>
    <w:rsid w:val="007D6B10"/>
    <w:rsid w:val="007E0400"/>
    <w:rsid w:val="007E0B16"/>
    <w:rsid w:val="007E6393"/>
    <w:rsid w:val="007E68A6"/>
    <w:rsid w:val="007F0074"/>
    <w:rsid w:val="007F1CDC"/>
    <w:rsid w:val="007F335A"/>
    <w:rsid w:val="007F37F2"/>
    <w:rsid w:val="007F5A27"/>
    <w:rsid w:val="007F7C24"/>
    <w:rsid w:val="00801950"/>
    <w:rsid w:val="00802760"/>
    <w:rsid w:val="00804579"/>
    <w:rsid w:val="00806B1D"/>
    <w:rsid w:val="00806C57"/>
    <w:rsid w:val="0080731A"/>
    <w:rsid w:val="008116ED"/>
    <w:rsid w:val="00813313"/>
    <w:rsid w:val="008171EE"/>
    <w:rsid w:val="008216C9"/>
    <w:rsid w:val="00821DEE"/>
    <w:rsid w:val="008250EA"/>
    <w:rsid w:val="0083295A"/>
    <w:rsid w:val="00837AEC"/>
    <w:rsid w:val="0084675D"/>
    <w:rsid w:val="00850FD5"/>
    <w:rsid w:val="008534DD"/>
    <w:rsid w:val="00853CD8"/>
    <w:rsid w:val="008547D1"/>
    <w:rsid w:val="008600AB"/>
    <w:rsid w:val="00860847"/>
    <w:rsid w:val="008608A1"/>
    <w:rsid w:val="0086096E"/>
    <w:rsid w:val="00863506"/>
    <w:rsid w:val="008702CC"/>
    <w:rsid w:val="00873068"/>
    <w:rsid w:val="008764A4"/>
    <w:rsid w:val="008774A4"/>
    <w:rsid w:val="00884362"/>
    <w:rsid w:val="0088496D"/>
    <w:rsid w:val="00886A1B"/>
    <w:rsid w:val="00886FF7"/>
    <w:rsid w:val="0089065B"/>
    <w:rsid w:val="00892B09"/>
    <w:rsid w:val="00895689"/>
    <w:rsid w:val="00895B70"/>
    <w:rsid w:val="008A42F2"/>
    <w:rsid w:val="008A4B3E"/>
    <w:rsid w:val="008A5E9C"/>
    <w:rsid w:val="008B3321"/>
    <w:rsid w:val="008B33A1"/>
    <w:rsid w:val="008B3AF2"/>
    <w:rsid w:val="008B4043"/>
    <w:rsid w:val="008B45B6"/>
    <w:rsid w:val="008B598D"/>
    <w:rsid w:val="008B6965"/>
    <w:rsid w:val="008C2A4D"/>
    <w:rsid w:val="008C4E32"/>
    <w:rsid w:val="008D04EE"/>
    <w:rsid w:val="008D20CC"/>
    <w:rsid w:val="008D2136"/>
    <w:rsid w:val="008D3462"/>
    <w:rsid w:val="008D5000"/>
    <w:rsid w:val="008D6487"/>
    <w:rsid w:val="008E07B7"/>
    <w:rsid w:val="008E19F8"/>
    <w:rsid w:val="008E2757"/>
    <w:rsid w:val="008E4EA4"/>
    <w:rsid w:val="008E6F14"/>
    <w:rsid w:val="008E7F7C"/>
    <w:rsid w:val="008F24DE"/>
    <w:rsid w:val="008F2BF6"/>
    <w:rsid w:val="008F74FB"/>
    <w:rsid w:val="008F7585"/>
    <w:rsid w:val="008F7D22"/>
    <w:rsid w:val="00900854"/>
    <w:rsid w:val="00901035"/>
    <w:rsid w:val="00901104"/>
    <w:rsid w:val="009078D2"/>
    <w:rsid w:val="009100A8"/>
    <w:rsid w:val="0091181B"/>
    <w:rsid w:val="009121F3"/>
    <w:rsid w:val="009129E4"/>
    <w:rsid w:val="009161EC"/>
    <w:rsid w:val="0092047B"/>
    <w:rsid w:val="00920804"/>
    <w:rsid w:val="00923156"/>
    <w:rsid w:val="00923266"/>
    <w:rsid w:val="009260E4"/>
    <w:rsid w:val="009302DD"/>
    <w:rsid w:val="009305EE"/>
    <w:rsid w:val="00931AC6"/>
    <w:rsid w:val="009328B6"/>
    <w:rsid w:val="00934D00"/>
    <w:rsid w:val="00936143"/>
    <w:rsid w:val="00940800"/>
    <w:rsid w:val="0094442E"/>
    <w:rsid w:val="00945C4C"/>
    <w:rsid w:val="009465EF"/>
    <w:rsid w:val="00946A87"/>
    <w:rsid w:val="00951184"/>
    <w:rsid w:val="009601A7"/>
    <w:rsid w:val="00960CC7"/>
    <w:rsid w:val="0096195E"/>
    <w:rsid w:val="00963EB8"/>
    <w:rsid w:val="009654A9"/>
    <w:rsid w:val="00965EAD"/>
    <w:rsid w:val="00967264"/>
    <w:rsid w:val="0097339C"/>
    <w:rsid w:val="00973772"/>
    <w:rsid w:val="00975C63"/>
    <w:rsid w:val="00977090"/>
    <w:rsid w:val="00981783"/>
    <w:rsid w:val="00981869"/>
    <w:rsid w:val="00983A55"/>
    <w:rsid w:val="00984A89"/>
    <w:rsid w:val="00985172"/>
    <w:rsid w:val="009952D6"/>
    <w:rsid w:val="009960C0"/>
    <w:rsid w:val="009968F8"/>
    <w:rsid w:val="009A0C3B"/>
    <w:rsid w:val="009A460A"/>
    <w:rsid w:val="009A478E"/>
    <w:rsid w:val="009B0FBB"/>
    <w:rsid w:val="009B16B9"/>
    <w:rsid w:val="009B2294"/>
    <w:rsid w:val="009B2F94"/>
    <w:rsid w:val="009B4DA6"/>
    <w:rsid w:val="009C1FFA"/>
    <w:rsid w:val="009C2C3B"/>
    <w:rsid w:val="009C31BB"/>
    <w:rsid w:val="009C4E64"/>
    <w:rsid w:val="009C5AE3"/>
    <w:rsid w:val="009C5FCE"/>
    <w:rsid w:val="009C68D2"/>
    <w:rsid w:val="009C7C25"/>
    <w:rsid w:val="009D3042"/>
    <w:rsid w:val="009D4597"/>
    <w:rsid w:val="009D6BC3"/>
    <w:rsid w:val="009D7FF2"/>
    <w:rsid w:val="009E02F1"/>
    <w:rsid w:val="009E0E25"/>
    <w:rsid w:val="009E2EA1"/>
    <w:rsid w:val="009E4554"/>
    <w:rsid w:val="009E5F37"/>
    <w:rsid w:val="009E7918"/>
    <w:rsid w:val="009F4C73"/>
    <w:rsid w:val="009F7E63"/>
    <w:rsid w:val="00A00467"/>
    <w:rsid w:val="00A0545E"/>
    <w:rsid w:val="00A07EC6"/>
    <w:rsid w:val="00A10DA7"/>
    <w:rsid w:val="00A10E31"/>
    <w:rsid w:val="00A11A52"/>
    <w:rsid w:val="00A11E6C"/>
    <w:rsid w:val="00A13881"/>
    <w:rsid w:val="00A15F05"/>
    <w:rsid w:val="00A200BA"/>
    <w:rsid w:val="00A24E92"/>
    <w:rsid w:val="00A34B1D"/>
    <w:rsid w:val="00A36EA0"/>
    <w:rsid w:val="00A36F42"/>
    <w:rsid w:val="00A37DD7"/>
    <w:rsid w:val="00A40A8F"/>
    <w:rsid w:val="00A42F92"/>
    <w:rsid w:val="00A44DC6"/>
    <w:rsid w:val="00A45F7D"/>
    <w:rsid w:val="00A472AE"/>
    <w:rsid w:val="00A52571"/>
    <w:rsid w:val="00A54086"/>
    <w:rsid w:val="00A545F3"/>
    <w:rsid w:val="00A55A78"/>
    <w:rsid w:val="00A55E6B"/>
    <w:rsid w:val="00A562FD"/>
    <w:rsid w:val="00A64106"/>
    <w:rsid w:val="00A64323"/>
    <w:rsid w:val="00A64BA9"/>
    <w:rsid w:val="00A662F8"/>
    <w:rsid w:val="00A6644D"/>
    <w:rsid w:val="00A73771"/>
    <w:rsid w:val="00A74CAA"/>
    <w:rsid w:val="00A844BA"/>
    <w:rsid w:val="00A84537"/>
    <w:rsid w:val="00A845DE"/>
    <w:rsid w:val="00A850C8"/>
    <w:rsid w:val="00A85707"/>
    <w:rsid w:val="00A92FDE"/>
    <w:rsid w:val="00A94D3B"/>
    <w:rsid w:val="00AA22A1"/>
    <w:rsid w:val="00AA2F88"/>
    <w:rsid w:val="00AA39CA"/>
    <w:rsid w:val="00AA5014"/>
    <w:rsid w:val="00AA562E"/>
    <w:rsid w:val="00AA5C41"/>
    <w:rsid w:val="00AB28DC"/>
    <w:rsid w:val="00AB6C23"/>
    <w:rsid w:val="00AC0C44"/>
    <w:rsid w:val="00AC225A"/>
    <w:rsid w:val="00AC2EAC"/>
    <w:rsid w:val="00AC4513"/>
    <w:rsid w:val="00AC663C"/>
    <w:rsid w:val="00AD18AC"/>
    <w:rsid w:val="00AD1A40"/>
    <w:rsid w:val="00AD2814"/>
    <w:rsid w:val="00AD61C3"/>
    <w:rsid w:val="00AD6379"/>
    <w:rsid w:val="00AE05DB"/>
    <w:rsid w:val="00AE08DC"/>
    <w:rsid w:val="00AE0F47"/>
    <w:rsid w:val="00AE2664"/>
    <w:rsid w:val="00AE4B03"/>
    <w:rsid w:val="00AE4CC3"/>
    <w:rsid w:val="00AF14C7"/>
    <w:rsid w:val="00AF1863"/>
    <w:rsid w:val="00AF2DE3"/>
    <w:rsid w:val="00AF38D0"/>
    <w:rsid w:val="00AF5847"/>
    <w:rsid w:val="00AF71AF"/>
    <w:rsid w:val="00B0343A"/>
    <w:rsid w:val="00B05D60"/>
    <w:rsid w:val="00B07A7D"/>
    <w:rsid w:val="00B07BE4"/>
    <w:rsid w:val="00B10121"/>
    <w:rsid w:val="00B10A3C"/>
    <w:rsid w:val="00B133A7"/>
    <w:rsid w:val="00B13C56"/>
    <w:rsid w:val="00B17847"/>
    <w:rsid w:val="00B21FEC"/>
    <w:rsid w:val="00B22A2E"/>
    <w:rsid w:val="00B231E8"/>
    <w:rsid w:val="00B267AD"/>
    <w:rsid w:val="00B308E8"/>
    <w:rsid w:val="00B315CE"/>
    <w:rsid w:val="00B32F52"/>
    <w:rsid w:val="00B3637D"/>
    <w:rsid w:val="00B42DC0"/>
    <w:rsid w:val="00B43CB5"/>
    <w:rsid w:val="00B44404"/>
    <w:rsid w:val="00B54C7B"/>
    <w:rsid w:val="00B57BC1"/>
    <w:rsid w:val="00B612D2"/>
    <w:rsid w:val="00B658A4"/>
    <w:rsid w:val="00B70B68"/>
    <w:rsid w:val="00B70EF1"/>
    <w:rsid w:val="00B71009"/>
    <w:rsid w:val="00B72B09"/>
    <w:rsid w:val="00B74B61"/>
    <w:rsid w:val="00B7546D"/>
    <w:rsid w:val="00B77D10"/>
    <w:rsid w:val="00B86CE5"/>
    <w:rsid w:val="00B87B97"/>
    <w:rsid w:val="00B941F1"/>
    <w:rsid w:val="00BA0633"/>
    <w:rsid w:val="00BA0AF0"/>
    <w:rsid w:val="00BA6139"/>
    <w:rsid w:val="00BB107E"/>
    <w:rsid w:val="00BC129C"/>
    <w:rsid w:val="00BC1D0D"/>
    <w:rsid w:val="00BC25FD"/>
    <w:rsid w:val="00BC4A33"/>
    <w:rsid w:val="00BC5C56"/>
    <w:rsid w:val="00BC5FD9"/>
    <w:rsid w:val="00BC68F2"/>
    <w:rsid w:val="00BD143A"/>
    <w:rsid w:val="00BD3DA4"/>
    <w:rsid w:val="00BD4ABA"/>
    <w:rsid w:val="00BD629F"/>
    <w:rsid w:val="00BD6C73"/>
    <w:rsid w:val="00BD7BB9"/>
    <w:rsid w:val="00BE044C"/>
    <w:rsid w:val="00BE2F35"/>
    <w:rsid w:val="00BE4A7E"/>
    <w:rsid w:val="00BE7A1F"/>
    <w:rsid w:val="00C03AB9"/>
    <w:rsid w:val="00C03FBB"/>
    <w:rsid w:val="00C05300"/>
    <w:rsid w:val="00C062C7"/>
    <w:rsid w:val="00C07410"/>
    <w:rsid w:val="00C10B0C"/>
    <w:rsid w:val="00C11D23"/>
    <w:rsid w:val="00C11EFD"/>
    <w:rsid w:val="00C13513"/>
    <w:rsid w:val="00C15426"/>
    <w:rsid w:val="00C15A0B"/>
    <w:rsid w:val="00C15B47"/>
    <w:rsid w:val="00C17EBC"/>
    <w:rsid w:val="00C21F60"/>
    <w:rsid w:val="00C240CA"/>
    <w:rsid w:val="00C2574B"/>
    <w:rsid w:val="00C25CCB"/>
    <w:rsid w:val="00C26140"/>
    <w:rsid w:val="00C2727C"/>
    <w:rsid w:val="00C27A88"/>
    <w:rsid w:val="00C3015B"/>
    <w:rsid w:val="00C31057"/>
    <w:rsid w:val="00C32B62"/>
    <w:rsid w:val="00C3445F"/>
    <w:rsid w:val="00C35486"/>
    <w:rsid w:val="00C35BB2"/>
    <w:rsid w:val="00C368EC"/>
    <w:rsid w:val="00C37D43"/>
    <w:rsid w:val="00C411FB"/>
    <w:rsid w:val="00C4185C"/>
    <w:rsid w:val="00C4248A"/>
    <w:rsid w:val="00C4374A"/>
    <w:rsid w:val="00C43782"/>
    <w:rsid w:val="00C451D0"/>
    <w:rsid w:val="00C465FD"/>
    <w:rsid w:val="00C5078A"/>
    <w:rsid w:val="00C61409"/>
    <w:rsid w:val="00C624D4"/>
    <w:rsid w:val="00C654F2"/>
    <w:rsid w:val="00C76E98"/>
    <w:rsid w:val="00C80E1B"/>
    <w:rsid w:val="00C81685"/>
    <w:rsid w:val="00C81D45"/>
    <w:rsid w:val="00C81F30"/>
    <w:rsid w:val="00C822E0"/>
    <w:rsid w:val="00C9207B"/>
    <w:rsid w:val="00C924F7"/>
    <w:rsid w:val="00C92CA6"/>
    <w:rsid w:val="00C94B41"/>
    <w:rsid w:val="00C9656D"/>
    <w:rsid w:val="00C9691B"/>
    <w:rsid w:val="00C97B8B"/>
    <w:rsid w:val="00CA1459"/>
    <w:rsid w:val="00CA1A6D"/>
    <w:rsid w:val="00CA3415"/>
    <w:rsid w:val="00CA342A"/>
    <w:rsid w:val="00CA373B"/>
    <w:rsid w:val="00CA53D3"/>
    <w:rsid w:val="00CB16E3"/>
    <w:rsid w:val="00CB2452"/>
    <w:rsid w:val="00CB6632"/>
    <w:rsid w:val="00CB6DA1"/>
    <w:rsid w:val="00CB79C2"/>
    <w:rsid w:val="00CC4230"/>
    <w:rsid w:val="00CC7188"/>
    <w:rsid w:val="00CD203F"/>
    <w:rsid w:val="00CD25FD"/>
    <w:rsid w:val="00CD370D"/>
    <w:rsid w:val="00CD51DA"/>
    <w:rsid w:val="00CD559E"/>
    <w:rsid w:val="00CD5836"/>
    <w:rsid w:val="00CD6FB6"/>
    <w:rsid w:val="00CE0DB4"/>
    <w:rsid w:val="00CE17F2"/>
    <w:rsid w:val="00CE1D30"/>
    <w:rsid w:val="00CE369A"/>
    <w:rsid w:val="00CE5298"/>
    <w:rsid w:val="00CE55E9"/>
    <w:rsid w:val="00CF01A6"/>
    <w:rsid w:val="00CF0F46"/>
    <w:rsid w:val="00CF1599"/>
    <w:rsid w:val="00CF278A"/>
    <w:rsid w:val="00CF3680"/>
    <w:rsid w:val="00CF6761"/>
    <w:rsid w:val="00CF77FC"/>
    <w:rsid w:val="00D01DD9"/>
    <w:rsid w:val="00D0696B"/>
    <w:rsid w:val="00D06B53"/>
    <w:rsid w:val="00D2178A"/>
    <w:rsid w:val="00D21DCA"/>
    <w:rsid w:val="00D222ED"/>
    <w:rsid w:val="00D243CD"/>
    <w:rsid w:val="00D26AA8"/>
    <w:rsid w:val="00D26E16"/>
    <w:rsid w:val="00D278CF"/>
    <w:rsid w:val="00D30145"/>
    <w:rsid w:val="00D30923"/>
    <w:rsid w:val="00D30B20"/>
    <w:rsid w:val="00D3224D"/>
    <w:rsid w:val="00D32BEE"/>
    <w:rsid w:val="00D35C30"/>
    <w:rsid w:val="00D37CDF"/>
    <w:rsid w:val="00D40639"/>
    <w:rsid w:val="00D408C1"/>
    <w:rsid w:val="00D4257E"/>
    <w:rsid w:val="00D44562"/>
    <w:rsid w:val="00D4466F"/>
    <w:rsid w:val="00D44702"/>
    <w:rsid w:val="00D5055D"/>
    <w:rsid w:val="00D52184"/>
    <w:rsid w:val="00D54921"/>
    <w:rsid w:val="00D553E4"/>
    <w:rsid w:val="00D553EA"/>
    <w:rsid w:val="00D55A7E"/>
    <w:rsid w:val="00D576C8"/>
    <w:rsid w:val="00D617E0"/>
    <w:rsid w:val="00D61AFD"/>
    <w:rsid w:val="00D653B9"/>
    <w:rsid w:val="00D656FD"/>
    <w:rsid w:val="00D734AC"/>
    <w:rsid w:val="00D74A6E"/>
    <w:rsid w:val="00D759D0"/>
    <w:rsid w:val="00D76934"/>
    <w:rsid w:val="00D82C30"/>
    <w:rsid w:val="00D838F6"/>
    <w:rsid w:val="00D84C0A"/>
    <w:rsid w:val="00D84EFA"/>
    <w:rsid w:val="00D859F5"/>
    <w:rsid w:val="00D9053C"/>
    <w:rsid w:val="00D90CFD"/>
    <w:rsid w:val="00D96C76"/>
    <w:rsid w:val="00D96FA0"/>
    <w:rsid w:val="00D97744"/>
    <w:rsid w:val="00DA1260"/>
    <w:rsid w:val="00DA14A8"/>
    <w:rsid w:val="00DA30B1"/>
    <w:rsid w:val="00DA39D1"/>
    <w:rsid w:val="00DA77BE"/>
    <w:rsid w:val="00DB6D8A"/>
    <w:rsid w:val="00DB7E59"/>
    <w:rsid w:val="00DB7FB0"/>
    <w:rsid w:val="00DC1058"/>
    <w:rsid w:val="00DC5553"/>
    <w:rsid w:val="00DD1EEA"/>
    <w:rsid w:val="00DD498D"/>
    <w:rsid w:val="00DE4157"/>
    <w:rsid w:val="00DE542C"/>
    <w:rsid w:val="00DE5934"/>
    <w:rsid w:val="00DF0755"/>
    <w:rsid w:val="00DF5048"/>
    <w:rsid w:val="00DF6515"/>
    <w:rsid w:val="00DF6FC5"/>
    <w:rsid w:val="00E00CF9"/>
    <w:rsid w:val="00E00F1F"/>
    <w:rsid w:val="00E07893"/>
    <w:rsid w:val="00E1394D"/>
    <w:rsid w:val="00E14BC5"/>
    <w:rsid w:val="00E203CF"/>
    <w:rsid w:val="00E211C0"/>
    <w:rsid w:val="00E222AF"/>
    <w:rsid w:val="00E25C84"/>
    <w:rsid w:val="00E25EFF"/>
    <w:rsid w:val="00E2742F"/>
    <w:rsid w:val="00E31404"/>
    <w:rsid w:val="00E3175D"/>
    <w:rsid w:val="00E33C7B"/>
    <w:rsid w:val="00E34B08"/>
    <w:rsid w:val="00E34D97"/>
    <w:rsid w:val="00E350C4"/>
    <w:rsid w:val="00E35DF7"/>
    <w:rsid w:val="00E3640D"/>
    <w:rsid w:val="00E36BD2"/>
    <w:rsid w:val="00E37CDF"/>
    <w:rsid w:val="00E41815"/>
    <w:rsid w:val="00E456CB"/>
    <w:rsid w:val="00E47E59"/>
    <w:rsid w:val="00E47F93"/>
    <w:rsid w:val="00E522AF"/>
    <w:rsid w:val="00E53D26"/>
    <w:rsid w:val="00E547C2"/>
    <w:rsid w:val="00E556EC"/>
    <w:rsid w:val="00E57747"/>
    <w:rsid w:val="00E60D89"/>
    <w:rsid w:val="00E6239E"/>
    <w:rsid w:val="00E625CD"/>
    <w:rsid w:val="00E62CF5"/>
    <w:rsid w:val="00E636CC"/>
    <w:rsid w:val="00E63BF6"/>
    <w:rsid w:val="00E66D16"/>
    <w:rsid w:val="00E67728"/>
    <w:rsid w:val="00E70C7E"/>
    <w:rsid w:val="00E77931"/>
    <w:rsid w:val="00E83968"/>
    <w:rsid w:val="00E85AD1"/>
    <w:rsid w:val="00E85E75"/>
    <w:rsid w:val="00E86B14"/>
    <w:rsid w:val="00E90079"/>
    <w:rsid w:val="00E90822"/>
    <w:rsid w:val="00E94996"/>
    <w:rsid w:val="00EA02CF"/>
    <w:rsid w:val="00EA4423"/>
    <w:rsid w:val="00EA45C2"/>
    <w:rsid w:val="00EA582F"/>
    <w:rsid w:val="00EA691C"/>
    <w:rsid w:val="00EA7B86"/>
    <w:rsid w:val="00EB2148"/>
    <w:rsid w:val="00EB73A3"/>
    <w:rsid w:val="00EC4572"/>
    <w:rsid w:val="00EC74D6"/>
    <w:rsid w:val="00ED0384"/>
    <w:rsid w:val="00ED1959"/>
    <w:rsid w:val="00ED2943"/>
    <w:rsid w:val="00ED344E"/>
    <w:rsid w:val="00ED51BB"/>
    <w:rsid w:val="00EE01B0"/>
    <w:rsid w:val="00EE4DA5"/>
    <w:rsid w:val="00EE4E20"/>
    <w:rsid w:val="00EE5532"/>
    <w:rsid w:val="00EF07E4"/>
    <w:rsid w:val="00EF110A"/>
    <w:rsid w:val="00EF23EE"/>
    <w:rsid w:val="00EF3A02"/>
    <w:rsid w:val="00EF4C5F"/>
    <w:rsid w:val="00EF50EF"/>
    <w:rsid w:val="00EF61EE"/>
    <w:rsid w:val="00EF6637"/>
    <w:rsid w:val="00EF69A0"/>
    <w:rsid w:val="00EF6A6C"/>
    <w:rsid w:val="00F01E01"/>
    <w:rsid w:val="00F06746"/>
    <w:rsid w:val="00F0699E"/>
    <w:rsid w:val="00F0701A"/>
    <w:rsid w:val="00F07E6B"/>
    <w:rsid w:val="00F11EF4"/>
    <w:rsid w:val="00F12293"/>
    <w:rsid w:val="00F1318C"/>
    <w:rsid w:val="00F14ECB"/>
    <w:rsid w:val="00F1645D"/>
    <w:rsid w:val="00F22029"/>
    <w:rsid w:val="00F23EF5"/>
    <w:rsid w:val="00F24239"/>
    <w:rsid w:val="00F25D90"/>
    <w:rsid w:val="00F30FB2"/>
    <w:rsid w:val="00F338DC"/>
    <w:rsid w:val="00F359D4"/>
    <w:rsid w:val="00F36685"/>
    <w:rsid w:val="00F36D23"/>
    <w:rsid w:val="00F37526"/>
    <w:rsid w:val="00F3780B"/>
    <w:rsid w:val="00F37FF5"/>
    <w:rsid w:val="00F40405"/>
    <w:rsid w:val="00F42987"/>
    <w:rsid w:val="00F4316E"/>
    <w:rsid w:val="00F471D2"/>
    <w:rsid w:val="00F474B3"/>
    <w:rsid w:val="00F519C5"/>
    <w:rsid w:val="00F52C88"/>
    <w:rsid w:val="00F53974"/>
    <w:rsid w:val="00F559CD"/>
    <w:rsid w:val="00F55CF6"/>
    <w:rsid w:val="00F56797"/>
    <w:rsid w:val="00F60D1B"/>
    <w:rsid w:val="00F62AD4"/>
    <w:rsid w:val="00F63A4B"/>
    <w:rsid w:val="00F65189"/>
    <w:rsid w:val="00F667B5"/>
    <w:rsid w:val="00F721C1"/>
    <w:rsid w:val="00F805A4"/>
    <w:rsid w:val="00F80824"/>
    <w:rsid w:val="00F838E9"/>
    <w:rsid w:val="00F8486B"/>
    <w:rsid w:val="00F86A20"/>
    <w:rsid w:val="00F9179C"/>
    <w:rsid w:val="00F9255C"/>
    <w:rsid w:val="00F92A92"/>
    <w:rsid w:val="00F92C73"/>
    <w:rsid w:val="00F93257"/>
    <w:rsid w:val="00F94030"/>
    <w:rsid w:val="00FA3194"/>
    <w:rsid w:val="00FA3931"/>
    <w:rsid w:val="00FA4F9F"/>
    <w:rsid w:val="00FA67DE"/>
    <w:rsid w:val="00FB09AD"/>
    <w:rsid w:val="00FB0B73"/>
    <w:rsid w:val="00FB4D63"/>
    <w:rsid w:val="00FB525C"/>
    <w:rsid w:val="00FC0E05"/>
    <w:rsid w:val="00FC135F"/>
    <w:rsid w:val="00FC24B4"/>
    <w:rsid w:val="00FC2BBD"/>
    <w:rsid w:val="00FC39D3"/>
    <w:rsid w:val="00FD1A74"/>
    <w:rsid w:val="00FE0C6F"/>
    <w:rsid w:val="00FE3CFA"/>
    <w:rsid w:val="00FE487B"/>
    <w:rsid w:val="00FE73AB"/>
    <w:rsid w:val="00FF03CA"/>
    <w:rsid w:val="00FF1E12"/>
    <w:rsid w:val="00FF3DEF"/>
    <w:rsid w:val="00FF5C09"/>
    <w:rsid w:val="00FF638B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D65F-A871-49F5-A484-C7CD4404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29478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creator>Администрация</dc:creator>
  <cp:lastModifiedBy>user</cp:lastModifiedBy>
  <cp:revision>3</cp:revision>
  <cp:lastPrinted>2016-12-06T11:26:00Z</cp:lastPrinted>
  <dcterms:created xsi:type="dcterms:W3CDTF">2017-02-06T12:39:00Z</dcterms:created>
  <dcterms:modified xsi:type="dcterms:W3CDTF">2017-02-06T13:03:00Z</dcterms:modified>
</cp:coreProperties>
</file>