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2E5CB7" w:rsidRP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ПЕТРОВСКОГО СЕЛЬСОВЕТА</w:t>
      </w:r>
      <w:r w:rsidRPr="009542D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ХОМУТОВСКОГО РАЙОНА КУРСКОЙ ОБЛАСТИ</w:t>
      </w:r>
    </w:p>
    <w:p w:rsidR="002E5CB7" w:rsidRPr="009542DC" w:rsidRDefault="002E5CB7" w:rsidP="009542DC">
      <w:pPr>
        <w:pStyle w:val="21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5CB7" w:rsidRPr="009542DC" w:rsidRDefault="002E5CB7" w:rsidP="009542DC">
      <w:pPr>
        <w:pStyle w:val="1"/>
        <w:tabs>
          <w:tab w:val="left" w:pos="0"/>
          <w:tab w:val="left" w:pos="432"/>
        </w:tabs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9542DC">
        <w:rPr>
          <w:rFonts w:ascii="Times New Roman" w:hAnsi="Times New Roman" w:cs="Times New Roman"/>
          <w:color w:val="000000" w:themeColor="text1"/>
          <w:sz w:val="32"/>
          <w:szCs w:val="32"/>
        </w:rPr>
        <w:t>Р Е Ш Е Н И Е</w:t>
      </w:r>
    </w:p>
    <w:p w:rsidR="002E5CB7" w:rsidRDefault="002E5CB7" w:rsidP="009542DC">
      <w:pPr>
        <w:jc w:val="center"/>
        <w:rPr>
          <w:b/>
          <w:bCs/>
          <w:sz w:val="28"/>
          <w:szCs w:val="28"/>
        </w:rPr>
      </w:pPr>
    </w:p>
    <w:p w:rsidR="002E5CB7" w:rsidRDefault="009542DC" w:rsidP="0095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D2EDF">
        <w:rPr>
          <w:b/>
          <w:sz w:val="28"/>
          <w:szCs w:val="28"/>
        </w:rPr>
        <w:t>25</w:t>
      </w:r>
      <w:r w:rsidR="00C16A9B">
        <w:rPr>
          <w:b/>
          <w:sz w:val="28"/>
          <w:szCs w:val="28"/>
        </w:rPr>
        <w:t>.11. 2020</w:t>
      </w:r>
      <w:r w:rsidR="002E5CB7">
        <w:rPr>
          <w:b/>
          <w:sz w:val="28"/>
          <w:szCs w:val="28"/>
        </w:rPr>
        <w:t xml:space="preserve"> </w:t>
      </w:r>
      <w:r w:rsidR="00C16A9B">
        <w:rPr>
          <w:b/>
          <w:sz w:val="28"/>
          <w:szCs w:val="28"/>
        </w:rPr>
        <w:t xml:space="preserve">  № 3/ 16-3</w:t>
      </w:r>
    </w:p>
    <w:p w:rsidR="002E2808" w:rsidRDefault="002E2808" w:rsidP="0095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Поды</w:t>
      </w:r>
    </w:p>
    <w:p w:rsidR="002E5CB7" w:rsidRDefault="002E5CB7" w:rsidP="009542DC">
      <w:pPr>
        <w:jc w:val="center"/>
        <w:rPr>
          <w:sz w:val="28"/>
          <w:szCs w:val="28"/>
        </w:rPr>
      </w:pPr>
    </w:p>
    <w:p w:rsidR="002E5CB7" w:rsidRDefault="002E5CB7" w:rsidP="009542DC">
      <w:pPr>
        <w:jc w:val="center"/>
        <w:rPr>
          <w:sz w:val="28"/>
          <w:szCs w:val="28"/>
        </w:rPr>
      </w:pPr>
    </w:p>
    <w:p w:rsidR="002E5CB7" w:rsidRDefault="0034103F" w:rsidP="0034103F">
      <w:pPr>
        <w:jc w:val="center"/>
        <w:rPr>
          <w:b/>
          <w:sz w:val="28"/>
          <w:szCs w:val="28"/>
        </w:rPr>
      </w:pPr>
      <w:r w:rsidRPr="0034103F">
        <w:rPr>
          <w:b/>
          <w:sz w:val="28"/>
          <w:szCs w:val="28"/>
        </w:rPr>
        <w:t>О проекте бюджет</w:t>
      </w:r>
      <w:r>
        <w:rPr>
          <w:b/>
          <w:sz w:val="28"/>
          <w:szCs w:val="28"/>
        </w:rPr>
        <w:t xml:space="preserve">а Петровского  </w:t>
      </w:r>
      <w:r w:rsidRPr="0034103F">
        <w:rPr>
          <w:b/>
          <w:sz w:val="28"/>
          <w:szCs w:val="28"/>
        </w:rPr>
        <w:t xml:space="preserve"> сельсовета </w:t>
      </w:r>
      <w:proofErr w:type="spellStart"/>
      <w:r w:rsidRPr="0034103F">
        <w:rPr>
          <w:b/>
          <w:sz w:val="28"/>
          <w:szCs w:val="28"/>
        </w:rPr>
        <w:t>Хомутовског</w:t>
      </w:r>
      <w:r>
        <w:rPr>
          <w:b/>
          <w:sz w:val="28"/>
          <w:szCs w:val="28"/>
        </w:rPr>
        <w:t>о</w:t>
      </w:r>
      <w:proofErr w:type="spellEnd"/>
      <w:r w:rsidR="00C16A9B">
        <w:rPr>
          <w:b/>
          <w:sz w:val="28"/>
          <w:szCs w:val="28"/>
        </w:rPr>
        <w:t xml:space="preserve"> района Курской области на 2021 год и на плановый период 2022 и 2023</w:t>
      </w:r>
      <w:r w:rsidRPr="0034103F">
        <w:rPr>
          <w:b/>
          <w:sz w:val="28"/>
          <w:szCs w:val="28"/>
        </w:rPr>
        <w:t xml:space="preserve"> годов</w:t>
      </w:r>
    </w:p>
    <w:p w:rsidR="0034103F" w:rsidRDefault="0034103F" w:rsidP="002E5CB7">
      <w:pPr>
        <w:rPr>
          <w:b/>
          <w:sz w:val="28"/>
          <w:szCs w:val="28"/>
        </w:rPr>
      </w:pPr>
    </w:p>
    <w:p w:rsidR="0034103F" w:rsidRDefault="0034103F" w:rsidP="002E5CB7">
      <w:pPr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 xml:space="preserve">г. №131-ФЗ “Об общих принципах организации местного самоуправления в Российской Федерации”, Уставом муниципального образования «Петровский </w:t>
      </w:r>
      <w:proofErr w:type="gramStart"/>
      <w:r>
        <w:rPr>
          <w:sz w:val="28"/>
          <w:szCs w:val="28"/>
        </w:rPr>
        <w:t xml:space="preserve">сельсовет»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</w:t>
      </w:r>
      <w:r w:rsidRPr="00373273">
        <w:rPr>
          <w:sz w:val="28"/>
          <w:szCs w:val="28"/>
        </w:rPr>
        <w:t xml:space="preserve">Собрание депутатов Петровского сельсовета </w:t>
      </w:r>
      <w:proofErr w:type="spellStart"/>
      <w:r w:rsidRPr="00373273">
        <w:rPr>
          <w:sz w:val="28"/>
          <w:szCs w:val="28"/>
        </w:rPr>
        <w:t>Хомутовского</w:t>
      </w:r>
      <w:proofErr w:type="spellEnd"/>
      <w:r w:rsidRPr="00373273"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 РЕШИЛО: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Вынести проект бюджета Петровского сельс</w:t>
      </w:r>
      <w:r w:rsidR="0034103F">
        <w:rPr>
          <w:sz w:val="28"/>
          <w:szCs w:val="28"/>
        </w:rPr>
        <w:t xml:space="preserve">овета </w:t>
      </w:r>
      <w:proofErr w:type="spellStart"/>
      <w:r w:rsidR="0034103F">
        <w:rPr>
          <w:sz w:val="28"/>
          <w:szCs w:val="28"/>
        </w:rPr>
        <w:t>Хомутовского</w:t>
      </w:r>
      <w:proofErr w:type="spellEnd"/>
      <w:r w:rsidR="0034103F">
        <w:rPr>
          <w:sz w:val="28"/>
          <w:szCs w:val="28"/>
        </w:rPr>
        <w:t xml:space="preserve"> района на 202</w:t>
      </w:r>
      <w:r w:rsidR="00C16A9B"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</w:t>
      </w:r>
      <w:r w:rsidR="00C16A9B">
        <w:rPr>
          <w:sz w:val="28"/>
          <w:szCs w:val="28"/>
        </w:rPr>
        <w:t xml:space="preserve"> и на плановый период 2022</w:t>
      </w:r>
      <w:r>
        <w:rPr>
          <w:sz w:val="28"/>
          <w:szCs w:val="28"/>
        </w:rPr>
        <w:t xml:space="preserve"> и 202</w:t>
      </w:r>
      <w:r w:rsidR="00C16A9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на обсуждение граждан, проживающих на территории Петровского сельсовета </w:t>
      </w:r>
      <w:proofErr w:type="spellStart"/>
      <w:proofErr w:type="gram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Обратиться к гражданам, проживающим на территории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 просьбой принять </w:t>
      </w:r>
      <w:proofErr w:type="gramStart"/>
      <w:r>
        <w:rPr>
          <w:sz w:val="28"/>
          <w:szCs w:val="28"/>
        </w:rPr>
        <w:t>активное  участие</w:t>
      </w:r>
      <w:proofErr w:type="gramEnd"/>
      <w:r>
        <w:rPr>
          <w:sz w:val="28"/>
          <w:szCs w:val="28"/>
        </w:rPr>
        <w:t xml:space="preserve"> в обсуждении проекта  бюджета   Петровского сельс</w:t>
      </w:r>
      <w:r w:rsidR="0034103F">
        <w:rPr>
          <w:sz w:val="28"/>
          <w:szCs w:val="28"/>
        </w:rPr>
        <w:t>о</w:t>
      </w:r>
      <w:r w:rsidR="00C16A9B">
        <w:rPr>
          <w:sz w:val="28"/>
          <w:szCs w:val="28"/>
        </w:rPr>
        <w:t xml:space="preserve">вета </w:t>
      </w:r>
      <w:proofErr w:type="spellStart"/>
      <w:r w:rsidR="00C16A9B">
        <w:rPr>
          <w:sz w:val="28"/>
          <w:szCs w:val="28"/>
        </w:rPr>
        <w:t>Хомутовского</w:t>
      </w:r>
      <w:proofErr w:type="spellEnd"/>
      <w:r w:rsidR="00C16A9B">
        <w:rPr>
          <w:sz w:val="28"/>
          <w:szCs w:val="28"/>
        </w:rPr>
        <w:t xml:space="preserve"> района на 2021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C16A9B">
        <w:rPr>
          <w:sz w:val="28"/>
          <w:szCs w:val="28"/>
        </w:rPr>
        <w:t>22 и 2023</w:t>
      </w:r>
      <w:r>
        <w:rPr>
          <w:sz w:val="28"/>
          <w:szCs w:val="28"/>
        </w:rPr>
        <w:t xml:space="preserve"> годов, внести предложения по совершенствованию данного проекта.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 бюджета</w:t>
      </w:r>
      <w:proofErr w:type="gramEnd"/>
      <w:r>
        <w:rPr>
          <w:sz w:val="28"/>
          <w:szCs w:val="28"/>
        </w:rPr>
        <w:t xml:space="preserve">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</w:t>
      </w:r>
      <w:r w:rsidR="00C16A9B">
        <w:rPr>
          <w:sz w:val="28"/>
          <w:szCs w:val="28"/>
        </w:rPr>
        <w:t>2021</w:t>
      </w:r>
      <w:r w:rsidR="00217E32">
        <w:rPr>
          <w:color w:val="000000"/>
          <w:sz w:val="28"/>
          <w:szCs w:val="28"/>
        </w:rPr>
        <w:t xml:space="preserve"> год</w:t>
      </w:r>
      <w:r w:rsidR="00C16A9B">
        <w:rPr>
          <w:sz w:val="28"/>
          <w:szCs w:val="28"/>
        </w:rPr>
        <w:t xml:space="preserve"> и на плановый период 2022 и 2023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r w:rsidR="0034103F">
        <w:rPr>
          <w:sz w:val="28"/>
          <w:szCs w:val="28"/>
        </w:rPr>
        <w:t>,</w:t>
      </w:r>
      <w:r>
        <w:rPr>
          <w:sz w:val="28"/>
          <w:szCs w:val="28"/>
        </w:rPr>
        <w:t xml:space="preserve"> приему и учету предложений по нему.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комиссии: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Обобщить и систематизировать предложения по проекту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</w:t>
      </w:r>
      <w:r w:rsidR="00C16A9B">
        <w:rPr>
          <w:sz w:val="28"/>
          <w:szCs w:val="28"/>
        </w:rPr>
        <w:t>2021</w:t>
      </w:r>
      <w:r w:rsidR="00217E32">
        <w:rPr>
          <w:color w:val="000000"/>
          <w:sz w:val="28"/>
          <w:szCs w:val="28"/>
        </w:rPr>
        <w:t xml:space="preserve"> год</w:t>
      </w:r>
      <w:r w:rsidR="00C16A9B">
        <w:rPr>
          <w:sz w:val="28"/>
          <w:szCs w:val="28"/>
        </w:rPr>
        <w:t xml:space="preserve"> и на плановый период 2022 и </w:t>
      </w:r>
      <w:proofErr w:type="gramStart"/>
      <w:r w:rsidR="00C16A9B">
        <w:rPr>
          <w:sz w:val="28"/>
          <w:szCs w:val="28"/>
        </w:rPr>
        <w:t>2023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Обобщенные и систематизированные материалы </w:t>
      </w:r>
      <w:proofErr w:type="gramStart"/>
      <w:r>
        <w:rPr>
          <w:sz w:val="28"/>
          <w:szCs w:val="28"/>
        </w:rPr>
        <w:t>предоставить  Собранию</w:t>
      </w:r>
      <w:proofErr w:type="gramEnd"/>
      <w:r>
        <w:rPr>
          <w:sz w:val="28"/>
          <w:szCs w:val="28"/>
        </w:rPr>
        <w:t xml:space="preserve">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 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прилагаемые: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</w:t>
      </w:r>
      <w:r w:rsidR="00C16A9B">
        <w:rPr>
          <w:sz w:val="28"/>
          <w:szCs w:val="28"/>
        </w:rPr>
        <w:t>2021</w:t>
      </w:r>
      <w:r w:rsidR="00217E32">
        <w:rPr>
          <w:color w:val="000000"/>
          <w:sz w:val="28"/>
          <w:szCs w:val="28"/>
        </w:rPr>
        <w:t xml:space="preserve"> год</w:t>
      </w:r>
      <w:r w:rsidR="00C16A9B">
        <w:rPr>
          <w:sz w:val="28"/>
          <w:szCs w:val="28"/>
        </w:rPr>
        <w:t xml:space="preserve"> и на плановый период 2022 и </w:t>
      </w:r>
      <w:proofErr w:type="gramStart"/>
      <w:r w:rsidR="00C16A9B">
        <w:rPr>
          <w:sz w:val="28"/>
          <w:szCs w:val="28"/>
        </w:rPr>
        <w:t>2023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proofErr w:type="gramEnd"/>
      <w:r>
        <w:rPr>
          <w:sz w:val="28"/>
          <w:szCs w:val="28"/>
        </w:rPr>
        <w:t>.</w:t>
      </w:r>
    </w:p>
    <w:p w:rsidR="002E5CB7" w:rsidRDefault="002E5CB7" w:rsidP="002E5CB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Порядок учета предложений по проекту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</w:t>
      </w:r>
      <w:r w:rsidR="00C16A9B">
        <w:rPr>
          <w:sz w:val="28"/>
          <w:szCs w:val="28"/>
        </w:rPr>
        <w:t>2021</w:t>
      </w:r>
      <w:r w:rsidR="00217E32">
        <w:rPr>
          <w:color w:val="000000"/>
          <w:sz w:val="28"/>
          <w:szCs w:val="28"/>
        </w:rPr>
        <w:t xml:space="preserve"> год</w:t>
      </w:r>
      <w:r w:rsidR="00217E32">
        <w:rPr>
          <w:sz w:val="28"/>
          <w:szCs w:val="28"/>
        </w:rPr>
        <w:t xml:space="preserve"> и на </w:t>
      </w:r>
      <w:r w:rsidR="00C16A9B">
        <w:rPr>
          <w:sz w:val="28"/>
          <w:szCs w:val="28"/>
        </w:rPr>
        <w:t>плановый период 2022 и 2023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Разместить на официальном сайте Администрации Петровского сельсовета в сети «Интернет» </w:t>
      </w:r>
      <w:proofErr w:type="gramStart"/>
      <w:r>
        <w:rPr>
          <w:sz w:val="28"/>
          <w:szCs w:val="28"/>
        </w:rPr>
        <w:t>проект  бюджет</w:t>
      </w:r>
      <w:r w:rsidR="00217E32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на </w:t>
      </w:r>
      <w:r w:rsidR="00C16A9B">
        <w:rPr>
          <w:sz w:val="28"/>
          <w:szCs w:val="28"/>
        </w:rPr>
        <w:t>2021</w:t>
      </w:r>
      <w:r w:rsidR="00217E32">
        <w:rPr>
          <w:color w:val="000000"/>
          <w:sz w:val="28"/>
          <w:szCs w:val="28"/>
        </w:rPr>
        <w:t xml:space="preserve"> год</w:t>
      </w:r>
      <w:r w:rsidR="00C16A9B">
        <w:rPr>
          <w:sz w:val="28"/>
          <w:szCs w:val="28"/>
        </w:rPr>
        <w:t xml:space="preserve"> и на плановый период 2022 и 2023</w:t>
      </w:r>
      <w:r w:rsidR="00217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 для его обсуждения гражданами, проживающими на территории Петровского  сельсовета, и представления предложений по нему.</w:t>
      </w:r>
    </w:p>
    <w:p w:rsidR="002E5CB7" w:rsidRDefault="002E5CB7" w:rsidP="002E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ind w:right="-6"/>
        <w:jc w:val="both"/>
        <w:rPr>
          <w:sz w:val="28"/>
          <w:szCs w:val="28"/>
        </w:rPr>
      </w:pPr>
    </w:p>
    <w:p w:rsidR="002E5CB7" w:rsidRDefault="002E5CB7" w:rsidP="002E5CB7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E5CB7" w:rsidRDefault="002E5CB7" w:rsidP="002E5CB7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                         </w:t>
      </w:r>
      <w:proofErr w:type="spellStart"/>
      <w:r w:rsidR="00217E32">
        <w:rPr>
          <w:sz w:val="28"/>
          <w:szCs w:val="28"/>
        </w:rPr>
        <w:t>А.Н.Агапцева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2E5CB7" w:rsidRDefault="002E5CB7" w:rsidP="002E5CB7">
      <w:pPr>
        <w:ind w:right="-6"/>
        <w:rPr>
          <w:sz w:val="28"/>
          <w:szCs w:val="28"/>
        </w:rPr>
      </w:pPr>
    </w:p>
    <w:p w:rsidR="002E5CB7" w:rsidRDefault="002E5CB7" w:rsidP="002E5CB7">
      <w:pPr>
        <w:jc w:val="both"/>
      </w:pPr>
    </w:p>
    <w:p w:rsidR="002E5CB7" w:rsidRDefault="002E5CB7" w:rsidP="002E5CB7">
      <w:pPr>
        <w:ind w:firstLine="709"/>
        <w:jc w:val="both"/>
        <w:rPr>
          <w:sz w:val="28"/>
          <w:szCs w:val="28"/>
        </w:rPr>
      </w:pPr>
    </w:p>
    <w:p w:rsidR="002E5CB7" w:rsidRDefault="002E5CB7" w:rsidP="002E5CB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Петровского сельсовета</w:t>
      </w:r>
    </w:p>
    <w:p w:rsidR="002E5CB7" w:rsidRDefault="002E5CB7" w:rsidP="002E5CB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</w:t>
      </w:r>
      <w:proofErr w:type="spellStart"/>
      <w:r w:rsidR="00217E32">
        <w:rPr>
          <w:sz w:val="28"/>
          <w:szCs w:val="28"/>
        </w:rPr>
        <w:t>Г.А.Баранов</w:t>
      </w:r>
      <w:proofErr w:type="spellEnd"/>
    </w:p>
    <w:p w:rsidR="002E5CB7" w:rsidRDefault="002E5CB7" w:rsidP="002E5CB7">
      <w:pPr>
        <w:pStyle w:val="11"/>
        <w:jc w:val="both"/>
        <w:rPr>
          <w:sz w:val="28"/>
          <w:szCs w:val="28"/>
        </w:rPr>
      </w:pPr>
    </w:p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>
      <w:pPr>
        <w:tabs>
          <w:tab w:val="left" w:pos="8370"/>
        </w:tabs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/>
    <w:p w:rsidR="00C15A33" w:rsidRDefault="00C15A33" w:rsidP="002E5CB7"/>
    <w:p w:rsidR="00C15A33" w:rsidRDefault="00C15A33" w:rsidP="002E5CB7"/>
    <w:p w:rsidR="00C15A33" w:rsidRDefault="00C15A33" w:rsidP="002E5CB7"/>
    <w:p w:rsidR="002E5CB7" w:rsidRPr="00373273" w:rsidRDefault="002E5CB7" w:rsidP="002E5CB7">
      <w:pPr>
        <w:ind w:left="5103"/>
        <w:jc w:val="center"/>
      </w:pPr>
      <w:r w:rsidRPr="00373273">
        <w:lastRenderedPageBreak/>
        <w:t>Утвержден</w:t>
      </w:r>
    </w:p>
    <w:p w:rsidR="002E5CB7" w:rsidRPr="00373273" w:rsidRDefault="002E5CB7" w:rsidP="002E5CB7">
      <w:pPr>
        <w:ind w:left="5103"/>
        <w:jc w:val="center"/>
      </w:pPr>
      <w:r w:rsidRPr="00373273">
        <w:t>решением Собрания депутатов</w:t>
      </w:r>
    </w:p>
    <w:p w:rsidR="002E5CB7" w:rsidRPr="00373273" w:rsidRDefault="002E5CB7" w:rsidP="002E5CB7">
      <w:pPr>
        <w:ind w:left="5103"/>
        <w:jc w:val="center"/>
      </w:pPr>
      <w:r w:rsidRPr="00373273">
        <w:t xml:space="preserve"> Петровского сельсовета</w:t>
      </w:r>
    </w:p>
    <w:p w:rsidR="002E5CB7" w:rsidRPr="00373273" w:rsidRDefault="002E5CB7" w:rsidP="002E5CB7">
      <w:pPr>
        <w:tabs>
          <w:tab w:val="left" w:pos="5355"/>
        </w:tabs>
        <w:ind w:left="5103"/>
        <w:jc w:val="center"/>
      </w:pPr>
      <w:proofErr w:type="spellStart"/>
      <w:r w:rsidRPr="00373273">
        <w:t>Хомутовского</w:t>
      </w:r>
      <w:proofErr w:type="spellEnd"/>
      <w:r w:rsidRPr="00373273">
        <w:t xml:space="preserve"> района  </w:t>
      </w:r>
    </w:p>
    <w:p w:rsidR="002E5CB7" w:rsidRPr="00E56856" w:rsidRDefault="002E5CB7" w:rsidP="002E5CB7">
      <w:pPr>
        <w:tabs>
          <w:tab w:val="left" w:pos="5730"/>
        </w:tabs>
        <w:ind w:left="5103"/>
        <w:jc w:val="center"/>
        <w:rPr>
          <w:color w:val="000000" w:themeColor="text1"/>
        </w:rPr>
      </w:pPr>
      <w:r w:rsidRPr="00E56856">
        <w:rPr>
          <w:color w:val="000000" w:themeColor="text1"/>
        </w:rPr>
        <w:t>от 2</w:t>
      </w:r>
      <w:r w:rsidR="0034103F" w:rsidRPr="00E56856">
        <w:rPr>
          <w:color w:val="000000" w:themeColor="text1"/>
        </w:rPr>
        <w:t>5</w:t>
      </w:r>
      <w:r w:rsidR="00E56856">
        <w:rPr>
          <w:color w:val="000000" w:themeColor="text1"/>
        </w:rPr>
        <w:t xml:space="preserve">.11. </w:t>
      </w:r>
      <w:proofErr w:type="gramStart"/>
      <w:r w:rsidR="00E56856">
        <w:rPr>
          <w:color w:val="000000" w:themeColor="text1"/>
        </w:rPr>
        <w:t xml:space="preserve">2020 </w:t>
      </w:r>
      <w:r w:rsidR="00C16A9B" w:rsidRPr="00E56856">
        <w:rPr>
          <w:color w:val="000000" w:themeColor="text1"/>
        </w:rPr>
        <w:t xml:space="preserve"> №</w:t>
      </w:r>
      <w:proofErr w:type="gramEnd"/>
      <w:r w:rsidR="00C16A9B" w:rsidRPr="00E56856">
        <w:rPr>
          <w:color w:val="000000" w:themeColor="text1"/>
        </w:rPr>
        <w:t>3</w:t>
      </w:r>
      <w:r w:rsidRPr="00E56856">
        <w:rPr>
          <w:color w:val="000000" w:themeColor="text1"/>
        </w:rPr>
        <w:t>/1</w:t>
      </w:r>
      <w:r w:rsidR="0034103F" w:rsidRPr="00E56856">
        <w:rPr>
          <w:color w:val="000000" w:themeColor="text1"/>
        </w:rPr>
        <w:t>6</w:t>
      </w:r>
      <w:r w:rsidR="00C15A33" w:rsidRPr="00E56856">
        <w:rPr>
          <w:color w:val="000000" w:themeColor="text1"/>
        </w:rPr>
        <w:t>- 3</w:t>
      </w:r>
    </w:p>
    <w:p w:rsidR="002E5CB7" w:rsidRPr="00373273" w:rsidRDefault="002E5CB7" w:rsidP="002E5CB7">
      <w:pPr>
        <w:jc w:val="center"/>
        <w:rPr>
          <w:b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r>
        <w:rPr>
          <w:b/>
          <w:sz w:val="28"/>
          <w:szCs w:val="28"/>
        </w:rPr>
        <w:t xml:space="preserve"> 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E5CB7" w:rsidRDefault="002E5CB7" w:rsidP="002E5C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  </w:t>
      </w:r>
      <w:proofErr w:type="gramStart"/>
      <w:r>
        <w:rPr>
          <w:b/>
          <w:sz w:val="28"/>
          <w:szCs w:val="28"/>
        </w:rPr>
        <w:t>бюджета  Петровского</w:t>
      </w:r>
      <w:proofErr w:type="gram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  на </w:t>
      </w:r>
      <w:r w:rsidR="00C16A9B">
        <w:rPr>
          <w:b/>
          <w:sz w:val="28"/>
          <w:szCs w:val="28"/>
        </w:rPr>
        <w:t>2021</w:t>
      </w:r>
      <w:r w:rsidR="00217E32" w:rsidRPr="00217E32">
        <w:rPr>
          <w:b/>
          <w:color w:val="000000"/>
          <w:sz w:val="28"/>
          <w:szCs w:val="28"/>
        </w:rPr>
        <w:t xml:space="preserve"> год</w:t>
      </w:r>
      <w:r w:rsidR="00C16A9B">
        <w:rPr>
          <w:b/>
          <w:sz w:val="28"/>
          <w:szCs w:val="28"/>
        </w:rPr>
        <w:t xml:space="preserve"> и на плановый период 2022 и 2023 </w:t>
      </w:r>
      <w:r>
        <w:rPr>
          <w:b/>
          <w:sz w:val="28"/>
          <w:szCs w:val="28"/>
        </w:rPr>
        <w:t>годов</w:t>
      </w:r>
    </w:p>
    <w:p w:rsidR="002E5CB7" w:rsidRDefault="002E5CB7" w:rsidP="002E5CB7">
      <w:pPr>
        <w:rPr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5"/>
        <w:gridCol w:w="4679"/>
        <w:gridCol w:w="1986"/>
      </w:tblGrid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 w:rsidP="005A46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A4631">
              <w:rPr>
                <w:color w:val="000000"/>
                <w:sz w:val="28"/>
                <w:szCs w:val="28"/>
              </w:rPr>
              <w:t>Гудкова Галина Ивановна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Петровского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Агапцева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Алефтина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Николаевна</w:t>
            </w:r>
          </w:p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 w:rsidP="00C16A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МКУК «Петровский </w:t>
            </w:r>
            <w:proofErr w:type="gramStart"/>
            <w:r>
              <w:rPr>
                <w:color w:val="000000"/>
                <w:sz w:val="28"/>
                <w:szCs w:val="28"/>
              </w:rPr>
              <w:t>ЦСДК»/</w:t>
            </w:r>
            <w:proofErr w:type="gramEnd"/>
            <w:r w:rsidR="00C16A9B">
              <w:rPr>
                <w:color w:val="000000"/>
                <w:sz w:val="28"/>
                <w:szCs w:val="28"/>
              </w:rPr>
              <w:t xml:space="preserve"> председатель</w:t>
            </w:r>
            <w:r>
              <w:rPr>
                <w:color w:val="000000"/>
                <w:sz w:val="28"/>
                <w:szCs w:val="28"/>
              </w:rPr>
              <w:t xml:space="preserve"> Собрания депутатов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Default="005A463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Черторыгин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Роман Николаевич</w:t>
            </w:r>
          </w:p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3410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специалист- эксперт</w:t>
            </w:r>
          </w:p>
          <w:p w:rsidR="002E5CB7" w:rsidRDefault="002E5CB7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415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Войнова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Ирина  Александровна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 Петровского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2E5CB7" w:rsidTr="002E5C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Федяева Светлана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color w:val="000000"/>
                <w:sz w:val="28"/>
                <w:szCs w:val="28"/>
              </w:rPr>
              <w:t>Подовским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филиалом МКУК «Петровский ЦСДК»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7" w:rsidRDefault="002E5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/>
    <w:p w:rsidR="002E5CB7" w:rsidRDefault="002E5CB7" w:rsidP="002E5CB7"/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/>
    <w:p w:rsidR="002E5CB7" w:rsidRDefault="002E5CB7" w:rsidP="002E5CB7">
      <w:pPr>
        <w:ind w:right="-6"/>
      </w:pPr>
    </w:p>
    <w:p w:rsidR="002E5CB7" w:rsidRDefault="002E5CB7" w:rsidP="002E5CB7"/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>
      <w:pPr>
        <w:jc w:val="both"/>
      </w:pPr>
    </w:p>
    <w:p w:rsidR="002E5CB7" w:rsidRDefault="002E5CB7" w:rsidP="002E5CB7"/>
    <w:p w:rsidR="002E5CB7" w:rsidRDefault="002E5CB7" w:rsidP="002E5CB7"/>
    <w:p w:rsidR="002E5CB7" w:rsidRDefault="002E5CB7" w:rsidP="002E5CB7"/>
    <w:p w:rsidR="002E5CB7" w:rsidRDefault="002E5CB7" w:rsidP="002E5CB7">
      <w:pPr>
        <w:ind w:left="5103"/>
        <w:jc w:val="right"/>
      </w:pPr>
      <w:r>
        <w:lastRenderedPageBreak/>
        <w:t>Утвержден</w:t>
      </w:r>
    </w:p>
    <w:p w:rsidR="002E5CB7" w:rsidRDefault="002E5CB7" w:rsidP="002E5CB7">
      <w:pPr>
        <w:ind w:left="5103"/>
        <w:jc w:val="right"/>
      </w:pPr>
      <w:r>
        <w:t>решением Собрания депутатов</w:t>
      </w:r>
    </w:p>
    <w:p w:rsidR="002E5CB7" w:rsidRDefault="002E5CB7" w:rsidP="002E5CB7">
      <w:pPr>
        <w:ind w:left="5103"/>
        <w:jc w:val="right"/>
      </w:pPr>
      <w:r>
        <w:t xml:space="preserve"> Петровского сельсовета</w:t>
      </w:r>
    </w:p>
    <w:p w:rsidR="002E5CB7" w:rsidRDefault="002E5CB7" w:rsidP="002E5CB7">
      <w:pPr>
        <w:tabs>
          <w:tab w:val="left" w:pos="5355"/>
        </w:tabs>
        <w:ind w:left="5103"/>
        <w:jc w:val="right"/>
      </w:pPr>
      <w:proofErr w:type="spellStart"/>
      <w:r>
        <w:t>Хомутовского</w:t>
      </w:r>
      <w:proofErr w:type="spellEnd"/>
      <w:r>
        <w:t xml:space="preserve"> района  </w:t>
      </w:r>
    </w:p>
    <w:p w:rsidR="002E5CB7" w:rsidRPr="00E56856" w:rsidRDefault="002E5CB7" w:rsidP="002E5CB7">
      <w:pPr>
        <w:jc w:val="right"/>
      </w:pPr>
      <w:r w:rsidRPr="00E56856">
        <w:t>от 2</w:t>
      </w:r>
      <w:r w:rsidR="0034103F" w:rsidRPr="00E56856">
        <w:t>5</w:t>
      </w:r>
      <w:r w:rsidRPr="00E56856">
        <w:t xml:space="preserve">.11. </w:t>
      </w:r>
      <w:proofErr w:type="gramStart"/>
      <w:r w:rsidR="00E56856">
        <w:t xml:space="preserve">2020 </w:t>
      </w:r>
      <w:r w:rsidR="00C16A9B" w:rsidRPr="00E56856">
        <w:t xml:space="preserve"> №</w:t>
      </w:r>
      <w:proofErr w:type="gramEnd"/>
      <w:r w:rsidR="00C16A9B" w:rsidRPr="00E56856">
        <w:t xml:space="preserve"> 3</w:t>
      </w:r>
      <w:r w:rsidRPr="00E56856">
        <w:t>/1</w:t>
      </w:r>
      <w:r w:rsidR="00C16A9B" w:rsidRPr="00E56856">
        <w:t>6-3</w:t>
      </w:r>
    </w:p>
    <w:p w:rsidR="002E5CB7" w:rsidRPr="00E56856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граждан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обсуждении   проекта решения Собрания </w:t>
      </w:r>
      <w:proofErr w:type="gramStart"/>
      <w:r>
        <w:rPr>
          <w:b/>
          <w:sz w:val="28"/>
          <w:szCs w:val="28"/>
        </w:rPr>
        <w:t>депутатов  Петровского</w:t>
      </w:r>
      <w:proofErr w:type="gram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«О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бюджете  Петровского сельсовета </w:t>
      </w:r>
      <w:proofErr w:type="spellStart"/>
      <w:r>
        <w:rPr>
          <w:b/>
          <w:sz w:val="28"/>
          <w:szCs w:val="28"/>
        </w:rPr>
        <w:t>Хомутовско</w:t>
      </w:r>
      <w:r w:rsidR="0034103F">
        <w:rPr>
          <w:b/>
          <w:sz w:val="28"/>
          <w:szCs w:val="28"/>
        </w:rPr>
        <w:t>г</w:t>
      </w:r>
      <w:r w:rsidR="00C16A9B">
        <w:rPr>
          <w:b/>
          <w:sz w:val="28"/>
          <w:szCs w:val="28"/>
        </w:rPr>
        <w:t>о</w:t>
      </w:r>
      <w:proofErr w:type="spellEnd"/>
      <w:r w:rsidR="00C16A9B">
        <w:rPr>
          <w:b/>
          <w:sz w:val="28"/>
          <w:szCs w:val="28"/>
        </w:rPr>
        <w:t xml:space="preserve"> района Курской области на 2021</w:t>
      </w:r>
      <w:r>
        <w:rPr>
          <w:b/>
          <w:sz w:val="28"/>
          <w:szCs w:val="28"/>
        </w:rPr>
        <w:t xml:space="preserve"> год и на плановый период 20</w:t>
      </w:r>
      <w:r w:rsidR="00C16A9B">
        <w:rPr>
          <w:b/>
          <w:sz w:val="28"/>
          <w:szCs w:val="28"/>
        </w:rPr>
        <w:t>22</w:t>
      </w:r>
      <w:r w:rsidR="003410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202</w:t>
      </w:r>
      <w:r w:rsidR="00C16A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годов»</w:t>
      </w: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</w:t>
      </w:r>
      <w:r w:rsidR="0034103F">
        <w:rPr>
          <w:sz w:val="28"/>
          <w:szCs w:val="28"/>
        </w:rPr>
        <w:t>г</w:t>
      </w:r>
      <w:r w:rsidR="00C16A9B">
        <w:rPr>
          <w:sz w:val="28"/>
          <w:szCs w:val="28"/>
        </w:rPr>
        <w:t>о</w:t>
      </w:r>
      <w:proofErr w:type="spellEnd"/>
      <w:r w:rsidR="00C16A9B">
        <w:rPr>
          <w:sz w:val="28"/>
          <w:szCs w:val="28"/>
        </w:rPr>
        <w:t xml:space="preserve"> района Курской области на 2021 год и на плановый период 2022</w:t>
      </w:r>
      <w:r>
        <w:rPr>
          <w:sz w:val="28"/>
          <w:szCs w:val="28"/>
        </w:rPr>
        <w:t xml:space="preserve"> и 202</w:t>
      </w:r>
      <w:r w:rsidR="00C16A9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Обсуждение проекта решения о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</w:t>
      </w:r>
      <w:r w:rsidR="00F8005E">
        <w:rPr>
          <w:sz w:val="28"/>
          <w:szCs w:val="28"/>
        </w:rPr>
        <w:t xml:space="preserve"> год и на плановый пер</w:t>
      </w:r>
      <w:r w:rsidR="00C16A9B">
        <w:rPr>
          <w:sz w:val="28"/>
          <w:szCs w:val="28"/>
        </w:rPr>
        <w:t>иод 2022 и 2023</w:t>
      </w:r>
      <w:r>
        <w:rPr>
          <w:sz w:val="28"/>
          <w:szCs w:val="28"/>
        </w:rPr>
        <w:t xml:space="preserve"> годов начинается со дня официального опубликования проекта решения Собрания 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</w:t>
      </w:r>
      <w:r w:rsidR="00F8005E">
        <w:rPr>
          <w:sz w:val="28"/>
          <w:szCs w:val="28"/>
        </w:rPr>
        <w:t xml:space="preserve"> год и на планов</w:t>
      </w:r>
      <w:r w:rsidR="00C16A9B">
        <w:rPr>
          <w:sz w:val="28"/>
          <w:szCs w:val="28"/>
        </w:rPr>
        <w:t>ый период 2022</w:t>
      </w:r>
      <w:r w:rsidR="0034103F">
        <w:rPr>
          <w:sz w:val="28"/>
          <w:szCs w:val="28"/>
        </w:rPr>
        <w:t xml:space="preserve"> </w:t>
      </w:r>
      <w:r w:rsidR="00C16A9B">
        <w:rPr>
          <w:sz w:val="28"/>
          <w:szCs w:val="28"/>
        </w:rPr>
        <w:t>и 2023</w:t>
      </w:r>
      <w:r w:rsidR="00341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и 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области, которые публикуются не позднее, чем за 30 дней до дня рассмотрения на заседании  Собрания депутатов  Петровского сельсовета вопроса о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 год и на плановый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 обсуждения составляет 20 дней со дня официального опубликования проекта решения о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годов.</w:t>
      </w:r>
      <w:r>
        <w:rPr>
          <w:sz w:val="28"/>
          <w:szCs w:val="28"/>
        </w:rPr>
        <w:tab/>
        <w:t xml:space="preserve"> 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</w:t>
      </w:r>
      <w:proofErr w:type="gramStart"/>
      <w:r>
        <w:rPr>
          <w:sz w:val="28"/>
          <w:szCs w:val="28"/>
        </w:rPr>
        <w:t>решения  Собрания</w:t>
      </w:r>
      <w:proofErr w:type="gramEnd"/>
      <w:r>
        <w:rPr>
          <w:sz w:val="28"/>
          <w:szCs w:val="28"/>
        </w:rPr>
        <w:t xml:space="preserve"> депутатов  Петровского сельсовета о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 год и на плановый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годов, приему и учету предложений по нему по адресу: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 с. Поды,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 д.26 Администрация  Петровского сельсовета.  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 Обсуждение гражданами проекта </w:t>
      </w:r>
      <w:proofErr w:type="gramStart"/>
      <w:r>
        <w:rPr>
          <w:sz w:val="28"/>
          <w:szCs w:val="28"/>
        </w:rPr>
        <w:t>решения  о</w:t>
      </w:r>
      <w:proofErr w:type="gramEnd"/>
      <w:r>
        <w:rPr>
          <w:sz w:val="28"/>
          <w:szCs w:val="28"/>
        </w:rPr>
        <w:t xml:space="preserve">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 может проводиться также путем коллективных </w:t>
      </w:r>
      <w:r>
        <w:rPr>
          <w:sz w:val="28"/>
          <w:szCs w:val="28"/>
        </w:rPr>
        <w:lastRenderedPageBreak/>
        <w:t>обсуждений в  организациях и органах местного самоуправления в Администрации Петровского сельсовета.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proofErr w:type="gramStart"/>
      <w:r>
        <w:rPr>
          <w:sz w:val="28"/>
          <w:szCs w:val="28"/>
        </w:rPr>
        <w:t>решения  о</w:t>
      </w:r>
      <w:proofErr w:type="gramEnd"/>
      <w:r>
        <w:rPr>
          <w:sz w:val="28"/>
          <w:szCs w:val="28"/>
        </w:rPr>
        <w:t xml:space="preserve">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C16A9B">
        <w:rPr>
          <w:sz w:val="28"/>
          <w:szCs w:val="28"/>
        </w:rPr>
        <w:t>2021 год и на плановый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Индивидуальные и коллективные предложения должны быть представлены в комиссию не позднее 17-00 часов последнего дня обсуждения.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E5CB7" w:rsidRDefault="002E5CB7" w:rsidP="002E5CB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E5CB7" w:rsidRDefault="002E5CB7" w:rsidP="002E5CB7">
      <w:pPr>
        <w:rPr>
          <w:sz w:val="28"/>
          <w:szCs w:val="28"/>
        </w:rPr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</w:p>
    <w:p w:rsidR="002E5CB7" w:rsidRDefault="002E5CB7" w:rsidP="002E5CB7"/>
    <w:p w:rsidR="00373273" w:rsidRDefault="00373273" w:rsidP="002E5CB7"/>
    <w:p w:rsidR="00373273" w:rsidRDefault="00373273" w:rsidP="002E5CB7"/>
    <w:p w:rsidR="00373273" w:rsidRDefault="00373273" w:rsidP="002E5CB7"/>
    <w:p w:rsidR="00373273" w:rsidRDefault="00373273" w:rsidP="002E5CB7"/>
    <w:p w:rsidR="002E5CB7" w:rsidRDefault="002E5CB7" w:rsidP="002E5CB7">
      <w:pPr>
        <w:ind w:left="5103"/>
        <w:jc w:val="right"/>
      </w:pPr>
    </w:p>
    <w:p w:rsidR="00C15A33" w:rsidRDefault="00C15A33" w:rsidP="002E5CB7">
      <w:pPr>
        <w:ind w:left="5103"/>
        <w:jc w:val="right"/>
      </w:pPr>
    </w:p>
    <w:p w:rsidR="00C15A33" w:rsidRDefault="00C15A33" w:rsidP="002E5CB7">
      <w:pPr>
        <w:ind w:left="5103"/>
        <w:jc w:val="right"/>
      </w:pPr>
    </w:p>
    <w:p w:rsidR="002E5CB7" w:rsidRDefault="002E5CB7" w:rsidP="002E5CB7">
      <w:pPr>
        <w:ind w:left="5103"/>
        <w:jc w:val="right"/>
      </w:pPr>
      <w:r>
        <w:lastRenderedPageBreak/>
        <w:t>Утвержден</w:t>
      </w:r>
    </w:p>
    <w:p w:rsidR="002E5CB7" w:rsidRDefault="002E5CB7" w:rsidP="002E5CB7">
      <w:pPr>
        <w:ind w:left="5103"/>
        <w:jc w:val="right"/>
      </w:pPr>
      <w:r>
        <w:t>решением Собрания депутатов</w:t>
      </w:r>
    </w:p>
    <w:p w:rsidR="002E5CB7" w:rsidRDefault="002E5CB7" w:rsidP="002E5CB7">
      <w:pPr>
        <w:ind w:left="5103"/>
        <w:jc w:val="right"/>
      </w:pPr>
      <w:r>
        <w:t xml:space="preserve"> Петровского сельсовета</w:t>
      </w:r>
    </w:p>
    <w:p w:rsidR="002E5CB7" w:rsidRDefault="002E5CB7" w:rsidP="002E5CB7">
      <w:pPr>
        <w:tabs>
          <w:tab w:val="left" w:pos="5355"/>
        </w:tabs>
        <w:ind w:left="5103"/>
        <w:jc w:val="right"/>
      </w:pPr>
      <w:proofErr w:type="spellStart"/>
      <w:r>
        <w:t>Хомутовского</w:t>
      </w:r>
      <w:proofErr w:type="spellEnd"/>
      <w:r>
        <w:t xml:space="preserve"> района  </w:t>
      </w:r>
    </w:p>
    <w:p w:rsidR="002E5CB7" w:rsidRPr="00E56856" w:rsidRDefault="00E56856" w:rsidP="002E5CB7">
      <w:pPr>
        <w:jc w:val="right"/>
      </w:pPr>
      <w:r>
        <w:t xml:space="preserve">от 25.11. </w:t>
      </w:r>
      <w:proofErr w:type="gramStart"/>
      <w:r>
        <w:t xml:space="preserve">2020 </w:t>
      </w:r>
      <w:r w:rsidR="00C16A9B" w:rsidRPr="00E56856">
        <w:t xml:space="preserve"> №</w:t>
      </w:r>
      <w:proofErr w:type="gramEnd"/>
      <w:r w:rsidR="00C16A9B" w:rsidRPr="00E56856">
        <w:t>3</w:t>
      </w:r>
      <w:r w:rsidR="002E5CB7" w:rsidRPr="00E56856">
        <w:t>/1</w:t>
      </w:r>
      <w:r w:rsidR="00010D69" w:rsidRPr="00E56856">
        <w:t>6</w:t>
      </w:r>
      <w:r w:rsidR="00C16A9B" w:rsidRPr="00E56856">
        <w:t>-3</w:t>
      </w:r>
    </w:p>
    <w:p w:rsidR="002E5CB7" w:rsidRPr="00E56856" w:rsidRDefault="002E5CB7" w:rsidP="002E5CB7">
      <w:pPr>
        <w:jc w:val="right"/>
        <w:rPr>
          <w:sz w:val="28"/>
          <w:szCs w:val="28"/>
        </w:rPr>
      </w:pP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предложений</w:t>
      </w:r>
    </w:p>
    <w:p w:rsidR="002E5CB7" w:rsidRDefault="002E5CB7" w:rsidP="002E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</w:t>
      </w:r>
      <w:proofErr w:type="gramStart"/>
      <w:r>
        <w:rPr>
          <w:b/>
          <w:sz w:val="28"/>
          <w:szCs w:val="28"/>
        </w:rPr>
        <w:t>решения  Собрания</w:t>
      </w:r>
      <w:proofErr w:type="gramEnd"/>
      <w:r>
        <w:rPr>
          <w:b/>
          <w:sz w:val="28"/>
          <w:szCs w:val="28"/>
        </w:rPr>
        <w:t xml:space="preserve"> депутатов Петровского сельсовета 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 «О бюджете  Петровского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на </w:t>
      </w:r>
      <w:r w:rsidR="006D786A">
        <w:rPr>
          <w:b/>
          <w:sz w:val="28"/>
          <w:szCs w:val="28"/>
        </w:rPr>
        <w:t>2021 год и на плановый период 2022 и 2023</w:t>
      </w:r>
      <w:r>
        <w:rPr>
          <w:b/>
          <w:sz w:val="28"/>
          <w:szCs w:val="28"/>
        </w:rPr>
        <w:t xml:space="preserve"> годов»</w:t>
      </w:r>
    </w:p>
    <w:p w:rsidR="002E5CB7" w:rsidRDefault="002E5CB7" w:rsidP="002E5CB7">
      <w:pPr>
        <w:jc w:val="center"/>
        <w:rPr>
          <w:b/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</w:t>
      </w:r>
      <w:proofErr w:type="gramStart"/>
      <w:r>
        <w:rPr>
          <w:sz w:val="28"/>
          <w:szCs w:val="28"/>
        </w:rPr>
        <w:t>по  опубликованному</w:t>
      </w:r>
      <w:proofErr w:type="gramEnd"/>
      <w:r>
        <w:rPr>
          <w:sz w:val="28"/>
          <w:szCs w:val="28"/>
        </w:rPr>
        <w:t xml:space="preserve"> проекту решения о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 год и на плановый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2.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 год и на плановый период 2022</w:t>
      </w:r>
      <w:r w:rsidR="00F8005E">
        <w:rPr>
          <w:sz w:val="28"/>
          <w:szCs w:val="28"/>
        </w:rPr>
        <w:t xml:space="preserve"> и 202</w:t>
      </w:r>
      <w:r w:rsidR="006D786A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вносятся гражданами, проживающими на территории  Петровского сельсовета, как от индивидуальных авторов, так и коллективные.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Предложения по проекту решения о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</w:t>
      </w:r>
      <w:r w:rsidR="00F8005E">
        <w:rPr>
          <w:sz w:val="28"/>
          <w:szCs w:val="28"/>
        </w:rPr>
        <w:t xml:space="preserve"> год и на пл</w:t>
      </w:r>
      <w:r w:rsidR="006D786A">
        <w:rPr>
          <w:sz w:val="28"/>
          <w:szCs w:val="28"/>
        </w:rPr>
        <w:t>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годов, вносятся в комиссию по обсуждению проекта решения  Собрания депутатов   Петровского сельсовета «О  бюджете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</w:t>
      </w:r>
      <w:r w:rsidR="00010D69">
        <w:rPr>
          <w:sz w:val="28"/>
          <w:szCs w:val="28"/>
        </w:rPr>
        <w:t xml:space="preserve"> год и</w:t>
      </w:r>
      <w:r w:rsidR="006D786A">
        <w:rPr>
          <w:sz w:val="28"/>
          <w:szCs w:val="28"/>
        </w:rPr>
        <w:t xml:space="preserve"> на плановый период 2022 и 2023</w:t>
      </w:r>
      <w:r w:rsidR="00010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годов», приему и учету предложений по нему по адресу: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 с. Поды,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 д.26 Администрация  Петровского сельсовета и рассматриваются ею в соответствии с настоящим Порядком.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годов,  вносятся в комиссию в течение 20 дней со дня его официального опубликования.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Предложения по проекту решения о </w:t>
      </w:r>
      <w:proofErr w:type="gramStart"/>
      <w:r>
        <w:rPr>
          <w:sz w:val="28"/>
          <w:szCs w:val="28"/>
        </w:rPr>
        <w:t>бюджете  Петровского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="006D786A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годов, внесенные с нарушением положений и сроков, установленных настоящим Порядком, не рассматриваются.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</w:t>
      </w:r>
      <w:r>
        <w:rPr>
          <w:sz w:val="28"/>
          <w:szCs w:val="28"/>
        </w:rPr>
        <w:lastRenderedPageBreak/>
        <w:t xml:space="preserve">Обобщенные и систематизированные материалы вместе со своим мотивированным заключением комиссия направляет </w:t>
      </w:r>
      <w:proofErr w:type="gramStart"/>
      <w:r>
        <w:rPr>
          <w:sz w:val="28"/>
          <w:szCs w:val="28"/>
        </w:rPr>
        <w:t>в  Собрание</w:t>
      </w:r>
      <w:proofErr w:type="gramEnd"/>
      <w:r>
        <w:rPr>
          <w:sz w:val="28"/>
          <w:szCs w:val="28"/>
        </w:rPr>
        <w:t xml:space="preserve"> депутатов  Петровского сельсовета в течение 5 дней со дня завершения приема предложений.</w:t>
      </w:r>
    </w:p>
    <w:p w:rsidR="002E5CB7" w:rsidRDefault="002E5CB7" w:rsidP="002E5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E5CB7" w:rsidRDefault="002E5CB7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C15A33" w:rsidRPr="0048308F" w:rsidTr="00C15A33">
        <w:trPr>
          <w:trHeight w:val="1560"/>
          <w:jc w:val="right"/>
        </w:trPr>
        <w:tc>
          <w:tcPr>
            <w:tcW w:w="10161" w:type="dxa"/>
          </w:tcPr>
          <w:p w:rsidR="00C15A33" w:rsidRPr="00904125" w:rsidRDefault="00C15A33" w:rsidP="00C15A3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ПРОЕКТ  </w:t>
            </w:r>
          </w:p>
          <w:p w:rsidR="00C15A33" w:rsidRPr="003276A9" w:rsidRDefault="00C15A33" w:rsidP="00C15A33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C15A33" w:rsidRPr="003276A9" w:rsidRDefault="00C15A33" w:rsidP="00C15A33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C15A33" w:rsidRPr="003276A9" w:rsidRDefault="00C15A33" w:rsidP="00C15A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5A33" w:rsidRPr="00442953" w:rsidRDefault="00C15A33" w:rsidP="00C15A33">
            <w:pPr>
              <w:rPr>
                <w:b/>
              </w:rPr>
            </w:pPr>
          </w:p>
          <w:p w:rsidR="00C15A33" w:rsidRPr="003276A9" w:rsidRDefault="00C15A33" w:rsidP="00C15A33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C15A33" w:rsidRPr="00442953" w:rsidRDefault="00C15A33" w:rsidP="00C15A33">
            <w:pPr>
              <w:jc w:val="center"/>
              <w:rPr>
                <w:b/>
                <w:sz w:val="48"/>
                <w:szCs w:val="48"/>
              </w:rPr>
            </w:pPr>
          </w:p>
          <w:p w:rsidR="00C15A33" w:rsidRDefault="00C15A33" w:rsidP="00C15A3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  <w:u w:val="single"/>
              </w:rPr>
              <w:t xml:space="preserve">____________________ </w:t>
            </w:r>
            <w:r w:rsidRPr="00883B3C">
              <w:rPr>
                <w:b/>
                <w:sz w:val="28"/>
                <w:u w:val="single"/>
              </w:rPr>
              <w:t>г.</w:t>
            </w:r>
            <w:r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_______</w:t>
            </w:r>
          </w:p>
          <w:p w:rsidR="00C15A33" w:rsidRPr="00442953" w:rsidRDefault="00C15A33" w:rsidP="00C15A33">
            <w:pPr>
              <w:jc w:val="both"/>
              <w:rPr>
                <w:b/>
                <w:sz w:val="28"/>
              </w:rPr>
            </w:pPr>
          </w:p>
          <w:p w:rsidR="00C15A33" w:rsidRPr="00442953" w:rsidRDefault="00C15A33" w:rsidP="00C15A33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Петровского сельсовета </w:t>
            </w:r>
            <w:proofErr w:type="spellStart"/>
            <w:r w:rsidRPr="00442953">
              <w:rPr>
                <w:b/>
              </w:rPr>
              <w:t>Хомутовског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 района Курской области на 2021</w:t>
            </w:r>
            <w:r w:rsidRPr="00442953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22</w:t>
            </w:r>
            <w:r w:rsidRPr="00442953">
              <w:rPr>
                <w:b/>
              </w:rPr>
              <w:t xml:space="preserve"> и </w:t>
            </w:r>
          </w:p>
          <w:p w:rsidR="00C15A33" w:rsidRPr="00442953" w:rsidRDefault="00C15A33" w:rsidP="00C15A33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442953">
              <w:rPr>
                <w:b/>
              </w:rPr>
              <w:t xml:space="preserve"> годов</w:t>
            </w:r>
          </w:p>
          <w:p w:rsidR="00C15A33" w:rsidRPr="00C018C8" w:rsidRDefault="00C15A33" w:rsidP="00C15A33">
            <w:pPr>
              <w:ind w:right="5491"/>
              <w:jc w:val="both"/>
              <w:rPr>
                <w:b/>
              </w:rPr>
            </w:pPr>
          </w:p>
          <w:p w:rsidR="00C15A33" w:rsidRPr="00C018C8" w:rsidRDefault="00C15A33" w:rsidP="00C15A33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C15A33" w:rsidRDefault="00C15A33" w:rsidP="00C15A33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>
              <w:t>ристики местного бюджета на 2021</w:t>
            </w:r>
            <w:r w:rsidRPr="00C018C8">
              <w:t xml:space="preserve"> год:</w:t>
            </w:r>
          </w:p>
          <w:p w:rsidR="00C15A33" w:rsidRPr="00C018C8" w:rsidRDefault="00C15A33" w:rsidP="00C15A33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>
              <w:t xml:space="preserve">местного бюджета в </w:t>
            </w:r>
            <w:r w:rsidRPr="009458C7">
              <w:t xml:space="preserve">сумме </w:t>
            </w:r>
            <w:r w:rsidRPr="002235C3">
              <w:t>3 695 263</w:t>
            </w:r>
            <w:r>
              <w:rPr>
                <w:b/>
              </w:rPr>
              <w:t xml:space="preserve"> </w:t>
            </w:r>
            <w:r w:rsidRPr="009458C7">
              <w:t>рубл</w:t>
            </w:r>
            <w:r>
              <w:t>я</w:t>
            </w:r>
            <w:r w:rsidRPr="00C018C8">
              <w:t>;</w:t>
            </w:r>
          </w:p>
          <w:p w:rsidR="00C15A33" w:rsidRDefault="00C15A33" w:rsidP="00C15A33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>
              <w:t xml:space="preserve"> бюджета в сумме </w:t>
            </w:r>
            <w:r w:rsidRPr="0071732F">
              <w:t xml:space="preserve">3 695 263 </w:t>
            </w:r>
            <w:r>
              <w:t>рублей;</w:t>
            </w:r>
          </w:p>
          <w:p w:rsidR="00C15A33" w:rsidRDefault="00C15A33" w:rsidP="00C15A33">
            <w:pPr>
              <w:ind w:left="25" w:firstLine="709"/>
              <w:jc w:val="both"/>
            </w:pPr>
            <w:r>
              <w:t xml:space="preserve">дефицит местного бюджета в сумме </w:t>
            </w:r>
            <w:r>
              <w:rPr>
                <w:bCs/>
                <w:sz w:val="26"/>
                <w:szCs w:val="26"/>
              </w:rPr>
              <w:t xml:space="preserve">0 </w:t>
            </w:r>
            <w:r>
              <w:t>рублей.</w:t>
            </w:r>
          </w:p>
          <w:p w:rsidR="00C15A33" w:rsidRPr="00945414" w:rsidRDefault="00C15A33" w:rsidP="00C15A33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>
              <w:t>ристики местного бюджета на 2022</w:t>
            </w:r>
            <w:r w:rsidRPr="00945414">
              <w:t xml:space="preserve"> и 202</w:t>
            </w:r>
            <w:r>
              <w:t>3</w:t>
            </w:r>
            <w:r w:rsidRPr="00945414">
              <w:t xml:space="preserve"> годы:</w:t>
            </w:r>
          </w:p>
          <w:p w:rsidR="00C15A33" w:rsidRPr="00945414" w:rsidRDefault="00C15A33" w:rsidP="00C15A33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>
              <w:t>2</w:t>
            </w:r>
            <w:r w:rsidRPr="00945414">
              <w:t xml:space="preserve"> год в сумме </w:t>
            </w:r>
            <w:r>
              <w:t xml:space="preserve">1 718 012 </w:t>
            </w:r>
            <w:r w:rsidRPr="00945414">
              <w:t>рубл</w:t>
            </w:r>
            <w:r>
              <w:t>ей, на 2023</w:t>
            </w:r>
            <w:r w:rsidRPr="00945414">
              <w:t xml:space="preserve"> год в сумме </w:t>
            </w:r>
            <w:r>
              <w:t>1 694 630 рублей</w:t>
            </w:r>
            <w:r w:rsidRPr="00945414">
              <w:t>;</w:t>
            </w:r>
          </w:p>
          <w:p w:rsidR="00C15A33" w:rsidRPr="00945414" w:rsidRDefault="00C15A33" w:rsidP="00C15A33">
            <w:pPr>
              <w:ind w:left="25" w:firstLine="709"/>
              <w:jc w:val="both"/>
            </w:pPr>
            <w:r w:rsidRPr="00945414">
              <w:t>общий объем расходов мес</w:t>
            </w:r>
            <w:r>
              <w:t xml:space="preserve">тного бюджета </w:t>
            </w:r>
            <w:r w:rsidRPr="00945414">
              <w:t>на 202</w:t>
            </w:r>
            <w:r>
              <w:t>2</w:t>
            </w:r>
            <w:r w:rsidRPr="00945414">
              <w:t xml:space="preserve"> год в сумме </w:t>
            </w:r>
            <w:r>
              <w:t xml:space="preserve">1 718 012 </w:t>
            </w:r>
            <w:r w:rsidRPr="00945414">
              <w:t>рубл</w:t>
            </w:r>
            <w:r>
              <w:t>ей</w:t>
            </w:r>
            <w:r w:rsidRPr="00945414">
              <w:t xml:space="preserve"> в т. </w:t>
            </w:r>
            <w:r>
              <w:t>ч. условно утвержденные расходы 40 696</w:t>
            </w:r>
            <w:r>
              <w:rPr>
                <w:b/>
              </w:rPr>
              <w:t xml:space="preserve"> </w:t>
            </w:r>
            <w:r w:rsidRPr="00945414">
              <w:t>рубл</w:t>
            </w:r>
            <w:r>
              <w:t>ей</w:t>
            </w:r>
            <w:r w:rsidRPr="00945414">
              <w:t>, на 202</w:t>
            </w:r>
            <w:r>
              <w:t>3</w:t>
            </w:r>
            <w:r w:rsidRPr="00945414">
              <w:t xml:space="preserve"> год в сумме </w:t>
            </w:r>
            <w:r>
              <w:t>1 694 630 рублей</w:t>
            </w:r>
            <w:r w:rsidRPr="00945414">
              <w:t xml:space="preserve"> в т. ч. условно утвержденные расходы </w:t>
            </w:r>
            <w:r>
              <w:t>80 044</w:t>
            </w:r>
            <w:r>
              <w:rPr>
                <w:b/>
              </w:rPr>
              <w:t xml:space="preserve"> </w:t>
            </w:r>
            <w:r w:rsidRPr="00945414">
              <w:t>рубл</w:t>
            </w:r>
            <w:r>
              <w:t>я</w:t>
            </w:r>
            <w:r w:rsidRPr="00945414">
              <w:t>;</w:t>
            </w:r>
          </w:p>
          <w:p w:rsidR="00C15A33" w:rsidRDefault="00C15A33" w:rsidP="00C15A33">
            <w:pPr>
              <w:ind w:left="25" w:firstLine="709"/>
              <w:jc w:val="both"/>
            </w:pPr>
            <w:r w:rsidRPr="006A7AD9">
              <w:t>дефицит (профицит) местного бюджета на 202</w:t>
            </w:r>
            <w:r>
              <w:t>2</w:t>
            </w:r>
            <w:r w:rsidRPr="006A7AD9">
              <w:t xml:space="preserve"> и 202</w:t>
            </w:r>
            <w:r>
              <w:t>3</w:t>
            </w:r>
            <w:r w:rsidRPr="006A7AD9">
              <w:t xml:space="preserve"> </w:t>
            </w:r>
            <w:proofErr w:type="gramStart"/>
            <w:r w:rsidRPr="006A7AD9">
              <w:t>годы  в</w:t>
            </w:r>
            <w:proofErr w:type="gramEnd"/>
            <w:r w:rsidRPr="006A7AD9">
              <w:t xml:space="preserve"> сумме</w:t>
            </w:r>
            <w:r>
              <w:t xml:space="preserve"> 0 рублей.</w:t>
            </w:r>
          </w:p>
          <w:p w:rsidR="00C15A33" w:rsidRPr="00C018C8" w:rsidRDefault="00C15A33" w:rsidP="00C15A33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</w:t>
            </w:r>
            <w:proofErr w:type="spellStart"/>
            <w:r w:rsidRPr="00A47574">
              <w:t>Хомутовског</w:t>
            </w:r>
            <w:r>
              <w:t>о</w:t>
            </w:r>
            <w:proofErr w:type="spellEnd"/>
            <w:r>
              <w:t xml:space="preserve"> района Курской области на 2021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2022 и 2023 годов согласно приложению № 2 к настоящему решению</w:t>
            </w:r>
          </w:p>
          <w:p w:rsidR="00C15A33" w:rsidRPr="00C018C8" w:rsidRDefault="00C15A33" w:rsidP="00C15A33">
            <w:pPr>
              <w:ind w:firstLine="720"/>
              <w:jc w:val="both"/>
            </w:pPr>
            <w:r>
              <w:t>4.</w:t>
            </w:r>
            <w:r w:rsidRPr="00C018C8">
              <w:t xml:space="preserve"> Утвердить перечень главных администраторов доходов бюджета</w:t>
            </w:r>
            <w:r>
              <w:t xml:space="preserve">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3</w:t>
            </w:r>
            <w:r w:rsidRPr="00C018C8">
              <w:t xml:space="preserve"> к настоящему Решению.</w:t>
            </w:r>
          </w:p>
          <w:p w:rsidR="00C15A33" w:rsidRPr="00C74BAC" w:rsidRDefault="00C15A33" w:rsidP="00C15A33">
            <w:pPr>
              <w:ind w:firstLine="720"/>
              <w:jc w:val="both"/>
              <w:rPr>
                <w:b/>
              </w:rPr>
            </w:pPr>
            <w:r>
              <w:t>5</w:t>
            </w:r>
            <w:r w:rsidRPr="00C018C8">
              <w:t>. Утвердить перечень главных администраторов источников финансирования дефицита бюджета</w:t>
            </w:r>
            <w:r>
              <w:t xml:space="preserve">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согласно приложению № 4</w:t>
            </w:r>
            <w:r w:rsidRPr="00C018C8">
              <w:t xml:space="preserve"> к настоящему Решению.</w:t>
            </w:r>
          </w:p>
          <w:p w:rsidR="00C15A33" w:rsidRPr="00C018C8" w:rsidRDefault="00C15A33" w:rsidP="00C15A33">
            <w:pPr>
              <w:ind w:firstLine="720"/>
              <w:jc w:val="both"/>
            </w:pPr>
            <w:r>
              <w:t>6</w:t>
            </w:r>
            <w:r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C15A33" w:rsidRPr="003276A9" w:rsidRDefault="00C15A33" w:rsidP="00C15A33">
            <w:pPr>
              <w:ind w:firstLine="720"/>
              <w:jc w:val="both"/>
            </w:pPr>
            <w:r>
              <w:t>7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C15A33" w:rsidRDefault="00C15A33" w:rsidP="00C15A33">
            <w:pPr>
              <w:ind w:firstLine="734"/>
            </w:pPr>
            <w:r>
              <w:t xml:space="preserve">8.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бюджет:</w:t>
            </w:r>
          </w:p>
          <w:p w:rsidR="00C15A33" w:rsidRDefault="00C15A33" w:rsidP="00C15A33">
            <w:pPr>
              <w:ind w:firstLine="734"/>
            </w:pPr>
            <w:r>
              <w:t>в 2021 году согласно приложению № 5 к настоящему Решению;</w:t>
            </w:r>
          </w:p>
          <w:p w:rsidR="00C15A33" w:rsidRDefault="00C15A33" w:rsidP="00C15A33">
            <w:pPr>
              <w:ind w:firstLine="734"/>
            </w:pPr>
            <w:r>
              <w:t>на плановый период 2022 и 2023 годов согласно приложению № 6 к настоящему решению.</w:t>
            </w:r>
          </w:p>
          <w:p w:rsidR="00C15A33" w:rsidRPr="00C018C8" w:rsidRDefault="00C15A33" w:rsidP="00C15A33">
            <w:pPr>
              <w:ind w:firstLine="734"/>
              <w:jc w:val="both"/>
            </w:pPr>
            <w:r>
              <w:lastRenderedPageBreak/>
              <w:t>9.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>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 w:rsidRPr="00C018C8">
              <w:t>:</w:t>
            </w:r>
          </w:p>
          <w:p w:rsidR="00C15A33" w:rsidRDefault="00C15A33" w:rsidP="00C15A33">
            <w:pPr>
              <w:ind w:firstLine="734"/>
              <w:jc w:val="both"/>
            </w:pPr>
            <w:r>
              <w:t>- на 2021 год согласно приложению № 7</w:t>
            </w:r>
            <w:r w:rsidRPr="00C018C8">
              <w:t xml:space="preserve"> к настоящему Решению;</w:t>
            </w:r>
          </w:p>
          <w:p w:rsidR="00C15A33" w:rsidRDefault="00C15A33" w:rsidP="00C15A33">
            <w:pPr>
              <w:ind w:firstLine="734"/>
              <w:jc w:val="both"/>
            </w:pPr>
            <w:r>
              <w:t>- на плановый период 2022 и 2023 годов согласно приложению № 8</w:t>
            </w:r>
            <w:r w:rsidRPr="00C018C8">
              <w:t xml:space="preserve"> к настоящему Решению;</w:t>
            </w:r>
          </w:p>
          <w:p w:rsidR="00C15A33" w:rsidRPr="00C018C8" w:rsidRDefault="00C15A33" w:rsidP="00C15A33">
            <w:pPr>
              <w:ind w:firstLine="734"/>
              <w:jc w:val="both"/>
            </w:pPr>
            <w:r>
              <w:t>10.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>ходов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</w:t>
            </w:r>
            <w:r>
              <w:rPr>
                <w:bCs/>
                <w:color w:val="000000"/>
              </w:rPr>
              <w:t>о</w:t>
            </w:r>
            <w:proofErr w:type="spellEnd"/>
            <w:r>
              <w:rPr>
                <w:bCs/>
                <w:color w:val="000000"/>
              </w:rPr>
              <w:t xml:space="preserve"> района Курской области</w:t>
            </w:r>
            <w:r w:rsidRPr="00C018C8">
              <w:t>:</w:t>
            </w:r>
          </w:p>
          <w:p w:rsidR="00C15A33" w:rsidRDefault="00C15A33" w:rsidP="00C15A33">
            <w:pPr>
              <w:ind w:firstLine="734"/>
              <w:jc w:val="both"/>
            </w:pPr>
            <w:r>
              <w:t>- на 2022 год согласно приложению № 9</w:t>
            </w:r>
            <w:r w:rsidRPr="00C018C8">
              <w:t xml:space="preserve"> к настоящему Решению;</w:t>
            </w:r>
          </w:p>
          <w:p w:rsidR="00C15A33" w:rsidRPr="00C018C8" w:rsidRDefault="00C15A33" w:rsidP="00C15A33">
            <w:pPr>
              <w:ind w:firstLine="734"/>
              <w:jc w:val="both"/>
            </w:pPr>
            <w:r>
              <w:t>- на плановый период 2022 и 2023 годов согласно приложению № 10</w:t>
            </w:r>
            <w:r w:rsidRPr="00C018C8">
              <w:t xml:space="preserve"> к настоящему Решению;</w:t>
            </w:r>
          </w:p>
          <w:p w:rsidR="00C15A33" w:rsidRPr="00682356" w:rsidRDefault="00C15A33" w:rsidP="00C15A33">
            <w:pPr>
              <w:ind w:firstLine="734"/>
              <w:jc w:val="both"/>
            </w:pPr>
            <w:r>
              <w:t>11</w:t>
            </w:r>
            <w:r w:rsidRPr="00C018C8">
              <w:t xml:space="preserve">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>ным программам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 Петровского сельсовета</w:t>
            </w:r>
            <w:r w:rsidRPr="00682356">
              <w:rPr>
                <w:bCs/>
                <w:color w:val="000000"/>
              </w:rPr>
              <w:t xml:space="preserve"> </w:t>
            </w:r>
            <w:proofErr w:type="spellStart"/>
            <w:r w:rsidRPr="00682356">
              <w:rPr>
                <w:bCs/>
                <w:color w:val="000000"/>
              </w:rPr>
              <w:t>Хомутовского</w:t>
            </w:r>
            <w:proofErr w:type="spellEnd"/>
            <w:r w:rsidRPr="00682356">
              <w:rPr>
                <w:bCs/>
                <w:color w:val="000000"/>
              </w:rPr>
              <w:t xml:space="preserve"> района Курской области</w:t>
            </w:r>
            <w:r w:rsidRPr="00682356">
              <w:t>:</w:t>
            </w:r>
          </w:p>
          <w:p w:rsidR="00C15A33" w:rsidRDefault="00C15A33" w:rsidP="00C15A33">
            <w:pPr>
              <w:ind w:firstLine="734"/>
              <w:jc w:val="both"/>
            </w:pPr>
            <w:r>
              <w:t>- на 2021 год согласно приложению № 11</w:t>
            </w:r>
            <w:r w:rsidRPr="00C018C8">
              <w:t xml:space="preserve"> к настоящему Решению;</w:t>
            </w:r>
          </w:p>
          <w:p w:rsidR="00C15A33" w:rsidRPr="00215B8A" w:rsidRDefault="00C15A33" w:rsidP="00C15A33">
            <w:pPr>
              <w:ind w:firstLine="734"/>
              <w:jc w:val="both"/>
            </w:pPr>
            <w:r w:rsidRPr="00215B8A">
              <w:t>-</w:t>
            </w:r>
            <w:r>
              <w:t xml:space="preserve"> </w:t>
            </w:r>
            <w:r w:rsidRPr="00215B8A">
              <w:t>на плановый период 202</w:t>
            </w:r>
            <w:r>
              <w:t>2</w:t>
            </w:r>
            <w:r w:rsidRPr="00215B8A">
              <w:t xml:space="preserve"> и 202</w:t>
            </w:r>
            <w:r>
              <w:t>3</w:t>
            </w:r>
            <w:r w:rsidRPr="00215B8A">
              <w:t xml:space="preserve"> годов приложению № 12 к настоящему Решению;</w:t>
            </w:r>
          </w:p>
          <w:p w:rsidR="00C15A33" w:rsidRPr="00215B8A" w:rsidRDefault="00C15A33" w:rsidP="00C15A33">
            <w:pPr>
              <w:ind w:firstLine="720"/>
              <w:jc w:val="both"/>
            </w:pPr>
            <w:r w:rsidRPr="00215B8A">
              <w:t xml:space="preserve">12. Казенные учреждения подведомственные Администрации Петровского сельсовета </w:t>
            </w:r>
            <w:proofErr w:type="spellStart"/>
            <w:r w:rsidRPr="00215B8A">
              <w:t>Хомутовского</w:t>
            </w:r>
            <w:proofErr w:type="spellEnd"/>
            <w:r w:rsidRPr="00215B8A">
              <w:t xml:space="preserve"> района Курской области осуществляют операции с бюджетными средствами через лицевые счета, открытые в установленном порядке в отделении по </w:t>
            </w:r>
            <w:proofErr w:type="spellStart"/>
            <w:r w:rsidRPr="00215B8A">
              <w:t>Хомутовскому</w:t>
            </w:r>
            <w:proofErr w:type="spellEnd"/>
            <w:r w:rsidRPr="00215B8A">
              <w:t xml:space="preserve"> району УФК по Курской области.</w:t>
            </w:r>
          </w:p>
          <w:p w:rsidR="00C15A33" w:rsidRDefault="00C15A33" w:rsidP="00C15A33">
            <w:pPr>
              <w:ind w:firstLine="720"/>
              <w:jc w:val="both"/>
            </w:pPr>
            <w:r>
              <w:t xml:space="preserve">13.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вправе вносить в 2021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 внесенных изменениях в случаях:</w:t>
            </w:r>
          </w:p>
          <w:p w:rsidR="00C15A33" w:rsidRDefault="00C15A33" w:rsidP="00C15A33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мероприятий или расходов;</w:t>
            </w:r>
          </w:p>
          <w:p w:rsidR="00C15A33" w:rsidRDefault="00C15A33" w:rsidP="00C15A33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C15A33" w:rsidRDefault="00C15A33" w:rsidP="00C15A33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C15A33" w:rsidRDefault="00C15A33" w:rsidP="00C15A33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 бюджетополучателем</w:t>
            </w:r>
            <w:proofErr w:type="gramEnd"/>
            <w:r>
              <w:t xml:space="preserve"> средств местного бюджета межбюджетных трансфертов, имеющих целевой характер;</w:t>
            </w:r>
          </w:p>
          <w:p w:rsidR="00C15A33" w:rsidRDefault="00C15A33" w:rsidP="00C15A3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5) </w:t>
            </w:r>
            <w:r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>
              <w:rPr>
                <w:lang w:bidi="ru-RU"/>
              </w:rPr>
              <w:t>от физических и юридических лиц;</w:t>
            </w:r>
          </w:p>
          <w:p w:rsidR="00C15A33" w:rsidRPr="007B0527" w:rsidRDefault="00C15A33" w:rsidP="00C15A3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 xml:space="preserve">6) </w:t>
            </w:r>
            <w:r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C15A33" w:rsidRPr="00182EFC" w:rsidRDefault="00C15A33" w:rsidP="00C15A33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>
              <w:t>14</w:t>
            </w:r>
            <w:r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C15A33" w:rsidRPr="00C018C8" w:rsidRDefault="00C15A33" w:rsidP="00C15A33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C15A33" w:rsidRPr="00C018C8" w:rsidRDefault="00C15A33" w:rsidP="00C15A33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C15A33" w:rsidRPr="00C018C8" w:rsidRDefault="00C15A33" w:rsidP="00C15A33">
            <w:pPr>
              <w:ind w:firstLine="720"/>
              <w:jc w:val="both"/>
            </w:pPr>
            <w:r>
              <w:t>б</w:t>
            </w:r>
            <w:r w:rsidRPr="00C018C8">
              <w:t xml:space="preserve">) не более 30 процентов суммы договора (муниципального контракта) – по иным </w:t>
            </w:r>
            <w:r w:rsidRPr="00C018C8">
              <w:lastRenderedPageBreak/>
              <w:t>договорам (контрактам), если иное не предусмотрено законодательством Российской Федерации;</w:t>
            </w:r>
          </w:p>
          <w:p w:rsidR="00C15A33" w:rsidRDefault="00C15A33" w:rsidP="00C15A33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C15A33" w:rsidRPr="002E0358" w:rsidRDefault="00C15A33" w:rsidP="00C15A33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15</w:t>
            </w:r>
            <w:r w:rsidRPr="002D565D">
              <w:t>. Предоставить право</w:t>
            </w:r>
            <w:r>
              <w:t xml:space="preserve"> Администрации Петровского сельсовета</w:t>
            </w:r>
            <w:r w:rsidRPr="002D565D">
              <w:t xml:space="preserve"> </w:t>
            </w:r>
            <w:proofErr w:type="spellStart"/>
            <w:r w:rsidRPr="002D565D">
              <w:t>Хомутовского</w:t>
            </w:r>
            <w:proofErr w:type="spellEnd"/>
            <w:r w:rsidRPr="002D565D">
              <w:t xml:space="preserve">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C15A33" w:rsidRPr="00044836" w:rsidRDefault="00C15A33" w:rsidP="00C15A33">
            <w:pPr>
              <w:ind w:firstLine="720"/>
              <w:jc w:val="both"/>
            </w:pPr>
            <w:r>
              <w:t>16</w:t>
            </w:r>
            <w:r w:rsidRPr="006261A3">
              <w:t xml:space="preserve">. Установить предельный объем муниципального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</w:t>
            </w:r>
            <w:r w:rsidRPr="00422C9C">
              <w:t>202</w:t>
            </w:r>
            <w:r>
              <w:t>1</w:t>
            </w:r>
            <w:r w:rsidRPr="006261A3">
              <w:t xml:space="preserve"> год в </w:t>
            </w:r>
            <w:r w:rsidRPr="00044836">
              <w:t xml:space="preserve">сумме </w:t>
            </w:r>
            <w:r>
              <w:t>661 216</w:t>
            </w:r>
            <w:r w:rsidRPr="00044836">
              <w:t xml:space="preserve"> рубл</w:t>
            </w:r>
            <w:r>
              <w:t>ей</w:t>
            </w:r>
            <w:r w:rsidRPr="00044836">
              <w:t>, на 202</w:t>
            </w:r>
            <w:r>
              <w:t>2</w:t>
            </w:r>
            <w:r w:rsidRPr="00044836">
              <w:t xml:space="preserve"> год в сумме </w:t>
            </w:r>
            <w:r>
              <w:t>661 574</w:t>
            </w:r>
            <w:r w:rsidRPr="00044836">
              <w:t xml:space="preserve"> рублей, на 202</w:t>
            </w:r>
            <w:r>
              <w:t>3</w:t>
            </w:r>
            <w:r w:rsidRPr="00044836">
              <w:t xml:space="preserve"> год в сумме </w:t>
            </w:r>
            <w:r>
              <w:t xml:space="preserve">661 953 </w:t>
            </w:r>
            <w:r w:rsidRPr="00044836">
              <w:t>рублей.</w:t>
            </w:r>
          </w:p>
          <w:p w:rsidR="00C15A33" w:rsidRPr="006261A3" w:rsidRDefault="00C15A33" w:rsidP="00C15A33">
            <w:pPr>
              <w:ind w:firstLine="720"/>
              <w:jc w:val="both"/>
            </w:pPr>
            <w:r>
              <w:t>17</w:t>
            </w:r>
            <w:r w:rsidRPr="006261A3">
              <w:t xml:space="preserve">. Установить верхний предел муниципального внутреннего долга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на 1 января 20</w:t>
            </w:r>
            <w:r>
              <w:t>22</w:t>
            </w:r>
            <w:r w:rsidRPr="006261A3">
              <w:t xml:space="preserve"> года по долговым обязательствам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в сумме 0 рублей, в том числ</w:t>
            </w:r>
            <w:r>
              <w:t xml:space="preserve">е по муниципальным гарантиям – </w:t>
            </w:r>
            <w:r w:rsidRPr="006261A3">
              <w:t>0 рублей.</w:t>
            </w:r>
          </w:p>
          <w:p w:rsidR="00C15A33" w:rsidRDefault="00C15A33" w:rsidP="00C15A33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C15A33" w:rsidRPr="006261A3" w:rsidRDefault="00C15A33" w:rsidP="00C15A33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C15A33" w:rsidRPr="006261A3" w:rsidRDefault="00C15A33" w:rsidP="00C15A33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261A3">
              <w:rPr>
                <w:color w:val="000000"/>
              </w:rPr>
              <w:t>. Утвердить </w:t>
            </w:r>
            <w:hyperlink r:id="rId6" w:history="1">
              <w:r w:rsidRPr="0027795B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</w:t>
            </w:r>
            <w:r>
              <w:rPr>
                <w:color w:val="000000"/>
              </w:rPr>
              <w:t>2021</w:t>
            </w:r>
            <w:r w:rsidRPr="006261A3">
              <w:rPr>
                <w:color w:val="000000"/>
              </w:rPr>
              <w:t xml:space="preserve"> год согласно приложению № 13 к настоящему Решению, </w:t>
            </w:r>
            <w:r>
              <w:rPr>
                <w:color w:val="000000"/>
              </w:rPr>
              <w:t xml:space="preserve">и </w:t>
            </w:r>
            <w:hyperlink r:id="rId7" w:history="1">
              <w:r w:rsidRPr="0027795B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плановый период 202</w:t>
            </w:r>
            <w:r>
              <w:rPr>
                <w:color w:val="000000"/>
              </w:rPr>
              <w:t>2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3</w:t>
            </w:r>
            <w:r w:rsidRPr="006261A3">
              <w:rPr>
                <w:color w:val="000000"/>
              </w:rPr>
              <w:t xml:space="preserve"> годов согласно приложению №14 к настоящему Решению.</w:t>
            </w:r>
          </w:p>
          <w:p w:rsidR="00C15A33" w:rsidRPr="006261A3" w:rsidRDefault="00C15A33" w:rsidP="00C15A33">
            <w:pPr>
              <w:ind w:firstLine="720"/>
              <w:jc w:val="both"/>
            </w:pPr>
            <w:r>
              <w:rPr>
                <w:color w:val="000000"/>
              </w:rPr>
              <w:t>21</w:t>
            </w:r>
            <w:r w:rsidRPr="006261A3">
              <w:rPr>
                <w:color w:val="000000"/>
              </w:rPr>
              <w:t>. Утвердить </w:t>
            </w:r>
            <w:hyperlink r:id="rId8" w:history="1">
              <w:r w:rsidRPr="0028677C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> муниципальных гарантий</w:t>
            </w:r>
            <w:r>
              <w:rPr>
                <w:color w:val="000000"/>
              </w:rPr>
              <w:t xml:space="preserve"> бюджета</w:t>
            </w:r>
            <w:r w:rsidRPr="006261A3">
              <w:rPr>
                <w:color w:val="000000"/>
              </w:rPr>
              <w:t xml:space="preserve"> </w:t>
            </w:r>
            <w:r w:rsidRPr="006261A3">
              <w:t>Петровского</w:t>
            </w:r>
            <w:r>
              <w:t xml:space="preserve">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</w:t>
            </w:r>
            <w:r w:rsidRPr="006261A3">
              <w:t xml:space="preserve"> </w:t>
            </w:r>
            <w:r w:rsidRPr="006261A3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2021</w:t>
            </w:r>
            <w:r w:rsidRPr="006261A3">
              <w:rPr>
                <w:color w:val="000000"/>
              </w:rPr>
              <w:t xml:space="preserve"> год согласно приложению № 15 к настоящему 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8677C">
                <w:rPr>
                  <w:rStyle w:val="ab"/>
                  <w:color w:val="000000"/>
                </w:rPr>
                <w:t>Программу</w:t>
              </w:r>
            </w:hyperlink>
            <w:r w:rsidRPr="006261A3">
              <w:rPr>
                <w:color w:val="000000"/>
              </w:rPr>
              <w:t> муниципальных гарантий</w:t>
            </w:r>
            <w:r>
              <w:rPr>
                <w:color w:val="000000"/>
              </w:rPr>
              <w:t xml:space="preserve"> бюджета</w:t>
            </w:r>
            <w:r w:rsidRPr="006261A3">
              <w:rPr>
                <w:color w:val="000000"/>
              </w:rPr>
              <w:t xml:space="preserve"> </w:t>
            </w:r>
            <w:r w:rsidRPr="006261A3">
              <w:t>Петровского</w:t>
            </w:r>
            <w:r>
              <w:t xml:space="preserve"> сельсовета </w:t>
            </w:r>
            <w:proofErr w:type="spellStart"/>
            <w:r w:rsidRPr="006261A3">
              <w:rPr>
                <w:color w:val="000000"/>
              </w:rPr>
              <w:t>Хомутовского</w:t>
            </w:r>
            <w:proofErr w:type="spellEnd"/>
            <w:r w:rsidRPr="006261A3">
              <w:rPr>
                <w:color w:val="000000"/>
              </w:rPr>
              <w:t xml:space="preserve"> района Курской области на плановый период 20</w:t>
            </w:r>
            <w:r>
              <w:rPr>
                <w:color w:val="000000"/>
              </w:rPr>
              <w:t>22</w:t>
            </w:r>
            <w:r w:rsidRPr="006261A3">
              <w:rPr>
                <w:color w:val="000000"/>
              </w:rPr>
              <w:t xml:space="preserve"> и 202</w:t>
            </w:r>
            <w:r>
              <w:rPr>
                <w:color w:val="000000"/>
              </w:rPr>
              <w:t>3</w:t>
            </w:r>
            <w:r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C15A33" w:rsidRPr="00A2179E" w:rsidRDefault="00C15A33" w:rsidP="00C15A33">
            <w:pPr>
              <w:ind w:firstLine="720"/>
              <w:jc w:val="both"/>
              <w:rPr>
                <w:color w:val="333333"/>
              </w:rPr>
            </w:pPr>
            <w:r>
              <w:t xml:space="preserve">22. </w:t>
            </w:r>
            <w:r w:rsidRPr="00C018C8">
              <w:t>Настоящее Решение</w:t>
            </w:r>
            <w:r>
              <w:t xml:space="preserve"> вступает в силу с 1 января 2021</w:t>
            </w:r>
            <w:r w:rsidRPr="00C018C8">
              <w:t xml:space="preserve"> года</w:t>
            </w:r>
            <w:r>
              <w:t xml:space="preserve"> и подлежит опубликованию на официальном сайте Администрации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</w:t>
            </w:r>
            <w:hyperlink r:id="rId10" w:history="1">
              <w:r w:rsidRPr="00A2179E">
                <w:rPr>
                  <w:rStyle w:val="ab"/>
                  <w:lang w:val="en-US"/>
                </w:rPr>
                <w:t>http</w:t>
              </w:r>
              <w:r w:rsidRPr="00A2179E">
                <w:rPr>
                  <w:rStyle w:val="ab"/>
                </w:rPr>
                <w:t>://петровский46.рф</w:t>
              </w:r>
            </w:hyperlink>
            <w:r>
              <w:t xml:space="preserve"> в сети «Интернет».</w:t>
            </w:r>
          </w:p>
          <w:p w:rsidR="00C15A33" w:rsidRDefault="00C15A33" w:rsidP="00C15A33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C15A33" w:rsidRDefault="00C15A33" w:rsidP="00C15A33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C15A33" w:rsidRPr="00C018C8" w:rsidRDefault="00C15A33" w:rsidP="00C15A33">
            <w:pPr>
              <w:pStyle w:val="ac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C15A33" w:rsidRPr="003434D3" w:rsidRDefault="00C15A33" w:rsidP="00C15A33">
            <w:pPr>
              <w:jc w:val="both"/>
            </w:pPr>
            <w:r w:rsidRPr="003434D3">
              <w:t>Председатель Собрания депутатов</w:t>
            </w:r>
          </w:p>
          <w:p w:rsidR="00C15A33" w:rsidRPr="003434D3" w:rsidRDefault="00C15A33" w:rsidP="00C15A33">
            <w:pPr>
              <w:jc w:val="both"/>
            </w:pPr>
            <w:r w:rsidRPr="003434D3">
              <w:t>Петровского сельсовета</w:t>
            </w:r>
          </w:p>
          <w:p w:rsidR="00C15A33" w:rsidRPr="003434D3" w:rsidRDefault="00C15A33" w:rsidP="00C15A33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C15A33" w:rsidRPr="003434D3" w:rsidRDefault="00C15A33" w:rsidP="00C15A33">
            <w:pPr>
              <w:jc w:val="both"/>
            </w:pPr>
          </w:p>
          <w:p w:rsidR="00C15A33" w:rsidRPr="003434D3" w:rsidRDefault="00C15A33" w:rsidP="00C15A33">
            <w:pPr>
              <w:jc w:val="center"/>
              <w:rPr>
                <w:sz w:val="20"/>
                <w:szCs w:val="20"/>
              </w:rPr>
            </w:pPr>
          </w:p>
          <w:p w:rsidR="00C15A33" w:rsidRPr="003434D3" w:rsidRDefault="00C15A33" w:rsidP="00C15A33">
            <w:r w:rsidRPr="003434D3">
              <w:t>Глава Петровского сельсовета</w:t>
            </w:r>
          </w:p>
          <w:p w:rsidR="00C15A33" w:rsidRDefault="00C15A33" w:rsidP="00C15A33">
            <w:pPr>
              <w:rPr>
                <w:sz w:val="20"/>
                <w:szCs w:val="20"/>
              </w:rPr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__________________        Г.А. Баранов</w:t>
            </w:r>
          </w:p>
          <w:p w:rsidR="00C15A33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15A33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15A33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15A33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15A33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15A33" w:rsidRPr="002C6DF4" w:rsidRDefault="00C15A33" w:rsidP="00C15A33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C15A33" w:rsidRPr="0048308F" w:rsidTr="00C15A33">
        <w:trPr>
          <w:trHeight w:val="325"/>
          <w:jc w:val="right"/>
        </w:trPr>
        <w:tc>
          <w:tcPr>
            <w:tcW w:w="10161" w:type="dxa"/>
          </w:tcPr>
          <w:p w:rsidR="00C15A33" w:rsidRDefault="00C15A33" w:rsidP="00C15A33">
            <w:pPr>
              <w:ind w:left="-259"/>
              <w:jc w:val="right"/>
            </w:pPr>
          </w:p>
          <w:p w:rsidR="00C15A33" w:rsidRDefault="00C15A33" w:rsidP="00C15A33">
            <w:pPr>
              <w:ind w:left="-259"/>
              <w:jc w:val="right"/>
            </w:pPr>
          </w:p>
          <w:p w:rsidR="00C15A33" w:rsidRPr="003276A9" w:rsidRDefault="00C15A33" w:rsidP="00C15A33">
            <w:pPr>
              <w:ind w:left="-259"/>
              <w:jc w:val="right"/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C15A33" w:rsidRPr="003059BE" w:rsidRDefault="00C15A33" w:rsidP="00C15A33">
            <w:pPr>
              <w:ind w:left="-259"/>
              <w:jc w:val="right"/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3059B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я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C15A33" w:rsidRPr="003059BE" w:rsidRDefault="00C15A33" w:rsidP="00C15A33">
            <w:pPr>
              <w:ind w:left="-259"/>
              <w:jc w:val="right"/>
            </w:pP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C15A33" w:rsidRPr="003059BE" w:rsidRDefault="00C15A33" w:rsidP="00C15A33">
            <w:pPr>
              <w:ind w:left="-259"/>
              <w:jc w:val="right"/>
            </w:pPr>
            <w:r w:rsidRPr="003059BE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на 202</w:t>
            </w:r>
            <w:r>
              <w:rPr>
                <w:sz w:val="22"/>
                <w:szCs w:val="22"/>
              </w:rPr>
              <w:t>1</w:t>
            </w:r>
            <w:r w:rsidRPr="003059BE">
              <w:rPr>
                <w:sz w:val="22"/>
                <w:szCs w:val="22"/>
              </w:rPr>
              <w:t xml:space="preserve"> год </w:t>
            </w:r>
          </w:p>
          <w:p w:rsidR="00C15A33" w:rsidRPr="003059BE" w:rsidRDefault="00C15A33" w:rsidP="00C15A33">
            <w:pPr>
              <w:ind w:left="-259"/>
              <w:jc w:val="right"/>
            </w:pPr>
            <w:r w:rsidRPr="003059BE">
              <w:rPr>
                <w:sz w:val="22"/>
                <w:szCs w:val="22"/>
              </w:rPr>
              <w:t>и плановый период 202</w:t>
            </w:r>
            <w:r>
              <w:rPr>
                <w:sz w:val="22"/>
                <w:szCs w:val="22"/>
              </w:rPr>
              <w:t xml:space="preserve">2 </w:t>
            </w:r>
            <w:r w:rsidRPr="003059BE">
              <w:rPr>
                <w:sz w:val="22"/>
                <w:szCs w:val="22"/>
              </w:rPr>
              <w:t>и 202</w:t>
            </w:r>
            <w:r>
              <w:rPr>
                <w:sz w:val="22"/>
                <w:szCs w:val="22"/>
              </w:rPr>
              <w:t>3</w:t>
            </w:r>
            <w:r w:rsidRPr="003059BE">
              <w:rPr>
                <w:sz w:val="22"/>
                <w:szCs w:val="22"/>
              </w:rPr>
              <w:t xml:space="preserve"> годов» от</w:t>
            </w:r>
            <w:r>
              <w:rPr>
                <w:sz w:val="22"/>
                <w:szCs w:val="22"/>
              </w:rPr>
              <w:t xml:space="preserve"> __</w:t>
            </w:r>
            <w:r w:rsidR="006A73B3">
              <w:rPr>
                <w:sz w:val="22"/>
                <w:szCs w:val="22"/>
              </w:rPr>
              <w:t xml:space="preserve"> декабря</w:t>
            </w:r>
            <w:r w:rsidRPr="00305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 w:rsidRPr="003059BE">
              <w:rPr>
                <w:sz w:val="22"/>
                <w:szCs w:val="22"/>
              </w:rPr>
              <w:t xml:space="preserve"> г №</w:t>
            </w:r>
            <w:r>
              <w:rPr>
                <w:sz w:val="22"/>
                <w:szCs w:val="22"/>
              </w:rPr>
              <w:t xml:space="preserve"> _______</w:t>
            </w:r>
          </w:p>
          <w:p w:rsidR="00C15A33" w:rsidRPr="0048308F" w:rsidRDefault="00C15A33" w:rsidP="00C15A33">
            <w:pPr>
              <w:rPr>
                <w:sz w:val="20"/>
                <w:szCs w:val="20"/>
              </w:rPr>
            </w:pPr>
          </w:p>
        </w:tc>
      </w:tr>
    </w:tbl>
    <w:p w:rsidR="00C15A33" w:rsidRDefault="00C15A33" w:rsidP="00C15A33">
      <w:pPr>
        <w:jc w:val="center"/>
        <w:rPr>
          <w:b/>
          <w:bCs/>
        </w:rPr>
      </w:pPr>
      <w:r w:rsidRPr="00BD24A0">
        <w:rPr>
          <w:b/>
          <w:bCs/>
        </w:rPr>
        <w:lastRenderedPageBreak/>
        <w:t>Источники внутреннего финансирования дефицита</w:t>
      </w:r>
    </w:p>
    <w:p w:rsidR="00C15A33" w:rsidRPr="00BD24A0" w:rsidRDefault="00C15A33" w:rsidP="00C15A33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C15A33" w:rsidRDefault="00C15A33" w:rsidP="00C15A33">
      <w:pPr>
        <w:jc w:val="center"/>
        <w:rPr>
          <w:b/>
        </w:rPr>
      </w:pPr>
      <w:r w:rsidRPr="00BD24A0">
        <w:rPr>
          <w:b/>
          <w:bCs/>
        </w:rPr>
        <w:t>на 202</w:t>
      </w:r>
      <w:r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15A33" w:rsidRDefault="00C15A33" w:rsidP="00C15A33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C15A33" w:rsidTr="00C15A33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C15A33" w:rsidTr="00C15A33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- 3 695 263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- 3 695 263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- 3 695 263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0384C">
              <w:rPr>
                <w:bCs/>
                <w:sz w:val="26"/>
                <w:szCs w:val="26"/>
              </w:rPr>
              <w:t xml:space="preserve">- </w:t>
            </w:r>
            <w:r w:rsidRPr="00C615CC">
              <w:rPr>
                <w:bCs/>
                <w:sz w:val="26"/>
                <w:szCs w:val="26"/>
              </w:rPr>
              <w:t>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B315D5" w:rsidRDefault="00C15A33" w:rsidP="00C15A33">
            <w:pPr>
              <w:jc w:val="center"/>
              <w:rPr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33" w:rsidRPr="00B315D5" w:rsidRDefault="00C15A33" w:rsidP="00C15A33">
            <w:pPr>
              <w:jc w:val="center"/>
              <w:rPr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A33" w:rsidRPr="00B315D5" w:rsidRDefault="00C15A33" w:rsidP="00C15A33">
            <w:pPr>
              <w:jc w:val="center"/>
              <w:rPr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20384C" w:rsidRDefault="00C15A33" w:rsidP="00C15A33">
            <w:pPr>
              <w:jc w:val="center"/>
              <w:rPr>
                <w:sz w:val="26"/>
                <w:szCs w:val="26"/>
              </w:rPr>
            </w:pPr>
            <w:r w:rsidRPr="00C615CC">
              <w:rPr>
                <w:bCs/>
                <w:sz w:val="26"/>
                <w:szCs w:val="26"/>
              </w:rPr>
              <w:t>3 695 263</w:t>
            </w:r>
          </w:p>
        </w:tc>
      </w:tr>
      <w:tr w:rsidR="00C15A33" w:rsidTr="00C15A33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A33" w:rsidRPr="0020384C" w:rsidRDefault="00C15A33" w:rsidP="00C15A3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Default="00C15A33" w:rsidP="00C15A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15A33" w:rsidRDefault="00C15A33" w:rsidP="00C15A33">
      <w:pPr>
        <w:jc w:val="right"/>
        <w:rPr>
          <w:sz w:val="18"/>
          <w:szCs w:val="18"/>
        </w:rPr>
      </w:pPr>
    </w:p>
    <w:p w:rsidR="00C15A33" w:rsidRPr="00904125" w:rsidRDefault="00C15A33" w:rsidP="00C15A3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2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r w:rsidR="002415FB">
        <w:rPr>
          <w:sz w:val="22"/>
          <w:szCs w:val="22"/>
        </w:rPr>
        <w:t xml:space="preserve"> </w:t>
      </w:r>
      <w:r w:rsidR="006A73B3">
        <w:rPr>
          <w:sz w:val="22"/>
          <w:szCs w:val="22"/>
        </w:rPr>
        <w:t>декабря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</w:t>
      </w:r>
      <w:r w:rsidR="002415FB">
        <w:rPr>
          <w:sz w:val="22"/>
          <w:szCs w:val="22"/>
        </w:rPr>
        <w:t>___</w:t>
      </w:r>
    </w:p>
    <w:p w:rsidR="00C15A33" w:rsidRDefault="00C15A33" w:rsidP="00C15A33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C15A33" w:rsidRPr="005440A2" w:rsidTr="00C15A33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15A33" w:rsidRPr="003276A9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C15A33" w:rsidRPr="003276A9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бюджета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  <w:p w:rsidR="00C15A33" w:rsidRPr="005440A2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C15A33" w:rsidRPr="005440A2" w:rsidTr="00C15A33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5440A2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A33" w:rsidRPr="005440A2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5440A2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5A33" w:rsidRPr="005440A2" w:rsidRDefault="00C15A33" w:rsidP="00C15A33">
            <w:pPr>
              <w:jc w:val="right"/>
              <w:rPr>
                <w:color w:val="000000"/>
              </w:rPr>
            </w:pPr>
          </w:p>
        </w:tc>
      </w:tr>
      <w:tr w:rsidR="00C15A33" w:rsidRPr="005440A2" w:rsidTr="00C15A33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5440A2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5440A2" w:rsidRDefault="00C15A33" w:rsidP="00C15A3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5440A2" w:rsidRDefault="00C15A33" w:rsidP="00C15A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5A33" w:rsidRPr="005440A2" w:rsidRDefault="00C15A33" w:rsidP="00C15A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012303" w:rsidRDefault="00C15A33" w:rsidP="00C15A33">
            <w:pPr>
              <w:jc w:val="center"/>
            </w:pPr>
            <w:r>
              <w:t xml:space="preserve">- </w:t>
            </w:r>
            <w:r w:rsidRPr="00012303">
              <w:t>1</w:t>
            </w:r>
            <w:r>
              <w:t> 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115E82" w:rsidRDefault="00C15A33" w:rsidP="00C15A33">
            <w:pPr>
              <w:jc w:val="center"/>
            </w:pPr>
            <w:r w:rsidRPr="00115E82"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15E82" w:rsidRDefault="00C15A33" w:rsidP="00C15A33">
            <w:pPr>
              <w:jc w:val="center"/>
            </w:pPr>
            <w:r w:rsidRPr="00115E82">
              <w:t>1 694 630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115E82" w:rsidRDefault="00C15A33" w:rsidP="00C15A33">
            <w:pPr>
              <w:jc w:val="center"/>
            </w:pPr>
            <w:r w:rsidRPr="00115E82"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15E82" w:rsidRDefault="00C15A33" w:rsidP="00C15A33">
            <w:pPr>
              <w:jc w:val="center"/>
            </w:pPr>
            <w:r w:rsidRPr="00115E82">
              <w:t>1 694 630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115E82" w:rsidRDefault="00C15A33" w:rsidP="00C15A33">
            <w:pPr>
              <w:jc w:val="center"/>
            </w:pPr>
            <w:r w:rsidRPr="00115E82"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15E82" w:rsidRDefault="00C15A33" w:rsidP="00C15A33">
            <w:pPr>
              <w:jc w:val="center"/>
            </w:pPr>
            <w:r w:rsidRPr="00115E82">
              <w:t>1 694 630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15A33" w:rsidRPr="00115E82" w:rsidRDefault="00C15A33" w:rsidP="00C15A33">
            <w:pPr>
              <w:jc w:val="center"/>
            </w:pPr>
            <w:r w:rsidRPr="00115E82">
              <w:t>1 718 012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15E82" w:rsidRDefault="00C15A33" w:rsidP="00C15A33">
            <w:pPr>
              <w:jc w:val="center"/>
            </w:pPr>
            <w:r w:rsidRPr="00115E82">
              <w:t>1 694 630</w:t>
            </w:r>
          </w:p>
        </w:tc>
      </w:tr>
      <w:tr w:rsidR="00C15A33" w:rsidRPr="005440A2" w:rsidTr="00C15A33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F950E7" w:rsidRDefault="00C15A33" w:rsidP="00C15A3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Default="00C15A33" w:rsidP="00C15A33">
      <w:pPr>
        <w:rPr>
          <w:b/>
        </w:rPr>
      </w:pPr>
    </w:p>
    <w:p w:rsidR="00C15A33" w:rsidRPr="003276A9" w:rsidRDefault="00C15A33" w:rsidP="00C15A3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3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r w:rsidR="002415FB">
        <w:rPr>
          <w:sz w:val="22"/>
          <w:szCs w:val="22"/>
        </w:rPr>
        <w:t xml:space="preserve"> </w:t>
      </w:r>
      <w:r w:rsidR="006A73B3">
        <w:rPr>
          <w:sz w:val="22"/>
          <w:szCs w:val="22"/>
        </w:rPr>
        <w:t>декабря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C15A33" w:rsidRDefault="00C15A33" w:rsidP="00C15A33">
      <w:pPr>
        <w:rPr>
          <w:b/>
        </w:rPr>
      </w:pPr>
    </w:p>
    <w:p w:rsidR="00C15A33" w:rsidRPr="003276A9" w:rsidRDefault="00C15A33" w:rsidP="00C15A33">
      <w:pPr>
        <w:jc w:val="center"/>
        <w:rPr>
          <w:b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администраторов доходов бюджета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</w:t>
      </w:r>
    </w:p>
    <w:p w:rsidR="00C15A33" w:rsidRDefault="00C15A33" w:rsidP="00C15A33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C15A33" w:rsidRPr="00CF4963" w:rsidTr="00C15A33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Pr="00327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276A9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C15A33" w:rsidRPr="003276A9" w:rsidTr="00C15A33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</w:tr>
      <w:tr w:rsidR="00C15A33" w:rsidRPr="003276A9" w:rsidTr="00C15A33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15A33" w:rsidRPr="003276A9" w:rsidTr="00C15A33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15A33" w:rsidRPr="003276A9" w:rsidTr="00C15A3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Доходы, получаемые в виде арендной платы, а   также средства от продажи права на заключение договоров аренды </w:t>
            </w:r>
            <w:proofErr w:type="gramStart"/>
            <w:r w:rsidRPr="003276A9">
              <w:rPr>
                <w:color w:val="000000"/>
                <w:sz w:val="22"/>
                <w:szCs w:val="22"/>
              </w:rPr>
              <w:t>за земли</w:t>
            </w:r>
            <w:proofErr w:type="gramEnd"/>
            <w:r w:rsidRPr="003276A9">
              <w:rPr>
                <w:color w:val="000000"/>
                <w:sz w:val="22"/>
                <w:szCs w:val="22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5A33" w:rsidRPr="003276A9" w:rsidTr="00C15A3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15A33" w:rsidRPr="003276A9" w:rsidTr="00C15A3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C15A33" w:rsidRPr="003276A9" w:rsidTr="00C15A33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15A33" w:rsidRPr="003276A9" w:rsidTr="00C15A33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15A33" w:rsidRPr="003276A9" w:rsidTr="00C15A3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15A33" w:rsidRPr="003276A9" w:rsidTr="00C15A3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5A33" w:rsidRPr="003276A9" w:rsidTr="00C15A3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15A33" w:rsidRPr="003276A9" w:rsidTr="00C15A3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5A33" w:rsidRPr="003276A9" w:rsidTr="00C15A3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15A33" w:rsidRPr="003276A9" w:rsidTr="00C15A3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3276A9">
              <w:rPr>
                <w:color w:val="000000"/>
                <w:sz w:val="22"/>
                <w:szCs w:val="22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C15A33" w:rsidRPr="003276A9" w:rsidTr="00C15A33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15A33" w:rsidRPr="003276A9" w:rsidTr="00C15A3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15A33" w:rsidRPr="003276A9" w:rsidTr="00C15A3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15A33" w:rsidRPr="003276A9" w:rsidTr="00C15A3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15A33" w:rsidRPr="003276A9" w:rsidTr="00C15A3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15A33" w:rsidRPr="003276A9" w:rsidTr="00C15A3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3276A9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Безвозмездные поступления* **</w:t>
            </w:r>
          </w:p>
        </w:tc>
      </w:tr>
    </w:tbl>
    <w:p w:rsidR="00C15A33" w:rsidRPr="003276A9" w:rsidRDefault="00C15A33" w:rsidP="00C15A33">
      <w:pPr>
        <w:jc w:val="both"/>
        <w:rPr>
          <w:sz w:val="22"/>
          <w:szCs w:val="22"/>
        </w:rPr>
      </w:pPr>
    </w:p>
    <w:p w:rsidR="00C15A33" w:rsidRPr="003276A9" w:rsidRDefault="00C15A33" w:rsidP="00C15A33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</w:r>
    </w:p>
    <w:p w:rsidR="00C15A33" w:rsidRPr="003276A9" w:rsidRDefault="00C15A33" w:rsidP="00C15A33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>**Администрирование поступлений по всем подстатьям, статьям, подгруппам группы доходов</w:t>
      </w:r>
    </w:p>
    <w:p w:rsidR="00C15A33" w:rsidRPr="003276A9" w:rsidRDefault="00C15A33" w:rsidP="00C15A33">
      <w:pPr>
        <w:jc w:val="both"/>
        <w:rPr>
          <w:sz w:val="22"/>
          <w:szCs w:val="22"/>
        </w:rPr>
      </w:pPr>
      <w:r w:rsidRPr="003276A9">
        <w:rPr>
          <w:color w:val="000000"/>
          <w:sz w:val="22"/>
          <w:szCs w:val="22"/>
        </w:rPr>
        <w:t xml:space="preserve">«2 00 00000 00 0000 000- Безвозмездные поступления» осуществляется администратором, указанным в </w:t>
      </w:r>
      <w:proofErr w:type="spellStart"/>
      <w:r w:rsidRPr="003276A9">
        <w:rPr>
          <w:color w:val="000000"/>
          <w:sz w:val="22"/>
          <w:szCs w:val="22"/>
        </w:rPr>
        <w:t>группировочном</w:t>
      </w:r>
      <w:proofErr w:type="spellEnd"/>
      <w:r w:rsidRPr="003276A9">
        <w:rPr>
          <w:color w:val="000000"/>
          <w:sz w:val="22"/>
          <w:szCs w:val="22"/>
        </w:rPr>
        <w:t xml:space="preserve"> коде Бюджетной классификации.</w:t>
      </w:r>
    </w:p>
    <w:p w:rsidR="00C15A33" w:rsidRPr="003276A9" w:rsidRDefault="00C15A33" w:rsidP="00C15A33">
      <w:pPr>
        <w:jc w:val="both"/>
        <w:rPr>
          <w:sz w:val="22"/>
          <w:szCs w:val="22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Pr="003276A9" w:rsidRDefault="00C15A33" w:rsidP="00C15A3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4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</w:t>
      </w:r>
      <w:r w:rsidR="006A73B3">
        <w:rPr>
          <w:sz w:val="22"/>
          <w:szCs w:val="22"/>
        </w:rPr>
        <w:t xml:space="preserve"> </w:t>
      </w:r>
      <w:proofErr w:type="gramStart"/>
      <w:r w:rsidR="006A73B3">
        <w:rPr>
          <w:sz w:val="22"/>
          <w:szCs w:val="22"/>
        </w:rPr>
        <w:t>декабря</w:t>
      </w:r>
      <w:r w:rsidR="002415FB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</w:t>
      </w:r>
    </w:p>
    <w:p w:rsidR="00C15A33" w:rsidRDefault="00C15A33" w:rsidP="00C15A33">
      <w:pPr>
        <w:jc w:val="both"/>
        <w:rPr>
          <w:sz w:val="20"/>
          <w:szCs w:val="20"/>
        </w:rPr>
      </w:pPr>
    </w:p>
    <w:p w:rsidR="00C15A33" w:rsidRPr="003276A9" w:rsidRDefault="00C15A33" w:rsidP="00C15A33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Перечень главных администраторов источников финансирования дефицита бюджета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</w:t>
      </w:r>
    </w:p>
    <w:p w:rsidR="00C15A33" w:rsidRPr="003276A9" w:rsidRDefault="00C15A33" w:rsidP="00C15A33">
      <w:pPr>
        <w:jc w:val="both"/>
        <w:rPr>
          <w:b/>
          <w:bCs/>
          <w:color w:val="000000"/>
          <w:sz w:val="22"/>
          <w:szCs w:val="22"/>
        </w:rPr>
      </w:pPr>
    </w:p>
    <w:p w:rsidR="00C15A33" w:rsidRDefault="00C15A33" w:rsidP="00C15A33">
      <w:pPr>
        <w:jc w:val="both"/>
        <w:rPr>
          <w:b/>
          <w:bCs/>
          <w:color w:val="000000"/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1123"/>
        <w:gridCol w:w="3105"/>
        <w:gridCol w:w="5177"/>
      </w:tblGrid>
      <w:tr w:rsidR="00C15A33" w:rsidRPr="009451BC" w:rsidTr="00C15A33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C15A33" w:rsidRPr="009451BC" w:rsidTr="00C15A33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Администрация Петровского сельсовета </w:t>
            </w:r>
            <w:proofErr w:type="spellStart"/>
            <w:r w:rsidRPr="003276A9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</w:tr>
      <w:tr w:rsidR="00C15A33" w:rsidRPr="009451BC" w:rsidTr="00C15A33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both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15A33" w:rsidRPr="009451BC" w:rsidTr="00C15A33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01 03 01 00 10 0000 810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both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15A33" w:rsidRPr="009451BC" w:rsidTr="00C15A33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both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 Российской Федерации</w:t>
            </w:r>
          </w:p>
        </w:tc>
      </w:tr>
      <w:tr w:rsidR="00C15A33" w:rsidRPr="009451BC" w:rsidTr="00C15A33">
        <w:trPr>
          <w:trHeight w:val="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center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A33" w:rsidRPr="003276A9" w:rsidRDefault="00C15A33" w:rsidP="00C15A33">
            <w:pPr>
              <w:jc w:val="both"/>
              <w:rPr>
                <w:color w:val="000000"/>
              </w:rPr>
            </w:pPr>
            <w:r w:rsidRPr="003276A9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 Российской Федерации</w:t>
            </w:r>
          </w:p>
        </w:tc>
      </w:tr>
    </w:tbl>
    <w:p w:rsidR="00C15A33" w:rsidRDefault="00C15A33" w:rsidP="00C15A33">
      <w:pPr>
        <w:jc w:val="both"/>
        <w:rPr>
          <w:b/>
          <w:bCs/>
          <w:color w:val="000000"/>
          <w:sz w:val="28"/>
          <w:szCs w:val="28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ind w:left="4833"/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C15A33" w:rsidRPr="003276A9" w:rsidRDefault="00C15A33" w:rsidP="00C15A3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r w:rsidR="006A73B3">
        <w:rPr>
          <w:sz w:val="22"/>
          <w:szCs w:val="22"/>
        </w:rPr>
        <w:t>декабря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Pr="003059BE">
        <w:rPr>
          <w:sz w:val="22"/>
          <w:szCs w:val="22"/>
        </w:rPr>
        <w:t xml:space="preserve"> г №</w:t>
      </w:r>
      <w:r w:rsidR="002415FB">
        <w:rPr>
          <w:sz w:val="22"/>
          <w:szCs w:val="22"/>
        </w:rPr>
        <w:t xml:space="preserve"> ___</w:t>
      </w:r>
    </w:p>
    <w:p w:rsidR="00C15A33" w:rsidRPr="003276A9" w:rsidRDefault="00C15A33" w:rsidP="00C15A33"/>
    <w:p w:rsidR="00C15A33" w:rsidRPr="00255C7C" w:rsidRDefault="00C15A33" w:rsidP="00C15A33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>
        <w:rPr>
          <w:b/>
          <w:bCs/>
          <w:color w:val="000000"/>
          <w:sz w:val="22"/>
          <w:szCs w:val="22"/>
        </w:rPr>
        <w:t>21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478"/>
      </w:tblGrid>
      <w:tr w:rsidR="00C15A33" w:rsidRPr="003276A9" w:rsidTr="00C15A33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5A33" w:rsidRPr="003276A9" w:rsidRDefault="00C15A33" w:rsidP="00C15A33">
            <w:pPr>
              <w:jc w:val="right"/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1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3788"/>
              <w:gridCol w:w="2551"/>
            </w:tblGrid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Код бюджетной классификации Российской    Федерации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Наименование доходов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Сумма на 20</w:t>
                  </w:r>
                  <w:r>
                    <w:t>21</w:t>
                  </w:r>
                  <w:r w:rsidRPr="002F50C7">
                    <w:t xml:space="preserve"> год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1 322 342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57 557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57 557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1 01 02010 01 0000 110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57 544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1 01 02020 01 0000 110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F478FF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4009C4" w:rsidRDefault="00C15A33" w:rsidP="00C15A33">
                  <w:pPr>
                    <w:jc w:val="center"/>
                  </w:pPr>
                  <w:r w:rsidRPr="004009C4">
                    <w:t>1 01 02030 01 0000 110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4009C4" w:rsidRDefault="00C15A33" w:rsidP="00C15A33">
                  <w:pPr>
                    <w:jc w:val="both"/>
                  </w:pPr>
                  <w:r w:rsidRPr="001663BC">
                    <w:t>Налог на д</w:t>
                  </w:r>
                  <w:r>
                    <w:t>оходы физических лиц с доходов,</w:t>
                  </w:r>
                  <w:r w:rsidRPr="001663BC"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4009C4" w:rsidRDefault="00C15A33" w:rsidP="00C15A33">
                  <w:pPr>
                    <w:jc w:val="center"/>
                  </w:pPr>
                  <w:r w:rsidRPr="004009C4">
                    <w:t>12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787 034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38 689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1 06 01030 10 0000 110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38 689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748 345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A05A78" w:rsidRDefault="00C15A33" w:rsidP="00C15A33">
                  <w:pPr>
                    <w:jc w:val="center"/>
                    <w:rPr>
                      <w:b/>
                    </w:rPr>
                  </w:pPr>
                  <w:r w:rsidRPr="00A05A78">
                    <w:rPr>
                      <w:b/>
                    </w:rPr>
                    <w:t>502 273</w:t>
                  </w:r>
                </w:p>
              </w:tc>
            </w:tr>
            <w:tr w:rsidR="00C15A33" w:rsidRPr="00816A31" w:rsidTr="00EC26DD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1 06 06033 10 0000 110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 xml:space="preserve">Земельный налог с организаций, </w:t>
                  </w:r>
                  <w:r w:rsidRPr="002F50C7">
                    <w:lastRenderedPageBreak/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lastRenderedPageBreak/>
                    <w:t>502 273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A05A78" w:rsidRDefault="00C15A33" w:rsidP="00C15A33">
                  <w:pPr>
                    <w:jc w:val="center"/>
                    <w:rPr>
                      <w:b/>
                    </w:rPr>
                  </w:pPr>
                  <w:r w:rsidRPr="00A05A78">
                    <w:rPr>
                      <w:b/>
                    </w:rPr>
                    <w:t>246 072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1 06 06043 10 0000 110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246 072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</w:rPr>
                  </w:pPr>
                  <w:r w:rsidRPr="002F50C7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477 751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1 11 05000 00 0000 120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477 751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1 11 05020 00 0000 120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477 751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1 11 05025 10 0000 120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477 751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rPr>
                      <w:b/>
                    </w:rPr>
                    <w:t>2 372 921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rPr>
                      <w:b/>
                    </w:rPr>
                    <w:t>2 372 921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both"/>
                    <w:rPr>
                      <w:bCs/>
                    </w:rPr>
                  </w:pPr>
                  <w:r w:rsidRPr="002F50C7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1 043 752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2 02 15002 00 0000 150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t>738 501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2 02 15002 10 0000 150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738 501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5E2351" w:rsidRDefault="00C15A33" w:rsidP="00C15A33">
                  <w:pPr>
                    <w:jc w:val="center"/>
                  </w:pPr>
                  <w:r w:rsidRPr="005E2351">
                    <w:t>2 02 16001 00 0000 150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5E2351" w:rsidRDefault="00C15A33" w:rsidP="00C15A33">
                  <w:pPr>
                    <w:jc w:val="both"/>
                  </w:pPr>
                  <w:r w:rsidRPr="005E2351">
                    <w:t>Дотации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F94FEE" w:rsidRDefault="00C15A33" w:rsidP="00C15A33">
                  <w:pPr>
                    <w:jc w:val="center"/>
                  </w:pPr>
                  <w:r w:rsidRPr="00F94FEE">
                    <w:t>305 251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5E2351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5E2351">
                    <w:lastRenderedPageBreak/>
                    <w:t>2 02 16001 10 0000 150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5E2351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5E2351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F94FEE" w:rsidRDefault="00C15A33" w:rsidP="00C15A33">
                  <w:pPr>
                    <w:jc w:val="center"/>
                  </w:pPr>
                  <w:r w:rsidRPr="00F94FEE">
                    <w:t>305 251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rPr>
                      <w:b/>
                    </w:rPr>
                    <w:t>2 02 20000 00 0000 150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 w:rsidRPr="002F50C7">
                    <w:rPr>
                      <w:b/>
                    </w:rPr>
                    <w:t>591 138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2 02 29999 00 0000 150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Прочие субсидии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591 138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2 02 29999 10 0000 150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Прочие субсидии бюджетам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591 138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rPr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rPr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8F7CDF">
                    <w:rPr>
                      <w:b/>
                    </w:rPr>
                    <w:t>89 267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 w:rsidRPr="002F50C7">
                    <w:t>2 02 35118 00 0000 150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both"/>
                    <w:rPr>
                      <w:b/>
                    </w:rPr>
                  </w:pPr>
                  <w:r w:rsidRPr="002F50C7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 w:rsidRPr="008025CA">
                    <w:t>89 267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2 02 35118 10 0000 150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r w:rsidRPr="002F50C7"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89 267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15412C" w:rsidRDefault="00C15A33" w:rsidP="00C15A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15412C">
                    <w:rPr>
                      <w:b/>
                      <w:color w:val="000000"/>
                    </w:rPr>
                    <w:t>2 02 40000 00 0000 15</w:t>
                  </w: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15412C" w:rsidRDefault="00C15A33" w:rsidP="00C15A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15412C">
                    <w:rPr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57D66" w:rsidRDefault="00C15A33" w:rsidP="00C15A33">
                  <w:pPr>
                    <w:jc w:val="center"/>
                    <w:rPr>
                      <w:b/>
                    </w:rPr>
                  </w:pPr>
                  <w:r w:rsidRPr="00A57D66">
                    <w:rPr>
                      <w:b/>
                    </w:rPr>
                    <w:t>648 764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3276A9" w:rsidRDefault="00C15A33" w:rsidP="00C15A3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276A9">
                    <w:rPr>
                      <w:color w:val="000000"/>
                    </w:rPr>
                    <w:t>2 02 40014 00 0000 15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3276A9" w:rsidRDefault="00C15A33" w:rsidP="00C15A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276A9">
                    <w:rPr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3276A9" w:rsidRDefault="00C15A33" w:rsidP="00C15A33">
                  <w:pPr>
                    <w:jc w:val="center"/>
                  </w:pPr>
                  <w:r w:rsidRPr="001F768A">
                    <w:t>648 764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3276A9" w:rsidRDefault="00C15A33" w:rsidP="00C15A3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3276A9">
                    <w:rPr>
                      <w:color w:val="000000"/>
                    </w:rPr>
                    <w:t xml:space="preserve"> 02 40014 10 0000 15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3276A9" w:rsidRDefault="00C15A33" w:rsidP="00C15A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276A9">
                    <w:rPr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1F768A" w:rsidRDefault="00C15A33" w:rsidP="00C15A33">
                  <w:pPr>
                    <w:jc w:val="center"/>
                  </w:pPr>
                  <w:r w:rsidRPr="001F768A">
                    <w:t>648 764</w:t>
                  </w:r>
                </w:p>
              </w:tc>
            </w:tr>
            <w:tr w:rsidR="00C15A33" w:rsidRPr="00816A31" w:rsidTr="00EC26DD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center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rPr>
                      <w:b/>
                    </w:rPr>
                    <w:t>3 695 263</w:t>
                  </w:r>
                </w:p>
              </w:tc>
            </w:tr>
          </w:tbl>
          <w:p w:rsidR="00C15A33" w:rsidRDefault="00C15A33" w:rsidP="00C15A33">
            <w:pPr>
              <w:rPr>
                <w:lang w:eastAsia="en-US"/>
              </w:rPr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6A73B3" w:rsidRDefault="006A73B3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EC26DD" w:rsidRDefault="00EC26DD" w:rsidP="00C15A33">
            <w:pPr>
              <w:ind w:left="5436"/>
              <w:jc w:val="right"/>
            </w:pPr>
          </w:p>
          <w:p w:rsidR="00C15A33" w:rsidRPr="003276A9" w:rsidRDefault="00C15A33" w:rsidP="00C15A33">
            <w:pPr>
              <w:ind w:left="5436"/>
              <w:jc w:val="right"/>
            </w:pPr>
            <w:r w:rsidRPr="003276A9">
              <w:rPr>
                <w:sz w:val="22"/>
                <w:szCs w:val="22"/>
              </w:rPr>
              <w:t>Приложение № 6</w:t>
            </w:r>
          </w:p>
          <w:p w:rsidR="00C15A33" w:rsidRPr="003059BE" w:rsidRDefault="00C15A33" w:rsidP="00C15A33">
            <w:pPr>
              <w:ind w:left="3285"/>
              <w:jc w:val="right"/>
            </w:pPr>
            <w:r w:rsidRPr="003059BE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3059BE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я</w:t>
            </w:r>
            <w:r w:rsidRPr="003059BE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C15A33" w:rsidRPr="003059BE" w:rsidRDefault="00C15A33" w:rsidP="00C15A33">
            <w:pPr>
              <w:ind w:left="3285"/>
              <w:jc w:val="right"/>
            </w:pP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C15A33" w:rsidRPr="003059BE" w:rsidRDefault="00C15A33" w:rsidP="00C15A33">
            <w:pPr>
              <w:ind w:left="3285"/>
              <w:jc w:val="right"/>
            </w:pPr>
            <w:r w:rsidRPr="003059BE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3059BE">
              <w:rPr>
                <w:sz w:val="22"/>
                <w:szCs w:val="22"/>
              </w:rPr>
              <w:t>Хомутовского</w:t>
            </w:r>
            <w:proofErr w:type="spellEnd"/>
            <w:r w:rsidRPr="003059BE">
              <w:rPr>
                <w:sz w:val="22"/>
                <w:szCs w:val="22"/>
              </w:rPr>
              <w:t xml:space="preserve"> района Курской области на 202</w:t>
            </w:r>
            <w:r>
              <w:rPr>
                <w:sz w:val="22"/>
                <w:szCs w:val="22"/>
              </w:rPr>
              <w:t>1</w:t>
            </w:r>
            <w:r w:rsidRPr="003059BE">
              <w:rPr>
                <w:sz w:val="22"/>
                <w:szCs w:val="22"/>
              </w:rPr>
              <w:t xml:space="preserve"> год </w:t>
            </w:r>
          </w:p>
          <w:p w:rsidR="00C15A33" w:rsidRPr="003059BE" w:rsidRDefault="00C15A33" w:rsidP="00C15A33">
            <w:pPr>
              <w:ind w:left="3285"/>
              <w:jc w:val="right"/>
            </w:pPr>
            <w:r w:rsidRPr="003059BE">
              <w:rPr>
                <w:sz w:val="22"/>
                <w:szCs w:val="22"/>
              </w:rPr>
              <w:t>и плановый период 202</w:t>
            </w:r>
            <w:r>
              <w:rPr>
                <w:sz w:val="22"/>
                <w:szCs w:val="22"/>
              </w:rPr>
              <w:t xml:space="preserve">2 </w:t>
            </w:r>
            <w:r w:rsidRPr="003059BE">
              <w:rPr>
                <w:sz w:val="22"/>
                <w:szCs w:val="22"/>
              </w:rPr>
              <w:t>и 202</w:t>
            </w:r>
            <w:r>
              <w:rPr>
                <w:sz w:val="22"/>
                <w:szCs w:val="22"/>
              </w:rPr>
              <w:t>3</w:t>
            </w:r>
            <w:r w:rsidRPr="003059BE">
              <w:rPr>
                <w:sz w:val="22"/>
                <w:szCs w:val="22"/>
              </w:rPr>
              <w:t xml:space="preserve"> годов» от</w:t>
            </w:r>
            <w:r>
              <w:rPr>
                <w:sz w:val="22"/>
                <w:szCs w:val="22"/>
              </w:rPr>
              <w:t xml:space="preserve"> __</w:t>
            </w:r>
            <w:proofErr w:type="gramStart"/>
            <w:r>
              <w:rPr>
                <w:sz w:val="22"/>
                <w:szCs w:val="22"/>
              </w:rPr>
              <w:t>_</w:t>
            </w:r>
            <w:r w:rsidR="002415FB">
              <w:rPr>
                <w:sz w:val="22"/>
                <w:szCs w:val="22"/>
              </w:rPr>
              <w:t xml:space="preserve"> </w:t>
            </w:r>
            <w:r w:rsidRPr="003059BE">
              <w:rPr>
                <w:sz w:val="22"/>
                <w:szCs w:val="22"/>
              </w:rPr>
              <w:t xml:space="preserve"> </w:t>
            </w:r>
            <w:r w:rsidR="006A73B3">
              <w:rPr>
                <w:sz w:val="22"/>
                <w:szCs w:val="22"/>
              </w:rPr>
              <w:t>декабря</w:t>
            </w:r>
            <w:proofErr w:type="gramEnd"/>
            <w:r w:rsidR="006A73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 w:rsidRPr="003059BE">
              <w:rPr>
                <w:sz w:val="22"/>
                <w:szCs w:val="22"/>
              </w:rPr>
              <w:t xml:space="preserve"> г №</w:t>
            </w:r>
            <w:r w:rsidR="002415FB">
              <w:rPr>
                <w:sz w:val="22"/>
                <w:szCs w:val="22"/>
              </w:rPr>
              <w:t xml:space="preserve"> _</w:t>
            </w:r>
          </w:p>
          <w:p w:rsidR="00C15A33" w:rsidRPr="003276A9" w:rsidRDefault="00C15A33" w:rsidP="00C15A33">
            <w:pPr>
              <w:jc w:val="center"/>
            </w:pPr>
            <w:r w:rsidRPr="003276A9">
              <w:rPr>
                <w:sz w:val="22"/>
                <w:szCs w:val="22"/>
              </w:rPr>
              <w:t xml:space="preserve"> </w:t>
            </w: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169"/>
            </w:tblGrid>
            <w:tr w:rsidR="00C15A33" w:rsidRPr="003276A9" w:rsidTr="00C15A33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15A33" w:rsidRPr="003276A9" w:rsidRDefault="00C15A33" w:rsidP="00C15A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Поступления доходов в бюджет Петровского сельсовета </w:t>
                  </w:r>
                  <w:proofErr w:type="spellStart"/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>Хомутовского</w:t>
                  </w:r>
                  <w:proofErr w:type="spellEnd"/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района Курской области на плановый период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и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C15A33" w:rsidRPr="003276A9" w:rsidRDefault="00C15A33" w:rsidP="00C15A33"/>
          <w:p w:rsidR="00C15A33" w:rsidRPr="003276A9" w:rsidRDefault="00C15A33" w:rsidP="00C15A33">
            <w:pPr>
              <w:jc w:val="right"/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1"/>
              <w:tblW w:w="10108" w:type="dxa"/>
              <w:tblLook w:val="04A0" w:firstRow="1" w:lastRow="0" w:firstColumn="1" w:lastColumn="0" w:noHBand="0" w:noVBand="1"/>
            </w:tblPr>
            <w:tblGrid>
              <w:gridCol w:w="2170"/>
              <w:gridCol w:w="3686"/>
              <w:gridCol w:w="1559"/>
              <w:gridCol w:w="2693"/>
            </w:tblGrid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EC26DD">
                  <w:pPr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EC26DD">
                  <w:pPr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EC26DD">
                  <w:pPr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Сумма на 202</w:t>
                  </w:r>
                  <w:r>
                    <w:rPr>
                      <w:color w:val="000000"/>
                    </w:rPr>
                    <w:t>2</w:t>
                  </w:r>
                  <w:r w:rsidRPr="002F50C7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C26DD" w:rsidRDefault="00C15A33" w:rsidP="00EC26DD">
                  <w:pPr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Сумма</w:t>
                  </w:r>
                </w:p>
                <w:p w:rsidR="00C15A33" w:rsidRPr="002F50C7" w:rsidRDefault="00C15A33" w:rsidP="00EC26DD">
                  <w:pPr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 xml:space="preserve"> на 202</w:t>
                  </w:r>
                  <w:r>
                    <w:rPr>
                      <w:color w:val="000000"/>
                    </w:rPr>
                    <w:t xml:space="preserve">3 </w:t>
                  </w:r>
                  <w:r w:rsidRPr="002F50C7">
                    <w:rPr>
                      <w:color w:val="000000"/>
                    </w:rPr>
                    <w:t>год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1 323 148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1 323 906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58 363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59 121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58 363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r>
                    <w:t>59 121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1 01 02010 01 0000 110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58 350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r>
                    <w:t>59 108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Default="00C15A33" w:rsidP="00C15A33">
                  <w:pPr>
                    <w:jc w:val="center"/>
                  </w:pPr>
                  <w:r w:rsidRPr="002F50C7">
                    <w:t>1 01 02020 01 0000 110</w:t>
                  </w:r>
                </w:p>
                <w:p w:rsidR="00C15A33" w:rsidRPr="002F50C7" w:rsidRDefault="00C15A33" w:rsidP="00C15A33">
                  <w:pPr>
                    <w:jc w:val="center"/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F478FF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9E7F42" w:rsidRDefault="00C15A33" w:rsidP="00C15A33">
                  <w:pPr>
                    <w:jc w:val="center"/>
                  </w:pPr>
                  <w:r w:rsidRPr="009E7F42"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9E7F42" w:rsidRDefault="00C15A33" w:rsidP="00EC26DD">
                  <w:r w:rsidRPr="009E7F42">
                    <w:t>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4009C4" w:rsidRDefault="00C15A33" w:rsidP="00C15A33">
                  <w:pPr>
                    <w:jc w:val="center"/>
                  </w:pPr>
                  <w:r w:rsidRPr="004009C4">
                    <w:t>1 01 02030 01 0000 110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4009C4" w:rsidRDefault="00C15A33" w:rsidP="00C15A33">
                  <w:pPr>
                    <w:jc w:val="both"/>
                  </w:pPr>
                  <w:r w:rsidRPr="001663BC">
                    <w:t>Налог на д</w:t>
                  </w:r>
                  <w:r>
                    <w:t>оходы физических лиц с доходов,</w:t>
                  </w:r>
                  <w:r w:rsidRPr="001663BC"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9E7F42" w:rsidRDefault="00C15A33" w:rsidP="00C15A33">
                  <w:pPr>
                    <w:jc w:val="center"/>
                  </w:pPr>
                  <w:r w:rsidRPr="009E7F42">
                    <w:t>12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9E7F42" w:rsidRDefault="00C15A33" w:rsidP="00EC26DD">
                  <w:r w:rsidRPr="009E7F42">
                    <w:t>12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787 034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787 034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 w:rsidRPr="0055026F">
                    <w:rPr>
                      <w:b/>
                    </w:rPr>
                    <w:t>38 689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 w:rsidRPr="0055026F">
                    <w:rPr>
                      <w:b/>
                    </w:rPr>
                    <w:t>38 689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lastRenderedPageBreak/>
                    <w:t>1 06 01030 10 0000 110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38 689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r w:rsidRPr="0055026F">
                    <w:t>38 689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748 345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748 345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05A78" w:rsidRDefault="00C15A33" w:rsidP="00C15A33">
                  <w:pPr>
                    <w:jc w:val="center"/>
                    <w:rPr>
                      <w:b/>
                    </w:rPr>
                  </w:pPr>
                  <w:r w:rsidRPr="00A05A78">
                    <w:rPr>
                      <w:b/>
                    </w:rPr>
                    <w:t>502 273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05A78" w:rsidRDefault="00C15A33" w:rsidP="00EC26DD">
                  <w:pPr>
                    <w:rPr>
                      <w:b/>
                    </w:rPr>
                  </w:pPr>
                  <w:r w:rsidRPr="00A05A78">
                    <w:rPr>
                      <w:b/>
                    </w:rPr>
                    <w:t>502 273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1 06 06033 10 0000 110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502 273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r>
                    <w:t>502 273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05A78" w:rsidRDefault="00C15A33" w:rsidP="00C15A33">
                  <w:pPr>
                    <w:jc w:val="center"/>
                    <w:rPr>
                      <w:b/>
                    </w:rPr>
                  </w:pPr>
                  <w:r w:rsidRPr="00A05A78">
                    <w:rPr>
                      <w:b/>
                    </w:rPr>
                    <w:t>246 072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05A78" w:rsidRDefault="00C15A33" w:rsidP="00EC26DD">
                  <w:pPr>
                    <w:rPr>
                      <w:b/>
                    </w:rPr>
                  </w:pPr>
                  <w:r w:rsidRPr="00A05A78">
                    <w:rPr>
                      <w:b/>
                    </w:rPr>
                    <w:t>246 072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1 06 06043 10 0000 110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246 072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r>
                    <w:t>246 072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</w:rPr>
                  </w:pPr>
                  <w:r w:rsidRPr="002F50C7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477 751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9660B" w:rsidRDefault="00C15A33" w:rsidP="00EC26DD">
                  <w:pPr>
                    <w:rPr>
                      <w:b/>
                    </w:rPr>
                  </w:pPr>
                  <w:r w:rsidRPr="00A9660B">
                    <w:rPr>
                      <w:b/>
                    </w:rPr>
                    <w:t>477 751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1 11 05000 00 0000 120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A9660B">
                    <w:t>477 751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A9660B" w:rsidRDefault="00C15A33" w:rsidP="00EC26DD">
                  <w:r w:rsidRPr="00A9660B">
                    <w:t>477 751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1 11 05020 00 0000 120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477 751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r>
                    <w:t>477 751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 w:rsidRPr="002F50C7">
                    <w:t>1 11 05025 10 0000 120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15A33" w:rsidRPr="002F50C7" w:rsidRDefault="00C15A33" w:rsidP="00C15A33">
                  <w:pPr>
                    <w:jc w:val="both"/>
                  </w:pPr>
                  <w:r w:rsidRPr="002F50C7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477 751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r>
                    <w:t>477 751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394 864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370 724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lastRenderedPageBreak/>
                    <w:t>2 02 00000 00 0000 000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394 864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370 724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color w:val="000000"/>
                    </w:rPr>
                  </w:pPr>
                  <w:r w:rsidRPr="002F50C7">
                    <w:t>2 02 10000 00 0000 15</w:t>
                  </w:r>
                  <w: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color w:val="000000"/>
                    </w:rPr>
                  </w:pPr>
                  <w:r w:rsidRPr="002F50C7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C15A33">
                  <w:pPr>
                    <w:jc w:val="center"/>
                  </w:pPr>
                  <w:r>
                    <w:t>304 676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EC26DD">
                  <w:r>
                    <w:t>276 978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t>2 02 15001 00 0000 15</w:t>
                  </w:r>
                  <w: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C15A33">
                  <w:pPr>
                    <w:jc w:val="center"/>
                  </w:pPr>
                  <w:r>
                    <w:t>304 676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EC26DD">
                  <w:r>
                    <w:t>276 978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color w:val="000000"/>
                    </w:rPr>
                  </w:pPr>
                  <w:r w:rsidRPr="002F50C7">
                    <w:t>2 02 15001 10 0000 15</w:t>
                  </w:r>
                  <w: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color w:val="000000"/>
                    </w:rPr>
                  </w:pPr>
                  <w:r w:rsidRPr="002F50C7"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C15A33">
                  <w:pPr>
                    <w:jc w:val="center"/>
                  </w:pPr>
                  <w:r>
                    <w:t>304 676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Default="00C15A33" w:rsidP="00EC26DD">
                  <w:r>
                    <w:t>276 978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  <w:color w:val="000000"/>
                    </w:rPr>
                    <w:t>2 02 03000 00 0000 15</w:t>
                  </w: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6F6E29" w:rsidRDefault="00C15A33" w:rsidP="00C15A33">
                  <w:pPr>
                    <w:jc w:val="center"/>
                    <w:rPr>
                      <w:b/>
                    </w:rPr>
                  </w:pPr>
                  <w:r w:rsidRPr="006F6E29">
                    <w:rPr>
                      <w:b/>
                    </w:rPr>
                    <w:t>90 188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6F6E29" w:rsidRDefault="00C15A33" w:rsidP="00EC26DD">
                  <w:pPr>
                    <w:rPr>
                      <w:b/>
                    </w:rPr>
                  </w:pPr>
                  <w:r w:rsidRPr="006F6E29">
                    <w:rPr>
                      <w:b/>
                    </w:rPr>
                    <w:t>93 746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color w:val="000000"/>
                    </w:rPr>
                    <w:t>2 02 35118 00 0000 15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both"/>
                    <w:rPr>
                      <w:b/>
                      <w:bCs/>
                    </w:rPr>
                  </w:pPr>
                  <w:r w:rsidRPr="002F50C7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90 188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15A33" w:rsidRPr="002F50C7" w:rsidRDefault="00C15A33" w:rsidP="00EC26DD">
                  <w:r>
                    <w:t>93 746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F50C7">
                    <w:rPr>
                      <w:color w:val="000000"/>
                    </w:rPr>
                    <w:t>2 02 35118 10 0000 15</w:t>
                  </w:r>
                  <w:r>
                    <w:rPr>
                      <w:color w:val="000000"/>
                    </w:rPr>
                    <w:t>0</w:t>
                  </w:r>
                </w:p>
                <w:p w:rsidR="00C15A33" w:rsidRPr="002F50C7" w:rsidRDefault="00C15A33" w:rsidP="00C15A3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</w:pPr>
                  <w:r>
                    <w:t>90 188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r>
                    <w:t>93 746</w:t>
                  </w:r>
                </w:p>
              </w:tc>
            </w:tr>
            <w:tr w:rsidR="00C15A33" w:rsidRPr="003276A9" w:rsidTr="00EC26DD">
              <w:tc>
                <w:tcPr>
                  <w:tcW w:w="217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  <w:bCs/>
                    </w:rPr>
                  </w:pPr>
                  <w:r w:rsidRPr="002F50C7">
                    <w:rPr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15A33" w:rsidRPr="002F50C7" w:rsidRDefault="00C15A33" w:rsidP="00C15A33">
                  <w:pPr>
                    <w:jc w:val="both"/>
                    <w:rPr>
                      <w:bCs/>
                    </w:rPr>
                  </w:pPr>
                  <w:r w:rsidRPr="002F50C7">
                    <w:rPr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C15A3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1 718 012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15A33" w:rsidRPr="002F50C7" w:rsidRDefault="00C15A33" w:rsidP="00EC26DD">
                  <w:pPr>
                    <w:rPr>
                      <w:b/>
                    </w:rPr>
                  </w:pPr>
                  <w:r>
                    <w:rPr>
                      <w:b/>
                    </w:rPr>
                    <w:t>1 694 630</w:t>
                  </w:r>
                </w:p>
              </w:tc>
            </w:tr>
          </w:tbl>
          <w:p w:rsidR="00C15A33" w:rsidRPr="003276A9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15A33" w:rsidRDefault="00C15A33" w:rsidP="00C15A33"/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6A73B3" w:rsidRDefault="006A73B3" w:rsidP="00C15A33">
      <w:pPr>
        <w:ind w:left="5387"/>
        <w:jc w:val="right"/>
        <w:rPr>
          <w:sz w:val="22"/>
          <w:szCs w:val="22"/>
        </w:rPr>
      </w:pPr>
    </w:p>
    <w:p w:rsidR="006A73B3" w:rsidRDefault="006A73B3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EC26DD" w:rsidRDefault="00EC26DD" w:rsidP="00C15A33">
      <w:pPr>
        <w:ind w:left="5387"/>
        <w:jc w:val="right"/>
        <w:rPr>
          <w:sz w:val="22"/>
          <w:szCs w:val="22"/>
        </w:rPr>
      </w:pPr>
    </w:p>
    <w:p w:rsidR="00C15A33" w:rsidRPr="003276A9" w:rsidRDefault="00C15A33" w:rsidP="00C15A3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7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proofErr w:type="gramStart"/>
      <w:r w:rsidR="006A73B3">
        <w:rPr>
          <w:sz w:val="22"/>
          <w:szCs w:val="22"/>
        </w:rPr>
        <w:t>декабря</w:t>
      </w:r>
      <w:r w:rsidR="002415FB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Default="00C15A33" w:rsidP="00C15A33"/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</w:t>
      </w:r>
      <w:r>
        <w:rPr>
          <w:b/>
          <w:sz w:val="22"/>
          <w:szCs w:val="22"/>
        </w:rPr>
        <w:t>21</w:t>
      </w:r>
      <w:r w:rsidRPr="001767CD">
        <w:rPr>
          <w:b/>
          <w:sz w:val="22"/>
          <w:szCs w:val="22"/>
        </w:rPr>
        <w:t xml:space="preserve"> ГОД </w:t>
      </w:r>
    </w:p>
    <w:p w:rsidR="00C15A33" w:rsidRDefault="00C15A33" w:rsidP="00C15A33"/>
    <w:p w:rsidR="00C15A33" w:rsidRPr="00414650" w:rsidRDefault="00C15A33" w:rsidP="00C15A33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C15A33" w:rsidRPr="00816A31" w:rsidTr="00C15A33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FD3A6A" w:rsidRDefault="00C15A33" w:rsidP="00C15A33">
            <w:pPr>
              <w:jc w:val="center"/>
              <w:rPr>
                <w:b/>
                <w:bCs/>
              </w:rPr>
            </w:pPr>
            <w:r w:rsidRPr="004F0B29">
              <w:rPr>
                <w:b/>
                <w:bCs/>
                <w:sz w:val="22"/>
                <w:szCs w:val="22"/>
              </w:rPr>
              <w:t>3 695 263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823 778</w:t>
            </w:r>
          </w:p>
        </w:tc>
      </w:tr>
      <w:tr w:rsidR="00C15A33" w:rsidRPr="00816A31" w:rsidTr="00C15A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21D7">
              <w:rPr>
                <w:b/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E96F01">
              <w:rPr>
                <w:b/>
                <w:sz w:val="22"/>
                <w:szCs w:val="22"/>
              </w:rPr>
              <w:t>442 263</w:t>
            </w:r>
          </w:p>
        </w:tc>
      </w:tr>
      <w:tr w:rsidR="00C15A33" w:rsidRPr="00816A31" w:rsidTr="00C15A33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E96F01">
              <w:rPr>
                <w:b/>
                <w:sz w:val="22"/>
                <w:szCs w:val="22"/>
              </w:rPr>
              <w:t>442 263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442 263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428 055</w:t>
            </w:r>
          </w:p>
        </w:tc>
      </w:tr>
      <w:tr w:rsidR="00C15A33" w:rsidRPr="00816A31" w:rsidTr="00C15A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406 055</w:t>
            </w:r>
          </w:p>
        </w:tc>
      </w:tr>
      <w:tr w:rsidR="00C15A33" w:rsidRPr="00816A31" w:rsidTr="00C15A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22 200</w:t>
            </w:r>
          </w:p>
        </w:tc>
      </w:tr>
      <w:tr w:rsidR="00C15A33" w:rsidRPr="00816A31" w:rsidTr="00C15A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C15A33" w:rsidRPr="00816A31" w:rsidTr="00C15A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ind w:left="142"/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FE7E5E">
              <w:rPr>
                <w:sz w:val="22"/>
                <w:szCs w:val="22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t>14 008</w:t>
            </w:r>
          </w:p>
        </w:tc>
      </w:tr>
      <w:tr w:rsidR="00C15A33" w:rsidRPr="00816A31" w:rsidTr="00C15A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C15A33" w:rsidRPr="00816A31" w:rsidTr="00C15A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42"/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3 515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3 515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3 000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3 000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5117B7">
              <w:rPr>
                <w:b/>
                <w:bCs/>
                <w:sz w:val="22"/>
                <w:szCs w:val="22"/>
              </w:rPr>
              <w:t>3 000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5117B7"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5117B7">
              <w:rPr>
                <w:sz w:val="22"/>
                <w:szCs w:val="22"/>
              </w:rPr>
              <w:t>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ind w:left="112"/>
            </w:pPr>
            <w:r w:rsidRPr="007637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  <w:lang w:val="en-US"/>
              </w:rPr>
            </w:pPr>
            <w:r w:rsidRPr="005117B7">
              <w:rPr>
                <w:b/>
                <w:sz w:val="22"/>
                <w:szCs w:val="22"/>
              </w:rPr>
              <w:t>2 </w:t>
            </w:r>
            <w:r w:rsidRPr="005117B7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</w:rPr>
              <w:t>2 </w:t>
            </w:r>
            <w:r w:rsidRPr="005117B7">
              <w:rPr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b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</w:rPr>
              <w:t>2 </w:t>
            </w:r>
            <w:r w:rsidRPr="005117B7">
              <w:rPr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pPr>
              <w:jc w:val="center"/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pPr>
              <w:jc w:val="center"/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sz w:val="22"/>
                <w:szCs w:val="22"/>
              </w:rPr>
              <w:t>16 000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sz w:val="22"/>
                <w:szCs w:val="22"/>
              </w:rPr>
              <w:t xml:space="preserve">Реализация мероприятий по распространению </w:t>
            </w:r>
            <w:r w:rsidRPr="00816A31">
              <w:rPr>
                <w:sz w:val="22"/>
                <w:szCs w:val="22"/>
              </w:rPr>
              <w:lastRenderedPageBreak/>
              <w:t>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b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36AE4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4A5B05" w:rsidRDefault="00C15A33" w:rsidP="00C15A3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  <w:rPr>
                <w:b/>
                <w:bCs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ind w:left="142" w:hanging="30"/>
              <w:rPr>
                <w:bCs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ind w:left="142" w:hanging="30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ind w:left="142" w:hanging="30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ind w:left="142"/>
              <w:rPr>
                <w:b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231 398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17B7">
              <w:rPr>
                <w:bCs/>
                <w:sz w:val="22"/>
                <w:szCs w:val="22"/>
              </w:rPr>
              <w:t>756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ind w:left="142" w:hanging="30"/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96 642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080104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080104">
              <w:rPr>
                <w:b/>
                <w:sz w:val="22"/>
                <w:szCs w:val="22"/>
              </w:rPr>
              <w:t xml:space="preserve"> района Курской области</w:t>
            </w:r>
            <w:r w:rsidRPr="00080104">
              <w:rPr>
                <w:b/>
              </w:rPr>
              <w:t xml:space="preserve"> «Комплексное развитие сельской территории Петровского сельсовета </w:t>
            </w:r>
            <w:proofErr w:type="spellStart"/>
            <w:r w:rsidRPr="00080104">
              <w:rPr>
                <w:b/>
              </w:rPr>
              <w:t>Хомутовского</w:t>
            </w:r>
            <w:proofErr w:type="spellEnd"/>
            <w:r w:rsidRPr="00080104">
              <w:rPr>
                <w:b/>
              </w:rPr>
              <w:t xml:space="preserve"> района Курской области</w:t>
            </w:r>
            <w:r w:rsidRPr="00080104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72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72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Pr="00CB0BE5">
              <w:rPr>
                <w:bCs/>
              </w:rPr>
              <w:t>Благоустройство сельских территорий</w:t>
            </w:r>
            <w:r>
              <w:rPr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</w:pPr>
            <w:r w:rsidRPr="003F236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C25A8" w:rsidRDefault="00C15A33" w:rsidP="00C15A33">
            <w:pPr>
              <w:jc w:val="center"/>
              <w:rPr>
                <w:b/>
              </w:rPr>
            </w:pPr>
            <w:r w:rsidRPr="001C25A8">
              <w:rPr>
                <w:b/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jc w:val="center"/>
              <w:rPr>
                <w:b/>
              </w:rPr>
            </w:pPr>
            <w:r w:rsidRPr="00410A88">
              <w:rPr>
                <w:b/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1C25A8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1C25A8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816A31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921CC6"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142 000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141 000</w:t>
            </w:r>
          </w:p>
        </w:tc>
      </w:tr>
      <w:tr w:rsidR="00C15A33" w:rsidRPr="00816A31" w:rsidTr="00C15A33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15A33" w:rsidRPr="00816A31" w:rsidTr="00C15A33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  <w:rPr>
                <w:b/>
              </w:rPr>
            </w:pPr>
            <w:r w:rsidRPr="00C90712">
              <w:rPr>
                <w:b/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410A88" w:rsidRDefault="00C15A33" w:rsidP="00C15A33">
            <w:pPr>
              <w:ind w:left="112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410A88" w:rsidRDefault="00C15A33" w:rsidP="00C15A33">
            <w:pPr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0A88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  <w:rPr>
                <w:b/>
              </w:rPr>
            </w:pPr>
            <w:r w:rsidRPr="00C90712">
              <w:rPr>
                <w:b/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B62A1B" w:rsidRDefault="00C15A33" w:rsidP="00C15A33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15A33" w:rsidRPr="00816A31" w:rsidRDefault="00C15A33" w:rsidP="00C15A33">
            <w:pPr>
              <w:ind w:left="112"/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62A1B" w:rsidRDefault="00C15A33" w:rsidP="00C15A33">
            <w:pPr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C15A33" w:rsidRPr="00816A31" w:rsidRDefault="00C15A33" w:rsidP="00C15A33">
            <w:pPr>
              <w:ind w:left="112"/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72 899</w:t>
            </w:r>
          </w:p>
        </w:tc>
      </w:tr>
    </w:tbl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Pr="003276A9" w:rsidRDefault="00C15A33" w:rsidP="00C15A3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8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r w:rsidR="006A73B3">
        <w:rPr>
          <w:sz w:val="22"/>
          <w:szCs w:val="22"/>
        </w:rPr>
        <w:t>декабря</w:t>
      </w:r>
      <w:r w:rsidR="002415FB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B37B2A" w:rsidRDefault="00C15A33" w:rsidP="00C15A33">
      <w:pPr>
        <w:rPr>
          <w:sz w:val="16"/>
          <w:szCs w:val="16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ПЛАНОВЫЙ ПЕРИОД 202</w:t>
      </w:r>
      <w:r>
        <w:rPr>
          <w:b/>
          <w:sz w:val="22"/>
          <w:szCs w:val="22"/>
        </w:rPr>
        <w:t>2</w:t>
      </w:r>
      <w:r w:rsidRPr="001767C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 xml:space="preserve">23 </w:t>
      </w:r>
      <w:r w:rsidRPr="001767CD">
        <w:rPr>
          <w:b/>
          <w:sz w:val="22"/>
          <w:szCs w:val="22"/>
        </w:rPr>
        <w:t>ГОДОВ</w:t>
      </w:r>
    </w:p>
    <w:p w:rsidR="00C15A33" w:rsidRPr="001767CD" w:rsidRDefault="00C15A33" w:rsidP="00C15A33">
      <w:pPr>
        <w:jc w:val="center"/>
        <w:rPr>
          <w:sz w:val="22"/>
          <w:szCs w:val="22"/>
        </w:rPr>
      </w:pPr>
    </w:p>
    <w:p w:rsidR="00C15A33" w:rsidRPr="00C97985" w:rsidRDefault="00C15A33" w:rsidP="00C15A33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6"/>
        <w:gridCol w:w="1276"/>
      </w:tblGrid>
      <w:tr w:rsidR="00C15A33" w:rsidRPr="00C97985" w:rsidTr="00C15A33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15A33" w:rsidRPr="00C97985" w:rsidTr="00C15A33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A55988" w:rsidRDefault="00C15A33" w:rsidP="00C15A3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A55988" w:rsidRDefault="00C15A33" w:rsidP="00C15A33">
            <w:pPr>
              <w:jc w:val="center"/>
            </w:pPr>
            <w:r>
              <w:t>8</w:t>
            </w:r>
          </w:p>
        </w:tc>
      </w:tr>
      <w:tr w:rsidR="00C15A33" w:rsidRPr="00C97985" w:rsidTr="00C15A33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2F50C7" w:rsidRDefault="00C15A33" w:rsidP="00C15A33">
            <w:pPr>
              <w:jc w:val="center"/>
              <w:rPr>
                <w:b/>
              </w:rPr>
            </w:pPr>
            <w:r>
              <w:rPr>
                <w:b/>
              </w:rPr>
              <w:t>1 718 012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2F50C7" w:rsidRDefault="00C15A33" w:rsidP="00C15A33">
            <w:pPr>
              <w:jc w:val="center"/>
              <w:rPr>
                <w:b/>
              </w:rPr>
            </w:pPr>
            <w:r>
              <w:rPr>
                <w:b/>
              </w:rPr>
              <w:t>1 694 630</w:t>
            </w:r>
          </w:p>
        </w:tc>
      </w:tr>
      <w:tr w:rsidR="00C15A33" w:rsidRPr="00C97985" w:rsidTr="00C15A33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40 696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80 044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1 180 228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1 149 596</w:t>
            </w:r>
          </w:p>
        </w:tc>
      </w:tr>
      <w:tr w:rsidR="00C15A33" w:rsidRPr="00C97985" w:rsidTr="00C15A33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97985" w:rsidTr="00C15A33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A47C59" w:rsidRDefault="00C15A33" w:rsidP="00C15A3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445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445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15A33" w:rsidRPr="00C97985" w:rsidTr="00C15A33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47C59" w:rsidRDefault="00C15A33" w:rsidP="00C15A3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73B55">
              <w:rPr>
                <w:bCs/>
                <w:color w:val="000000"/>
                <w:sz w:val="22"/>
                <w:szCs w:val="22"/>
              </w:rPr>
              <w:t>445 000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73B55">
              <w:rPr>
                <w:bCs/>
                <w:color w:val="000000"/>
                <w:sz w:val="22"/>
                <w:szCs w:val="22"/>
              </w:rPr>
              <w:t>445 000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24EE" w:rsidRDefault="00C15A33" w:rsidP="00C15A3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761C" w:rsidRDefault="00C15A33" w:rsidP="00C15A33">
            <w:pPr>
              <w:jc w:val="center"/>
              <w:rPr>
                <w:b/>
              </w:rPr>
            </w:pPr>
            <w:r w:rsidRPr="0055761C">
              <w:rPr>
                <w:b/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24EE" w:rsidRDefault="00C15A33" w:rsidP="00C15A3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761C" w:rsidRDefault="00C15A33" w:rsidP="00C15A33">
            <w:pPr>
              <w:jc w:val="center"/>
              <w:rPr>
                <w:b/>
              </w:rPr>
            </w:pPr>
            <w:r w:rsidRPr="0055761C">
              <w:rPr>
                <w:b/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C15A33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C15A33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EC26DD" w:rsidRPr="00CC7B45" w:rsidRDefault="00EC26DD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656 713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626 081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15A33" w:rsidRPr="00C97985" w:rsidTr="00C15A33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</w:tr>
      <w:tr w:rsidR="00C15A33" w:rsidRPr="00C97985" w:rsidTr="00C15A33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D156E" w:rsidRDefault="00C15A33" w:rsidP="00C15A33">
            <w:r w:rsidRPr="005D156E">
              <w:t xml:space="preserve">Муниципальная программа Петровского сельсовета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D156E" w:rsidRDefault="00C15A33" w:rsidP="00C15A33">
            <w:r w:rsidRPr="005D156E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b/>
                <w:color w:val="000000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b/>
                <w:color w:val="000000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C15A33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color w:val="000000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color w:val="000000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C15A33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327E0" w:rsidRDefault="00C15A33" w:rsidP="00C15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327E0" w:rsidRDefault="00C15A33" w:rsidP="00C15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C15A33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74A73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74A73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3EE4" w:rsidRDefault="00C15A33" w:rsidP="00C15A33">
            <w:pPr>
              <w:jc w:val="center"/>
              <w:rPr>
                <w:b/>
              </w:rPr>
            </w:pPr>
            <w:r w:rsidRPr="00C03EE4">
              <w:rPr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26BC0" w:rsidRDefault="00C15A33" w:rsidP="00C15A33">
            <w:pPr>
              <w:jc w:val="center"/>
              <w:rPr>
                <w:b/>
              </w:rPr>
            </w:pPr>
            <w:r w:rsidRPr="00F26BC0">
              <w:rPr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F12C4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C15A33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C15A33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80896" w:rsidTr="00C15A33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tabs>
                <w:tab w:val="center" w:pos="2308"/>
              </w:tabs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 «Обеспечение доступным и </w:t>
            </w:r>
            <w:r w:rsidRPr="0055279F">
              <w:rPr>
                <w:sz w:val="22"/>
                <w:szCs w:val="22"/>
              </w:rPr>
              <w:lastRenderedPageBreak/>
              <w:t xml:space="preserve">комфортным жильем и коммунальными услугами граждан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C80896" w:rsidTr="00C15A33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07828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07828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80896" w:rsidTr="00C15A33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90E5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0E57">
              <w:rPr>
                <w:b/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B62A1B" w:rsidRDefault="00C15A33" w:rsidP="00C15A33">
            <w:pPr>
              <w:rPr>
                <w:bCs/>
                <w:color w:val="000000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15A33" w:rsidRPr="008E27AE" w:rsidRDefault="00C15A33" w:rsidP="00C15A33">
            <w:pPr>
              <w:rPr>
                <w:bCs/>
                <w:color w:val="000000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B62A1B" w:rsidRDefault="00C15A33" w:rsidP="00C15A33">
            <w:pPr>
              <w:rPr>
                <w:bCs/>
                <w:color w:val="000000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15A33" w:rsidRPr="008E27AE" w:rsidRDefault="00C15A33" w:rsidP="00C15A33">
            <w:pPr>
              <w:rPr>
                <w:bCs/>
                <w:color w:val="000000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E27AE" w:rsidRDefault="00C15A33" w:rsidP="00C15A33">
            <w:r w:rsidRPr="00B62A1B">
              <w:rPr>
                <w:sz w:val="22"/>
                <w:szCs w:val="22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1669E5" w:rsidRDefault="00C15A33" w:rsidP="00C15A33"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C15A33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1669E5" w:rsidRDefault="00C15A33" w:rsidP="00C15A33"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</w:tbl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C15A33" w:rsidRDefault="00C15A33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F046BA" w:rsidRDefault="00F046BA" w:rsidP="00C15A33">
      <w:pPr>
        <w:rPr>
          <w:sz w:val="22"/>
        </w:rPr>
      </w:pPr>
    </w:p>
    <w:p w:rsidR="00C15A33" w:rsidRPr="003276A9" w:rsidRDefault="00C15A33" w:rsidP="00C15A33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9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48308F" w:rsidRDefault="00C15A33" w:rsidP="00C15A33">
      <w:pPr>
        <w:jc w:val="right"/>
        <w:rPr>
          <w:sz w:val="20"/>
          <w:szCs w:val="20"/>
        </w:rPr>
      </w:pPr>
    </w:p>
    <w:p w:rsidR="00C15A33" w:rsidRPr="00C97985" w:rsidRDefault="00C15A33" w:rsidP="00C15A33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15A33" w:rsidRPr="00C97985" w:rsidRDefault="00C15A33" w:rsidP="00C15A33">
      <w:pPr>
        <w:jc w:val="center"/>
        <w:rPr>
          <w:b/>
          <w:sz w:val="22"/>
        </w:rPr>
      </w:pPr>
      <w:r>
        <w:rPr>
          <w:b/>
          <w:sz w:val="22"/>
        </w:rPr>
        <w:t xml:space="preserve">НА 2021 </w:t>
      </w:r>
      <w:r w:rsidRPr="00C97985">
        <w:rPr>
          <w:b/>
          <w:sz w:val="22"/>
        </w:rPr>
        <w:t>ГОД</w:t>
      </w:r>
      <w:r>
        <w:rPr>
          <w:b/>
          <w:sz w:val="22"/>
        </w:rPr>
        <w:t xml:space="preserve"> </w:t>
      </w:r>
    </w:p>
    <w:p w:rsidR="00C15A33" w:rsidRPr="00C97985" w:rsidRDefault="00C15A33" w:rsidP="00C15A33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0"/>
        <w:gridCol w:w="709"/>
        <w:gridCol w:w="850"/>
        <w:gridCol w:w="567"/>
        <w:gridCol w:w="1134"/>
        <w:gridCol w:w="425"/>
        <w:gridCol w:w="2127"/>
      </w:tblGrid>
      <w:tr w:rsidR="00C15A33" w:rsidRPr="00816A31" w:rsidTr="00EC26DD">
        <w:trPr>
          <w:trHeight w:val="8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FD3A6A" w:rsidRDefault="00C15A33" w:rsidP="00C15A33">
            <w:pPr>
              <w:jc w:val="center"/>
              <w:rPr>
                <w:b/>
                <w:bCs/>
              </w:rPr>
            </w:pPr>
            <w:r w:rsidRPr="004F0B29">
              <w:rPr>
                <w:b/>
                <w:bCs/>
                <w:sz w:val="22"/>
                <w:szCs w:val="22"/>
              </w:rPr>
              <w:t>3 695 263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D31A0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823 778</w:t>
            </w:r>
          </w:p>
        </w:tc>
      </w:tr>
      <w:tr w:rsidR="00C15A33" w:rsidRPr="00816A31" w:rsidTr="00EC26DD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D31A0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31A0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21D7">
              <w:rPr>
                <w:b/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EC26DD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D31A0D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EC26DD">
        <w:trPr>
          <w:trHeight w:val="1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EC26DD">
        <w:trPr>
          <w:trHeight w:val="4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F7DDC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EC26DD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EC26DD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E96F01">
              <w:rPr>
                <w:b/>
                <w:sz w:val="22"/>
                <w:szCs w:val="22"/>
              </w:rPr>
              <w:t>442 263</w:t>
            </w:r>
          </w:p>
        </w:tc>
      </w:tr>
      <w:tr w:rsidR="00C15A33" w:rsidRPr="00816A31" w:rsidTr="00EC26DD">
        <w:trPr>
          <w:trHeight w:val="37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E96F01">
              <w:rPr>
                <w:b/>
                <w:sz w:val="22"/>
                <w:szCs w:val="22"/>
              </w:rPr>
              <w:t>442 263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442 263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428 055</w:t>
            </w:r>
          </w:p>
        </w:tc>
      </w:tr>
      <w:tr w:rsidR="00C15A33" w:rsidRPr="00816A31" w:rsidTr="00EC26DD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406 055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22 200</w:t>
            </w:r>
          </w:p>
        </w:tc>
      </w:tr>
      <w:tr w:rsidR="00C15A33" w:rsidRPr="00816A31" w:rsidTr="00EC26DD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C15A33" w:rsidRPr="00816A31" w:rsidTr="00EC26DD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содержание работника, осуществляющего выполнение </w:t>
            </w:r>
            <w:r>
              <w:rPr>
                <w:color w:val="000000"/>
                <w:sz w:val="22"/>
                <w:szCs w:val="22"/>
              </w:rPr>
              <w:lastRenderedPageBreak/>
              <w:t>переданных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t>14 008</w:t>
            </w:r>
          </w:p>
        </w:tc>
      </w:tr>
      <w:tr w:rsidR="00C15A33" w:rsidRPr="00816A31" w:rsidTr="00EC26DD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ind w:left="142"/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C15A33" w:rsidRPr="00816A31" w:rsidTr="00EC26DD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3 515</w:t>
            </w:r>
          </w:p>
        </w:tc>
      </w:tr>
      <w:tr w:rsidR="00C15A33" w:rsidRPr="00816A31" w:rsidTr="00EC26DD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42"/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3 515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3 000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3 000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17B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5117B7">
              <w:rPr>
                <w:b/>
                <w:bCs/>
                <w:sz w:val="22"/>
                <w:szCs w:val="22"/>
              </w:rPr>
              <w:t>3 000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644BBE" w:rsidRDefault="00C15A33" w:rsidP="00C15A33">
            <w:pPr>
              <w:jc w:val="center"/>
            </w:pPr>
            <w:r w:rsidRPr="00644BBE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EC26DD">
        <w:trPr>
          <w:trHeight w:val="8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5117B7"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5117B7">
              <w:rPr>
                <w:sz w:val="22"/>
                <w:szCs w:val="22"/>
              </w:rPr>
              <w:t>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  <w:p w:rsidR="00EC26DD" w:rsidRPr="00816A31" w:rsidRDefault="00EC26DD" w:rsidP="00C15A33">
            <w:pPr>
              <w:ind w:left="112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  <w:lang w:val="en-US"/>
              </w:rPr>
            </w:pPr>
            <w:r w:rsidRPr="005117B7">
              <w:rPr>
                <w:b/>
                <w:sz w:val="22"/>
                <w:szCs w:val="22"/>
              </w:rPr>
              <w:t>2 </w:t>
            </w:r>
            <w:r w:rsidRPr="005117B7">
              <w:rPr>
                <w:b/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</w:rPr>
              <w:t>2 </w:t>
            </w:r>
            <w:r w:rsidRPr="005117B7">
              <w:rPr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b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</w:rPr>
              <w:t>2 </w:t>
            </w:r>
            <w:r w:rsidRPr="005117B7">
              <w:rPr>
                <w:sz w:val="22"/>
                <w:szCs w:val="22"/>
                <w:lang w:val="en-US"/>
              </w:rPr>
              <w:t>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lang w:val="en-US"/>
              </w:rPr>
            </w:pPr>
            <w:r w:rsidRPr="005117B7">
              <w:rPr>
                <w:sz w:val="22"/>
                <w:szCs w:val="22"/>
                <w:lang w:val="en-US"/>
              </w:rPr>
              <w:t>2 000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pPr>
              <w:jc w:val="center"/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pPr>
              <w:jc w:val="center"/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B0151" w:rsidRDefault="00C15A33" w:rsidP="00C15A33"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sz w:val="22"/>
                <w:szCs w:val="22"/>
              </w:rPr>
              <w:t>16 000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b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16 000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EC26DD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/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EC26DD">
        <w:trPr>
          <w:trHeight w:val="20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DF12C4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4A5B05" w:rsidRDefault="00C15A33" w:rsidP="00C15A3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A5B0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EC26DD">
        <w:trPr>
          <w:trHeight w:val="2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  <w:rPr>
                <w:b/>
                <w:bCs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2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ind w:left="142" w:hanging="30"/>
              <w:rPr>
                <w:bCs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6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6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ind w:left="142" w:hanging="30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ind w:left="142" w:hanging="30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ind w:left="142" w:hanging="30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E7E24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Cs/>
              </w:rPr>
            </w:pPr>
            <w:r w:rsidRPr="005117B7"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ind w:left="142"/>
              <w:rPr>
                <w:b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24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231 398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4D3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17B7">
              <w:rPr>
                <w:bCs/>
                <w:sz w:val="22"/>
                <w:szCs w:val="22"/>
              </w:rPr>
              <w:t>756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rPr>
                <w:color w:val="000000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ind w:left="142" w:hanging="30"/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96 642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 w:rsidRPr="005117B7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080104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080104">
              <w:rPr>
                <w:b/>
                <w:sz w:val="22"/>
                <w:szCs w:val="22"/>
              </w:rPr>
              <w:t xml:space="preserve"> района Курской области</w:t>
            </w:r>
            <w:r w:rsidRPr="00080104">
              <w:rPr>
                <w:b/>
              </w:rPr>
              <w:t xml:space="preserve"> «Комплексное развитие сельской территории Петровского сельсовета </w:t>
            </w:r>
            <w:proofErr w:type="spellStart"/>
            <w:r w:rsidRPr="00080104">
              <w:rPr>
                <w:b/>
              </w:rPr>
              <w:t>Хомутовского</w:t>
            </w:r>
            <w:proofErr w:type="spellEnd"/>
            <w:r w:rsidRPr="00080104">
              <w:rPr>
                <w:b/>
              </w:rPr>
              <w:t xml:space="preserve"> района Курской области</w:t>
            </w:r>
            <w:r w:rsidRPr="00080104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72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72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jc w:val="center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>86 642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Pr="00CB0BE5">
              <w:rPr>
                <w:bCs/>
              </w:rPr>
              <w:t>Благоустройство сельских территорий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</w:pPr>
            <w:r w:rsidRPr="003F2368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672CF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D31A0D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jc w:val="center"/>
            </w:pPr>
            <w:r w:rsidRPr="00D31A0D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C25A8" w:rsidRDefault="00C15A33" w:rsidP="00C15A33">
            <w:pPr>
              <w:jc w:val="center"/>
              <w:rPr>
                <w:b/>
              </w:rPr>
            </w:pPr>
            <w:r w:rsidRPr="001C25A8">
              <w:rPr>
                <w:b/>
                <w:sz w:val="22"/>
                <w:szCs w:val="22"/>
              </w:rPr>
              <w:t>1 972 921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10A88" w:rsidRDefault="00C15A33" w:rsidP="00C15A33">
            <w:pPr>
              <w:jc w:val="center"/>
              <w:rPr>
                <w:b/>
              </w:rPr>
            </w:pPr>
            <w:r w:rsidRPr="00410A88">
              <w:rPr>
                <w:b/>
                <w:sz w:val="22"/>
                <w:szCs w:val="22"/>
              </w:rPr>
              <w:t>1 972 921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bCs/>
                <w:sz w:val="22"/>
                <w:szCs w:val="22"/>
              </w:rPr>
              <w:t>Хомутовского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rPr>
                <w:b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C104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1C25A8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 xml:space="preserve">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1C25A8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755B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921CC6"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142 000</w:t>
            </w:r>
          </w:p>
        </w:tc>
      </w:tr>
      <w:tr w:rsidR="00C15A33" w:rsidRPr="00816A31" w:rsidTr="00EC26DD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141 000</w:t>
            </w:r>
          </w:p>
        </w:tc>
      </w:tr>
      <w:tr w:rsidR="00C15A33" w:rsidRPr="00816A31" w:rsidTr="00EC26DD">
        <w:trPr>
          <w:trHeight w:val="2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15A33" w:rsidRPr="00816A31" w:rsidTr="00EC26DD">
        <w:trPr>
          <w:trHeight w:val="2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D31A0D" w:rsidRDefault="00C15A33" w:rsidP="00C15A33">
            <w:pPr>
              <w:ind w:left="112"/>
              <w:rPr>
                <w:b/>
              </w:rPr>
            </w:pPr>
            <w:r w:rsidRPr="00D31A0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jc w:val="center"/>
              <w:rPr>
                <w:b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  <w:rPr>
                <w:b/>
              </w:rPr>
            </w:pPr>
            <w:r w:rsidRPr="00C90712">
              <w:rPr>
                <w:b/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  <w:rPr>
                <w:b/>
              </w:rPr>
            </w:pPr>
            <w:r w:rsidRPr="00C90712">
              <w:rPr>
                <w:b/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B62A1B" w:rsidRDefault="00C15A33" w:rsidP="00C15A33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15A33" w:rsidRPr="00816A31" w:rsidRDefault="00C15A33" w:rsidP="00C15A33">
            <w:pPr>
              <w:ind w:left="112"/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62A1B" w:rsidRDefault="00C15A33" w:rsidP="00C15A33">
            <w:pPr>
              <w:ind w:left="112"/>
              <w:rPr>
                <w:bCs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C15A33" w:rsidRPr="00816A31" w:rsidRDefault="00C15A33" w:rsidP="00C15A33">
            <w:pPr>
              <w:ind w:left="112"/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 xml:space="preserve">Выплата пенсий за выслугу лет и доплат к </w:t>
            </w:r>
            <w:r w:rsidRPr="00816A31">
              <w:rPr>
                <w:sz w:val="22"/>
                <w:szCs w:val="22"/>
              </w:rPr>
              <w:lastRenderedPageBreak/>
              <w:t>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 xml:space="preserve">02 2 01 </w:t>
            </w:r>
            <w:r w:rsidRPr="00816A31">
              <w:rPr>
                <w:sz w:val="22"/>
                <w:szCs w:val="22"/>
              </w:rPr>
              <w:lastRenderedPageBreak/>
              <w:t>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34981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EC26DD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pPr>
              <w:ind w:left="112"/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72 899</w:t>
            </w:r>
          </w:p>
        </w:tc>
      </w:tr>
    </w:tbl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ind w:left="5387"/>
        <w:jc w:val="right"/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C15A33" w:rsidRDefault="00C15A33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EC26DD" w:rsidRDefault="00EC26DD" w:rsidP="00C15A33">
      <w:pPr>
        <w:rPr>
          <w:sz w:val="22"/>
          <w:szCs w:val="22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10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C97985" w:rsidRDefault="00C15A33" w:rsidP="00C15A33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15A33" w:rsidRPr="00C97985" w:rsidRDefault="00C15A33" w:rsidP="00C15A33">
      <w:pPr>
        <w:jc w:val="center"/>
        <w:rPr>
          <w:sz w:val="22"/>
        </w:rPr>
      </w:pPr>
      <w:r>
        <w:rPr>
          <w:b/>
          <w:sz w:val="22"/>
        </w:rPr>
        <w:t>НА ПЛАНОВЫЙ ПЕРИД 2022 И 2023 ГОДОВ</w:t>
      </w:r>
    </w:p>
    <w:p w:rsidR="00C15A33" w:rsidRDefault="00C15A33" w:rsidP="00C15A33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Pr="00C97985">
        <w:rPr>
          <w:sz w:val="22"/>
        </w:rPr>
        <w:t>(рублей)</w:t>
      </w:r>
      <w:r>
        <w:rPr>
          <w:sz w:val="20"/>
          <w:szCs w:val="20"/>
        </w:rPr>
        <w:t xml:space="preserve"> </w:t>
      </w:r>
    </w:p>
    <w:tbl>
      <w:tblPr>
        <w:tblW w:w="1091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851"/>
        <w:gridCol w:w="567"/>
        <w:gridCol w:w="708"/>
        <w:gridCol w:w="993"/>
        <w:gridCol w:w="708"/>
        <w:gridCol w:w="1134"/>
        <w:gridCol w:w="2130"/>
      </w:tblGrid>
      <w:tr w:rsidR="00C15A33" w:rsidRPr="00C97985" w:rsidTr="00EC26DD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15A33" w:rsidRPr="00C97985" w:rsidTr="00EC26DD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A55988" w:rsidRDefault="00C15A33" w:rsidP="00C15A33">
            <w:pPr>
              <w:jc w:val="center"/>
            </w:pPr>
            <w:r>
              <w:t>7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A55988" w:rsidRDefault="00C15A33" w:rsidP="00C15A33">
            <w:pPr>
              <w:jc w:val="center"/>
            </w:pPr>
            <w:r>
              <w:t>8</w:t>
            </w:r>
          </w:p>
        </w:tc>
      </w:tr>
      <w:tr w:rsidR="00C15A33" w:rsidRPr="00C97985" w:rsidTr="00EC26DD">
        <w:trPr>
          <w:trHeight w:val="2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2F50C7" w:rsidRDefault="00C15A33" w:rsidP="00C15A33">
            <w:pPr>
              <w:jc w:val="center"/>
              <w:rPr>
                <w:b/>
              </w:rPr>
            </w:pPr>
            <w:r>
              <w:rPr>
                <w:b/>
              </w:rPr>
              <w:t>1 718 012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2F50C7" w:rsidRDefault="00C15A33" w:rsidP="00C15A33">
            <w:pPr>
              <w:jc w:val="center"/>
              <w:rPr>
                <w:b/>
              </w:rPr>
            </w:pPr>
            <w:r>
              <w:rPr>
                <w:b/>
              </w:rPr>
              <w:t>1 694 630</w:t>
            </w:r>
          </w:p>
        </w:tc>
      </w:tr>
      <w:tr w:rsidR="00C15A33" w:rsidRPr="00C97985" w:rsidTr="00EC26DD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40 696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80 044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31A0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A0D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1 180 228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1 149 596</w:t>
            </w:r>
          </w:p>
        </w:tc>
      </w:tr>
      <w:tr w:rsidR="00C15A33" w:rsidRPr="00C97985" w:rsidTr="00EC26DD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</w:rPr>
            </w:pPr>
            <w:r w:rsidRPr="00613EFE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703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445</w:t>
            </w:r>
            <w:r w:rsidRPr="00E95A5A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97985" w:rsidTr="00EC26DD">
        <w:trPr>
          <w:trHeight w:val="5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A47C59" w:rsidRDefault="00C15A33" w:rsidP="00C15A3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445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 xml:space="preserve">445 </w:t>
            </w:r>
            <w:r w:rsidRPr="00BB71A6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15A33" w:rsidRPr="00C97985" w:rsidTr="00EC26DD">
        <w:trPr>
          <w:trHeight w:val="4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47C59" w:rsidRDefault="00C15A33" w:rsidP="00C15A3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73B55">
              <w:rPr>
                <w:bCs/>
                <w:color w:val="000000"/>
                <w:sz w:val="22"/>
                <w:szCs w:val="22"/>
              </w:rPr>
              <w:t>445 000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B71A6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445</w:t>
            </w:r>
            <w:r w:rsidRPr="00BB71A6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73B55">
              <w:rPr>
                <w:bCs/>
                <w:color w:val="000000"/>
                <w:sz w:val="22"/>
                <w:szCs w:val="22"/>
              </w:rPr>
              <w:t>445 000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24EE" w:rsidRDefault="00C15A33" w:rsidP="00C15A3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761C" w:rsidRDefault="00C15A33" w:rsidP="00C15A33">
            <w:pPr>
              <w:jc w:val="center"/>
              <w:rPr>
                <w:b/>
              </w:rPr>
            </w:pPr>
            <w:r w:rsidRPr="0055761C">
              <w:rPr>
                <w:b/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00271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24EE" w:rsidRDefault="00C15A33" w:rsidP="00C15A3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761C" w:rsidRDefault="00C15A33" w:rsidP="00C15A33">
            <w:pPr>
              <w:jc w:val="center"/>
              <w:rPr>
                <w:b/>
              </w:rPr>
            </w:pPr>
            <w:r w:rsidRPr="0055761C">
              <w:rPr>
                <w:b/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EC26DD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691 713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661 081</w:t>
            </w:r>
          </w:p>
        </w:tc>
      </w:tr>
      <w:tr w:rsidR="00C15A33" w:rsidRPr="00C97985" w:rsidTr="00EC26DD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656 713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14495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626 081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государственных </w:t>
            </w:r>
            <w:r w:rsidRPr="00CC7B45">
              <w:rPr>
                <w:color w:val="000000"/>
                <w:sz w:val="22"/>
                <w:szCs w:val="22"/>
              </w:rPr>
              <w:t xml:space="preserve">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15A33" w:rsidRPr="00C97985" w:rsidTr="00EC26DD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3 515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85A7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217647">
              <w:rPr>
                <w:bCs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515</w:t>
            </w:r>
          </w:p>
        </w:tc>
      </w:tr>
      <w:tr w:rsidR="00C15A33" w:rsidRPr="00C97985" w:rsidTr="00EC26DD">
        <w:trPr>
          <w:trHeight w:val="2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9539B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D156E" w:rsidRDefault="00C15A33" w:rsidP="00C15A33">
            <w:r w:rsidRPr="005D156E">
              <w:t xml:space="preserve">Муниципальная программа Петровского сельсовета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3A4AED">
              <w:rPr>
                <w:sz w:val="22"/>
                <w:szCs w:val="22"/>
              </w:rPr>
              <w:t>5 000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5D156E"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5D156E">
              <w:t>Хомутовского</w:t>
            </w:r>
            <w:proofErr w:type="spellEnd"/>
            <w:r w:rsidRPr="005D156E">
              <w:t xml:space="preserve"> района Курской области»</w:t>
            </w:r>
          </w:p>
          <w:p w:rsidR="00EC26DD" w:rsidRPr="005D156E" w:rsidRDefault="00EC26DD" w:rsidP="00C15A33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5D156E"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4322E">
              <w:rPr>
                <w:sz w:val="22"/>
                <w:szCs w:val="22"/>
              </w:rPr>
              <w:t>25 000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b/>
                <w:color w:val="000000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b/>
                <w:color w:val="000000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b/>
                <w:color w:val="000000"/>
              </w:rPr>
            </w:pPr>
            <w:r w:rsidRPr="00B9539B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EC26DD">
        <w:trPr>
          <w:trHeight w:val="2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D7716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DD53C0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color w:val="000000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  <w:rPr>
                <w:color w:val="000000"/>
              </w:rPr>
            </w:pPr>
            <w:r w:rsidRPr="00B9539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RPr="00C97985" w:rsidTr="00EC26DD">
        <w:trPr>
          <w:trHeight w:val="4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327E0" w:rsidRDefault="00C15A33" w:rsidP="00C15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327E0" w:rsidRDefault="00C15A33" w:rsidP="00C15A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327E0">
              <w:rPr>
                <w:b/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52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B9539B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C15A33" w:rsidRPr="00C97985" w:rsidTr="00EC26DD">
        <w:trPr>
          <w:trHeight w:val="2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74A73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74A73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03EE4" w:rsidRDefault="00C15A33" w:rsidP="00C15A33">
            <w:pPr>
              <w:jc w:val="center"/>
              <w:rPr>
                <w:b/>
              </w:rPr>
            </w:pPr>
            <w:r w:rsidRPr="00C03EE4">
              <w:rPr>
                <w:b/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26BC0" w:rsidRDefault="00C15A33" w:rsidP="00C15A33">
            <w:pPr>
              <w:jc w:val="center"/>
              <w:rPr>
                <w:b/>
              </w:rPr>
            </w:pPr>
            <w:r w:rsidRPr="00F26BC0">
              <w:rPr>
                <w:b/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23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3040F7"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12001D"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5A0F9A">
              <w:rPr>
                <w:b/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F12C4">
              <w:rPr>
                <w:b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EC26DD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97985" w:rsidTr="00EC26DD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049AA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C80896" w:rsidTr="00EC26DD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B66DD" w:rsidRDefault="00C15A33" w:rsidP="00C15A33">
            <w:pPr>
              <w:jc w:val="center"/>
              <w:rPr>
                <w:b/>
              </w:rPr>
            </w:pPr>
            <w:r w:rsidRPr="00FB66DD">
              <w:rPr>
                <w:b/>
                <w:sz w:val="22"/>
                <w:szCs w:val="22"/>
              </w:rPr>
              <w:t>20 000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tabs>
                <w:tab w:val="center" w:pos="2308"/>
              </w:tabs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55279F">
              <w:rPr>
                <w:b/>
                <w:sz w:val="22"/>
                <w:szCs w:val="22"/>
              </w:rPr>
              <w:t>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5279F">
              <w:rPr>
                <w:sz w:val="22"/>
                <w:szCs w:val="22"/>
              </w:rPr>
              <w:t>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5279F">
              <w:rPr>
                <w:sz w:val="22"/>
                <w:szCs w:val="22"/>
              </w:rPr>
              <w:t>Хомутовского</w:t>
            </w:r>
            <w:proofErr w:type="spellEnd"/>
            <w:r w:rsidRPr="0055279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55279F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5279F" w:rsidRDefault="00C15A33" w:rsidP="00C15A33">
            <w:pPr>
              <w:jc w:val="center"/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7E3B67">
              <w:rPr>
                <w:sz w:val="22"/>
                <w:szCs w:val="22"/>
              </w:rPr>
              <w:t>20 000</w:t>
            </w:r>
          </w:p>
        </w:tc>
      </w:tr>
      <w:tr w:rsidR="00C15A33" w:rsidRPr="00C80896" w:rsidTr="00EC26DD">
        <w:trPr>
          <w:trHeight w:val="2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07828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07828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307828">
              <w:rPr>
                <w:b/>
                <w:sz w:val="22"/>
                <w:szCs w:val="22"/>
              </w:rPr>
              <w:t>1 000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</w:t>
            </w:r>
            <w:r w:rsidRPr="00B94531">
              <w:rPr>
                <w:sz w:val="22"/>
                <w:szCs w:val="22"/>
              </w:rPr>
              <w:lastRenderedPageBreak/>
              <w:t xml:space="preserve">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311 000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r w:rsidRPr="00172DBC"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pPr>
              <w:jc w:val="center"/>
            </w:pPr>
            <w:r w:rsidRPr="00172DBC"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2DBC" w:rsidRDefault="00C15A33" w:rsidP="00C15A33">
            <w:r w:rsidRPr="00172DBC"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172DBC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57AA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295 000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9539B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RPr="00C80896" w:rsidTr="00EC26DD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7C227E" w:rsidRDefault="00C15A33" w:rsidP="00C15A33">
            <w:pPr>
              <w:rPr>
                <w:color w:val="000000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B9539B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90E57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90E57">
              <w:rPr>
                <w:b/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b/>
                <w:bCs/>
                <w:color w:val="000000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jc w:val="center"/>
              <w:rPr>
                <w:b/>
              </w:rPr>
            </w:pPr>
            <w:r w:rsidRPr="00613EFE">
              <w:rPr>
                <w:b/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13EF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613EFE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2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B62A1B" w:rsidRDefault="00C15A33" w:rsidP="00C15A33">
            <w:pPr>
              <w:rPr>
                <w:bCs/>
                <w:color w:val="000000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15A33" w:rsidRPr="008E27AE" w:rsidRDefault="00C15A33" w:rsidP="00C15A33">
            <w:pPr>
              <w:rPr>
                <w:bCs/>
                <w:color w:val="000000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5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B62A1B" w:rsidRDefault="00C15A33" w:rsidP="00C15A33">
            <w:pPr>
              <w:rPr>
                <w:bCs/>
                <w:color w:val="000000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15A33" w:rsidRPr="008E27AE" w:rsidRDefault="00C15A33" w:rsidP="00C15A33">
            <w:pPr>
              <w:rPr>
                <w:bCs/>
                <w:color w:val="000000"/>
              </w:rPr>
            </w:pPr>
            <w:proofErr w:type="spellStart"/>
            <w:r w:rsidRPr="00B62A1B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E27AE" w:rsidRDefault="00C15A33" w:rsidP="00C15A33"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669E5" w:rsidRDefault="00C15A33" w:rsidP="00C15A3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1669E5" w:rsidRDefault="00C15A33" w:rsidP="00C15A33"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  <w:tr w:rsidR="00C15A33" w:rsidRPr="00C80896" w:rsidTr="00EC26DD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CC7B45" w:rsidRDefault="00C15A33" w:rsidP="00C15A33">
            <w:pPr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D422C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1669E5" w:rsidRDefault="00C15A33" w:rsidP="00C15A33"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C3FFD">
              <w:rPr>
                <w:bCs/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B5D68">
              <w:rPr>
                <w:bCs/>
                <w:color w:val="000000"/>
                <w:sz w:val="22"/>
                <w:szCs w:val="22"/>
              </w:rPr>
              <w:t>110 288</w:t>
            </w:r>
          </w:p>
        </w:tc>
      </w:tr>
    </w:tbl>
    <w:p w:rsidR="00C15A33" w:rsidRDefault="00C15A33" w:rsidP="00C15A33">
      <w:pPr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C15A33" w:rsidRDefault="00C15A33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F046BA" w:rsidRDefault="00F046BA" w:rsidP="00C15A33">
      <w:pPr>
        <w:rPr>
          <w:sz w:val="20"/>
          <w:szCs w:val="20"/>
        </w:rPr>
      </w:pPr>
    </w:p>
    <w:p w:rsidR="00EC26DD" w:rsidRDefault="00EC26DD" w:rsidP="00C15A33">
      <w:pPr>
        <w:rPr>
          <w:sz w:val="20"/>
          <w:szCs w:val="20"/>
        </w:rPr>
      </w:pPr>
    </w:p>
    <w:p w:rsidR="00EC26DD" w:rsidRDefault="00EC26DD" w:rsidP="00C15A33">
      <w:pPr>
        <w:rPr>
          <w:sz w:val="20"/>
          <w:szCs w:val="20"/>
        </w:rPr>
      </w:pPr>
    </w:p>
    <w:p w:rsidR="00EC26DD" w:rsidRDefault="00EC26DD" w:rsidP="00C15A33">
      <w:pPr>
        <w:rPr>
          <w:sz w:val="20"/>
          <w:szCs w:val="20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11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48308F" w:rsidRDefault="00C15A33" w:rsidP="00C15A33">
      <w:pPr>
        <w:jc w:val="right"/>
        <w:rPr>
          <w:sz w:val="20"/>
          <w:szCs w:val="20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>
        <w:rPr>
          <w:b/>
          <w:sz w:val="22"/>
          <w:szCs w:val="22"/>
        </w:rPr>
        <w:t>21</w:t>
      </w:r>
      <w:r w:rsidRPr="001767CD">
        <w:rPr>
          <w:b/>
          <w:sz w:val="22"/>
          <w:szCs w:val="22"/>
        </w:rPr>
        <w:t xml:space="preserve"> ГОД</w:t>
      </w:r>
    </w:p>
    <w:p w:rsidR="00C15A33" w:rsidRDefault="00C15A33" w:rsidP="00C15A33">
      <w:pPr>
        <w:jc w:val="right"/>
      </w:pPr>
      <w:r>
        <w:t xml:space="preserve"> (рублей)</w:t>
      </w:r>
    </w:p>
    <w:p w:rsidR="00C15A33" w:rsidRDefault="00C15A33" w:rsidP="00C15A33"/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C15A33" w:rsidRPr="00816A31" w:rsidTr="00C15A33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3 695 263</w:t>
            </w:r>
          </w:p>
        </w:tc>
      </w:tr>
      <w:tr w:rsidR="00C15A33" w:rsidRPr="00816A31" w:rsidTr="00C15A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835F3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</w:t>
            </w:r>
            <w:proofErr w:type="spellStart"/>
            <w:r w:rsidRPr="00B94531">
              <w:rPr>
                <w:sz w:val="22"/>
                <w:szCs w:val="22"/>
              </w:rPr>
              <w:t>Хомутовского</w:t>
            </w:r>
            <w:proofErr w:type="spellEnd"/>
            <w:r w:rsidRPr="00B9453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2835F3"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94531" w:rsidRDefault="00C15A33" w:rsidP="00C15A33"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1 972 921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921CC6"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1 239 783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142 000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141 000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B62A1B" w:rsidRDefault="00C15A33" w:rsidP="00C15A33">
            <w:pPr>
              <w:rPr>
                <w:bCs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</w:p>
          <w:p w:rsidR="00C15A33" w:rsidRDefault="00C15A33" w:rsidP="00C15A33">
            <w:pPr>
              <w:rPr>
                <w:bCs/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  <w:p w:rsidR="00EC26DD" w:rsidRDefault="00EC26DD" w:rsidP="00C15A33">
            <w:pPr>
              <w:rPr>
                <w:bCs/>
                <w:sz w:val="22"/>
                <w:szCs w:val="22"/>
              </w:rPr>
            </w:pPr>
          </w:p>
          <w:p w:rsidR="00EC26DD" w:rsidRPr="00816A31" w:rsidRDefault="00EC26DD" w:rsidP="00C15A33">
            <w:pPr>
              <w:rPr>
                <w:bCs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</w:pPr>
            <w:r w:rsidRPr="00C90712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F00ED" w:rsidRDefault="00C15A33" w:rsidP="00C15A33">
            <w:r w:rsidRPr="00B62A1B">
              <w:rPr>
                <w:sz w:val="22"/>
                <w:szCs w:val="22"/>
              </w:rPr>
              <w:lastRenderedPageBreak/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 «Социальная поддержка граждан в Петровском сельсовете </w:t>
            </w:r>
            <w:proofErr w:type="spellStart"/>
            <w:r w:rsidRPr="00B62A1B">
              <w:rPr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</w:pPr>
            <w:r w:rsidRPr="00C90712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16A31" w:rsidRDefault="00C15A33" w:rsidP="00C15A33"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4F655E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90712" w:rsidRDefault="00C15A33" w:rsidP="00C15A33">
            <w:pPr>
              <w:jc w:val="center"/>
            </w:pPr>
            <w:r w:rsidRPr="00C90712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</w:pPr>
            <w:r w:rsidRPr="00C90712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7338C1" w:rsidRDefault="00C15A33" w:rsidP="00C15A33"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C90712" w:rsidRDefault="00C15A33" w:rsidP="00C15A33">
            <w:pPr>
              <w:jc w:val="center"/>
            </w:pPr>
            <w:r w:rsidRPr="00C90712">
              <w:rPr>
                <w:sz w:val="22"/>
                <w:szCs w:val="22"/>
              </w:rPr>
              <w:t>72 899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A564F" w:rsidRDefault="00C15A33" w:rsidP="00C15A33">
            <w:r w:rsidRPr="001A564F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A564F" w:rsidRDefault="00C15A33" w:rsidP="00C15A33"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B06E4" w:rsidRDefault="00C15A33" w:rsidP="00C15A33">
            <w:r w:rsidRPr="005B06E4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5B06E4">
              <w:rPr>
                <w:sz w:val="22"/>
                <w:szCs w:val="22"/>
              </w:rPr>
              <w:t>Хомутовского</w:t>
            </w:r>
            <w:proofErr w:type="spellEnd"/>
            <w:r w:rsidRPr="005B06E4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B06E4" w:rsidRDefault="00C15A33" w:rsidP="00C15A33"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C623B0" w:rsidRDefault="00C15A33" w:rsidP="00C15A33"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B06E4" w:rsidRDefault="00C15A33" w:rsidP="00C15A33"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D3A6A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A7725D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080104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080104">
              <w:rPr>
                <w:b/>
                <w:sz w:val="22"/>
                <w:szCs w:val="22"/>
              </w:rPr>
              <w:t xml:space="preserve"> района Курской области</w:t>
            </w:r>
            <w:r w:rsidRPr="00080104">
              <w:rPr>
                <w:b/>
              </w:rPr>
              <w:t xml:space="preserve"> «Комплексное развитие сельской территории Петровского сельсовета </w:t>
            </w:r>
            <w:proofErr w:type="spellStart"/>
            <w:r w:rsidRPr="00080104">
              <w:rPr>
                <w:b/>
              </w:rPr>
              <w:t>Хомутовского</w:t>
            </w:r>
            <w:proofErr w:type="spellEnd"/>
            <w:r w:rsidRPr="00080104">
              <w:rPr>
                <w:b/>
              </w:rPr>
              <w:t xml:space="preserve"> района Курской области</w:t>
            </w:r>
            <w:r w:rsidRPr="00080104">
              <w:rPr>
                <w:b/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24D23" w:rsidRDefault="00C15A33" w:rsidP="00C15A33">
            <w:r w:rsidRPr="00824D23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24D23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81660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</w:pPr>
            <w:r w:rsidRPr="003F2368">
              <w:rPr>
                <w:sz w:val="22"/>
                <w:szCs w:val="22"/>
              </w:rPr>
              <w:t xml:space="preserve">Подпрограмма </w:t>
            </w:r>
            <w:r>
              <w:rPr>
                <w:bCs/>
              </w:rPr>
              <w:t>«</w:t>
            </w:r>
            <w:r w:rsidRPr="00CB0BE5">
              <w:rPr>
                <w:bCs/>
                <w:sz w:val="22"/>
                <w:szCs w:val="22"/>
              </w:rPr>
              <w:t>Создание и развитие инфраструктуры на сельских территориях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r w:rsidRPr="003F2368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81660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3F2368">
              <w:rPr>
                <w:bCs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«</w:t>
            </w:r>
            <w:r w:rsidRPr="00CB0BE5">
              <w:rPr>
                <w:bCs/>
              </w:rPr>
              <w:t>Благоустройство сельских территорий</w:t>
            </w:r>
            <w:r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3F2368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81660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B06E4" w:rsidRDefault="00C15A33" w:rsidP="00C15A33">
            <w:pPr>
              <w:autoSpaceDE w:val="0"/>
              <w:autoSpaceDN w:val="0"/>
              <w:adjustRightInd w:val="0"/>
            </w:pPr>
            <w:r w:rsidRPr="005B06E4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881660"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2368">
              <w:rPr>
                <w:sz w:val="22"/>
                <w:szCs w:val="22"/>
              </w:rPr>
              <w:t xml:space="preserve">08 1 01 </w:t>
            </w:r>
            <w:r w:rsidRPr="003F2368">
              <w:rPr>
                <w:sz w:val="22"/>
                <w:szCs w:val="22"/>
                <w:lang w:val="en-US"/>
              </w:rPr>
              <w:t>L</w:t>
            </w:r>
            <w:r w:rsidRPr="003F2368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F2368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3F2368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86 642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338C1" w:rsidRDefault="00C15A33" w:rsidP="00C15A33"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D90624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338C1" w:rsidRDefault="00C15A33" w:rsidP="00C15A33"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7338C1">
              <w:rPr>
                <w:sz w:val="22"/>
                <w:szCs w:val="22"/>
              </w:rPr>
              <w:t>Хомутовского</w:t>
            </w:r>
            <w:proofErr w:type="spellEnd"/>
            <w:r w:rsidRPr="007338C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D90624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338C1" w:rsidRDefault="00C15A33" w:rsidP="00C15A33"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D90624">
              <w:rPr>
                <w:sz w:val="22"/>
                <w:szCs w:val="22"/>
              </w:rPr>
              <w:t>165 000</w:t>
            </w:r>
          </w:p>
        </w:tc>
      </w:tr>
      <w:tr w:rsidR="00C15A33" w:rsidRPr="00816A31" w:rsidTr="00C15A33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7338C1" w:rsidRDefault="00C15A33" w:rsidP="00C15A33"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/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CD5698"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160</w:t>
            </w:r>
            <w:r w:rsidRPr="001D60CC">
              <w:rPr>
                <w:sz w:val="22"/>
                <w:szCs w:val="22"/>
              </w:rPr>
              <w:t xml:space="preserve"> 000</w:t>
            </w:r>
          </w:p>
        </w:tc>
      </w:tr>
      <w:tr w:rsidR="00C15A33" w:rsidRPr="00816A31" w:rsidTr="00C15A33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</w:tr>
      <w:tr w:rsidR="00C15A33" w:rsidRPr="00816A31" w:rsidTr="00C15A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lastRenderedPageBreak/>
              <w:t xml:space="preserve">Муниципальная программа Петровского сельсовета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816A31">
              <w:rPr>
                <w:bCs/>
                <w:sz w:val="22"/>
                <w:szCs w:val="22"/>
              </w:rPr>
              <w:t> 000</w:t>
            </w:r>
          </w:p>
        </w:tc>
      </w:tr>
      <w:tr w:rsidR="00C15A33" w:rsidRPr="00816A31" w:rsidTr="00C15A33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BA4021">
              <w:rPr>
                <w:sz w:val="22"/>
                <w:szCs w:val="22"/>
              </w:rPr>
              <w:t>Хомутовского</w:t>
            </w:r>
            <w:proofErr w:type="spellEnd"/>
            <w:r w:rsidRPr="00BA4021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BA4021" w:rsidRDefault="00C15A33" w:rsidP="00C15A33"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A17CC8">
              <w:rPr>
                <w:bCs/>
                <w:sz w:val="22"/>
                <w:szCs w:val="22"/>
              </w:rPr>
              <w:t>5 000</w:t>
            </w:r>
          </w:p>
        </w:tc>
      </w:tr>
      <w:tr w:rsidR="00C15A33" w:rsidRPr="00816A31" w:rsidTr="00C15A33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C623B0" w:rsidRDefault="00C15A33" w:rsidP="00C15A33">
            <w:pPr>
              <w:autoSpaceDE w:val="0"/>
              <w:autoSpaceDN w:val="0"/>
              <w:adjustRightInd w:val="0"/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C623B0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F2776B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F2776B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F2776B"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195 000</w:t>
            </w:r>
          </w:p>
        </w:tc>
      </w:tr>
      <w:tr w:rsidR="00C15A33" w:rsidRPr="00816A31" w:rsidTr="00C15A33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pPr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447763" w:rsidRDefault="00C15A33" w:rsidP="00C15A33">
            <w:pPr>
              <w:jc w:val="center"/>
            </w:pPr>
            <w:r w:rsidRPr="001F5A93">
              <w:rPr>
                <w:sz w:val="22"/>
                <w:szCs w:val="22"/>
              </w:rPr>
              <w:t>442 263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442 263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428 055</w:t>
            </w:r>
          </w:p>
        </w:tc>
      </w:tr>
      <w:tr w:rsidR="00C15A33" w:rsidRPr="00816A31" w:rsidTr="00C15A33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406 055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22 200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ind w:left="142"/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E7E5E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117B7" w:rsidRDefault="00C15A33" w:rsidP="00C15A33">
            <w:pPr>
              <w:jc w:val="center"/>
            </w:pPr>
            <w:r w:rsidRPr="005117B7">
              <w:t>14 008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  <w:p w:rsidR="00EC26DD" w:rsidRDefault="00EC26DD" w:rsidP="00C15A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EC26DD" w:rsidRPr="00816A31" w:rsidRDefault="00EC26DD" w:rsidP="00C15A3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</w:tr>
      <w:tr w:rsidR="00C15A33" w:rsidRPr="00816A31" w:rsidTr="00C15A33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  <w:jc w:val="center"/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16A31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BD23CE">
              <w:rPr>
                <w:bCs/>
                <w:sz w:val="22"/>
                <w:szCs w:val="22"/>
              </w:rPr>
              <w:t>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FD3A6A" w:rsidRDefault="00C15A33" w:rsidP="00C15A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500 000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  <w:tr w:rsidR="00C15A33" w:rsidRPr="00816A31" w:rsidTr="00C15A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CC7B45" w:rsidRDefault="00C15A33" w:rsidP="00C15A33">
            <w:pPr>
              <w:autoSpaceDE w:val="0"/>
              <w:autoSpaceDN w:val="0"/>
              <w:adjustRightInd w:val="0"/>
              <w:ind w:left="11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autoSpaceDE w:val="0"/>
              <w:autoSpaceDN w:val="0"/>
              <w:adjustRightInd w:val="0"/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16A31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134 756</w:t>
            </w:r>
          </w:p>
        </w:tc>
      </w:tr>
    </w:tbl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Default="00C15A33" w:rsidP="00C15A33"/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12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Default="00C15A33" w:rsidP="00C15A33"/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  <w:r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>
        <w:rPr>
          <w:b/>
          <w:sz w:val="22"/>
          <w:szCs w:val="22"/>
        </w:rPr>
        <w:t>ПЛАНОВЫЙ ПЕРИД 2022</w:t>
      </w:r>
      <w:r w:rsidRPr="001767C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3</w:t>
      </w:r>
      <w:r w:rsidRPr="001767CD">
        <w:rPr>
          <w:b/>
          <w:sz w:val="22"/>
          <w:szCs w:val="22"/>
        </w:rPr>
        <w:t xml:space="preserve"> ГОДОВ</w:t>
      </w:r>
    </w:p>
    <w:p w:rsidR="00C15A33" w:rsidRDefault="00C15A33" w:rsidP="00C15A33">
      <w:pPr>
        <w:jc w:val="right"/>
      </w:pPr>
    </w:p>
    <w:p w:rsidR="00C15A33" w:rsidRDefault="00C15A33" w:rsidP="00C15A33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C15A33" w:rsidTr="00C15A33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15A33" w:rsidTr="00C15A33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1 718 012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1 694 630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1767CD" w:rsidRDefault="00C15A33" w:rsidP="00C15A3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40 696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A33" w:rsidRPr="001767CD" w:rsidRDefault="00C15A33" w:rsidP="00C15A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80 044</w:t>
            </w:r>
          </w:p>
        </w:tc>
      </w:tr>
      <w:tr w:rsidR="00C15A33" w:rsidTr="00C15A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C15A33" w:rsidTr="00C15A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культуры в муниципальном образовании «Петровский сельсовет»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C15A33" w:rsidTr="00C15A33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0E7E90">
              <w:rPr>
                <w:sz w:val="22"/>
                <w:szCs w:val="22"/>
              </w:rPr>
              <w:t>311 000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5A5E75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C15A33" w:rsidRPr="003D7078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EE3020">
              <w:rPr>
                <w:sz w:val="22"/>
                <w:szCs w:val="22"/>
              </w:rPr>
              <w:t>295 000</w:t>
            </w:r>
          </w:p>
        </w:tc>
      </w:tr>
      <w:tr w:rsidR="00C15A33" w:rsidRPr="003D7078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16 000</w:t>
            </w:r>
          </w:p>
        </w:tc>
      </w:tr>
      <w:tr w:rsidR="00C15A33" w:rsidRPr="003D7078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C15A33" w:rsidRPr="003D7078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A5E75" w:rsidRDefault="00C15A33" w:rsidP="00C15A33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3A4AED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F40CE" w:rsidRDefault="00C15A33" w:rsidP="00C15A33">
            <w:pPr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110 288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proofErr w:type="spellStart"/>
            <w:r w:rsidRPr="008F40CE">
              <w:rPr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F40CE" w:rsidRDefault="00C15A33" w:rsidP="00C15A33">
            <w:pPr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110 288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110 288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110 288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</w:t>
            </w:r>
            <w:proofErr w:type="spellStart"/>
            <w:r w:rsidRPr="00EE1017">
              <w:rPr>
                <w:sz w:val="22"/>
                <w:szCs w:val="22"/>
              </w:rPr>
              <w:t>Хомутовского</w:t>
            </w:r>
            <w:proofErr w:type="spellEnd"/>
            <w:r w:rsidRPr="00EE1017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33" w:rsidRPr="00EE1017" w:rsidRDefault="00C15A33" w:rsidP="00C15A33"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 «Развитие муниципальной службы» в Петровском сельсовете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</w:tr>
      <w:tr w:rsidR="00C15A33" w:rsidTr="00C15A33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</w:t>
            </w:r>
            <w:proofErr w:type="spellStart"/>
            <w:r w:rsidRPr="008F40CE">
              <w:rPr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</w:tr>
      <w:tr w:rsidR="00C15A33" w:rsidTr="00C15A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</w:tr>
      <w:tr w:rsidR="00C15A33" w:rsidTr="00C15A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</w:tr>
      <w:tr w:rsidR="00C15A33" w:rsidTr="00C15A33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9335A2" w:rsidRDefault="00C15A33" w:rsidP="00C15A33">
            <w:pPr>
              <w:jc w:val="center"/>
            </w:pPr>
            <w:r w:rsidRPr="009335A2">
              <w:rPr>
                <w:sz w:val="22"/>
                <w:szCs w:val="22"/>
              </w:rPr>
              <w:t>25 000</w:t>
            </w:r>
          </w:p>
        </w:tc>
      </w:tr>
      <w:tr w:rsidR="00C15A33" w:rsidTr="00C15A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bCs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Tr="00C15A33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 xml:space="preserve">«Пожарная безопасность и защита населения муниципального образования «Петровский сельсовет» </w:t>
            </w:r>
            <w:proofErr w:type="spellStart"/>
            <w:r w:rsidRPr="008F40CE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F40CE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Tr="00C15A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Tr="00C15A33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Tr="00C15A33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EE1017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EE1017" w:rsidRDefault="00C15A33" w:rsidP="00C15A33"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EE1017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EE1017" w:rsidRDefault="00C15A33" w:rsidP="00C15A33">
            <w:pPr>
              <w:jc w:val="center"/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573A9F" w:rsidRDefault="00C15A33" w:rsidP="00C15A33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C15A33" w:rsidTr="00C15A33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</w:tr>
      <w:tr w:rsidR="00C15A33" w:rsidTr="00C15A33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6D0DF6">
              <w:rPr>
                <w:sz w:val="22"/>
                <w:szCs w:val="22"/>
              </w:rPr>
              <w:t>445 000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jc w:val="center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661 081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661 081</w:t>
            </w:r>
          </w:p>
        </w:tc>
      </w:tr>
      <w:tr w:rsidR="00C15A33" w:rsidRPr="003D7078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691 713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>
              <w:rPr>
                <w:sz w:val="22"/>
                <w:szCs w:val="22"/>
              </w:rPr>
              <w:t>661 081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656 71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626 081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8F40C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75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Default="00C15A33" w:rsidP="00C15A3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Default="00C15A33" w:rsidP="00C15A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24296" w:rsidRPr="008F40CE" w:rsidRDefault="00B24296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  <w:tr w:rsidR="00C15A33" w:rsidTr="00C15A3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A33" w:rsidRPr="008F40CE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90 188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33" w:rsidRPr="008F40CE" w:rsidRDefault="00C15A33" w:rsidP="00C15A3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93 746</w:t>
            </w:r>
          </w:p>
        </w:tc>
      </w:tr>
    </w:tbl>
    <w:p w:rsidR="00C15A33" w:rsidRDefault="00C15A33" w:rsidP="00C15A33"/>
    <w:p w:rsidR="00C15A33" w:rsidRPr="001767CD" w:rsidRDefault="00C15A33" w:rsidP="00C15A33">
      <w:pPr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B24296" w:rsidRDefault="00B24296" w:rsidP="00C15A33">
      <w:pPr>
        <w:ind w:left="5387"/>
        <w:jc w:val="right"/>
        <w:rPr>
          <w:sz w:val="22"/>
          <w:szCs w:val="22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bookmarkStart w:id="0" w:name="_GoBack"/>
      <w:bookmarkEnd w:id="0"/>
      <w:r w:rsidRPr="001767CD">
        <w:rPr>
          <w:sz w:val="22"/>
          <w:szCs w:val="22"/>
        </w:rPr>
        <w:lastRenderedPageBreak/>
        <w:t>Приложение № 13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</w:t>
      </w:r>
      <w:r w:rsidR="00F046BA">
        <w:rPr>
          <w:sz w:val="22"/>
          <w:szCs w:val="22"/>
        </w:rPr>
        <w:t xml:space="preserve">йона Курской области «О бюджете </w:t>
      </w:r>
      <w:r w:rsidRPr="003059BE">
        <w:rPr>
          <w:sz w:val="22"/>
          <w:szCs w:val="22"/>
        </w:rPr>
        <w:t xml:space="preserve">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1767CD" w:rsidRDefault="00C15A33" w:rsidP="00C15A33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C15A33" w:rsidRPr="001767CD" w:rsidTr="00C15A33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15A33" w:rsidRPr="001767CD" w:rsidTr="00C15A33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C15A33" w:rsidRPr="001767CD" w:rsidTr="00C15A33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021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15A33" w:rsidRPr="001767CD" w:rsidRDefault="00C15A33" w:rsidP="00C15A33">
      <w:pPr>
        <w:jc w:val="both"/>
        <w:rPr>
          <w:rFonts w:eastAsia="Arial Unicode MS"/>
          <w:kern w:val="2"/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>4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C15A33" w:rsidRPr="001767CD" w:rsidTr="00C15A33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15A33" w:rsidRPr="001767CD" w:rsidTr="00C15A33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</w:t>
            </w:r>
            <w:r>
              <w:rPr>
                <w:b/>
                <w:bCs/>
                <w:color w:val="000000"/>
                <w:sz w:val="22"/>
                <w:szCs w:val="22"/>
              </w:rPr>
              <w:t>утовского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</w:tr>
      <w:tr w:rsidR="00C15A33" w:rsidRPr="001767CD" w:rsidTr="00C15A33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noWrap/>
            <w:vAlign w:val="center"/>
          </w:tcPr>
          <w:p w:rsidR="00C15A33" w:rsidRPr="001767CD" w:rsidRDefault="00C15A33" w:rsidP="00C15A33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A33" w:rsidRDefault="00C15A33" w:rsidP="00C15A33">
            <w:pPr>
              <w:jc w:val="center"/>
              <w:rPr>
                <w:color w:val="000000"/>
              </w:rPr>
            </w:pP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A33" w:rsidRPr="001767CD" w:rsidTr="00C15A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C15A33" w:rsidRPr="001767CD" w:rsidRDefault="00C15A33" w:rsidP="00C15A33">
      <w:pPr>
        <w:ind w:left="4396"/>
        <w:jc w:val="center"/>
        <w:rPr>
          <w:sz w:val="22"/>
          <w:szCs w:val="22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Pr="001767CD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>5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C15A33" w:rsidRPr="001767CD" w:rsidTr="00C15A33">
        <w:trPr>
          <w:trHeight w:val="37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C15A33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 </w:t>
            </w:r>
          </w:p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C15A33" w:rsidRPr="001767CD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 гарантий Курской области в 20</w:t>
            </w:r>
            <w:r>
              <w:rPr>
                <w:color w:val="000000"/>
                <w:sz w:val="22"/>
                <w:szCs w:val="22"/>
              </w:rPr>
              <w:t xml:space="preserve">21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both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C15A33" w:rsidRPr="001767CD" w:rsidTr="00C15A3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C15A33" w:rsidRPr="001767CD" w:rsidTr="00C15A3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C15A33" w:rsidRDefault="00C15A33" w:rsidP="00C15A33">
            <w:pPr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 по возможным гарантийным случаям в 20</w:t>
            </w:r>
            <w:r>
              <w:rPr>
                <w:color w:val="000000"/>
                <w:sz w:val="22"/>
                <w:szCs w:val="22"/>
              </w:rPr>
              <w:t xml:space="preserve">21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  <w:p w:rsidR="00C15A33" w:rsidRPr="001767CD" w:rsidRDefault="00C15A33" w:rsidP="00C15A33">
            <w:pPr>
              <w:rPr>
                <w:color w:val="000000"/>
              </w:rPr>
            </w:pPr>
          </w:p>
        </w:tc>
      </w:tr>
      <w:tr w:rsidR="00C15A33" w:rsidRPr="001767CD" w:rsidTr="00C15A33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возможным гарантийным случаям в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C15A33" w:rsidRPr="001767CD" w:rsidTr="00C15A33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15A33" w:rsidRPr="001767CD" w:rsidRDefault="00C15A33" w:rsidP="00C15A33">
      <w:pPr>
        <w:jc w:val="both"/>
        <w:rPr>
          <w:rFonts w:eastAsia="Arial Unicode MS"/>
          <w:kern w:val="2"/>
          <w:sz w:val="22"/>
          <w:szCs w:val="22"/>
        </w:rPr>
      </w:pPr>
    </w:p>
    <w:p w:rsidR="00C15A33" w:rsidRPr="001767CD" w:rsidRDefault="00C15A33" w:rsidP="00C15A33">
      <w:pPr>
        <w:ind w:right="5215"/>
        <w:jc w:val="both"/>
        <w:rPr>
          <w:b/>
          <w:sz w:val="22"/>
          <w:szCs w:val="22"/>
        </w:rPr>
      </w:pPr>
    </w:p>
    <w:p w:rsidR="00C15A33" w:rsidRPr="001767CD" w:rsidRDefault="00C15A33" w:rsidP="00C15A33">
      <w:pPr>
        <w:ind w:right="5215"/>
        <w:jc w:val="both"/>
        <w:rPr>
          <w:b/>
          <w:sz w:val="22"/>
          <w:szCs w:val="22"/>
        </w:rPr>
      </w:pPr>
    </w:p>
    <w:p w:rsidR="00C15A33" w:rsidRPr="001767CD" w:rsidRDefault="00C15A33" w:rsidP="00C15A33">
      <w:pPr>
        <w:ind w:right="5215"/>
        <w:jc w:val="both"/>
        <w:rPr>
          <w:b/>
          <w:sz w:val="22"/>
          <w:szCs w:val="22"/>
        </w:rPr>
      </w:pPr>
    </w:p>
    <w:p w:rsidR="00C15A33" w:rsidRPr="001767CD" w:rsidRDefault="00C15A33" w:rsidP="00C15A33">
      <w:pPr>
        <w:ind w:right="5215"/>
        <w:jc w:val="both"/>
        <w:rPr>
          <w:b/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rPr>
          <w:sz w:val="22"/>
          <w:szCs w:val="22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C15A33">
      <w:pPr>
        <w:jc w:val="center"/>
        <w:rPr>
          <w:b/>
          <w:sz w:val="22"/>
          <w:szCs w:val="22"/>
        </w:rPr>
      </w:pPr>
    </w:p>
    <w:p w:rsidR="00C15A33" w:rsidRPr="001767CD" w:rsidRDefault="00C15A33" w:rsidP="00C15A33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16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проекту </w:t>
      </w:r>
      <w:r w:rsidRPr="003059B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3059BE">
        <w:rPr>
          <w:sz w:val="22"/>
          <w:szCs w:val="22"/>
        </w:rPr>
        <w:t xml:space="preserve"> Собрания депутатов Петровского сельсовета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«О бюджете Петровского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 xml:space="preserve">сельсовета </w:t>
      </w:r>
      <w:proofErr w:type="spellStart"/>
      <w:r w:rsidRPr="003059BE">
        <w:rPr>
          <w:sz w:val="22"/>
          <w:szCs w:val="22"/>
        </w:rPr>
        <w:t>Хомутовского</w:t>
      </w:r>
      <w:proofErr w:type="spellEnd"/>
      <w:r w:rsidRPr="003059BE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1</w:t>
      </w:r>
      <w:r w:rsidRPr="003059BE">
        <w:rPr>
          <w:sz w:val="22"/>
          <w:szCs w:val="22"/>
        </w:rPr>
        <w:t xml:space="preserve"> год </w:t>
      </w:r>
    </w:p>
    <w:p w:rsidR="00C15A33" w:rsidRPr="003059BE" w:rsidRDefault="00C15A33" w:rsidP="00C15A33">
      <w:pPr>
        <w:ind w:left="3285"/>
        <w:jc w:val="right"/>
        <w:rPr>
          <w:sz w:val="22"/>
          <w:szCs w:val="22"/>
        </w:rPr>
      </w:pPr>
      <w:r w:rsidRPr="003059BE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2 </w:t>
      </w:r>
      <w:r w:rsidRPr="003059BE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3059BE">
        <w:rPr>
          <w:sz w:val="22"/>
          <w:szCs w:val="22"/>
        </w:rPr>
        <w:t xml:space="preserve"> годов» от</w:t>
      </w:r>
      <w:r>
        <w:rPr>
          <w:sz w:val="22"/>
          <w:szCs w:val="22"/>
        </w:rPr>
        <w:t xml:space="preserve"> ___</w:t>
      </w:r>
      <w:proofErr w:type="gramStart"/>
      <w:r w:rsidR="006A73B3">
        <w:rPr>
          <w:sz w:val="22"/>
          <w:szCs w:val="22"/>
        </w:rPr>
        <w:t>декабря</w:t>
      </w:r>
      <w:r w:rsidR="00F046BA">
        <w:rPr>
          <w:sz w:val="22"/>
          <w:szCs w:val="22"/>
        </w:rPr>
        <w:t xml:space="preserve"> 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2020</w:t>
      </w:r>
      <w:proofErr w:type="gramEnd"/>
      <w:r w:rsidRPr="003059BE">
        <w:rPr>
          <w:sz w:val="22"/>
          <w:szCs w:val="22"/>
        </w:rPr>
        <w:t xml:space="preserve"> г №</w:t>
      </w:r>
      <w:r>
        <w:rPr>
          <w:sz w:val="22"/>
          <w:szCs w:val="22"/>
        </w:rPr>
        <w:t xml:space="preserve"> _______</w:t>
      </w:r>
    </w:p>
    <w:p w:rsidR="00C15A33" w:rsidRPr="001767CD" w:rsidRDefault="00C15A33" w:rsidP="00C15A33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C15A33" w:rsidRPr="001767CD" w:rsidTr="00C15A33">
        <w:trPr>
          <w:trHeight w:val="37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Петровского сельсовета </w:t>
            </w: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плановый период 20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 гарантий Курской области на плановый период 20</w:t>
            </w:r>
            <w:r>
              <w:rPr>
                <w:color w:val="000000"/>
                <w:sz w:val="22"/>
                <w:szCs w:val="22"/>
              </w:rPr>
              <w:t xml:space="preserve">22 </w:t>
            </w:r>
            <w:r w:rsidRPr="001767CD">
              <w:rPr>
                <w:color w:val="000000"/>
                <w:sz w:val="22"/>
                <w:szCs w:val="22"/>
              </w:rPr>
              <w:t>и 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C15A33" w:rsidRPr="001767CD" w:rsidTr="00C15A3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C15A33" w:rsidRPr="001767CD" w:rsidTr="00C15A33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C15A33" w:rsidRPr="001767CD" w:rsidTr="00C15A33">
        <w:trPr>
          <w:trHeight w:val="315"/>
        </w:trPr>
        <w:tc>
          <w:tcPr>
            <w:tcW w:w="1049" w:type="dxa"/>
            <w:noWrap/>
            <w:vAlign w:val="center"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31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43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55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39" w:type="dxa"/>
            <w:noWrap/>
            <w:vAlign w:val="bottom"/>
          </w:tcPr>
          <w:p w:rsidR="00C15A33" w:rsidRPr="001767CD" w:rsidRDefault="00C15A33" w:rsidP="00C15A3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5A33" w:rsidRPr="001767CD" w:rsidTr="00C15A33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C15A33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1.2. Общий объем бюджетных ассигнований, предусмотренных на 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плановый период 2022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C15A33" w:rsidRPr="001767CD" w:rsidRDefault="00C15A33" w:rsidP="00C15A33">
            <w:pPr>
              <w:jc w:val="center"/>
              <w:rPr>
                <w:color w:val="000000"/>
              </w:rPr>
            </w:pPr>
          </w:p>
        </w:tc>
      </w:tr>
      <w:tr w:rsidR="00C15A33" w:rsidRPr="001767CD" w:rsidTr="00C15A33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Петровского сельсовета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767CD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возможным гарантийным случаям на плановый период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color w:val="000000"/>
                <w:sz w:val="22"/>
                <w:szCs w:val="22"/>
              </w:rPr>
              <w:t>годов, рублей</w:t>
            </w:r>
          </w:p>
        </w:tc>
      </w:tr>
      <w:tr w:rsidR="00C15A33" w:rsidRPr="001767CD" w:rsidTr="00C15A33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15A33" w:rsidRPr="001767CD" w:rsidRDefault="00C15A33" w:rsidP="00C15A33">
            <w:pPr>
              <w:jc w:val="center"/>
              <w:rPr>
                <w:color w:val="000000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15A33" w:rsidRPr="001767CD" w:rsidRDefault="00C15A33" w:rsidP="00C15A33">
      <w:pPr>
        <w:jc w:val="center"/>
        <w:rPr>
          <w:b/>
          <w:sz w:val="22"/>
          <w:szCs w:val="22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C15A33" w:rsidRDefault="00C15A33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p w:rsidR="002E5CB7" w:rsidRDefault="002E5CB7" w:rsidP="002E5CB7">
      <w:pPr>
        <w:jc w:val="both"/>
        <w:rPr>
          <w:sz w:val="28"/>
          <w:szCs w:val="28"/>
        </w:rPr>
      </w:pPr>
    </w:p>
    <w:sectPr w:rsidR="002E5CB7" w:rsidSect="00C1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B61"/>
    <w:multiLevelType w:val="hybridMultilevel"/>
    <w:tmpl w:val="D0A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CB7"/>
    <w:rsid w:val="00010D69"/>
    <w:rsid w:val="00217E32"/>
    <w:rsid w:val="002415FB"/>
    <w:rsid w:val="002E2808"/>
    <w:rsid w:val="002E5CB7"/>
    <w:rsid w:val="0034103F"/>
    <w:rsid w:val="00373273"/>
    <w:rsid w:val="005A4631"/>
    <w:rsid w:val="00623C2B"/>
    <w:rsid w:val="006A73B3"/>
    <w:rsid w:val="006D786A"/>
    <w:rsid w:val="00820F31"/>
    <w:rsid w:val="00903088"/>
    <w:rsid w:val="009542DC"/>
    <w:rsid w:val="00A61162"/>
    <w:rsid w:val="00AC2B34"/>
    <w:rsid w:val="00B24296"/>
    <w:rsid w:val="00BE5830"/>
    <w:rsid w:val="00C15A33"/>
    <w:rsid w:val="00C16A9B"/>
    <w:rsid w:val="00CC4778"/>
    <w:rsid w:val="00DD2EDF"/>
    <w:rsid w:val="00E56856"/>
    <w:rsid w:val="00EC26DD"/>
    <w:rsid w:val="00F046BA"/>
    <w:rsid w:val="00F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DB97-7640-42C2-B471-D1331BBB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E28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28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2E2808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E5CB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5CB7"/>
    <w:rPr>
      <w:rFonts w:eastAsiaTheme="minorEastAsia"/>
      <w:lang w:eastAsia="ru-RU"/>
    </w:rPr>
  </w:style>
  <w:style w:type="paragraph" w:customStyle="1" w:styleId="a3">
    <w:name w:val="Заголовок"/>
    <w:basedOn w:val="a"/>
    <w:next w:val="a4"/>
    <w:rsid w:val="002E5CB7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1">
    <w:name w:val="Обычный1"/>
    <w:rsid w:val="002E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2E5CB7"/>
    <w:pPr>
      <w:spacing w:after="120"/>
    </w:pPr>
  </w:style>
  <w:style w:type="character" w:customStyle="1" w:styleId="a5">
    <w:name w:val="Основной текст Знак"/>
    <w:basedOn w:val="a0"/>
    <w:link w:val="a4"/>
    <w:rsid w:val="002E5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103F"/>
    <w:pPr>
      <w:ind w:left="720"/>
      <w:contextualSpacing/>
    </w:pPr>
  </w:style>
  <w:style w:type="paragraph" w:styleId="a7">
    <w:name w:val="Balloon Text"/>
    <w:basedOn w:val="a"/>
    <w:link w:val="a8"/>
    <w:unhideWhenUsed/>
    <w:rsid w:val="003410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410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2E28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2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2E2808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paragraph" w:styleId="a9">
    <w:name w:val="Plain Text"/>
    <w:basedOn w:val="a"/>
    <w:link w:val="aa"/>
    <w:rsid w:val="002E280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E28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2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rsid w:val="002E2808"/>
    <w:rPr>
      <w:color w:val="0000FF"/>
      <w:u w:val="single"/>
    </w:rPr>
  </w:style>
  <w:style w:type="paragraph" w:styleId="ac">
    <w:name w:val="Normal (Web)"/>
    <w:basedOn w:val="a"/>
    <w:rsid w:val="002E2808"/>
    <w:pPr>
      <w:spacing w:before="100" w:beforeAutospacing="1" w:after="100" w:afterAutospacing="1"/>
    </w:pPr>
  </w:style>
  <w:style w:type="paragraph" w:styleId="ad">
    <w:name w:val="header"/>
    <w:basedOn w:val="a"/>
    <w:link w:val="ae"/>
    <w:rsid w:val="002E2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E2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2E2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E28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E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Strong"/>
    <w:basedOn w:val="a0"/>
    <w:qFormat/>
    <w:rsid w:val="002E2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7860-7ED2-4265-9C4B-CCC79374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15816</Words>
  <Characters>90156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2020-11-24T09:12:00Z</cp:lastPrinted>
  <dcterms:created xsi:type="dcterms:W3CDTF">2018-11-26T06:58:00Z</dcterms:created>
  <dcterms:modified xsi:type="dcterms:W3CDTF">2020-11-30T06:49:00Z</dcterms:modified>
</cp:coreProperties>
</file>