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4"/>
        <w:gridCol w:w="4820"/>
        <w:gridCol w:w="1711"/>
        <w:gridCol w:w="2455"/>
      </w:tblGrid>
      <w:tr w:rsidR="007C4347" w:rsidRPr="007C4347" w:rsidTr="007C4347">
        <w:trPr>
          <w:trHeight w:val="228"/>
        </w:trPr>
        <w:tc>
          <w:tcPr>
            <w:tcW w:w="4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Приложение №5.2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7C4347" w:rsidRPr="007C4347" w:rsidTr="007C4347">
        <w:trPr>
          <w:trHeight w:val="552"/>
        </w:trPr>
        <w:tc>
          <w:tcPr>
            <w:tcW w:w="777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СОЦИАЛЬНО-ЭКОНОМИЧЕСКИЙ ПАСПОРТ МУНИЦИПАЛЬНОГО ОБРАЗОВАНИЯ </w:t>
            </w:r>
          </w:p>
        </w:tc>
      </w:tr>
      <w:tr w:rsidR="007C4347" w:rsidRPr="007C4347" w:rsidTr="007C4347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Характеристика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Формат данных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Значение</w:t>
            </w:r>
          </w:p>
        </w:tc>
      </w:tr>
      <w:tr w:rsidR="007C4347" w:rsidRPr="007C4347" w:rsidTr="007C4347">
        <w:trPr>
          <w:trHeight w:val="240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Общие сведения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7C4347" w:rsidRPr="007C4347" w:rsidTr="007C4347">
        <w:trPr>
          <w:trHeight w:val="2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1.1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Субъект 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текст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Курская область</w:t>
            </w:r>
          </w:p>
        </w:tc>
      </w:tr>
      <w:tr w:rsidR="007C4347" w:rsidRPr="007C4347" w:rsidTr="007C4347">
        <w:trPr>
          <w:trHeight w:val="2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1.2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Муниципальный район/городской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текст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Хомутовский район</w:t>
            </w:r>
          </w:p>
        </w:tc>
      </w:tr>
      <w:tr w:rsidR="007C4347" w:rsidRPr="007C4347" w:rsidTr="007C4347">
        <w:trPr>
          <w:trHeight w:val="5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1.3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Городское/сельское поселение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текст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Петровский</w:t>
            </w:r>
          </w:p>
        </w:tc>
      </w:tr>
      <w:tr w:rsidR="007C4347" w:rsidRPr="007C4347" w:rsidTr="007C4347">
        <w:trPr>
          <w:trHeight w:val="2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1.4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Код ОКТМО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38646452</w:t>
            </w:r>
          </w:p>
        </w:tc>
      </w:tr>
      <w:tr w:rsidR="007C4347" w:rsidRPr="007C4347" w:rsidTr="007C4347">
        <w:trPr>
          <w:trHeight w:val="2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1.4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Год основания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1998</w:t>
            </w:r>
          </w:p>
        </w:tc>
      </w:tr>
      <w:tr w:rsidR="007C4347" w:rsidRPr="007C4347" w:rsidTr="007C4347">
        <w:trPr>
          <w:trHeight w:val="2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1.5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Год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2010</w:t>
            </w:r>
          </w:p>
        </w:tc>
      </w:tr>
      <w:tr w:rsidR="007C4347" w:rsidRPr="007C4347" w:rsidTr="007C4347">
        <w:trPr>
          <w:trHeight w:val="2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1.6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 населенных пунктов всего, ед.,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16</w:t>
            </w:r>
          </w:p>
        </w:tc>
      </w:tr>
      <w:tr w:rsidR="007C4347" w:rsidRPr="007C4347" w:rsidTr="007C4347">
        <w:trPr>
          <w:trHeight w:val="2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1.7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 т.ч. с населением более 300 чел.,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0</w:t>
            </w:r>
          </w:p>
        </w:tc>
      </w:tr>
      <w:tr w:rsidR="007C4347" w:rsidRPr="007C4347" w:rsidTr="007C4347">
        <w:trPr>
          <w:trHeight w:val="240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Демография и социальная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7C4347" w:rsidRPr="007C4347" w:rsidTr="007C4347">
        <w:trPr>
          <w:trHeight w:val="2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2.1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Численность населения, чел.,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646</w:t>
            </w:r>
          </w:p>
        </w:tc>
      </w:tr>
      <w:tr w:rsidR="007C4347" w:rsidRPr="007C4347" w:rsidTr="007C4347">
        <w:trPr>
          <w:trHeight w:val="2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2.2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  в т.ч. мужчин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237</w:t>
            </w:r>
          </w:p>
        </w:tc>
      </w:tr>
      <w:tr w:rsidR="007C4347" w:rsidRPr="007C4347" w:rsidTr="007C4347">
        <w:trPr>
          <w:trHeight w:val="2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2.3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  в т.ч. младше трудоспособного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51</w:t>
            </w:r>
          </w:p>
        </w:tc>
      </w:tr>
      <w:tr w:rsidR="007C4347" w:rsidRPr="007C4347" w:rsidTr="007C4347">
        <w:trPr>
          <w:trHeight w:val="2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2.4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  в т.ч. трудоспособного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364</w:t>
            </w:r>
          </w:p>
        </w:tc>
      </w:tr>
      <w:tr w:rsidR="007C4347" w:rsidRPr="007C4347" w:rsidTr="007C4347">
        <w:trPr>
          <w:trHeight w:val="2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2.5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  в т.ч. старше трудоспособного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231</w:t>
            </w:r>
          </w:p>
        </w:tc>
      </w:tr>
      <w:tr w:rsidR="007C4347" w:rsidRPr="007C4347" w:rsidTr="007C4347">
        <w:trPr>
          <w:trHeight w:val="2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2.6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Национальный состав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7C4347" w:rsidRPr="007C4347" w:rsidTr="007C4347">
        <w:trPr>
          <w:trHeight w:val="2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2.7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русские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7C4347" w:rsidRPr="007C4347" w:rsidTr="007C4347">
        <w:trPr>
          <w:trHeight w:val="2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2.8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украинцы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7C4347" w:rsidRPr="007C4347" w:rsidTr="007C4347">
        <w:trPr>
          <w:trHeight w:val="2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2.9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белорусы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7C4347" w:rsidRPr="007C4347" w:rsidTr="007C4347">
        <w:trPr>
          <w:trHeight w:val="2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2.10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армяне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7C4347" w:rsidRPr="007C4347" w:rsidTr="007C4347">
        <w:trPr>
          <w:trHeight w:val="2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2.11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татары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7C4347" w:rsidRPr="007C4347" w:rsidTr="007C4347">
        <w:trPr>
          <w:trHeight w:val="2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2.12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чеченцы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7C4347" w:rsidRPr="007C4347" w:rsidTr="007C4347">
        <w:trPr>
          <w:trHeight w:val="2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2.13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аварцы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7C4347" w:rsidRPr="007C4347" w:rsidTr="007C4347">
        <w:trPr>
          <w:trHeight w:val="2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2.14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узбеки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7C4347" w:rsidRPr="007C4347" w:rsidTr="007C4347">
        <w:trPr>
          <w:trHeight w:val="2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2.15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таджики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7C4347" w:rsidRPr="007C4347" w:rsidTr="007C4347">
        <w:trPr>
          <w:trHeight w:val="2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2.16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прочие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7C4347" w:rsidRPr="007C4347" w:rsidTr="007C4347">
        <w:trPr>
          <w:trHeight w:val="2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2.17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 родившихся,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</w:t>
            </w:r>
          </w:p>
        </w:tc>
      </w:tr>
      <w:tr w:rsidR="007C4347" w:rsidRPr="007C4347" w:rsidTr="007C4347">
        <w:trPr>
          <w:trHeight w:val="2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2.18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 умерших,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12</w:t>
            </w:r>
          </w:p>
        </w:tc>
      </w:tr>
      <w:tr w:rsidR="007C4347" w:rsidRPr="007C4347" w:rsidTr="007C4347">
        <w:trPr>
          <w:trHeight w:val="2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2.19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 прибывших,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11</w:t>
            </w:r>
          </w:p>
        </w:tc>
      </w:tr>
      <w:tr w:rsidR="007C4347" w:rsidRPr="007C4347" w:rsidTr="007C4347">
        <w:trPr>
          <w:trHeight w:val="2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2.20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 выбывших,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</w:t>
            </w:r>
          </w:p>
        </w:tc>
      </w:tr>
      <w:tr w:rsidR="007C4347" w:rsidRPr="007C4347" w:rsidTr="007C4347">
        <w:trPr>
          <w:trHeight w:val="2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2.21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 лиц с высшим оброазованием,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46</w:t>
            </w:r>
          </w:p>
        </w:tc>
      </w:tr>
      <w:tr w:rsidR="007C4347" w:rsidRPr="007C4347" w:rsidTr="007C4347">
        <w:trPr>
          <w:trHeight w:val="2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2.22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 лиц с профессиональным образованием, чел.</w:t>
            </w: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br/>
              <w:t>Высшим, неполным высшим, средним специальным и начальным профессиональным.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162</w:t>
            </w:r>
          </w:p>
        </w:tc>
      </w:tr>
      <w:tr w:rsidR="007C4347" w:rsidRPr="007C4347" w:rsidTr="007C4347">
        <w:trPr>
          <w:trHeight w:val="16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2.23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 отходников, чел.vpkr:</w:t>
            </w: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br/>
              <w:t>.</w:t>
            </w: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br/>
              <w:t>По возможности указать число граждан, зарегистрированных в муниципальном образовании, но резулярно выезжающих за его пределы для осуществления трудовой деятельности.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97</w:t>
            </w:r>
          </w:p>
        </w:tc>
      </w:tr>
      <w:tr w:rsidR="007C4347" w:rsidRPr="007C4347" w:rsidTr="007C4347">
        <w:trPr>
          <w:trHeight w:val="7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2.24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 занятых в промышленности, чел.vpkr:</w:t>
            </w: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br/>
              <w:t>.</w:t>
            </w: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br/>
              <w:t>Число занятых в отраслях СDE по ОКВЭД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7C4347" w:rsidRPr="007C4347" w:rsidTr="007C4347">
        <w:trPr>
          <w:trHeight w:val="14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2.25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 занятых в экономике, чел.vpkr:</w:t>
            </w: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br/>
            </w: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br/>
              <w:t>(желательно по полному кругу предприятий и организаций). Если только по крупным и средним предприятиям и организациями просьба выделить цифру жирным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7C4347" w:rsidRPr="007C4347" w:rsidTr="007C4347">
        <w:trPr>
          <w:trHeight w:val="7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2.26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 зарегистрированных безработных, чел.vpkr: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7C4347" w:rsidRPr="007C4347" w:rsidTr="007C4347">
        <w:trPr>
          <w:trHeight w:val="7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2.27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 пенсионеров, чел.vpkr:</w:t>
            </w: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br/>
              <w:t>.</w:t>
            </w: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br/>
              <w:t>Число граждан, получающих все виды пенсий.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249</w:t>
            </w:r>
          </w:p>
        </w:tc>
      </w:tr>
      <w:tr w:rsidR="007C4347" w:rsidRPr="007C4347" w:rsidTr="007C4347">
        <w:trPr>
          <w:trHeight w:val="2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2.28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 занятых в сельском и лесном хозяйстве, чел.vpkr:</w:t>
            </w: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br/>
              <w:t>.</w:t>
            </w: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br/>
              <w:t>Число занятых в отрасли А по ОКВЭД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7C4347" w:rsidRPr="007C4347" w:rsidTr="007C4347">
        <w:trPr>
          <w:trHeight w:val="75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2.29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 занятых в госуд. и муниц. управлении, чел.vpkr: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</w:t>
            </w:r>
          </w:p>
        </w:tc>
      </w:tr>
      <w:tr w:rsidR="007C4347" w:rsidRPr="007C4347" w:rsidTr="007C4347">
        <w:trPr>
          <w:trHeight w:val="14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2.30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 занятых в "бюджетной" сфере, чел.vpkr:</w:t>
            </w: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br/>
              <w:t>.</w:t>
            </w: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br/>
              <w:t>Число занятых в предприятиях и организациях в отраслях LMNO по ОКВЭД, финансируемых (включая частичное финансирование) из бюджетов всех уровней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34</w:t>
            </w:r>
          </w:p>
        </w:tc>
      </w:tr>
      <w:tr w:rsidR="007C4347" w:rsidRPr="007C4347" w:rsidTr="007C4347">
        <w:trPr>
          <w:trHeight w:val="4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2.31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Количество воспитанников дошкольных образовательных учреждений,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7C4347" w:rsidRPr="007C4347" w:rsidTr="007C4347">
        <w:trPr>
          <w:trHeight w:val="4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2.32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Количество учащихся общеобразовательных учреждений,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29</w:t>
            </w:r>
          </w:p>
        </w:tc>
      </w:tr>
      <w:tr w:rsidR="007C4347" w:rsidRPr="007C4347" w:rsidTr="007C4347">
        <w:trPr>
          <w:trHeight w:val="6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2.33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Количество врачей, работающих в медицинских учреждениях на территории муниципалитета, чел.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7C4347" w:rsidRPr="007C4347" w:rsidTr="007C4347">
        <w:trPr>
          <w:trHeight w:val="9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2.34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Количество среднего медицинского персонала, работающего в медицинских учреждениях на территории муниципалитета, чел. 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</w:t>
            </w:r>
          </w:p>
        </w:tc>
      </w:tr>
      <w:tr w:rsidR="007C4347" w:rsidRPr="007C4347" w:rsidTr="007C4347">
        <w:trPr>
          <w:trHeight w:val="240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Территория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7C4347" w:rsidRPr="007C4347" w:rsidTr="007C4347">
        <w:trPr>
          <w:trHeight w:val="2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3.1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Площадь территории МО, всего, кв. км,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204,19</w:t>
            </w:r>
          </w:p>
        </w:tc>
      </w:tr>
      <w:tr w:rsidR="007C4347" w:rsidRPr="007C4347" w:rsidTr="007C4347">
        <w:trPr>
          <w:trHeight w:val="2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3.2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 т.ч. занятые с/х угодьями, кв.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128,79</w:t>
            </w:r>
          </w:p>
        </w:tc>
      </w:tr>
      <w:tr w:rsidR="007C4347" w:rsidRPr="007C4347" w:rsidTr="007C4347">
        <w:trPr>
          <w:trHeight w:val="2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3.3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занятые землями лесного фонда, кв.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31,38</w:t>
            </w:r>
          </w:p>
        </w:tc>
      </w:tr>
      <w:tr w:rsidR="007C4347" w:rsidRPr="007C4347" w:rsidTr="007C4347">
        <w:trPr>
          <w:trHeight w:val="2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3.4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землями населенных пунктов, кв.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17,97</w:t>
            </w:r>
          </w:p>
        </w:tc>
      </w:tr>
      <w:tr w:rsidR="007C4347" w:rsidRPr="007C4347" w:rsidTr="007C4347">
        <w:trPr>
          <w:trHeight w:val="240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7C4347" w:rsidRPr="007C4347" w:rsidTr="007C4347">
        <w:trPr>
          <w:trHeight w:val="2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4.1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Объем жилищного строительства, тыс. кв.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7C4347" w:rsidRPr="007C4347" w:rsidTr="007C4347">
        <w:trPr>
          <w:trHeight w:val="2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4.2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Объем инвестиций в основной капитал, млн.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7C4347" w:rsidRPr="007C4347" w:rsidTr="007C4347">
        <w:trPr>
          <w:trHeight w:val="2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4.3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Оборот розничной торговли, млн.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7C4347" w:rsidRPr="007C4347" w:rsidTr="007C4347">
        <w:trPr>
          <w:trHeight w:val="3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4.4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Объем оборота общественного питания, млн.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7C4347" w:rsidRPr="007C4347" w:rsidTr="007C4347">
        <w:trPr>
          <w:trHeight w:val="4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4.5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Объем промышленного производства, млн. руб..</w:t>
            </w: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br/>
              <w:t>По отраслям CDE по ОКВЭД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7C4347" w:rsidRPr="007C4347" w:rsidTr="007C4347">
        <w:trPr>
          <w:trHeight w:val="4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4.6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Объем с/х производства, млн. руб..</w:t>
            </w: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br/>
              <w:t>По отрасли А по ОКВЭД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7C4347" w:rsidRPr="007C4347" w:rsidTr="007C4347">
        <w:trPr>
          <w:trHeight w:val="4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4.7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Средний размер уровня оплаты труда, тыс. руб./мес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7C4347" w:rsidRPr="007C4347" w:rsidTr="007C4347">
        <w:trPr>
          <w:trHeight w:val="7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4.8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 легковых автомобилей, ед. зарегистрированных на территории муниципалитета в собственности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7C4347" w:rsidRPr="007C4347" w:rsidTr="007C4347">
        <w:trPr>
          <w:trHeight w:val="240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7C4347" w:rsidRPr="007C4347" w:rsidTr="007C4347">
        <w:trPr>
          <w:trHeight w:val="25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5.1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Доходы муниципального бюджета, млн.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3,4</w:t>
            </w:r>
          </w:p>
        </w:tc>
      </w:tr>
      <w:tr w:rsidR="007C4347" w:rsidRPr="007C4347" w:rsidTr="007C4347">
        <w:trPr>
          <w:trHeight w:val="2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5.2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 т.ч. собственные, млн.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1,8</w:t>
            </w:r>
          </w:p>
        </w:tc>
      </w:tr>
      <w:tr w:rsidR="007C4347" w:rsidRPr="007C4347" w:rsidTr="007C4347">
        <w:trPr>
          <w:trHeight w:val="4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5.3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Расходы муниципального бюджета всего, млн.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3,5</w:t>
            </w:r>
          </w:p>
        </w:tc>
      </w:tr>
      <w:tr w:rsidR="007C4347" w:rsidRPr="007C4347" w:rsidTr="007C4347">
        <w:trPr>
          <w:trHeight w:val="2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5.4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 т.ч. на образование, млн.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7C4347" w:rsidRPr="007C4347" w:rsidTr="007C4347">
        <w:trPr>
          <w:trHeight w:val="2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5.5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 здравоохранение, млн.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7C4347" w:rsidRPr="007C4347" w:rsidTr="007C4347">
        <w:trPr>
          <w:trHeight w:val="2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5.6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 общегосударственные вопросы, млн.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1,6</w:t>
            </w:r>
          </w:p>
        </w:tc>
      </w:tr>
      <w:tr w:rsidR="007C4347" w:rsidRPr="007C4347" w:rsidTr="007C4347">
        <w:trPr>
          <w:trHeight w:val="4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5.7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 увеличение стоимости основных фондов, млн.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7C4347" w:rsidRPr="007C4347" w:rsidTr="007C4347">
        <w:trPr>
          <w:trHeight w:val="240"/>
        </w:trPr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Крупнейшие предприятия и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7C4347" w:rsidRPr="007C4347" w:rsidTr="007C4347">
        <w:trPr>
          <w:trHeight w:val="68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 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 занятых 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специализация</w:t>
            </w:r>
          </w:p>
        </w:tc>
      </w:tr>
      <w:tr w:rsidR="007C4347" w:rsidRPr="007C4347" w:rsidTr="007C4347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6.1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7C4347" w:rsidRPr="007C4347" w:rsidTr="007C4347">
        <w:trPr>
          <w:trHeight w:val="2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6.2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7C4347" w:rsidRPr="007C4347" w:rsidTr="007C4347">
        <w:trPr>
          <w:trHeight w:val="2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6.3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7C4347" w:rsidRPr="007C4347" w:rsidTr="007C4347">
        <w:trPr>
          <w:trHeight w:val="25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6.4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7C4347" w:rsidRPr="007C4347" w:rsidTr="007C4347">
        <w:trPr>
          <w:trHeight w:val="26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6.5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7C4347" w:rsidRPr="007C4347" w:rsidTr="007C4347">
        <w:trPr>
          <w:trHeight w:val="2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6.6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7C4347" w:rsidRPr="007C4347" w:rsidTr="007C4347">
        <w:trPr>
          <w:trHeight w:val="2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6.7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7C4347" w:rsidRPr="007C4347" w:rsidTr="007C4347">
        <w:trPr>
          <w:trHeight w:val="2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6.8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7C4347" w:rsidRPr="007C4347" w:rsidTr="007C4347">
        <w:trPr>
          <w:trHeight w:val="25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6.9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7C4347" w:rsidRPr="007C4347" w:rsidTr="007C4347">
        <w:trPr>
          <w:trHeight w:val="2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6.10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7C4347" w:rsidRPr="007C4347" w:rsidTr="007C4347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  <w:tr w:rsidR="007C4347" w:rsidRPr="007C4347" w:rsidTr="007C4347">
        <w:trPr>
          <w:trHeight w:val="43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Дата заполенения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дата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14.04.2019</w:t>
            </w:r>
          </w:p>
        </w:tc>
      </w:tr>
      <w:tr w:rsidR="007C4347" w:rsidRPr="007C4347" w:rsidTr="007C4347">
        <w:trPr>
          <w:trHeight w:val="2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ФИО ответственного за заполнение паспорта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текст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Гудкова Г.И.</w:t>
            </w:r>
          </w:p>
        </w:tc>
      </w:tr>
      <w:tr w:rsidR="007C4347" w:rsidRPr="007C4347" w:rsidTr="007C4347">
        <w:trPr>
          <w:trHeight w:val="4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Контактный телефон ответственного за заполнение паспорта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4347" w:rsidRPr="007C4347" w:rsidRDefault="007C4347" w:rsidP="007C4347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C4347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8(47137)37424</w:t>
            </w:r>
          </w:p>
        </w:tc>
      </w:tr>
    </w:tbl>
    <w:p w:rsidR="00560C54" w:rsidRPr="007C4347" w:rsidRDefault="00560C54" w:rsidP="007C4347"/>
    <w:sectPr w:rsidR="00560C54" w:rsidRPr="007C434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27D5"/>
    <w:multiLevelType w:val="multilevel"/>
    <w:tmpl w:val="8A566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B3912"/>
    <w:multiLevelType w:val="multilevel"/>
    <w:tmpl w:val="61CC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F7FF9"/>
    <w:multiLevelType w:val="multilevel"/>
    <w:tmpl w:val="91FE5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432FC4"/>
    <w:multiLevelType w:val="multilevel"/>
    <w:tmpl w:val="40323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E51BCC"/>
    <w:multiLevelType w:val="multilevel"/>
    <w:tmpl w:val="1194A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933B20"/>
    <w:multiLevelType w:val="multilevel"/>
    <w:tmpl w:val="FCEE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716B56"/>
    <w:multiLevelType w:val="multilevel"/>
    <w:tmpl w:val="0212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0C2825"/>
    <w:multiLevelType w:val="multilevel"/>
    <w:tmpl w:val="98C06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924CE7"/>
    <w:multiLevelType w:val="multilevel"/>
    <w:tmpl w:val="F6F47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867CD9"/>
    <w:multiLevelType w:val="multilevel"/>
    <w:tmpl w:val="C9565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A112BA"/>
    <w:multiLevelType w:val="multilevel"/>
    <w:tmpl w:val="27648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37C2"/>
    <w:rsid w:val="00023C77"/>
    <w:rsid w:val="000537C2"/>
    <w:rsid w:val="0008505A"/>
    <w:rsid w:val="001D32A1"/>
    <w:rsid w:val="001E173A"/>
    <w:rsid w:val="003E4853"/>
    <w:rsid w:val="00416DA4"/>
    <w:rsid w:val="00560C54"/>
    <w:rsid w:val="00615B3F"/>
    <w:rsid w:val="007160B2"/>
    <w:rsid w:val="007A515E"/>
    <w:rsid w:val="007C4347"/>
    <w:rsid w:val="008020E4"/>
    <w:rsid w:val="008A3379"/>
    <w:rsid w:val="008E37AC"/>
    <w:rsid w:val="00AF1B18"/>
    <w:rsid w:val="00B7492E"/>
    <w:rsid w:val="00B846A5"/>
    <w:rsid w:val="00C55E00"/>
    <w:rsid w:val="00CE3D3A"/>
    <w:rsid w:val="00E93D90"/>
    <w:rsid w:val="00EE1ABD"/>
    <w:rsid w:val="00EF3C5E"/>
    <w:rsid w:val="00FB2627"/>
    <w:rsid w:val="00FE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EF3C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7C2"/>
    <w:rPr>
      <w:b/>
      <w:bCs/>
    </w:rPr>
  </w:style>
  <w:style w:type="character" w:styleId="a5">
    <w:name w:val="Emphasis"/>
    <w:basedOn w:val="a0"/>
    <w:uiPriority w:val="20"/>
    <w:qFormat/>
    <w:rsid w:val="0008505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F3C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basedOn w:val="a"/>
    <w:rsid w:val="008E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E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2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FE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FE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E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FE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FE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0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655</Words>
  <Characters>3740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2023-10-16T05:41:00Z</dcterms:created>
  <dcterms:modified xsi:type="dcterms:W3CDTF">2023-10-16T07:55:00Z</dcterms:modified>
</cp:coreProperties>
</file>