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26" w:rsidRPr="002F5626" w:rsidRDefault="002F5626" w:rsidP="002F5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626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E7627A" w:rsidRPr="002F5626" w:rsidRDefault="00E7627A" w:rsidP="00E7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5626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E7627A" w:rsidRPr="002F5626" w:rsidRDefault="00E7627A" w:rsidP="00E7627A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F5626">
        <w:rPr>
          <w:rFonts w:ascii="Times New Roman" w:hAnsi="Times New Roman" w:cs="Times New Roman"/>
          <w:sz w:val="36"/>
          <w:szCs w:val="36"/>
        </w:rPr>
        <w:t>ХОМУТОВСКОГО СЕЛЬСОВЕТА</w:t>
      </w:r>
    </w:p>
    <w:p w:rsidR="00E7627A" w:rsidRPr="00E7627A" w:rsidRDefault="00E7627A" w:rsidP="00E7627A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E7627A"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Pr="00E7627A">
        <w:rPr>
          <w:rFonts w:ascii="Times New Roman" w:hAnsi="Times New Roman" w:cs="Times New Roman"/>
          <w:bCs w:val="0"/>
          <w:sz w:val="36"/>
          <w:szCs w:val="36"/>
        </w:rPr>
        <w:t>КУРСКОЙ ОБЛАСТИ</w:t>
      </w:r>
    </w:p>
    <w:p w:rsidR="00E7627A" w:rsidRDefault="00E7627A" w:rsidP="00E7627A">
      <w:pPr>
        <w:pStyle w:val="1"/>
        <w:rPr>
          <w:bCs w:val="0"/>
          <w:sz w:val="36"/>
          <w:szCs w:val="36"/>
        </w:rPr>
      </w:pPr>
    </w:p>
    <w:p w:rsidR="00E7627A" w:rsidRDefault="00E7627A" w:rsidP="00E7627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 О С Т А Н О В Л Е Н И Е</w:t>
      </w:r>
    </w:p>
    <w:tbl>
      <w:tblPr>
        <w:tblW w:w="9315" w:type="dxa"/>
        <w:tblLayout w:type="fixed"/>
        <w:tblLook w:val="04A0"/>
      </w:tblPr>
      <w:tblGrid>
        <w:gridCol w:w="5211"/>
        <w:gridCol w:w="4104"/>
      </w:tblGrid>
      <w:tr w:rsidR="00E7627A" w:rsidTr="00E7627A">
        <w:trPr>
          <w:trHeight w:val="590"/>
        </w:trPr>
        <w:tc>
          <w:tcPr>
            <w:tcW w:w="5211" w:type="dxa"/>
            <w:hideMark/>
          </w:tcPr>
          <w:p w:rsidR="00E7627A" w:rsidRDefault="00E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от   </w:t>
            </w:r>
            <w:r w:rsidR="002F5626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.2015  г.  _№ </w:t>
            </w:r>
            <w:r w:rsidR="002F5626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</w:p>
          <w:p w:rsidR="00E7627A" w:rsidRDefault="00E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307560, Курская область, Хомутовский район, с. Поды</w:t>
            </w:r>
          </w:p>
        </w:tc>
        <w:tc>
          <w:tcPr>
            <w:tcW w:w="4104" w:type="dxa"/>
          </w:tcPr>
          <w:p w:rsidR="00E7627A" w:rsidRDefault="00E7627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E7627A" w:rsidRDefault="00E7627A" w:rsidP="00E7627A">
      <w:pPr>
        <w:pStyle w:val="af6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5211"/>
        <w:gridCol w:w="4133"/>
      </w:tblGrid>
      <w:tr w:rsidR="00E7627A" w:rsidTr="00E7627A">
        <w:tc>
          <w:tcPr>
            <w:tcW w:w="5211" w:type="dxa"/>
            <w:hideMark/>
          </w:tcPr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утверждения и выдачи схем </w:t>
            </w:r>
          </w:p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расположения земельных участков </w:t>
            </w:r>
          </w:p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кадастровом плане территории </w:t>
            </w:r>
          </w:p>
          <w:p w:rsidR="00E7627A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Петровский сельсовет</w:t>
            </w: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Хомутовского района</w:t>
            </w: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E7627A" w:rsidRDefault="00E7627A" w:rsidP="005E2D60">
            <w:pPr>
              <w:pStyle w:val="af7"/>
              <w:spacing w:before="0" w:beforeAutospacing="0" w:after="0" w:afterAutospacing="0"/>
              <w:ind w:firstLine="150"/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E7627A" w:rsidRDefault="00E7627A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9E0C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E0C99" w:rsidRPr="009E0C99" w:rsidRDefault="009E0C99" w:rsidP="009E0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кодекса Российской Федерации, Федеральным законом от 24.07.2007 г. N 221-ФЗ "О государственном кадастре недвижимости",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Петровского сельсовета </w:t>
      </w:r>
      <w:r w:rsidRPr="009E0C99">
        <w:rPr>
          <w:rFonts w:ascii="Times New Roman" w:hAnsi="Times New Roman" w:cs="Times New Roman"/>
          <w:sz w:val="28"/>
          <w:szCs w:val="28"/>
        </w:rPr>
        <w:t>от 30 января  2012 года № 13/106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0C99">
        <w:rPr>
          <w:rFonts w:ascii="Times New Roman" w:hAnsi="Times New Roman" w:cs="Times New Roman"/>
          <w:sz w:val="28"/>
          <w:szCs w:val="28"/>
        </w:rPr>
        <w:t>Об утверждении Правил землепользования</w:t>
      </w:r>
      <w:r w:rsidR="002F5626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и застройки населенных пунктов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образования «Петровский  сельсовет»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E0C99">
        <w:rPr>
          <w:rFonts w:ascii="Times New Roman" w:hAnsi="Times New Roman" w:cs="Times New Roman"/>
          <w:sz w:val="28"/>
          <w:szCs w:val="28"/>
        </w:rPr>
        <w:t xml:space="preserve">а также в целях организации процедуры по подготовке, утверждению и выдаче схем расположения земельных участков на кадастровом плане территории поселения,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C9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Петровского сельсовета Хомутовского района</w:t>
      </w:r>
      <w:r w:rsidRPr="009E0C99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0C99" w:rsidRPr="00C2143C" w:rsidRDefault="009E0C99" w:rsidP="009E0C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1. Утвердить прилагаемый Порядок утверждения и выдачи схем</w:t>
      </w:r>
      <w:r w:rsidR="00C2143C">
        <w:rPr>
          <w:rFonts w:ascii="Times New Roman" w:hAnsi="Times New Roman" w:cs="Times New Roman"/>
          <w:sz w:val="28"/>
          <w:szCs w:val="28"/>
        </w:rPr>
        <w:t>ы</w:t>
      </w:r>
      <w:r w:rsidRPr="009E0C99">
        <w:rPr>
          <w:rFonts w:ascii="Times New Roman" w:hAnsi="Times New Roman" w:cs="Times New Roman"/>
          <w:sz w:val="28"/>
          <w:szCs w:val="28"/>
        </w:rPr>
        <w:t xml:space="preserve"> расположения земельных участков на кадастровом плане территории </w:t>
      </w:r>
      <w:r w:rsidR="00C2143C" w:rsidRPr="00C2143C">
        <w:rPr>
          <w:rFonts w:ascii="Times New Roman" w:hAnsi="Times New Roman" w:cs="Times New Roman"/>
          <w:sz w:val="28"/>
          <w:szCs w:val="28"/>
        </w:rPr>
        <w:t>МО «Петровский сельсовет» Хомутовского района</w:t>
      </w:r>
      <w:r w:rsidRPr="00C2143C">
        <w:rPr>
          <w:rFonts w:ascii="Times New Roman" w:hAnsi="Times New Roman" w:cs="Times New Roman"/>
          <w:sz w:val="28"/>
          <w:szCs w:val="28"/>
        </w:rPr>
        <w:t>.</w:t>
      </w:r>
    </w:p>
    <w:p w:rsidR="008B342C" w:rsidRDefault="009E0C99" w:rsidP="008B34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0C99">
        <w:rPr>
          <w:rFonts w:ascii="Times New Roman" w:hAnsi="Times New Roman" w:cs="Times New Roman"/>
          <w:sz w:val="28"/>
          <w:szCs w:val="28"/>
        </w:rPr>
        <w:t xml:space="preserve">.  </w:t>
      </w:r>
      <w:r w:rsidR="008B342C" w:rsidRPr="009E0C9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B342C" w:rsidRPr="009E0C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исполнением настоящего постановления оставляю за собой</w:t>
      </w:r>
      <w:r w:rsidR="008B34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9E0C99" w:rsidRPr="009E0C99" w:rsidRDefault="008B342C" w:rsidP="009E0C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0C99">
        <w:rPr>
          <w:rFonts w:ascii="Times New Roman" w:hAnsi="Times New Roman" w:cs="Times New Roman"/>
          <w:sz w:val="28"/>
          <w:szCs w:val="28"/>
        </w:rPr>
        <w:t>П</w:t>
      </w:r>
      <w:r w:rsidR="009E0C99" w:rsidRPr="009E0C99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9E0C99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316CC4" w:rsidRDefault="00316CC4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6CC4" w:rsidRDefault="00316CC4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6CC4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8F">
        <w:rPr>
          <w:rFonts w:ascii="Times New Roman" w:hAnsi="Times New Roman" w:cs="Times New Roman"/>
          <w:sz w:val="28"/>
          <w:szCs w:val="28"/>
        </w:rPr>
        <w:t>Глава Петровского сельсовета                                   Н.А.Седых</w:t>
      </w: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 w:rsidRPr="009E0C9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Утверждено </w:t>
      </w: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9E0C99" w:rsidRPr="009E0C99" w:rsidRDefault="002F5626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сельсовета </w:t>
      </w:r>
      <w:r w:rsidR="009E0C99" w:rsidRPr="009E0C9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от                        </w:t>
      </w:r>
      <w:smartTag w:uri="urn:schemas-microsoft-com:office:smarttags" w:element="metricconverter">
        <w:smartTagPr>
          <w:attr w:name="ProductID" w:val="2015 г"/>
        </w:smartTagPr>
        <w:r w:rsidRPr="009E0C99">
          <w:rPr>
            <w:rFonts w:ascii="Times New Roman" w:hAnsi="Times New Roman" w:cs="Times New Roman"/>
            <w:b w:val="0"/>
            <w:sz w:val="28"/>
            <w:szCs w:val="28"/>
          </w:rPr>
          <w:t>2015 г</w:t>
        </w:r>
      </w:smartTag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. N </w:t>
      </w:r>
    </w:p>
    <w:p w:rsidR="009E0C99" w:rsidRPr="009E0C99" w:rsidRDefault="009E0C99" w:rsidP="009E0C9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Порядок</w:t>
      </w:r>
      <w:r w:rsidRPr="009E0C99">
        <w:rPr>
          <w:rFonts w:ascii="Times New Roman" w:hAnsi="Times New Roman" w:cs="Times New Roman"/>
          <w:sz w:val="28"/>
          <w:szCs w:val="28"/>
        </w:rPr>
        <w:br/>
        <w:t>утверждения и выдачи схем расположения земельных участков на кадастровом плане территории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 сельсовет</w:t>
      </w:r>
      <w:r w:rsidRPr="009E0C99">
        <w:rPr>
          <w:rFonts w:ascii="Times New Roman" w:hAnsi="Times New Roman" w:cs="Times New Roman"/>
          <w:sz w:val="28"/>
          <w:szCs w:val="28"/>
        </w:rPr>
        <w:t>»</w:t>
      </w:r>
      <w:r w:rsidRPr="009E0C99">
        <w:rPr>
          <w:rFonts w:ascii="Times New Roman" w:hAnsi="Times New Roman" w:cs="Times New Roman"/>
          <w:sz w:val="28"/>
          <w:szCs w:val="28"/>
        </w:rPr>
        <w:br/>
      </w:r>
      <w:bookmarkStart w:id="1" w:name="sub_1001"/>
      <w:bookmarkEnd w:id="0"/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9E0C99">
        <w:rPr>
          <w:rFonts w:ascii="Times New Roman" w:hAnsi="Times New Roman" w:cs="Times New Roman"/>
          <w:sz w:val="28"/>
          <w:szCs w:val="28"/>
        </w:rPr>
        <w:t>1. Настоящий Порядок утверждения и выдачи схем расположения земельных участков на кадастровом плане территории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(далее - Порядок) разработан в соответствии с </w:t>
      </w:r>
      <w:hyperlink r:id="rId6" w:history="1">
        <w:r w:rsidRPr="008B34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8B342C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7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от 24.07.2007 г. N 221-ФЗ "О государственном кадастре недвижимости", </w:t>
      </w:r>
      <w:hyperlink r:id="rId8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от 27.07.2010 г. N 210-ФЗ "Об организации предоставления государственных и муниципальных услуг", </w:t>
      </w:r>
      <w:r w:rsidR="002F5626" w:rsidRPr="002F5626">
        <w:rPr>
          <w:rFonts w:ascii="Times New Roman" w:hAnsi="Times New Roman" w:cs="Times New Roman"/>
          <w:sz w:val="28"/>
          <w:szCs w:val="28"/>
        </w:rPr>
        <w:t>решением Собрания депутатов Петровского сельсовета от 30 января  2012 года № 13/106 «Об утверждении Правил землепользования и застройки населенных пунктов муниципального образования «Петровский  сельсовет» Хомутовского района Курской области»</w:t>
      </w:r>
      <w:r w:rsidRPr="002F5626">
        <w:rPr>
          <w:rFonts w:ascii="Times New Roman" w:hAnsi="Times New Roman" w:cs="Times New Roman"/>
          <w:sz w:val="28"/>
          <w:szCs w:val="28"/>
        </w:rPr>
        <w:t xml:space="preserve"> и определяет процедуру подготовки, утверждения и выдачи схем расположения земельных участков на кадастровом плане территории </w:t>
      </w:r>
      <w:r w:rsidR="002F5626" w:rsidRPr="002F5626">
        <w:rPr>
          <w:rFonts w:ascii="Times New Roman" w:hAnsi="Times New Roman" w:cs="Times New Roman"/>
          <w:sz w:val="28"/>
          <w:szCs w:val="28"/>
        </w:rPr>
        <w:t>Петровского сельсовета</w:t>
      </w:r>
      <w:r w:rsidRPr="002F5626">
        <w:rPr>
          <w:rFonts w:ascii="Times New Roman" w:hAnsi="Times New Roman" w:cs="Times New Roman"/>
          <w:sz w:val="28"/>
          <w:szCs w:val="28"/>
        </w:rPr>
        <w:t xml:space="preserve"> (далее - схема расположения земельного участка) на основании заявлений физических и юридических лиц.</w:t>
      </w: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2F5626">
        <w:rPr>
          <w:rFonts w:ascii="Times New Roman" w:hAnsi="Times New Roman" w:cs="Times New Roman"/>
          <w:sz w:val="28"/>
          <w:szCs w:val="28"/>
        </w:rPr>
        <w:t>2. Схемы расположения земельных участков являются основанием установления в соответствии с заявлениями заявителей, заинтересованных в предоставлении земельного участка, и за их счет границ таких земельных участков и их государственного кадастрового учета в органе, осуществляющем кадастровый учет и ведение государственного кадастра недвижимости, в порядке, установленном действующим законодательством.</w:t>
      </w:r>
    </w:p>
    <w:bookmarkEnd w:id="3"/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6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подготавливается по форме, указанной в </w:t>
      </w:r>
      <w:hyperlink w:anchor="sub_1200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приложении 2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к настоящему Порядку, и утверждается постановлением администрации МО «</w:t>
      </w:r>
      <w:r w:rsidR="002F5626" w:rsidRP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2F5626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6">
        <w:rPr>
          <w:rFonts w:ascii="Times New Roman" w:hAnsi="Times New Roman" w:cs="Times New Roman"/>
          <w:sz w:val="28"/>
          <w:szCs w:val="28"/>
        </w:rPr>
        <w:t xml:space="preserve">Порядок предоставления земельных участков определен </w:t>
      </w:r>
      <w:hyperlink r:id="rId9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9E0C99">
        <w:rPr>
          <w:rFonts w:ascii="Times New Roman" w:hAnsi="Times New Roman" w:cs="Times New Roman"/>
          <w:sz w:val="28"/>
          <w:szCs w:val="28"/>
        </w:rPr>
        <w:t>II. Подготовка, утверждение и выдача схем расположения земельных участков</w:t>
      </w:r>
    </w:p>
    <w:bookmarkEnd w:id="4"/>
    <w:p w:rsidR="009E0C99" w:rsidRPr="009E0C99" w:rsidRDefault="009E0C99" w:rsidP="002F5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r w:rsidRPr="009E0C99">
        <w:rPr>
          <w:rFonts w:ascii="Times New Roman" w:hAnsi="Times New Roman" w:cs="Times New Roman"/>
          <w:sz w:val="28"/>
          <w:szCs w:val="28"/>
        </w:rPr>
        <w:t>3. Органом, уполномоченным на утверждение и выдачу схем расположения земельных участков, является администрация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 Подготовку схем расположения земельных участков осуществляет ответственное лицо администрации 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 (далее – ответственное лицо). Подготовка схемы расположения земельного участка в </w:t>
      </w:r>
      <w:r w:rsidRPr="009E0C99">
        <w:rPr>
          <w:rFonts w:ascii="Times New Roman" w:hAnsi="Times New Roman" w:cs="Times New Roman"/>
          <w:sz w:val="28"/>
          <w:szCs w:val="28"/>
        </w:rPr>
        <w:lastRenderedPageBreak/>
        <w:t>целях его образования для предоставления без проведения торгов может быть обеспечена гражданином или юридическим лицом.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9E0C99">
        <w:rPr>
          <w:rFonts w:ascii="Times New Roman" w:hAnsi="Times New Roman" w:cs="Times New Roman"/>
          <w:sz w:val="28"/>
          <w:szCs w:val="28"/>
        </w:rPr>
        <w:t>4. Для подготовки схемы расположения земельного участка необходимы следующие документы:</w:t>
      </w:r>
    </w:p>
    <w:bookmarkEnd w:id="6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заявление физического или юридического лица об утверждении и выдаче схемы расположения земельного участка на кадастровом плане территории  (далее - заявление);</w:t>
      </w:r>
    </w:p>
    <w:p w:rsidR="009E0C99" w:rsidRPr="009E0C99" w:rsidRDefault="002F5626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план территории</w:t>
      </w:r>
      <w:r w:rsidR="009E0C99" w:rsidRPr="009E0C99">
        <w:rPr>
          <w:rFonts w:ascii="Times New Roman" w:hAnsi="Times New Roman" w:cs="Times New Roman"/>
          <w:sz w:val="28"/>
          <w:szCs w:val="28"/>
        </w:rPr>
        <w:t>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 недвижимого имущества, расположенный в границах земельного участка (при наличии такого объекта на момент обращения).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Подготовка, утверждение и выдача схемы расположения земельного участка осуществляется на основании заявления заявителя (рекомендуемая форма приведена в </w:t>
      </w:r>
      <w:hyperlink w:anchor="sub_1100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 xml:space="preserve">приложении </w:t>
        </w:r>
        <w:r w:rsidRPr="009E0C99">
          <w:rPr>
            <w:rStyle w:val="af8"/>
            <w:rFonts w:ascii="Times New Roman" w:hAnsi="Times New Roman" w:cs="Times New Roman"/>
            <w:sz w:val="28"/>
            <w:szCs w:val="28"/>
          </w:rPr>
          <w:t>1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5"/>
      <w:r w:rsidRPr="009E0C99">
        <w:rPr>
          <w:rFonts w:ascii="Times New Roman" w:hAnsi="Times New Roman" w:cs="Times New Roman"/>
          <w:sz w:val="28"/>
          <w:szCs w:val="28"/>
        </w:rPr>
        <w:t>5. Для подготовки схемы расположения земельного участка специалист администрации посредством организации межведомственного информационного взаимодействия с Федеральной службой государственной регистрации, кадастра и картографии (Росреестром) запрашивает: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51"/>
      <w:bookmarkEnd w:id="7"/>
      <w:r w:rsidRPr="009E0C99">
        <w:rPr>
          <w:rFonts w:ascii="Times New Roman" w:hAnsi="Times New Roman" w:cs="Times New Roman"/>
          <w:sz w:val="28"/>
          <w:szCs w:val="28"/>
        </w:rPr>
        <w:t>1) сведения, которые внесены в государственный кадастр недвижимости, в виде кадастрового плана территории;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52"/>
      <w:bookmarkEnd w:id="8"/>
      <w:r w:rsidRPr="009E0C99">
        <w:rPr>
          <w:rFonts w:ascii="Times New Roman" w:hAnsi="Times New Roman" w:cs="Times New Roman"/>
          <w:sz w:val="28"/>
          <w:szCs w:val="28"/>
        </w:rPr>
        <w:t>2) сведения, содержащиеся в правоустанавливающих документах на объект недвижимого имущества, расположенный в границах земельного участка (при наличии такого объекта на момент обращения), которые внесены в ЕГРП на недвижимое имущество и сделок с ним.</w:t>
      </w:r>
    </w:p>
    <w:bookmarkEnd w:id="9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Документы, содержащие указанные сведения, заявитель вправе представить по собственной инициативе.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утверждении и выдаче схемы расположения земельного участка.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6"/>
      <w:r w:rsidRPr="009E0C99">
        <w:rPr>
          <w:rFonts w:ascii="Times New Roman" w:hAnsi="Times New Roman" w:cs="Times New Roman"/>
          <w:sz w:val="28"/>
          <w:szCs w:val="28"/>
        </w:rPr>
        <w:t>6. При подготовке схемы расположения земельного участка ответственное лицо:</w:t>
      </w:r>
    </w:p>
    <w:bookmarkEnd w:id="10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принимает заявление к рассмотрению;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в трехдневный срок со дня регистрации заявления осуществляет организацию межведомственного информационного взаимодействия с Федеральной службой государственной регистрации, кадастра и картографии (Росреестром);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утверждении и выдаче схемы расположения земельного участка, предусмотренных </w:t>
      </w:r>
      <w:hyperlink w:anchor="sub_10182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абзацами 2</w:t>
        </w:r>
      </w:hyperlink>
      <w:r w:rsidRPr="004A16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83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3 пункта 8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проект постановления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утверждении схемы расположения земельного участка на ка</w:t>
      </w:r>
      <w:r w:rsidR="002F5626">
        <w:rPr>
          <w:rFonts w:ascii="Times New Roman" w:hAnsi="Times New Roman" w:cs="Times New Roman"/>
          <w:sz w:val="28"/>
          <w:szCs w:val="28"/>
        </w:rPr>
        <w:t xml:space="preserve">дастровом плане территории </w:t>
      </w:r>
      <w:r w:rsidRPr="009E0C99">
        <w:rPr>
          <w:rFonts w:ascii="Times New Roman" w:hAnsi="Times New Roman" w:cs="Times New Roman"/>
          <w:sz w:val="28"/>
          <w:szCs w:val="28"/>
        </w:rPr>
        <w:t xml:space="preserve"> и направляет подготовленный проект постановления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сельсовет», утверждающий схему расположения земельного участка на подписание главе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наличия оснований для отказа в утверждении и выдаче схемы расположения земельного участка, предусмотренных </w:t>
      </w:r>
      <w:hyperlink w:anchor="sub_10182" w:history="1">
        <w:r w:rsidRPr="009E0C99">
          <w:rPr>
            <w:rStyle w:val="af8"/>
            <w:rFonts w:ascii="Times New Roman" w:hAnsi="Times New Roman" w:cs="Times New Roman"/>
            <w:sz w:val="28"/>
            <w:szCs w:val="28"/>
          </w:rPr>
          <w:t>абзацем 2 пункта 8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письменное уведомление об отказе в утверждении и выдаче схемы расположения земельного участка с обоснованием причин отказа и направляет указанное уведомление на подписание главе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утверждении и выдаче схемы расположения земельного участка, предусмотренных </w:t>
      </w:r>
      <w:hyperlink w:anchor="sub_10183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абзацем 3 пункта 8</w:t>
        </w:r>
      </w:hyperlink>
      <w:r w:rsidRPr="004A16F3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настоящего Порядка, подготавливает проект постановления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отказе в утверждении и выдаче схемы расположения земельного участка на кадастровом плане территории поселения и направляет указанный проект постановления администрации на подписание главе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выдает (направляет) заявителю утвержденную постановлением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схему расположения земельного участка на кадастровом плане территории, либо постановление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отказе в утверждении и выдаче схемы расположения земельного участка на кадастровом плане территории  или письменное уведомление об отказе в утверждении и выдаче схемы расположения земельного участка с обоснованием причин отказа.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7"/>
      <w:r w:rsidRPr="009E0C99">
        <w:rPr>
          <w:rFonts w:ascii="Times New Roman" w:hAnsi="Times New Roman" w:cs="Times New Roman"/>
          <w:sz w:val="28"/>
          <w:szCs w:val="28"/>
        </w:rPr>
        <w:t>7. Постановление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"О порядке утверждения и выдачи схем расположения земельных участков на кадастровом плане территории поселения" изготавливается в двух экземплярах, один из которых выдается (направляется) заявителю, один экземпляр хранится в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9E0C99" w:rsidRDefault="009E0C99" w:rsidP="009E0C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III. Сроки подготовки, утверждения и выдачи схем расположения земельных участков</w:t>
      </w:r>
    </w:p>
    <w:bookmarkEnd w:id="12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8"/>
      <w:r w:rsidRPr="009E0C99">
        <w:rPr>
          <w:rFonts w:ascii="Times New Roman" w:hAnsi="Times New Roman" w:cs="Times New Roman"/>
          <w:sz w:val="28"/>
          <w:szCs w:val="28"/>
        </w:rPr>
        <w:t>8. Общий срок подготовки, утверждения и выдачи схемы расположения земельного участка составляет не более 30 календарных дней со дня регистрации заявления.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82"/>
      <w:bookmarkEnd w:id="13"/>
      <w:r w:rsidRPr="009E0C99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утверждении и выдаче схемы расположения земельного участка в связи с отсутствием запрашиваемых в порядке межведомственного информационного взаимодействия сведений из ЕГРП на недвижимое имущество и сделок с ним в отношении объекта капитального строительства, расположенного в границах земельного участка (при наличии такого объекта на момент обращения), специалист администрации в течение 3 дней со дня регистрации ответа на запрос, полученного в рамках межведомственного информационного взаимодействия, подготавливает и направляет (выдает) заявителю письменное уведомление об отказе в утверждении и выдаче схемы расположения земельного участка с обоснованием причин отказа.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83"/>
      <w:bookmarkEnd w:id="14"/>
      <w:r w:rsidRPr="009E0C99">
        <w:rPr>
          <w:rFonts w:ascii="Times New Roman" w:hAnsi="Times New Roman" w:cs="Times New Roman"/>
          <w:sz w:val="28"/>
          <w:szCs w:val="28"/>
        </w:rPr>
        <w:t xml:space="preserve">Отказ заявителю в утверждении и выдаче схемы расположения земельного участка допускается при несоответствии цели использования </w:t>
      </w:r>
      <w:r w:rsidRPr="009E0C99">
        <w:rPr>
          <w:rFonts w:ascii="Times New Roman" w:hAnsi="Times New Roman" w:cs="Times New Roman"/>
          <w:sz w:val="28"/>
          <w:szCs w:val="28"/>
        </w:rPr>
        <w:lastRenderedPageBreak/>
        <w:t xml:space="preserve">испрашиваемого земельного участка, указанной в заявлении, разрешенному использованию такого земельного участка, указанному в сведениях, которые внесены в государственный кадастр недвижимости, а также в случае нарушения порядка предоставления земельного участка, установленного </w:t>
      </w:r>
      <w:hyperlink r:id="rId10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bookmarkEnd w:id="15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04"/>
      <w:r w:rsidRPr="009E0C99">
        <w:rPr>
          <w:rFonts w:ascii="Times New Roman" w:hAnsi="Times New Roman" w:cs="Times New Roman"/>
          <w:sz w:val="28"/>
          <w:szCs w:val="28"/>
        </w:rPr>
        <w:t>IV. Обжалование действий органа, уполномоченного на утверждение и выдачу схем расположения земельных участков</w:t>
      </w:r>
    </w:p>
    <w:bookmarkEnd w:id="16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9"/>
      <w:r w:rsidRPr="009E0C99">
        <w:rPr>
          <w:rFonts w:ascii="Times New Roman" w:hAnsi="Times New Roman" w:cs="Times New Roman"/>
          <w:sz w:val="28"/>
          <w:szCs w:val="28"/>
        </w:rPr>
        <w:t>9. Заявители имеют право на досудебное (внесудебное) обжалование решений и действий (бездействия) должностных лиц органа, уполномоченного на утверждение и выдачу схем расположения земельных участков, а также принимаемого ими решения при утверждении и выдаче схем расположения земельных участков.</w:t>
      </w:r>
    </w:p>
    <w:bookmarkEnd w:id="17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подается Главе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должна быть рассмотрена в течение 15 дней со дня ее регистрации, а в случае обжалования отказа органа, уполномоченного на утверждение и выдачу схем расположения земельных участков, должностного лица органа, ответственного за утверждение и выдачу схем расположения земельных участков,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направление заявителю в письменной форме и по желанию заявителя в электронной форме мотивированного ответа о результатах рассмотрения жалобы.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заявителю даны письменные (в том числе в электронной форме) ответы.</w:t>
      </w: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bCs/>
          <w:sz w:val="28"/>
          <w:szCs w:val="28"/>
        </w:rPr>
      </w:pPr>
    </w:p>
    <w:p w:rsidR="009E0C99" w:rsidRDefault="009E0C99" w:rsidP="009E0C99">
      <w:pPr>
        <w:ind w:firstLine="698"/>
        <w:jc w:val="right"/>
        <w:rPr>
          <w:rStyle w:val="afa"/>
          <w:bCs/>
          <w:sz w:val="24"/>
          <w:szCs w:val="24"/>
        </w:rPr>
      </w:pP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lastRenderedPageBreak/>
        <w:t>Приложение 1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Pr="00C86EFD">
          <w:rPr>
            <w:rStyle w:val="af8"/>
            <w:rFonts w:ascii="Times New Roman" w:hAnsi="Times New Roman" w:cs="Times New Roman"/>
            <w:color w:val="auto"/>
          </w:rPr>
          <w:t>Порядку</w:t>
        </w:r>
      </w:hyperlink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утверждения и выдачи схем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расположения земельных участков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на кадастровом плане территории</w:t>
      </w:r>
    </w:p>
    <w:p w:rsidR="009E0C99" w:rsidRPr="00C86EFD" w:rsidRDefault="009E0C99" w:rsidP="004A1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Главе администрации МО «</w:t>
      </w:r>
      <w:r w:rsidR="002F5626" w:rsidRPr="002F5626">
        <w:rPr>
          <w:rFonts w:ascii="Times New Roman" w:hAnsi="Times New Roman" w:cs="Times New Roman"/>
          <w:sz w:val="20"/>
          <w:szCs w:val="20"/>
        </w:rPr>
        <w:t>Петровский</w:t>
      </w:r>
      <w:r w:rsidRPr="002F5626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(наименование уполномоченного органа местного самоуправления)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 должностного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от 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(наименование заявителя -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(ИНН, ОГРН заявителя -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(ФИО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(паспортные данные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(ИНН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(место регистрации физ. лица, юр. адрес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(место фактич. проживания физ. лица,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фактич. нахождения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(адрес электронной почты)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  (контактный телефон)</w:t>
      </w:r>
    </w:p>
    <w:p w:rsidR="009E0C99" w:rsidRPr="002F5626" w:rsidRDefault="009E0C99" w:rsidP="004A1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ЗАЯВЛЕНИЕ</w:t>
      </w: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об утверждении и выдаче схемы расположения земельного участка</w:t>
      </w: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 xml:space="preserve">на кадастровом плане территории </w:t>
      </w:r>
    </w:p>
    <w:p w:rsidR="009E0C99" w:rsidRPr="002F5626" w:rsidRDefault="009E0C99" w:rsidP="009E0C99">
      <w:pPr>
        <w:rPr>
          <w:rFonts w:ascii="Times New Roman" w:hAnsi="Times New Roman" w:cs="Times New Roman"/>
        </w:rPr>
      </w:pP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Прошу утвердить  и  выдать схему расположения земельного участка  на</w:t>
      </w:r>
      <w:r w:rsidR="00C86EFD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кадастровом плане территории, расположенного: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A16F3">
        <w:rPr>
          <w:rFonts w:ascii="Times New Roman" w:hAnsi="Times New Roman" w:cs="Times New Roman"/>
          <w:sz w:val="20"/>
          <w:szCs w:val="20"/>
        </w:rPr>
        <w:t>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(указать местоположение, город, улица, проспект, пер. и т.д.)</w:t>
      </w:r>
    </w:p>
    <w:p w:rsidR="009E0C99" w:rsidRDefault="004A16F3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Категория земель</w:t>
      </w:r>
      <w:r w:rsidR="009E0C99" w:rsidRPr="002F5626">
        <w:rPr>
          <w:rFonts w:ascii="Times New Roman" w:hAnsi="Times New Roman" w:cs="Times New Roman"/>
          <w:sz w:val="20"/>
          <w:szCs w:val="20"/>
        </w:rPr>
        <w:t>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  </w:t>
      </w:r>
    </w:p>
    <w:p w:rsidR="004A16F3" w:rsidRDefault="004A16F3" w:rsidP="004A16F3">
      <w:pPr>
        <w:rPr>
          <w:rFonts w:ascii="Times New Roman" w:hAnsi="Times New Roman" w:cs="Times New Roman"/>
          <w:lang w:eastAsia="ru-RU"/>
        </w:rPr>
      </w:pPr>
      <w:r w:rsidRPr="004A16F3">
        <w:rPr>
          <w:rFonts w:ascii="Times New Roman" w:hAnsi="Times New Roman" w:cs="Times New Roman"/>
          <w:sz w:val="20"/>
          <w:szCs w:val="20"/>
          <w:lang w:eastAsia="ru-RU"/>
        </w:rPr>
        <w:t xml:space="preserve">Кадастровый квартал ____________________,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размер земельного участка кв.м. </w:t>
      </w:r>
      <w:r w:rsidRPr="004A16F3">
        <w:rPr>
          <w:rFonts w:ascii="Times New Roman" w:hAnsi="Times New Roman" w:cs="Times New Roman"/>
          <w:lang w:eastAsia="ru-RU"/>
        </w:rPr>
        <w:t>___________________</w:t>
      </w:r>
      <w:r>
        <w:rPr>
          <w:rFonts w:ascii="Times New Roman" w:hAnsi="Times New Roman" w:cs="Times New Roman"/>
          <w:lang w:eastAsia="ru-RU"/>
        </w:rPr>
        <w:t xml:space="preserve">____ </w:t>
      </w:r>
    </w:p>
    <w:p w:rsidR="004A16F3" w:rsidRPr="004A16F3" w:rsidRDefault="004A16F3" w:rsidP="004A16F3">
      <w:pPr>
        <w:rPr>
          <w:rFonts w:ascii="Times New Roman" w:hAnsi="Times New Roman" w:cs="Times New Roman"/>
          <w:lang w:eastAsia="ru-RU"/>
        </w:rPr>
      </w:pPr>
      <w:r w:rsidRPr="004A16F3">
        <w:rPr>
          <w:rFonts w:ascii="Times New Roman" w:hAnsi="Times New Roman" w:cs="Times New Roman"/>
          <w:sz w:val="20"/>
          <w:szCs w:val="20"/>
          <w:lang w:eastAsia="ru-RU"/>
        </w:rPr>
        <w:t>Цель использования</w:t>
      </w:r>
      <w:r>
        <w:rPr>
          <w:rFonts w:ascii="Times New Roman" w:hAnsi="Times New Roman" w:cs="Times New Roman"/>
          <w:lang w:eastAsia="ru-RU"/>
        </w:rPr>
        <w:t xml:space="preserve"> ___________________________________________________________________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В границах указанного земельного участка на момент обращения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расположен объект недвижимого имущества: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(наименование объекта недвижимого имущества при наличии такого объекта на момент обращения, адрес объекта, реквизиты правоустанавливающих документов)</w:t>
      </w:r>
    </w:p>
    <w:p w:rsidR="009E0C99" w:rsidRPr="004A16F3" w:rsidRDefault="009E0C99" w:rsidP="004A16F3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</w:t>
      </w: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Приложение</w:t>
      </w:r>
      <w:r w:rsidRPr="002F5626">
        <w:rPr>
          <w:rFonts w:ascii="Times New Roman" w:hAnsi="Times New Roman" w:cs="Times New Roman"/>
          <w:sz w:val="20"/>
          <w:szCs w:val="20"/>
        </w:rPr>
        <w:t>:</w:t>
      </w:r>
      <w:hyperlink w:anchor="sub_1101" w:history="1">
        <w:r w:rsidRPr="002F5626">
          <w:rPr>
            <w:rStyle w:val="af8"/>
            <w:rFonts w:ascii="Times New Roman" w:eastAsiaTheme="majorEastAsia" w:hAnsi="Times New Roman" w:cs="Times New Roman"/>
            <w:sz w:val="20"/>
            <w:szCs w:val="20"/>
          </w:rPr>
          <w:t>*)</w:t>
        </w:r>
      </w:hyperlink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1.</w:t>
      </w:r>
    </w:p>
    <w:p w:rsidR="009E0C99" w:rsidRPr="004A16F3" w:rsidRDefault="009E0C99" w:rsidP="004A16F3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2.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"___" _____________ 20 __ г.     _________________/_________________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(Ф.И.О.)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М.П.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18" w:name="sub_1101"/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*)</w:t>
      </w:r>
      <w:r w:rsidRPr="002F5626">
        <w:rPr>
          <w:rFonts w:ascii="Times New Roman" w:hAnsi="Times New Roman" w:cs="Times New Roman"/>
          <w:sz w:val="20"/>
          <w:szCs w:val="20"/>
        </w:rPr>
        <w:t xml:space="preserve"> Указываются   документы,   приложенные заявителем в   соответствии   с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bookmarkEnd w:id="18"/>
      <w:r w:rsidRPr="002F5626">
        <w:rPr>
          <w:rFonts w:ascii="Times New Roman" w:hAnsi="Times New Roman" w:cs="Times New Roman"/>
          <w:sz w:val="20"/>
          <w:szCs w:val="20"/>
        </w:rPr>
        <w:t>Порядком   утверждения   и выдачи схем расположения земельных участков на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ка</w:t>
      </w:r>
      <w:r w:rsidR="004A16F3">
        <w:rPr>
          <w:rFonts w:ascii="Times New Roman" w:hAnsi="Times New Roman" w:cs="Times New Roman"/>
          <w:sz w:val="20"/>
          <w:szCs w:val="20"/>
        </w:rPr>
        <w:t xml:space="preserve">дастровом плане территории </w:t>
      </w:r>
      <w:r w:rsidRPr="002F5626">
        <w:rPr>
          <w:rFonts w:ascii="Times New Roman" w:hAnsi="Times New Roman" w:cs="Times New Roman"/>
          <w:sz w:val="20"/>
          <w:szCs w:val="20"/>
        </w:rPr>
        <w:t>".</w:t>
      </w:r>
    </w:p>
    <w:p w:rsidR="009E0C99" w:rsidRPr="004679C0" w:rsidRDefault="009E0C99" w:rsidP="00467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Приложение 2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4679C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Порядку</w:t>
        </w:r>
      </w:hyperlink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утверждения и выдачи схем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расположения земельных участков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на кадастровом плане территории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4679C0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СХЕМА</w:t>
      </w:r>
      <w:r w:rsidRPr="004679C0">
        <w:rPr>
          <w:rFonts w:ascii="Times New Roman" w:hAnsi="Times New Roman" w:cs="Times New Roman"/>
          <w:sz w:val="24"/>
          <w:szCs w:val="24"/>
        </w:rPr>
        <w:br/>
        <w:t>РАСПОЛОЖЕНИЯ ЗЕМЕЛЬНОГО УЧАСТКА</w:t>
      </w:r>
      <w:r w:rsidRPr="004679C0">
        <w:rPr>
          <w:rFonts w:ascii="Times New Roman" w:hAnsi="Times New Roman" w:cs="Times New Roman"/>
          <w:sz w:val="24"/>
          <w:szCs w:val="24"/>
        </w:rPr>
        <w:br/>
        <w:t>на ка</w:t>
      </w:r>
      <w:r w:rsidR="004679C0">
        <w:rPr>
          <w:rFonts w:ascii="Times New Roman" w:hAnsi="Times New Roman" w:cs="Times New Roman"/>
          <w:sz w:val="24"/>
          <w:szCs w:val="24"/>
        </w:rPr>
        <w:t xml:space="preserve">дастровом плане территории </w:t>
      </w:r>
      <w:r w:rsidRPr="004679C0">
        <w:rPr>
          <w:rFonts w:ascii="Times New Roman" w:hAnsi="Times New Roman" w:cs="Times New Roman"/>
          <w:sz w:val="24"/>
          <w:szCs w:val="24"/>
        </w:rPr>
        <w:br/>
        <w:t>по адресу: __________________________________________________________</w:t>
      </w:r>
      <w:r w:rsidRPr="004679C0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w:anchor="sub_0" w:history="1">
        <w:r w:rsidRPr="004679C0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4679C0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2F5626" w:rsidRPr="004679C0">
        <w:rPr>
          <w:rFonts w:ascii="Times New Roman" w:hAnsi="Times New Roman" w:cs="Times New Roman"/>
          <w:sz w:val="24"/>
          <w:szCs w:val="24"/>
        </w:rPr>
        <w:t>Петровский</w:t>
      </w:r>
      <w:r w:rsidRPr="004679C0">
        <w:rPr>
          <w:rFonts w:ascii="Times New Roman" w:hAnsi="Times New Roman" w:cs="Times New Roman"/>
          <w:sz w:val="24"/>
          <w:szCs w:val="24"/>
        </w:rPr>
        <w:t xml:space="preserve"> сельсовет» от    </w:t>
      </w:r>
      <w:smartTag w:uri="urn:schemas-microsoft-com:office:smarttags" w:element="metricconverter">
        <w:smartTagPr>
          <w:attr w:name="ProductID" w:val="2015 г"/>
        </w:smartTagPr>
        <w:r w:rsidRPr="004679C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679C0">
        <w:rPr>
          <w:rFonts w:ascii="Times New Roman" w:hAnsi="Times New Roman" w:cs="Times New Roman"/>
          <w:sz w:val="24"/>
          <w:szCs w:val="24"/>
        </w:rPr>
        <w:t>. N   )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4124"/>
      </w:tblGrid>
      <w:tr w:rsidR="009E0C99" w:rsidRPr="004679C0" w:rsidTr="004679C0">
        <w:tc>
          <w:tcPr>
            <w:tcW w:w="6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Масштаб 1: _____</w:t>
            </w:r>
          </w:p>
        </w:tc>
      </w:tr>
      <w:tr w:rsidR="009E0C99" w:rsidRPr="004679C0" w:rsidTr="004679C0">
        <w:trPr>
          <w:trHeight w:val="276"/>
        </w:trPr>
        <w:tc>
          <w:tcPr>
            <w:tcW w:w="6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Площадь земельного участка - ______ кв. м.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Категория земель земельного участка - 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Разрешенное использование земельного участка - 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Особые условия: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E0C99" w:rsidRPr="004679C0" w:rsidTr="004679C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Ситуационный план. М. 1: _________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9E0C99" w:rsidRPr="004679C0" w:rsidTr="004679C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"___" _____________ 20 ___ г.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_______________________                       _____________ / ___________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(Должность уполномоченного                      (Подпись)      (Ф.И.О.)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сотрудника органа, осуществляющего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выдачу документов о согласовании схем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расположения земельных участков)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1D4333" w:rsidRDefault="009E0C99" w:rsidP="009E0C99">
      <w:pPr>
        <w:rPr>
          <w:sz w:val="24"/>
          <w:szCs w:val="24"/>
        </w:rPr>
      </w:pPr>
    </w:p>
    <w:p w:rsidR="009E0C99" w:rsidRPr="001D4333" w:rsidRDefault="009E0C99" w:rsidP="004679C0">
      <w:pPr>
        <w:shd w:val="clear" w:color="auto" w:fill="FFFFFF"/>
        <w:rPr>
          <w:b/>
          <w:sz w:val="24"/>
          <w:szCs w:val="24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78F" w:rsidRDefault="00DA378F" w:rsidP="0031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378F" w:rsidRDefault="00DA378F" w:rsidP="0046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sectPr w:rsidR="00DA378F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02" w:rsidRDefault="00DC7002" w:rsidP="002F5626">
      <w:pPr>
        <w:spacing w:after="0" w:line="240" w:lineRule="auto"/>
      </w:pPr>
      <w:r>
        <w:separator/>
      </w:r>
    </w:p>
  </w:endnote>
  <w:endnote w:type="continuationSeparator" w:id="0">
    <w:p w:rsidR="00DC7002" w:rsidRDefault="00DC7002" w:rsidP="002F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02" w:rsidRDefault="00DC7002" w:rsidP="002F5626">
      <w:pPr>
        <w:spacing w:after="0" w:line="240" w:lineRule="auto"/>
      </w:pPr>
      <w:r>
        <w:separator/>
      </w:r>
    </w:p>
  </w:footnote>
  <w:footnote w:type="continuationSeparator" w:id="0">
    <w:p w:rsidR="00DC7002" w:rsidRDefault="00DC7002" w:rsidP="002F5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CC4"/>
    <w:rsid w:val="00253568"/>
    <w:rsid w:val="0029473C"/>
    <w:rsid w:val="002B3086"/>
    <w:rsid w:val="002F5626"/>
    <w:rsid w:val="00316CC4"/>
    <w:rsid w:val="00354039"/>
    <w:rsid w:val="00434746"/>
    <w:rsid w:val="004679C0"/>
    <w:rsid w:val="0048555F"/>
    <w:rsid w:val="004A16F3"/>
    <w:rsid w:val="005332DE"/>
    <w:rsid w:val="00593613"/>
    <w:rsid w:val="00597BAF"/>
    <w:rsid w:val="005B6772"/>
    <w:rsid w:val="005B744E"/>
    <w:rsid w:val="005E2D60"/>
    <w:rsid w:val="006775BE"/>
    <w:rsid w:val="006C01AF"/>
    <w:rsid w:val="006D77D4"/>
    <w:rsid w:val="00707351"/>
    <w:rsid w:val="00713771"/>
    <w:rsid w:val="007961E9"/>
    <w:rsid w:val="007F07A9"/>
    <w:rsid w:val="008B342C"/>
    <w:rsid w:val="009D2FAE"/>
    <w:rsid w:val="009E0C99"/>
    <w:rsid w:val="00A05B72"/>
    <w:rsid w:val="00B210E6"/>
    <w:rsid w:val="00B411E3"/>
    <w:rsid w:val="00B52BE4"/>
    <w:rsid w:val="00B92F2D"/>
    <w:rsid w:val="00BD73DC"/>
    <w:rsid w:val="00C2143C"/>
    <w:rsid w:val="00C51885"/>
    <w:rsid w:val="00C86EFD"/>
    <w:rsid w:val="00CD2217"/>
    <w:rsid w:val="00D117B8"/>
    <w:rsid w:val="00D65826"/>
    <w:rsid w:val="00DA0914"/>
    <w:rsid w:val="00DA378F"/>
    <w:rsid w:val="00DC7002"/>
    <w:rsid w:val="00DF66A9"/>
    <w:rsid w:val="00E60910"/>
    <w:rsid w:val="00E7627A"/>
    <w:rsid w:val="00EA7837"/>
    <w:rsid w:val="00EC682E"/>
    <w:rsid w:val="00EF7AE3"/>
    <w:rsid w:val="00F54D80"/>
    <w:rsid w:val="00F7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D2F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customStyle="1" w:styleId="ConsPlusNonformat">
    <w:name w:val="ConsPlusNonformat"/>
    <w:uiPriority w:val="99"/>
    <w:rsid w:val="00316C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5">
    <w:name w:val="Hyperlink"/>
    <w:basedOn w:val="a0"/>
    <w:uiPriority w:val="99"/>
    <w:semiHidden/>
    <w:unhideWhenUsed/>
    <w:rsid w:val="00316CC4"/>
    <w:rPr>
      <w:color w:val="0000FF"/>
      <w:u w:val="single"/>
    </w:rPr>
  </w:style>
  <w:style w:type="paragraph" w:customStyle="1" w:styleId="af6">
    <w:name w:val="Базовый"/>
    <w:rsid w:val="00E7627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59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72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Гипертекстовая ссылка"/>
    <w:rsid w:val="009E0C99"/>
    <w:rPr>
      <w:color w:val="008000"/>
    </w:rPr>
  </w:style>
  <w:style w:type="paragraph" w:customStyle="1" w:styleId="af9">
    <w:name w:val="Таблицы (моноширинный)"/>
    <w:basedOn w:val="a"/>
    <w:next w:val="a"/>
    <w:rsid w:val="009E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fa">
    <w:name w:val="Цветовое выделение"/>
    <w:rsid w:val="009E0C99"/>
    <w:rPr>
      <w:b/>
      <w:color w:val="26282F"/>
    </w:rPr>
  </w:style>
  <w:style w:type="paragraph" w:customStyle="1" w:styleId="afb">
    <w:name w:val="Нормальный (таблица)"/>
    <w:basedOn w:val="a"/>
    <w:next w:val="a"/>
    <w:rsid w:val="009E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2F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F5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2F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F5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487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2462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2015-06-10T09:37:00Z</dcterms:created>
  <dcterms:modified xsi:type="dcterms:W3CDTF">2015-06-15T05:54:00Z</dcterms:modified>
</cp:coreProperties>
</file>