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DB76D" w14:textId="77777777" w:rsidR="00991761" w:rsidRPr="00236CF6" w:rsidRDefault="00991761" w:rsidP="00DB76D6">
      <w:pPr>
        <w:ind w:firstLine="0"/>
        <w:jc w:val="center"/>
        <w:rPr>
          <w:b/>
          <w:sz w:val="34"/>
          <w:szCs w:val="34"/>
        </w:rPr>
      </w:pPr>
      <w:r w:rsidRPr="00236CF6">
        <w:rPr>
          <w:b/>
          <w:sz w:val="34"/>
          <w:szCs w:val="34"/>
        </w:rPr>
        <w:t>АДМИНИСТРАЦИЯ</w:t>
      </w:r>
    </w:p>
    <w:p w14:paraId="788282A6" w14:textId="77777777" w:rsidR="00991761" w:rsidRPr="00236CF6" w:rsidRDefault="00991761" w:rsidP="00991761">
      <w:pPr>
        <w:ind w:firstLine="0"/>
        <w:jc w:val="center"/>
        <w:rPr>
          <w:b/>
          <w:sz w:val="34"/>
          <w:szCs w:val="34"/>
        </w:rPr>
      </w:pPr>
      <w:r w:rsidRPr="00236CF6">
        <w:rPr>
          <w:b/>
          <w:sz w:val="34"/>
          <w:szCs w:val="34"/>
        </w:rPr>
        <w:t>ПЕТРОВСКОГО  СЕЛЬСОВЕТА</w:t>
      </w:r>
      <w:r w:rsidRPr="00236CF6">
        <w:rPr>
          <w:b/>
          <w:sz w:val="34"/>
          <w:szCs w:val="34"/>
        </w:rPr>
        <w:br/>
        <w:t>ХОМУТОВСКОГО РАЙОНА КУРСКОЙ ОБЛАСТИ</w:t>
      </w:r>
    </w:p>
    <w:p w14:paraId="41DB0108" w14:textId="77777777" w:rsidR="00991761" w:rsidRPr="00236CF6" w:rsidRDefault="00991761" w:rsidP="00991761">
      <w:pPr>
        <w:jc w:val="center"/>
        <w:rPr>
          <w:b/>
          <w:sz w:val="34"/>
          <w:szCs w:val="34"/>
        </w:rPr>
      </w:pPr>
    </w:p>
    <w:p w14:paraId="09C36AF3" w14:textId="77777777" w:rsidR="00991761" w:rsidRPr="00236CF6" w:rsidRDefault="00991761" w:rsidP="00991761">
      <w:pPr>
        <w:ind w:firstLine="0"/>
        <w:jc w:val="center"/>
        <w:rPr>
          <w:b/>
          <w:sz w:val="30"/>
          <w:szCs w:val="30"/>
        </w:rPr>
      </w:pPr>
      <w:r w:rsidRPr="00236CF6">
        <w:rPr>
          <w:b/>
          <w:sz w:val="30"/>
          <w:szCs w:val="30"/>
        </w:rPr>
        <w:t>ПОСТАНОВЛЕНИЕ</w:t>
      </w:r>
    </w:p>
    <w:p w14:paraId="28EA93FE" w14:textId="77777777" w:rsidR="00236CF6" w:rsidRDefault="00236CF6" w:rsidP="00991761">
      <w:pPr>
        <w:ind w:firstLine="0"/>
        <w:jc w:val="center"/>
        <w:rPr>
          <w:b/>
          <w:sz w:val="26"/>
          <w:szCs w:val="26"/>
        </w:rPr>
      </w:pPr>
    </w:p>
    <w:p w14:paraId="4A3C3517" w14:textId="5189F9DD" w:rsidR="00991761" w:rsidRPr="002120A1" w:rsidRDefault="00991761" w:rsidP="00991761">
      <w:pPr>
        <w:ind w:firstLine="0"/>
        <w:jc w:val="center"/>
        <w:rPr>
          <w:b/>
          <w:sz w:val="26"/>
          <w:szCs w:val="26"/>
        </w:rPr>
      </w:pPr>
      <w:r w:rsidRPr="002120A1">
        <w:rPr>
          <w:b/>
          <w:sz w:val="26"/>
          <w:szCs w:val="26"/>
        </w:rPr>
        <w:t xml:space="preserve">от </w:t>
      </w:r>
      <w:r w:rsidR="002120A1" w:rsidRPr="002120A1">
        <w:rPr>
          <w:b/>
          <w:sz w:val="26"/>
          <w:szCs w:val="26"/>
        </w:rPr>
        <w:t>09</w:t>
      </w:r>
      <w:r w:rsidR="00365052" w:rsidRPr="002120A1">
        <w:rPr>
          <w:b/>
          <w:sz w:val="26"/>
          <w:szCs w:val="26"/>
        </w:rPr>
        <w:t>.01</w:t>
      </w:r>
      <w:r w:rsidRPr="002120A1">
        <w:rPr>
          <w:b/>
          <w:sz w:val="26"/>
          <w:szCs w:val="26"/>
        </w:rPr>
        <w:t>.</w:t>
      </w:r>
      <w:r w:rsidR="00365052" w:rsidRPr="002120A1">
        <w:rPr>
          <w:b/>
          <w:sz w:val="26"/>
          <w:szCs w:val="26"/>
        </w:rPr>
        <w:t>202</w:t>
      </w:r>
      <w:r w:rsidR="002120A1" w:rsidRPr="002120A1">
        <w:rPr>
          <w:b/>
          <w:sz w:val="26"/>
          <w:szCs w:val="26"/>
        </w:rPr>
        <w:t>5</w:t>
      </w:r>
      <w:r w:rsidR="00DC0921" w:rsidRPr="002120A1">
        <w:rPr>
          <w:b/>
          <w:sz w:val="26"/>
          <w:szCs w:val="26"/>
        </w:rPr>
        <w:t xml:space="preserve">   </w:t>
      </w:r>
      <w:r w:rsidRPr="002120A1">
        <w:rPr>
          <w:b/>
          <w:sz w:val="26"/>
          <w:szCs w:val="26"/>
        </w:rPr>
        <w:t xml:space="preserve">№ </w:t>
      </w:r>
      <w:r w:rsidR="00365052" w:rsidRPr="002120A1">
        <w:rPr>
          <w:b/>
          <w:sz w:val="26"/>
          <w:szCs w:val="26"/>
        </w:rPr>
        <w:t xml:space="preserve"> </w:t>
      </w:r>
      <w:r w:rsidR="002120A1" w:rsidRPr="002120A1">
        <w:rPr>
          <w:b/>
          <w:sz w:val="26"/>
          <w:szCs w:val="26"/>
        </w:rPr>
        <w:t>2</w:t>
      </w:r>
      <w:r w:rsidR="00BB24B0" w:rsidRPr="002120A1">
        <w:rPr>
          <w:b/>
          <w:sz w:val="26"/>
          <w:szCs w:val="26"/>
        </w:rPr>
        <w:t>-па</w:t>
      </w:r>
    </w:p>
    <w:p w14:paraId="02CD8794" w14:textId="77777777" w:rsidR="00DB37CD" w:rsidRPr="002120A1" w:rsidRDefault="00DB37CD" w:rsidP="00991761">
      <w:pPr>
        <w:ind w:firstLine="0"/>
        <w:jc w:val="center"/>
        <w:rPr>
          <w:b/>
          <w:sz w:val="26"/>
          <w:szCs w:val="26"/>
        </w:rPr>
      </w:pPr>
      <w:r w:rsidRPr="002120A1">
        <w:rPr>
          <w:b/>
          <w:sz w:val="26"/>
          <w:szCs w:val="26"/>
        </w:rPr>
        <w:t>с. Поды</w:t>
      </w:r>
    </w:p>
    <w:p w14:paraId="21D6F28A" w14:textId="77777777" w:rsidR="00236CF6" w:rsidRDefault="00236CF6" w:rsidP="00991761">
      <w:pPr>
        <w:ind w:firstLine="0"/>
        <w:jc w:val="center"/>
        <w:rPr>
          <w:b/>
          <w:sz w:val="26"/>
          <w:szCs w:val="26"/>
        </w:rPr>
      </w:pPr>
    </w:p>
    <w:p w14:paraId="4E234D55" w14:textId="77777777" w:rsidR="00991761" w:rsidRDefault="00991761" w:rsidP="00236CF6">
      <w:pPr>
        <w:suppressAutoHyphens/>
        <w:ind w:firstLine="0"/>
        <w:jc w:val="center"/>
        <w:rPr>
          <w:b/>
          <w:bCs/>
        </w:rPr>
      </w:pPr>
      <w:r>
        <w:rPr>
          <w:b/>
          <w:szCs w:val="28"/>
        </w:rPr>
        <w:t xml:space="preserve">О внесении изменений </w:t>
      </w:r>
      <w:r w:rsidR="00B21992">
        <w:rPr>
          <w:b/>
          <w:szCs w:val="28"/>
        </w:rPr>
        <w:t xml:space="preserve"> в</w:t>
      </w:r>
      <w:r w:rsidR="00BB24B0">
        <w:rPr>
          <w:b/>
          <w:szCs w:val="28"/>
        </w:rPr>
        <w:t xml:space="preserve"> постановление Администрации  Петровского  сельсовета  Хомутовского района  от 18.12.2017 г.  №71   «</w:t>
      </w:r>
      <w:r w:rsidR="00C41C29">
        <w:rPr>
          <w:b/>
          <w:szCs w:val="28"/>
        </w:rPr>
        <w:t>Об у</w:t>
      </w:r>
      <w:r w:rsidR="00BB24B0">
        <w:rPr>
          <w:b/>
          <w:szCs w:val="28"/>
        </w:rPr>
        <w:t xml:space="preserve">тверждении муниципальной </w:t>
      </w:r>
      <w:r w:rsidR="00BB24B0">
        <w:rPr>
          <w:b/>
          <w:bCs/>
        </w:rPr>
        <w:t>программы Петровского сельсовета  Хомутовского района Курской области</w:t>
      </w:r>
      <w:r w:rsidR="00D16228">
        <w:rPr>
          <w:b/>
          <w:bCs/>
        </w:rPr>
        <w:t xml:space="preserve"> </w:t>
      </w:r>
      <w:r w:rsidR="00041E3F">
        <w:rPr>
          <w:b/>
          <w:bCs/>
        </w:rPr>
        <w:t xml:space="preserve"> </w:t>
      </w:r>
      <w:r>
        <w:rPr>
          <w:b/>
          <w:bCs/>
        </w:rPr>
        <w:t>«Социальная поддержка граждан»</w:t>
      </w:r>
    </w:p>
    <w:p w14:paraId="3B5AA55F" w14:textId="77777777" w:rsidR="00365052" w:rsidRDefault="00365052" w:rsidP="00236CF6">
      <w:pPr>
        <w:suppressAutoHyphens/>
        <w:ind w:firstLine="0"/>
        <w:jc w:val="center"/>
        <w:rPr>
          <w:szCs w:val="28"/>
        </w:rPr>
      </w:pPr>
    </w:p>
    <w:p w14:paraId="1F871225" w14:textId="54B351D3" w:rsidR="00D16228" w:rsidRDefault="00D16228" w:rsidP="00D16228">
      <w:pPr>
        <w:rPr>
          <w:szCs w:val="28"/>
        </w:rPr>
      </w:pPr>
      <w:r w:rsidRPr="00386EE5">
        <w:rPr>
          <w:szCs w:val="28"/>
        </w:rPr>
        <w:t>В соответствии со статьей 179 Бюджетного кодекса  Российской  Федерации, Решением Собрания депутатов Петровского сельсовета Хомутовского района Курской области от 2</w:t>
      </w:r>
      <w:r w:rsidR="006746BD">
        <w:rPr>
          <w:szCs w:val="28"/>
        </w:rPr>
        <w:t>3</w:t>
      </w:r>
      <w:r w:rsidRPr="00386EE5">
        <w:rPr>
          <w:szCs w:val="28"/>
        </w:rPr>
        <w:t xml:space="preserve"> </w:t>
      </w:r>
      <w:r w:rsidR="006746BD">
        <w:rPr>
          <w:szCs w:val="28"/>
        </w:rPr>
        <w:t>декабря</w:t>
      </w:r>
      <w:r w:rsidRPr="00386EE5">
        <w:rPr>
          <w:szCs w:val="28"/>
        </w:rPr>
        <w:t xml:space="preserve">  202</w:t>
      </w:r>
      <w:r w:rsidR="006746BD">
        <w:rPr>
          <w:szCs w:val="28"/>
        </w:rPr>
        <w:t>4</w:t>
      </w:r>
      <w:r w:rsidRPr="00386EE5">
        <w:rPr>
          <w:szCs w:val="28"/>
        </w:rPr>
        <w:t xml:space="preserve"> г. № 3</w:t>
      </w:r>
      <w:r w:rsidR="006746BD">
        <w:rPr>
          <w:szCs w:val="28"/>
        </w:rPr>
        <w:t>8</w:t>
      </w:r>
      <w:r w:rsidRPr="00386EE5">
        <w:rPr>
          <w:szCs w:val="28"/>
        </w:rPr>
        <w:t xml:space="preserve"> /1</w:t>
      </w:r>
      <w:r w:rsidR="006746BD">
        <w:rPr>
          <w:szCs w:val="28"/>
        </w:rPr>
        <w:t>55</w:t>
      </w:r>
      <w:r w:rsidRPr="00386EE5">
        <w:rPr>
          <w:szCs w:val="28"/>
        </w:rPr>
        <w:t>-3 «О внесении изменений в решение Собрания депутатов</w:t>
      </w:r>
      <w:r>
        <w:rPr>
          <w:szCs w:val="28"/>
        </w:rPr>
        <w:t xml:space="preserve"> </w:t>
      </w:r>
      <w:r w:rsidRPr="00386EE5">
        <w:rPr>
          <w:szCs w:val="28"/>
        </w:rPr>
        <w:t>Петр</w:t>
      </w:r>
      <w:r>
        <w:rPr>
          <w:szCs w:val="28"/>
        </w:rPr>
        <w:t>овского сельсовета от 2</w:t>
      </w:r>
      <w:r w:rsidR="006746BD">
        <w:rPr>
          <w:szCs w:val="28"/>
        </w:rPr>
        <w:t>2</w:t>
      </w:r>
      <w:r>
        <w:rPr>
          <w:szCs w:val="28"/>
        </w:rPr>
        <w:t xml:space="preserve"> декабря </w:t>
      </w:r>
      <w:r w:rsidRPr="00386EE5">
        <w:rPr>
          <w:szCs w:val="28"/>
        </w:rPr>
        <w:t>202</w:t>
      </w:r>
      <w:r w:rsidR="006746BD">
        <w:rPr>
          <w:szCs w:val="28"/>
        </w:rPr>
        <w:t>3</w:t>
      </w:r>
      <w:r w:rsidRPr="00386EE5">
        <w:rPr>
          <w:szCs w:val="28"/>
        </w:rPr>
        <w:t xml:space="preserve"> года № </w:t>
      </w:r>
      <w:r w:rsidR="006746BD">
        <w:rPr>
          <w:szCs w:val="28"/>
        </w:rPr>
        <w:t>33</w:t>
      </w:r>
      <w:r w:rsidRPr="00386EE5">
        <w:rPr>
          <w:szCs w:val="28"/>
        </w:rPr>
        <w:t>/</w:t>
      </w:r>
      <w:r w:rsidR="006746BD">
        <w:rPr>
          <w:szCs w:val="28"/>
        </w:rPr>
        <w:t>125</w:t>
      </w:r>
      <w:r w:rsidRPr="00386EE5">
        <w:rPr>
          <w:szCs w:val="28"/>
        </w:rPr>
        <w:t>-3</w:t>
      </w:r>
      <w:r>
        <w:rPr>
          <w:szCs w:val="28"/>
        </w:rPr>
        <w:t xml:space="preserve"> </w:t>
      </w:r>
      <w:r w:rsidRPr="00386EE5">
        <w:rPr>
          <w:szCs w:val="28"/>
        </w:rPr>
        <w:t>«О бюджете Петровского сельсовета Хомутовского</w:t>
      </w:r>
      <w:r>
        <w:rPr>
          <w:szCs w:val="28"/>
        </w:rPr>
        <w:t xml:space="preserve"> </w:t>
      </w:r>
      <w:r w:rsidRPr="00386EE5">
        <w:rPr>
          <w:szCs w:val="28"/>
        </w:rPr>
        <w:t>района Курской области на 202</w:t>
      </w:r>
      <w:r w:rsidR="006746BD">
        <w:rPr>
          <w:szCs w:val="28"/>
        </w:rPr>
        <w:t>4</w:t>
      </w:r>
      <w:r w:rsidRPr="00386EE5">
        <w:rPr>
          <w:szCs w:val="28"/>
        </w:rPr>
        <w:t xml:space="preserve"> год и на плановый период 202</w:t>
      </w:r>
      <w:r w:rsidR="006746BD">
        <w:rPr>
          <w:szCs w:val="28"/>
        </w:rPr>
        <w:t>5</w:t>
      </w:r>
      <w:r w:rsidRPr="00386EE5">
        <w:rPr>
          <w:szCs w:val="28"/>
        </w:rPr>
        <w:t xml:space="preserve"> и 202</w:t>
      </w:r>
      <w:r w:rsidR="006746BD">
        <w:rPr>
          <w:szCs w:val="28"/>
        </w:rPr>
        <w:t>6</w:t>
      </w:r>
      <w:r w:rsidRPr="00386EE5">
        <w:rPr>
          <w:szCs w:val="28"/>
        </w:rPr>
        <w:t xml:space="preserve">  годов», Решением Собрания депутатов Петровского  сельсовета Хомутовского района Курск</w:t>
      </w:r>
      <w:r>
        <w:rPr>
          <w:szCs w:val="28"/>
        </w:rPr>
        <w:t>ой области от 2</w:t>
      </w:r>
      <w:r w:rsidR="006746BD">
        <w:rPr>
          <w:szCs w:val="28"/>
        </w:rPr>
        <w:t>3</w:t>
      </w:r>
      <w:r>
        <w:rPr>
          <w:szCs w:val="28"/>
        </w:rPr>
        <w:t xml:space="preserve"> декабря </w:t>
      </w:r>
      <w:r w:rsidRPr="00386EE5">
        <w:rPr>
          <w:szCs w:val="28"/>
        </w:rPr>
        <w:t>202</w:t>
      </w:r>
      <w:r w:rsidR="006746BD">
        <w:rPr>
          <w:szCs w:val="28"/>
        </w:rPr>
        <w:t>4</w:t>
      </w:r>
      <w:r w:rsidRPr="00386EE5">
        <w:rPr>
          <w:szCs w:val="28"/>
        </w:rPr>
        <w:t xml:space="preserve"> г. № 3</w:t>
      </w:r>
      <w:r w:rsidR="006746BD">
        <w:rPr>
          <w:szCs w:val="28"/>
        </w:rPr>
        <w:t>8</w:t>
      </w:r>
      <w:r w:rsidRPr="00386EE5">
        <w:rPr>
          <w:szCs w:val="28"/>
        </w:rPr>
        <w:t>/1</w:t>
      </w:r>
      <w:r w:rsidR="006746BD">
        <w:rPr>
          <w:szCs w:val="28"/>
        </w:rPr>
        <w:t>51</w:t>
      </w:r>
      <w:r w:rsidRPr="00386EE5">
        <w:rPr>
          <w:szCs w:val="28"/>
        </w:rPr>
        <w:t>-3  «О бюджете Петровского  сельсовета  Хомутовского района Курской области на 202</w:t>
      </w:r>
      <w:r w:rsidR="006746BD">
        <w:rPr>
          <w:szCs w:val="28"/>
        </w:rPr>
        <w:t>5</w:t>
      </w:r>
      <w:r w:rsidRPr="00386EE5">
        <w:rPr>
          <w:szCs w:val="28"/>
        </w:rPr>
        <w:t xml:space="preserve"> год и на плановый период 202</w:t>
      </w:r>
      <w:r w:rsidR="006746BD">
        <w:rPr>
          <w:szCs w:val="28"/>
        </w:rPr>
        <w:t>6</w:t>
      </w:r>
      <w:r w:rsidRPr="00386EE5">
        <w:rPr>
          <w:szCs w:val="28"/>
        </w:rPr>
        <w:t xml:space="preserve"> и 202</w:t>
      </w:r>
      <w:r w:rsidR="006746BD">
        <w:rPr>
          <w:szCs w:val="28"/>
        </w:rPr>
        <w:t>7</w:t>
      </w:r>
      <w:r w:rsidRPr="00386EE5">
        <w:rPr>
          <w:szCs w:val="28"/>
        </w:rPr>
        <w:t xml:space="preserve"> годов» Администрация Петровского  сельсовета Хомутовского района Курской области постановляет: </w:t>
      </w:r>
    </w:p>
    <w:p w14:paraId="1BCFC6BF" w14:textId="77777777" w:rsidR="00D16228" w:rsidRPr="00386EE5" w:rsidRDefault="00D16228" w:rsidP="00D16228">
      <w:pPr>
        <w:rPr>
          <w:szCs w:val="28"/>
        </w:rPr>
      </w:pPr>
    </w:p>
    <w:p w14:paraId="0D0854CC" w14:textId="628E1091" w:rsidR="00D16228" w:rsidRPr="0087144C" w:rsidRDefault="00D16228" w:rsidP="003C7DEC">
      <w:pPr>
        <w:suppressAutoHyphens/>
        <w:ind w:firstLine="709"/>
      </w:pPr>
      <w:r w:rsidRPr="00D16228">
        <w:rPr>
          <w:color w:val="252525"/>
          <w:szCs w:val="28"/>
        </w:rPr>
        <w:t xml:space="preserve">1.  Утвердить изменения, которые вносятся в Постановление Администрации Петровского  сельсовета Хомутовского района Курской области от 18.12.2017 года № 71 </w:t>
      </w:r>
      <w:r w:rsidRPr="00D16228">
        <w:rPr>
          <w:szCs w:val="28"/>
        </w:rPr>
        <w:t xml:space="preserve">«Об утверждении муниципальной </w:t>
      </w:r>
      <w:r w:rsidRPr="00D16228">
        <w:rPr>
          <w:bCs/>
        </w:rPr>
        <w:t>программы Петровского сельсовета  Хомутовского района Курской области  «Социальная поддержка граждан»</w:t>
      </w:r>
      <w:r w:rsidR="003C7DEC">
        <w:rPr>
          <w:szCs w:val="28"/>
        </w:rPr>
        <w:t xml:space="preserve"> </w:t>
      </w:r>
      <w:r w:rsidRPr="00386EE5">
        <w:rPr>
          <w:color w:val="252525"/>
          <w:szCs w:val="28"/>
        </w:rPr>
        <w:t xml:space="preserve"> (</w:t>
      </w:r>
      <w:r w:rsidRPr="00386EE5">
        <w:rPr>
          <w:szCs w:val="28"/>
        </w:rPr>
        <w:t xml:space="preserve">в редакции постановлений Администрации  Петровского сельсовета Хомутовского района </w:t>
      </w:r>
      <w:r w:rsidR="003C7DEC">
        <w:rPr>
          <w:szCs w:val="28"/>
        </w:rPr>
        <w:t>в редакции постановления от 21.12.2018 №43, от 18.06.2019 №36, от 23.12.2019 № 67, от 02.04.2020 №12. от 11.01.2021  №5-па, от  28.12.2021 №60-па, от 26.12.2022  № 27</w:t>
      </w:r>
      <w:r w:rsidR="006746BD">
        <w:rPr>
          <w:szCs w:val="28"/>
        </w:rPr>
        <w:t>, от 10.01.2024 № 4-па</w:t>
      </w:r>
      <w:r w:rsidRPr="00386EE5">
        <w:rPr>
          <w:color w:val="252525"/>
          <w:szCs w:val="28"/>
        </w:rPr>
        <w:t xml:space="preserve">) изменения и дополнения </w:t>
      </w:r>
      <w:r w:rsidRPr="00386EE5">
        <w:t>(приложение).</w:t>
      </w:r>
    </w:p>
    <w:p w14:paraId="13A9CD8F" w14:textId="77777777" w:rsidR="00D16228" w:rsidRDefault="00D16228" w:rsidP="003C7DEC">
      <w:pPr>
        <w:ind w:firstLine="709"/>
        <w:rPr>
          <w:bCs/>
          <w:szCs w:val="28"/>
        </w:rPr>
      </w:pPr>
      <w:r>
        <w:rPr>
          <w:szCs w:val="28"/>
          <w:lang w:eastAsia="ar-SA"/>
        </w:rPr>
        <w:t xml:space="preserve">2. </w:t>
      </w:r>
      <w:r>
        <w:rPr>
          <w:bCs/>
          <w:szCs w:val="28"/>
        </w:rPr>
        <w:t xml:space="preserve">Разместить муниципальную программу </w:t>
      </w:r>
      <w:r>
        <w:rPr>
          <w:szCs w:val="28"/>
          <w:lang w:eastAsia="ar-SA"/>
        </w:rPr>
        <w:t>«</w:t>
      </w:r>
      <w:r w:rsidR="003C7DEC" w:rsidRPr="00D16228">
        <w:rPr>
          <w:bCs/>
        </w:rPr>
        <w:t>Социальная поддержка граждан</w:t>
      </w:r>
      <w:r w:rsidRPr="00E83B91">
        <w:rPr>
          <w:bCs/>
          <w:szCs w:val="28"/>
        </w:rPr>
        <w:t>»</w:t>
      </w:r>
      <w:r>
        <w:rPr>
          <w:bCs/>
          <w:szCs w:val="28"/>
        </w:rPr>
        <w:t xml:space="preserve"> на официальном сайте Администрации Петровского  сельсовета Хомутовского района в сети Интернет с учетом внесенных изменений.</w:t>
      </w:r>
    </w:p>
    <w:p w14:paraId="743FAA4F" w14:textId="77777777" w:rsidR="00D16228" w:rsidRDefault="00D16228" w:rsidP="003C7DEC">
      <w:pPr>
        <w:ind w:firstLine="709"/>
        <w:rPr>
          <w:szCs w:val="28"/>
        </w:rPr>
      </w:pPr>
      <w:r>
        <w:rPr>
          <w:szCs w:val="28"/>
        </w:rPr>
        <w:t>3. Постановление вступает в силу со дня его подписания.</w:t>
      </w:r>
    </w:p>
    <w:p w14:paraId="49757DDA" w14:textId="77777777" w:rsidR="00F4366A" w:rsidRDefault="00F4366A" w:rsidP="003C7DEC">
      <w:pPr>
        <w:ind w:firstLine="709"/>
        <w:rPr>
          <w:szCs w:val="28"/>
        </w:rPr>
      </w:pPr>
    </w:p>
    <w:p w14:paraId="3B69F66D" w14:textId="77777777" w:rsidR="00F4366A" w:rsidRDefault="00F4366A" w:rsidP="003C7DEC">
      <w:pPr>
        <w:ind w:firstLine="709"/>
        <w:rPr>
          <w:szCs w:val="28"/>
        </w:rPr>
      </w:pPr>
    </w:p>
    <w:p w14:paraId="6B1F9274" w14:textId="77777777" w:rsidR="00514936" w:rsidRDefault="00514936" w:rsidP="003C7DEC">
      <w:pPr>
        <w:ind w:firstLine="709"/>
        <w:rPr>
          <w:szCs w:val="28"/>
        </w:rPr>
      </w:pPr>
    </w:p>
    <w:p w14:paraId="35426AB2" w14:textId="77777777" w:rsidR="00D16228" w:rsidRPr="004644EE" w:rsidRDefault="00D16228" w:rsidP="00D16228">
      <w:pPr>
        <w:ind w:firstLine="0"/>
        <w:rPr>
          <w:szCs w:val="28"/>
        </w:rPr>
      </w:pPr>
      <w:r w:rsidRPr="004644EE">
        <w:rPr>
          <w:szCs w:val="28"/>
        </w:rPr>
        <w:t>Глава Петровского  сельсовета</w:t>
      </w:r>
    </w:p>
    <w:p w14:paraId="5004008F" w14:textId="77777777" w:rsidR="00D16228" w:rsidRDefault="00D16228" w:rsidP="00D162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644EE">
        <w:rPr>
          <w:rFonts w:ascii="Times New Roman" w:hAnsi="Times New Roman" w:cs="Times New Roman"/>
          <w:sz w:val="28"/>
          <w:szCs w:val="28"/>
        </w:rPr>
        <w:t>Хомутовского района Курской области                                    Г.А.Баранов</w:t>
      </w:r>
    </w:p>
    <w:p w14:paraId="44965C3E" w14:textId="77777777" w:rsidR="003C7DEC" w:rsidRPr="00DA40BE" w:rsidRDefault="003C7DEC" w:rsidP="00386736">
      <w:pPr>
        <w:keepNext/>
        <w:widowControl w:val="0"/>
        <w:shd w:val="clear" w:color="auto" w:fill="FFFFFF"/>
        <w:autoSpaceDE w:val="0"/>
        <w:autoSpaceDN w:val="0"/>
        <w:adjustRightInd w:val="0"/>
        <w:ind w:firstLine="5103"/>
        <w:jc w:val="right"/>
        <w:rPr>
          <w:b/>
          <w:bCs/>
        </w:rPr>
      </w:pPr>
      <w:r w:rsidRPr="00157CB7">
        <w:rPr>
          <w:bCs/>
          <w:sz w:val="24"/>
        </w:rPr>
        <w:t xml:space="preserve">          </w:t>
      </w:r>
    </w:p>
    <w:p w14:paraId="575D9EBF" w14:textId="77777777" w:rsidR="00514936" w:rsidRPr="00DA40BE" w:rsidRDefault="00514936" w:rsidP="003C7DEC">
      <w:pPr>
        <w:keepNext/>
        <w:suppressAutoHyphens/>
        <w:rPr>
          <w:b/>
          <w:bCs/>
          <w:sz w:val="32"/>
          <w:szCs w:val="32"/>
        </w:rPr>
      </w:pPr>
    </w:p>
    <w:p w14:paraId="3D9FF8A0" w14:textId="77777777" w:rsidR="00514936" w:rsidRDefault="00514936" w:rsidP="003C7DEC">
      <w:pPr>
        <w:suppressAutoHyphens/>
        <w:jc w:val="center"/>
        <w:rPr>
          <w:b/>
          <w:sz w:val="30"/>
          <w:szCs w:val="30"/>
          <w:lang w:eastAsia="ar-SA"/>
        </w:rPr>
      </w:pPr>
    </w:p>
    <w:p w14:paraId="3D11F9E7" w14:textId="77777777" w:rsidR="00A37D98" w:rsidRDefault="00A37D98" w:rsidP="001E7C54">
      <w:pPr>
        <w:ind w:left="5670"/>
        <w:jc w:val="right"/>
        <w:rPr>
          <w:b/>
          <w:kern w:val="2"/>
          <w:sz w:val="22"/>
          <w:szCs w:val="22"/>
        </w:rPr>
      </w:pPr>
    </w:p>
    <w:p w14:paraId="75ACDC58" w14:textId="77777777" w:rsidR="00F95EF6" w:rsidRPr="001E7C54" w:rsidRDefault="00F95EF6" w:rsidP="001E7C54">
      <w:pPr>
        <w:ind w:left="5670"/>
        <w:jc w:val="right"/>
        <w:rPr>
          <w:sz w:val="22"/>
          <w:szCs w:val="22"/>
        </w:rPr>
      </w:pPr>
      <w:r w:rsidRPr="001E7C54">
        <w:rPr>
          <w:b/>
          <w:kern w:val="2"/>
          <w:sz w:val="22"/>
          <w:szCs w:val="22"/>
        </w:rPr>
        <w:t xml:space="preserve">     </w:t>
      </w:r>
      <w:r w:rsidRPr="001E7C54">
        <w:rPr>
          <w:sz w:val="22"/>
          <w:szCs w:val="22"/>
        </w:rPr>
        <w:t>Утверждена</w:t>
      </w:r>
    </w:p>
    <w:p w14:paraId="038E1C7A" w14:textId="77777777" w:rsidR="00F95EF6" w:rsidRPr="001E7C54" w:rsidRDefault="001E7C54" w:rsidP="001E7C54">
      <w:pPr>
        <w:pStyle w:val="headdoc"/>
        <w:spacing w:before="0" w:beforeAutospacing="0" w:after="0" w:afterAutospacing="0"/>
        <w:ind w:left="5670"/>
        <w:jc w:val="right"/>
        <w:rPr>
          <w:sz w:val="22"/>
          <w:szCs w:val="22"/>
        </w:rPr>
      </w:pPr>
      <w:r w:rsidRPr="001E7C54">
        <w:rPr>
          <w:sz w:val="22"/>
          <w:szCs w:val="22"/>
        </w:rPr>
        <w:t xml:space="preserve">     </w:t>
      </w:r>
      <w:r w:rsidR="00F95EF6" w:rsidRPr="001E7C54">
        <w:rPr>
          <w:sz w:val="22"/>
          <w:szCs w:val="22"/>
        </w:rPr>
        <w:t xml:space="preserve">постановлением </w:t>
      </w:r>
    </w:p>
    <w:p w14:paraId="7DE71536" w14:textId="77777777" w:rsidR="00F95EF6" w:rsidRPr="001E7C54" w:rsidRDefault="00F95EF6" w:rsidP="001E7C54">
      <w:pPr>
        <w:pStyle w:val="headdoc"/>
        <w:spacing w:before="0" w:beforeAutospacing="0" w:after="0" w:afterAutospacing="0"/>
        <w:ind w:left="5670"/>
        <w:jc w:val="right"/>
        <w:rPr>
          <w:sz w:val="22"/>
          <w:szCs w:val="22"/>
        </w:rPr>
      </w:pPr>
      <w:r w:rsidRPr="001E7C54">
        <w:rPr>
          <w:sz w:val="22"/>
          <w:szCs w:val="22"/>
        </w:rPr>
        <w:t>Администрации Петровского сельсовета Хомутовского района</w:t>
      </w:r>
    </w:p>
    <w:p w14:paraId="2525AEDB" w14:textId="77777777" w:rsidR="00F95EF6" w:rsidRPr="001E7C54" w:rsidRDefault="00F95EF6" w:rsidP="001E7C54">
      <w:pPr>
        <w:pStyle w:val="headdoc"/>
        <w:spacing w:before="0" w:beforeAutospacing="0" w:after="0" w:afterAutospacing="0"/>
        <w:ind w:left="5670"/>
        <w:jc w:val="right"/>
        <w:rPr>
          <w:sz w:val="22"/>
          <w:szCs w:val="22"/>
        </w:rPr>
      </w:pPr>
      <w:r w:rsidRPr="001E7C54">
        <w:rPr>
          <w:sz w:val="22"/>
          <w:szCs w:val="22"/>
        </w:rPr>
        <w:t>Курской области</w:t>
      </w:r>
    </w:p>
    <w:p w14:paraId="31B1D350" w14:textId="77777777" w:rsidR="001E7C54" w:rsidRPr="001E7C54" w:rsidRDefault="001E7C54" w:rsidP="001E7C54">
      <w:pPr>
        <w:pStyle w:val="headdoc"/>
        <w:spacing w:before="0" w:beforeAutospacing="0" w:after="0" w:afterAutospacing="0"/>
        <w:ind w:left="5670"/>
        <w:jc w:val="right"/>
        <w:rPr>
          <w:sz w:val="22"/>
          <w:szCs w:val="22"/>
        </w:rPr>
      </w:pPr>
      <w:r w:rsidRPr="001E7C54">
        <w:rPr>
          <w:sz w:val="22"/>
          <w:szCs w:val="22"/>
        </w:rPr>
        <w:t>от  18.12. 2017 г.</w:t>
      </w:r>
      <w:r w:rsidR="00F95EF6" w:rsidRPr="001E7C54">
        <w:rPr>
          <w:sz w:val="22"/>
          <w:szCs w:val="22"/>
        </w:rPr>
        <w:t xml:space="preserve"> № 71 (в редакции постановления Администрации Петровского сельсовета  </w:t>
      </w:r>
    </w:p>
    <w:p w14:paraId="0E04700B" w14:textId="77777777" w:rsidR="00F95EF6" w:rsidRPr="001E7C54" w:rsidRDefault="00F95EF6" w:rsidP="001E7C54">
      <w:pPr>
        <w:pStyle w:val="headdoc"/>
        <w:spacing w:before="0" w:beforeAutospacing="0" w:after="0" w:afterAutospacing="0"/>
        <w:ind w:left="5670"/>
        <w:jc w:val="right"/>
        <w:rPr>
          <w:sz w:val="22"/>
          <w:szCs w:val="22"/>
        </w:rPr>
      </w:pPr>
      <w:r w:rsidRPr="001E7C54">
        <w:rPr>
          <w:sz w:val="22"/>
          <w:szCs w:val="22"/>
        </w:rPr>
        <w:t>Хомутовского района от</w:t>
      </w:r>
    </w:p>
    <w:p w14:paraId="5B4B1084" w14:textId="77777777" w:rsidR="001E7C54" w:rsidRPr="001E7C54" w:rsidRDefault="00F95EF6" w:rsidP="001E7C54">
      <w:pPr>
        <w:suppressAutoHyphens/>
        <w:jc w:val="right"/>
        <w:rPr>
          <w:sz w:val="22"/>
          <w:szCs w:val="22"/>
        </w:rPr>
      </w:pPr>
      <w:r w:rsidRPr="001E7C54">
        <w:rPr>
          <w:color w:val="FF0000"/>
          <w:sz w:val="22"/>
          <w:szCs w:val="22"/>
        </w:rPr>
        <w:t xml:space="preserve">                                                                </w:t>
      </w:r>
      <w:r w:rsidR="001E7C54" w:rsidRPr="001E7C54">
        <w:rPr>
          <w:color w:val="FF0000"/>
          <w:sz w:val="22"/>
          <w:szCs w:val="22"/>
        </w:rPr>
        <w:t xml:space="preserve">                               </w:t>
      </w:r>
      <w:r w:rsidR="001E7C54" w:rsidRPr="001E7C54">
        <w:rPr>
          <w:sz w:val="22"/>
          <w:szCs w:val="22"/>
        </w:rPr>
        <w:t>21.12.2018 №43, от 18.06.2019 №36, от 23.12.2019 № 67,</w:t>
      </w:r>
    </w:p>
    <w:p w14:paraId="69C56C78" w14:textId="77777777" w:rsidR="001E7C54" w:rsidRPr="001E7C54" w:rsidRDefault="001E7C54" w:rsidP="001E7C54">
      <w:pPr>
        <w:suppressAutoHyphens/>
        <w:jc w:val="right"/>
        <w:rPr>
          <w:sz w:val="22"/>
          <w:szCs w:val="22"/>
        </w:rPr>
      </w:pPr>
      <w:r w:rsidRPr="001E7C54">
        <w:rPr>
          <w:sz w:val="22"/>
          <w:szCs w:val="22"/>
        </w:rPr>
        <w:t xml:space="preserve"> от 02.04.2020 №12. от 11.01.2021  №5-па,</w:t>
      </w:r>
    </w:p>
    <w:p w14:paraId="55DF3399" w14:textId="25535ED2" w:rsidR="00F95EF6" w:rsidRPr="001E7C54" w:rsidRDefault="001E7C54" w:rsidP="001E7C54">
      <w:pPr>
        <w:suppressAutoHyphens/>
        <w:jc w:val="right"/>
        <w:rPr>
          <w:rFonts w:eastAsia="Calibri"/>
          <w:b/>
          <w:kern w:val="2"/>
          <w:sz w:val="22"/>
          <w:szCs w:val="22"/>
          <w:lang w:eastAsia="en-US"/>
        </w:rPr>
      </w:pPr>
      <w:r w:rsidRPr="001E7C54">
        <w:rPr>
          <w:sz w:val="22"/>
          <w:szCs w:val="22"/>
        </w:rPr>
        <w:t xml:space="preserve"> от  28.12.2021 №60-па, от 26.12.2022  № 27</w:t>
      </w:r>
      <w:r w:rsidR="006746BD">
        <w:rPr>
          <w:sz w:val="22"/>
          <w:szCs w:val="22"/>
        </w:rPr>
        <w:t>, от 10.01.2024 № 4-па</w:t>
      </w:r>
      <w:r w:rsidR="00F95EF6" w:rsidRPr="001E7C54">
        <w:rPr>
          <w:color w:val="000000"/>
          <w:sz w:val="22"/>
          <w:szCs w:val="22"/>
        </w:rPr>
        <w:t>)</w:t>
      </w:r>
    </w:p>
    <w:p w14:paraId="6ECB6605" w14:textId="77777777" w:rsidR="00F95EF6" w:rsidRPr="001E7C54" w:rsidRDefault="00F95EF6" w:rsidP="00F95EF6">
      <w:pPr>
        <w:suppressAutoHyphens/>
        <w:jc w:val="center"/>
        <w:rPr>
          <w:rFonts w:eastAsia="Calibri"/>
          <w:b/>
          <w:kern w:val="2"/>
          <w:sz w:val="22"/>
          <w:szCs w:val="22"/>
          <w:lang w:eastAsia="en-US"/>
        </w:rPr>
      </w:pPr>
    </w:p>
    <w:p w14:paraId="0C15CE2C" w14:textId="77777777" w:rsidR="00F95EF6" w:rsidRDefault="00F95EF6" w:rsidP="003C7DEC">
      <w:pPr>
        <w:suppressAutoHyphens/>
        <w:jc w:val="center"/>
        <w:rPr>
          <w:b/>
          <w:sz w:val="30"/>
          <w:szCs w:val="30"/>
          <w:lang w:eastAsia="ar-SA"/>
        </w:rPr>
      </w:pPr>
    </w:p>
    <w:p w14:paraId="3B93274E" w14:textId="77777777" w:rsidR="00F4366A" w:rsidRDefault="00F4366A" w:rsidP="003C7DEC">
      <w:pPr>
        <w:suppressAutoHyphens/>
        <w:jc w:val="center"/>
        <w:rPr>
          <w:b/>
          <w:sz w:val="30"/>
          <w:szCs w:val="30"/>
          <w:lang w:eastAsia="ar-SA"/>
        </w:rPr>
      </w:pPr>
    </w:p>
    <w:p w14:paraId="1757B374" w14:textId="77777777" w:rsidR="00F4366A" w:rsidRDefault="00F4366A" w:rsidP="003C7DEC">
      <w:pPr>
        <w:suppressAutoHyphens/>
        <w:jc w:val="center"/>
        <w:rPr>
          <w:b/>
          <w:sz w:val="30"/>
          <w:szCs w:val="30"/>
          <w:lang w:eastAsia="ar-SA"/>
        </w:rPr>
      </w:pPr>
    </w:p>
    <w:p w14:paraId="1A8C33FF" w14:textId="77777777" w:rsidR="003C7DEC" w:rsidRDefault="003C7DEC" w:rsidP="003C7DEC">
      <w:pPr>
        <w:suppressAutoHyphens/>
        <w:jc w:val="center"/>
        <w:rPr>
          <w:b/>
          <w:szCs w:val="28"/>
          <w:lang w:eastAsia="ar-SA"/>
        </w:rPr>
      </w:pPr>
      <w:r w:rsidRPr="006A498D">
        <w:rPr>
          <w:b/>
          <w:sz w:val="30"/>
          <w:szCs w:val="30"/>
          <w:lang w:eastAsia="ar-SA"/>
        </w:rPr>
        <w:t xml:space="preserve">Муниципальная </w:t>
      </w:r>
      <w:r w:rsidRPr="006A498D">
        <w:rPr>
          <w:b/>
          <w:szCs w:val="28"/>
          <w:lang w:eastAsia="ar-SA"/>
        </w:rPr>
        <w:t xml:space="preserve">программа </w:t>
      </w:r>
    </w:p>
    <w:p w14:paraId="0FB382B9" w14:textId="77777777" w:rsidR="003C7DEC" w:rsidRPr="006A498D" w:rsidRDefault="003C7DEC" w:rsidP="003C7DEC">
      <w:pPr>
        <w:suppressAutoHyphens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Петровского</w:t>
      </w:r>
      <w:r w:rsidRPr="006A498D">
        <w:rPr>
          <w:b/>
          <w:szCs w:val="28"/>
          <w:lang w:eastAsia="ar-SA"/>
        </w:rPr>
        <w:t xml:space="preserve"> сельсовета </w:t>
      </w:r>
      <w:r>
        <w:rPr>
          <w:b/>
          <w:szCs w:val="28"/>
          <w:lang w:eastAsia="ar-SA"/>
        </w:rPr>
        <w:t>Хомутовского</w:t>
      </w:r>
      <w:r w:rsidRPr="006A498D">
        <w:rPr>
          <w:b/>
          <w:szCs w:val="28"/>
          <w:lang w:eastAsia="ar-SA"/>
        </w:rPr>
        <w:t xml:space="preserve"> района Курской области </w:t>
      </w:r>
    </w:p>
    <w:p w14:paraId="74AAB8D0" w14:textId="77777777" w:rsidR="003C7DEC" w:rsidRPr="006A498D" w:rsidRDefault="003C7DEC" w:rsidP="003C7DEC">
      <w:pPr>
        <w:suppressAutoHyphens/>
        <w:jc w:val="center"/>
        <w:rPr>
          <w:szCs w:val="28"/>
          <w:lang w:eastAsia="ar-SA"/>
        </w:rPr>
      </w:pPr>
      <w:r>
        <w:rPr>
          <w:b/>
          <w:bCs/>
        </w:rPr>
        <w:t xml:space="preserve"> </w:t>
      </w:r>
      <w:r w:rsidRPr="006A498D">
        <w:rPr>
          <w:b/>
          <w:szCs w:val="28"/>
          <w:lang w:eastAsia="ar-SA"/>
        </w:rPr>
        <w:t>«Социальная поддержка граждан»</w:t>
      </w:r>
    </w:p>
    <w:p w14:paraId="5480F9F3" w14:textId="77777777" w:rsidR="003C7DEC" w:rsidRPr="00722A14" w:rsidRDefault="003C7DEC" w:rsidP="003C7DEC">
      <w:pPr>
        <w:suppressAutoHyphens/>
        <w:rPr>
          <w:rFonts w:eastAsia="Calibri"/>
          <w:kern w:val="2"/>
          <w:szCs w:val="28"/>
          <w:lang w:eastAsia="en-US"/>
        </w:rPr>
      </w:pPr>
    </w:p>
    <w:p w14:paraId="7301B8D0" w14:textId="77777777" w:rsidR="003C7DEC" w:rsidRDefault="003C7DEC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241C0617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62226404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5C63C81D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7B00F87E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6F49F28E" w14:textId="77777777" w:rsidR="00F4366A" w:rsidRPr="00AE5A37" w:rsidRDefault="00F4366A" w:rsidP="00F4366A">
      <w:pPr>
        <w:jc w:val="center"/>
        <w:rPr>
          <w:b/>
          <w:szCs w:val="28"/>
        </w:rPr>
      </w:pPr>
      <w:r w:rsidRPr="00AE5A37">
        <w:rPr>
          <w:b/>
          <w:szCs w:val="28"/>
        </w:rPr>
        <w:t xml:space="preserve">Ответственный исполнитель: </w:t>
      </w:r>
      <w:r>
        <w:rPr>
          <w:b/>
          <w:szCs w:val="28"/>
        </w:rPr>
        <w:t>Баранов Геннадий Алексеевич</w:t>
      </w:r>
      <w:r w:rsidRPr="00AE5A37">
        <w:rPr>
          <w:b/>
          <w:szCs w:val="28"/>
        </w:rPr>
        <w:t xml:space="preserve">- </w:t>
      </w:r>
    </w:p>
    <w:p w14:paraId="02EB2A4D" w14:textId="77777777" w:rsidR="00F4366A" w:rsidRPr="00AE5A37" w:rsidRDefault="00F4366A" w:rsidP="00F4366A">
      <w:pPr>
        <w:jc w:val="center"/>
        <w:rPr>
          <w:b/>
          <w:szCs w:val="28"/>
        </w:rPr>
      </w:pPr>
      <w:r w:rsidRPr="00AE5A37">
        <w:rPr>
          <w:b/>
          <w:szCs w:val="28"/>
        </w:rPr>
        <w:t>Г</w:t>
      </w:r>
      <w:r>
        <w:rPr>
          <w:b/>
          <w:szCs w:val="28"/>
        </w:rPr>
        <w:t xml:space="preserve">лава Петровского </w:t>
      </w:r>
      <w:r w:rsidRPr="00AE5A37">
        <w:rPr>
          <w:b/>
          <w:szCs w:val="28"/>
        </w:rPr>
        <w:t xml:space="preserve"> сельсовета</w:t>
      </w:r>
    </w:p>
    <w:p w14:paraId="12C27111" w14:textId="77777777" w:rsidR="00F4366A" w:rsidRPr="00AE5A37" w:rsidRDefault="00F4366A" w:rsidP="00F4366A">
      <w:pPr>
        <w:jc w:val="center"/>
        <w:rPr>
          <w:b/>
          <w:szCs w:val="28"/>
        </w:rPr>
      </w:pPr>
      <w:r w:rsidRPr="00AE5A37">
        <w:rPr>
          <w:b/>
          <w:szCs w:val="28"/>
        </w:rPr>
        <w:t>Хомутовского района Курской области</w:t>
      </w:r>
    </w:p>
    <w:p w14:paraId="48784948" w14:textId="77777777" w:rsidR="00F4366A" w:rsidRPr="00AE5A37" w:rsidRDefault="00F4366A" w:rsidP="00F4366A">
      <w:pPr>
        <w:jc w:val="center"/>
        <w:rPr>
          <w:b/>
          <w:szCs w:val="28"/>
        </w:rPr>
      </w:pPr>
    </w:p>
    <w:p w14:paraId="49A0312A" w14:textId="77777777" w:rsidR="00F4366A" w:rsidRPr="003A2413" w:rsidRDefault="00F4366A" w:rsidP="00F4366A">
      <w:pPr>
        <w:rPr>
          <w:i/>
          <w:szCs w:val="28"/>
        </w:rPr>
      </w:pPr>
    </w:p>
    <w:p w14:paraId="218AE237" w14:textId="77777777" w:rsidR="00F4366A" w:rsidRPr="003A2413" w:rsidRDefault="00F4366A" w:rsidP="00F4366A">
      <w:pPr>
        <w:rPr>
          <w:i/>
          <w:szCs w:val="28"/>
        </w:rPr>
      </w:pPr>
    </w:p>
    <w:p w14:paraId="6815162B" w14:textId="77777777" w:rsidR="00F4366A" w:rsidRPr="003A2413" w:rsidRDefault="00F4366A" w:rsidP="00F4366A">
      <w:pPr>
        <w:rPr>
          <w:i/>
          <w:szCs w:val="28"/>
        </w:rPr>
      </w:pPr>
    </w:p>
    <w:p w14:paraId="0C0066B0" w14:textId="77777777" w:rsidR="00F4366A" w:rsidRPr="003A2413" w:rsidRDefault="00F4366A" w:rsidP="00F4366A">
      <w:pPr>
        <w:rPr>
          <w:i/>
          <w:szCs w:val="28"/>
        </w:rPr>
      </w:pPr>
    </w:p>
    <w:p w14:paraId="0670131B" w14:textId="77777777" w:rsidR="00F4366A" w:rsidRPr="003A2413" w:rsidRDefault="00F4366A" w:rsidP="00F4366A">
      <w:pPr>
        <w:rPr>
          <w:i/>
          <w:szCs w:val="28"/>
        </w:rPr>
      </w:pPr>
    </w:p>
    <w:p w14:paraId="1499A9E2" w14:textId="77777777" w:rsidR="00F4366A" w:rsidRPr="003A2413" w:rsidRDefault="00F4366A" w:rsidP="00F4366A">
      <w:pPr>
        <w:rPr>
          <w:i/>
          <w:szCs w:val="28"/>
        </w:rPr>
      </w:pPr>
      <w:r>
        <w:rPr>
          <w:i/>
          <w:szCs w:val="28"/>
        </w:rPr>
        <w:t>Телефон : 847137(3-94-24</w:t>
      </w:r>
      <w:r w:rsidRPr="003A2413">
        <w:rPr>
          <w:i/>
          <w:szCs w:val="28"/>
        </w:rPr>
        <w:t>)</w:t>
      </w:r>
    </w:p>
    <w:p w14:paraId="661709FB" w14:textId="77777777" w:rsidR="00F4366A" w:rsidRPr="003A2413" w:rsidRDefault="00F4366A" w:rsidP="00F4366A">
      <w:pPr>
        <w:rPr>
          <w:i/>
          <w:szCs w:val="28"/>
        </w:rPr>
      </w:pPr>
    </w:p>
    <w:p w14:paraId="1CE6DBF2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5F908CC2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4774D102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67830E18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29C09CCA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5D4BC4B4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3EC606A1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4DF93524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6C787A12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64EFF621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64C237E9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09E7E361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200AABC6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546C92DC" w14:textId="77777777" w:rsidR="00F4366A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644AEA25" w14:textId="77777777" w:rsidR="00F4366A" w:rsidRPr="00DA40BE" w:rsidRDefault="00F4366A" w:rsidP="003C7DEC">
      <w:pPr>
        <w:suppressAutoHyphens/>
        <w:rPr>
          <w:rFonts w:eastAsia="Calibri"/>
          <w:b/>
          <w:kern w:val="2"/>
          <w:szCs w:val="28"/>
          <w:lang w:eastAsia="en-US"/>
        </w:rPr>
      </w:pPr>
    </w:p>
    <w:p w14:paraId="290580AF" w14:textId="77777777" w:rsidR="003C7DEC" w:rsidRPr="00DA40BE" w:rsidRDefault="003C7DEC" w:rsidP="003C7DEC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  <w:r w:rsidRPr="00DA40BE">
        <w:rPr>
          <w:rFonts w:eastAsia="Calibri"/>
          <w:b/>
          <w:kern w:val="2"/>
          <w:szCs w:val="28"/>
          <w:lang w:eastAsia="en-US"/>
        </w:rPr>
        <w:t>ПАСПОРТ</w:t>
      </w:r>
    </w:p>
    <w:p w14:paraId="53267AFC" w14:textId="77777777" w:rsidR="003C7DEC" w:rsidRPr="00DA40BE" w:rsidRDefault="003C7DEC" w:rsidP="003C7DEC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  <w:r w:rsidRPr="00DA40BE">
        <w:rPr>
          <w:rFonts w:eastAsia="Calibri"/>
          <w:b/>
          <w:kern w:val="2"/>
          <w:szCs w:val="28"/>
          <w:lang w:eastAsia="en-US"/>
        </w:rPr>
        <w:t xml:space="preserve">муниципальной программы </w:t>
      </w:r>
      <w:r>
        <w:rPr>
          <w:rFonts w:eastAsia="Calibri"/>
          <w:b/>
          <w:kern w:val="2"/>
          <w:szCs w:val="28"/>
          <w:lang w:eastAsia="en-US"/>
        </w:rPr>
        <w:t xml:space="preserve"> </w:t>
      </w:r>
    </w:p>
    <w:tbl>
      <w:tblPr>
        <w:tblW w:w="513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5"/>
        <w:gridCol w:w="5512"/>
      </w:tblGrid>
      <w:tr w:rsidR="003C7DEC" w:rsidRPr="00722A14" w14:paraId="29900BF2" w14:textId="77777777" w:rsidTr="00386736">
        <w:trPr>
          <w:trHeight w:val="20"/>
          <w:jc w:val="center"/>
        </w:trPr>
        <w:tc>
          <w:tcPr>
            <w:tcW w:w="4379" w:type="dxa"/>
          </w:tcPr>
          <w:p w14:paraId="06490558" w14:textId="77777777" w:rsidR="003C7DEC" w:rsidRDefault="003C7DEC" w:rsidP="00386736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DA40BE">
              <w:rPr>
                <w:b/>
                <w:kern w:val="2"/>
                <w:szCs w:val="28"/>
              </w:rPr>
              <w:t xml:space="preserve">Наименование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  <w:t xml:space="preserve">  </w:t>
            </w:r>
            <w:r w:rsidRPr="00DA40BE">
              <w:rPr>
                <w:b/>
                <w:kern w:val="2"/>
                <w:szCs w:val="28"/>
              </w:rPr>
              <w:t xml:space="preserve">муниципальной программы </w:t>
            </w:r>
          </w:p>
          <w:p w14:paraId="3A5EB4BF" w14:textId="77777777" w:rsidR="003C7DEC" w:rsidRPr="00DA40BE" w:rsidRDefault="003C7DEC" w:rsidP="001A2697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</w:p>
        </w:tc>
        <w:tc>
          <w:tcPr>
            <w:tcW w:w="5288" w:type="dxa"/>
          </w:tcPr>
          <w:p w14:paraId="5E48CA91" w14:textId="77777777" w:rsidR="003C7DEC" w:rsidRPr="00DC5470" w:rsidRDefault="003C7DEC" w:rsidP="00514936">
            <w:pPr>
              <w:suppressAutoHyphens/>
              <w:ind w:firstLine="0"/>
              <w:rPr>
                <w:bCs/>
              </w:rPr>
            </w:pPr>
            <w:r w:rsidRPr="00772EE2">
              <w:rPr>
                <w:bCs/>
              </w:rPr>
              <w:t>«Социальная поддержка граждан</w:t>
            </w:r>
            <w:r>
              <w:rPr>
                <w:bCs/>
              </w:rPr>
              <w:t>»</w:t>
            </w:r>
            <w:r w:rsidRPr="00772EE2">
              <w:rPr>
                <w:bCs/>
              </w:rPr>
              <w:t xml:space="preserve"> </w:t>
            </w:r>
            <w:r>
              <w:rPr>
                <w:bCs/>
              </w:rPr>
              <w:t>Петровского</w:t>
            </w:r>
            <w:r w:rsidRPr="00772EE2">
              <w:rPr>
                <w:bCs/>
              </w:rPr>
              <w:t xml:space="preserve"> сельсовета Хому</w:t>
            </w:r>
            <w:r w:rsidR="00386736">
              <w:rPr>
                <w:bCs/>
              </w:rPr>
              <w:t xml:space="preserve">товского района Курской области </w:t>
            </w:r>
            <w:r w:rsidRPr="00772EE2">
              <w:rPr>
                <w:bCs/>
              </w:rPr>
              <w:t xml:space="preserve">» </w:t>
            </w:r>
          </w:p>
        </w:tc>
      </w:tr>
      <w:tr w:rsidR="003C7DEC" w:rsidRPr="00722A14" w14:paraId="553C4825" w14:textId="77777777" w:rsidTr="00386736">
        <w:trPr>
          <w:trHeight w:val="20"/>
          <w:jc w:val="center"/>
        </w:trPr>
        <w:tc>
          <w:tcPr>
            <w:tcW w:w="4379" w:type="dxa"/>
          </w:tcPr>
          <w:p w14:paraId="162712A4" w14:textId="77777777" w:rsidR="003C7DEC" w:rsidRDefault="003C7DEC" w:rsidP="00386736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DA40BE">
              <w:rPr>
                <w:b/>
                <w:kern w:val="2"/>
                <w:szCs w:val="28"/>
              </w:rPr>
              <w:t xml:space="preserve">Ответственный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  <w:t xml:space="preserve">  </w:t>
            </w:r>
            <w:r w:rsidRPr="00DA40BE">
              <w:rPr>
                <w:b/>
                <w:kern w:val="2"/>
                <w:szCs w:val="28"/>
              </w:rPr>
              <w:t xml:space="preserve">исполнитель муниципальной программы </w:t>
            </w:r>
          </w:p>
          <w:p w14:paraId="7402DB3E" w14:textId="77777777" w:rsidR="003C7DEC" w:rsidRPr="00DA40BE" w:rsidRDefault="003C7DEC" w:rsidP="001A2697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</w:p>
        </w:tc>
        <w:tc>
          <w:tcPr>
            <w:tcW w:w="5288" w:type="dxa"/>
          </w:tcPr>
          <w:p w14:paraId="2CA1C62C" w14:textId="77777777" w:rsidR="003C7DEC" w:rsidRPr="00722A14" w:rsidRDefault="003C7DEC" w:rsidP="0051493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B842A7">
              <w:rPr>
                <w:szCs w:val="28"/>
                <w:lang w:eastAsia="en-US"/>
              </w:rPr>
              <w:t xml:space="preserve">Администрация </w:t>
            </w:r>
            <w:r>
              <w:rPr>
                <w:szCs w:val="28"/>
                <w:lang w:eastAsia="en-US"/>
              </w:rPr>
              <w:t>Петровского</w:t>
            </w:r>
            <w:r w:rsidRPr="00B842A7">
              <w:rPr>
                <w:szCs w:val="28"/>
                <w:lang w:eastAsia="en-US"/>
              </w:rPr>
              <w:t xml:space="preserve"> сельсовета </w:t>
            </w:r>
            <w:r>
              <w:rPr>
                <w:szCs w:val="28"/>
                <w:lang w:eastAsia="en-US"/>
              </w:rPr>
              <w:t>Хомутовского</w:t>
            </w:r>
            <w:r w:rsidRPr="00B842A7">
              <w:rPr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3C7DEC" w:rsidRPr="00722A14" w14:paraId="7E82965A" w14:textId="77777777" w:rsidTr="00386736">
        <w:trPr>
          <w:trHeight w:val="20"/>
          <w:jc w:val="center"/>
        </w:trPr>
        <w:tc>
          <w:tcPr>
            <w:tcW w:w="4379" w:type="dxa"/>
          </w:tcPr>
          <w:p w14:paraId="04A89C32" w14:textId="77777777" w:rsidR="003C7DEC" w:rsidRDefault="003C7DEC" w:rsidP="00386736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Соисполнители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  <w:t xml:space="preserve">  </w:t>
            </w:r>
            <w:r w:rsidRPr="00B57F3F">
              <w:rPr>
                <w:b/>
                <w:kern w:val="2"/>
                <w:szCs w:val="28"/>
              </w:rPr>
              <w:t xml:space="preserve">муниципальной программы </w:t>
            </w:r>
          </w:p>
          <w:p w14:paraId="537CDB17" w14:textId="77777777" w:rsidR="003C7DEC" w:rsidRPr="00B57F3F" w:rsidRDefault="003C7DEC" w:rsidP="001A2697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</w:p>
        </w:tc>
        <w:tc>
          <w:tcPr>
            <w:tcW w:w="5288" w:type="dxa"/>
          </w:tcPr>
          <w:p w14:paraId="77EDF2A5" w14:textId="77777777" w:rsidR="003C7DEC" w:rsidRPr="00722A14" w:rsidRDefault="003C7DEC" w:rsidP="001A2697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 </w:t>
            </w:r>
            <w:r w:rsidRPr="00722A14">
              <w:rPr>
                <w:kern w:val="2"/>
                <w:szCs w:val="28"/>
              </w:rPr>
              <w:t>отсутствуют</w:t>
            </w:r>
          </w:p>
        </w:tc>
      </w:tr>
      <w:tr w:rsidR="003C7DEC" w:rsidRPr="00722A14" w14:paraId="362201FA" w14:textId="77777777" w:rsidTr="00386736">
        <w:trPr>
          <w:trHeight w:val="20"/>
          <w:jc w:val="center"/>
        </w:trPr>
        <w:tc>
          <w:tcPr>
            <w:tcW w:w="4379" w:type="dxa"/>
          </w:tcPr>
          <w:p w14:paraId="72CF08FB" w14:textId="77777777" w:rsidR="003C7DEC" w:rsidRDefault="003C7DEC" w:rsidP="00386736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Участники </w:t>
            </w:r>
            <w:r w:rsidR="00386736">
              <w:rPr>
                <w:b/>
                <w:kern w:val="2"/>
                <w:szCs w:val="28"/>
              </w:rPr>
              <w:tab/>
            </w:r>
            <w:r w:rsidR="00386736">
              <w:rPr>
                <w:b/>
                <w:kern w:val="2"/>
                <w:szCs w:val="28"/>
              </w:rPr>
              <w:tab/>
            </w:r>
            <w:r w:rsidR="00386736">
              <w:rPr>
                <w:b/>
                <w:kern w:val="2"/>
                <w:szCs w:val="28"/>
              </w:rPr>
              <w:tab/>
            </w:r>
            <w:r w:rsidR="00386736"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 xml:space="preserve">  </w:t>
            </w:r>
            <w:r w:rsidRPr="00B57F3F">
              <w:rPr>
                <w:b/>
                <w:kern w:val="2"/>
                <w:szCs w:val="28"/>
              </w:rPr>
              <w:t>муниципальной программы</w:t>
            </w:r>
          </w:p>
          <w:p w14:paraId="0B9882FE" w14:textId="77777777" w:rsidR="003C7DEC" w:rsidRPr="00DC5470" w:rsidRDefault="003C7DEC" w:rsidP="001A2697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</w:p>
        </w:tc>
        <w:tc>
          <w:tcPr>
            <w:tcW w:w="5288" w:type="dxa"/>
          </w:tcPr>
          <w:p w14:paraId="74E5FCD9" w14:textId="77777777" w:rsidR="003C7DEC" w:rsidRPr="00722A14" w:rsidRDefault="003C7DEC" w:rsidP="001A2697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 отсутствуют</w:t>
            </w:r>
          </w:p>
        </w:tc>
      </w:tr>
      <w:tr w:rsidR="003C7DEC" w:rsidRPr="00722A14" w14:paraId="3E3373CD" w14:textId="77777777" w:rsidTr="00386736">
        <w:trPr>
          <w:trHeight w:val="20"/>
          <w:jc w:val="center"/>
        </w:trPr>
        <w:tc>
          <w:tcPr>
            <w:tcW w:w="4379" w:type="dxa"/>
          </w:tcPr>
          <w:p w14:paraId="51B29216" w14:textId="77777777" w:rsidR="003C7DEC" w:rsidRPr="00B57F3F" w:rsidRDefault="003C7DEC" w:rsidP="00386736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Подпрограммы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  <w:t xml:space="preserve">  </w:t>
            </w:r>
            <w:r w:rsidRPr="00B57F3F">
              <w:rPr>
                <w:b/>
                <w:kern w:val="2"/>
                <w:szCs w:val="28"/>
              </w:rPr>
              <w:t xml:space="preserve">муниципальной программы </w:t>
            </w:r>
          </w:p>
        </w:tc>
        <w:tc>
          <w:tcPr>
            <w:tcW w:w="5288" w:type="dxa"/>
          </w:tcPr>
          <w:p w14:paraId="4A9B2DA8" w14:textId="77777777" w:rsidR="003C7DEC" w:rsidRPr="00722A14" w:rsidRDefault="003C7DEC" w:rsidP="0051493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Cs w:val="28"/>
                <w:lang w:eastAsia="en-US"/>
              </w:rPr>
            </w:pPr>
            <w:r>
              <w:rPr>
                <w:rFonts w:eastAsia="Calibri"/>
                <w:kern w:val="2"/>
                <w:szCs w:val="28"/>
                <w:lang w:eastAsia="en-US"/>
              </w:rPr>
              <w:t>«Развитие мер с</w:t>
            </w:r>
            <w:r w:rsidRPr="00722A14">
              <w:rPr>
                <w:rFonts w:eastAsia="Calibri"/>
                <w:kern w:val="2"/>
                <w:szCs w:val="28"/>
                <w:lang w:eastAsia="en-US"/>
              </w:rPr>
              <w:t>оциальн</w:t>
            </w:r>
            <w:r>
              <w:rPr>
                <w:rFonts w:eastAsia="Calibri"/>
                <w:kern w:val="2"/>
                <w:szCs w:val="28"/>
                <w:lang w:eastAsia="en-US"/>
              </w:rPr>
              <w:t>ой</w:t>
            </w:r>
            <w:r w:rsidRPr="00722A14">
              <w:rPr>
                <w:rFonts w:eastAsia="Calibri"/>
                <w:kern w:val="2"/>
                <w:szCs w:val="28"/>
                <w:lang w:eastAsia="en-US"/>
              </w:rPr>
              <w:t xml:space="preserve"> поддержк</w:t>
            </w:r>
            <w:r>
              <w:rPr>
                <w:rFonts w:eastAsia="Calibri"/>
                <w:kern w:val="2"/>
                <w:szCs w:val="28"/>
                <w:lang w:eastAsia="en-US"/>
              </w:rPr>
              <w:t>и</w:t>
            </w:r>
            <w:r w:rsidRPr="00722A14">
              <w:rPr>
                <w:rFonts w:eastAsia="Calibri"/>
                <w:kern w:val="2"/>
                <w:szCs w:val="28"/>
                <w:lang w:eastAsia="en-US"/>
              </w:rPr>
              <w:t xml:space="preserve"> отдельных категорий </w:t>
            </w:r>
            <w:r>
              <w:rPr>
                <w:rFonts w:eastAsia="Calibri"/>
                <w:kern w:val="2"/>
                <w:szCs w:val="28"/>
                <w:lang w:eastAsia="en-US"/>
              </w:rPr>
              <w:t>граждан»</w:t>
            </w:r>
          </w:p>
        </w:tc>
      </w:tr>
      <w:tr w:rsidR="003C7DEC" w:rsidRPr="00722A14" w14:paraId="3026FF92" w14:textId="77777777" w:rsidTr="00386736">
        <w:trPr>
          <w:trHeight w:val="20"/>
          <w:jc w:val="center"/>
        </w:trPr>
        <w:tc>
          <w:tcPr>
            <w:tcW w:w="4379" w:type="dxa"/>
          </w:tcPr>
          <w:p w14:paraId="56EE5D48" w14:textId="77777777" w:rsidR="003C7DEC" w:rsidRPr="00B57F3F" w:rsidRDefault="003C7DEC" w:rsidP="00386736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>Программно-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  <w:t xml:space="preserve">  </w:t>
            </w:r>
          </w:p>
          <w:p w14:paraId="117D7CE2" w14:textId="77777777" w:rsidR="003C7DEC" w:rsidRDefault="00F4366A" w:rsidP="00F4366A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>
              <w:rPr>
                <w:b/>
                <w:kern w:val="2"/>
                <w:szCs w:val="28"/>
              </w:rPr>
              <w:t xml:space="preserve">Целевые </w:t>
            </w:r>
            <w:r w:rsidR="003C7DEC" w:rsidRPr="00B57F3F">
              <w:rPr>
                <w:b/>
                <w:kern w:val="2"/>
                <w:szCs w:val="28"/>
              </w:rPr>
              <w:t>инструменты муниципальной</w:t>
            </w:r>
            <w:r w:rsidR="003C7DEC" w:rsidRPr="00722A14">
              <w:rPr>
                <w:kern w:val="2"/>
                <w:szCs w:val="28"/>
              </w:rPr>
              <w:t xml:space="preserve"> </w:t>
            </w:r>
            <w:r w:rsidR="003C7DEC" w:rsidRPr="00B57F3F">
              <w:rPr>
                <w:b/>
                <w:kern w:val="2"/>
                <w:szCs w:val="28"/>
              </w:rPr>
              <w:t xml:space="preserve">программы </w:t>
            </w:r>
          </w:p>
          <w:p w14:paraId="162CA8E5" w14:textId="77777777" w:rsidR="00F4366A" w:rsidRPr="00722A14" w:rsidRDefault="00F4366A" w:rsidP="001A2697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5288" w:type="dxa"/>
          </w:tcPr>
          <w:p w14:paraId="4A5814E9" w14:textId="77777777" w:rsidR="003C7DEC" w:rsidRPr="00722A14" w:rsidRDefault="003C7DEC" w:rsidP="001A2697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>
              <w:rPr>
                <w:rFonts w:eastAsia="Calibri"/>
                <w:kern w:val="2"/>
                <w:szCs w:val="28"/>
                <w:lang w:eastAsia="en-US"/>
              </w:rPr>
              <w:t xml:space="preserve"> </w:t>
            </w:r>
            <w:r w:rsidRPr="00722A14">
              <w:rPr>
                <w:rFonts w:eastAsia="Calibri"/>
                <w:kern w:val="2"/>
                <w:szCs w:val="28"/>
                <w:lang w:eastAsia="en-US"/>
              </w:rPr>
              <w:t>отсутствуют</w:t>
            </w:r>
          </w:p>
        </w:tc>
      </w:tr>
      <w:tr w:rsidR="003C7DEC" w:rsidRPr="00722A14" w14:paraId="347BA5CF" w14:textId="77777777" w:rsidTr="00386736">
        <w:trPr>
          <w:trHeight w:val="20"/>
          <w:jc w:val="center"/>
        </w:trPr>
        <w:tc>
          <w:tcPr>
            <w:tcW w:w="4379" w:type="dxa"/>
          </w:tcPr>
          <w:p w14:paraId="63273E1B" w14:textId="77777777" w:rsidR="003C7DEC" w:rsidRPr="00B57F3F" w:rsidRDefault="003C7DEC" w:rsidP="00386736">
            <w:pPr>
              <w:pageBreakBefore/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>
              <w:rPr>
                <w:b/>
                <w:kern w:val="2"/>
                <w:szCs w:val="28"/>
              </w:rPr>
              <w:lastRenderedPageBreak/>
              <w:t xml:space="preserve">Цели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  <w:t xml:space="preserve">  </w:t>
            </w:r>
          </w:p>
          <w:p w14:paraId="7386893E" w14:textId="77777777" w:rsidR="003C7DEC" w:rsidRDefault="003C7DEC" w:rsidP="00386736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>муниципальной программы</w:t>
            </w:r>
          </w:p>
          <w:p w14:paraId="0B4BFDE5" w14:textId="77777777" w:rsidR="003C7DEC" w:rsidRPr="00722A14" w:rsidRDefault="003C7DEC" w:rsidP="001A2697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22A1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5288" w:type="dxa"/>
          </w:tcPr>
          <w:p w14:paraId="7D580318" w14:textId="77777777" w:rsidR="003C7DEC" w:rsidRPr="00722A14" w:rsidRDefault="003C7DEC" w:rsidP="001A2697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22A14">
              <w:rPr>
                <w:kern w:val="2"/>
                <w:szCs w:val="28"/>
              </w:rPr>
              <w:t xml:space="preserve">повышение уровня жизни </w:t>
            </w:r>
            <w:r>
              <w:rPr>
                <w:kern w:val="2"/>
                <w:szCs w:val="28"/>
              </w:rPr>
              <w:t>муниципальных служащих</w:t>
            </w:r>
            <w:r w:rsidRPr="00722A1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–</w:t>
            </w:r>
            <w:r w:rsidRPr="00722A14">
              <w:rPr>
                <w:kern w:val="2"/>
                <w:szCs w:val="28"/>
              </w:rPr>
              <w:t xml:space="preserve"> получателей мер социальной поддержки</w:t>
            </w:r>
          </w:p>
        </w:tc>
      </w:tr>
      <w:tr w:rsidR="003C7DEC" w:rsidRPr="00722A14" w14:paraId="51C54F8E" w14:textId="77777777" w:rsidTr="00386736">
        <w:trPr>
          <w:trHeight w:val="20"/>
          <w:jc w:val="center"/>
        </w:trPr>
        <w:tc>
          <w:tcPr>
            <w:tcW w:w="4379" w:type="dxa"/>
          </w:tcPr>
          <w:p w14:paraId="0694B3DE" w14:textId="77777777" w:rsidR="003C7DEC" w:rsidRDefault="003C7DEC" w:rsidP="0038673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>Задачи</w:t>
            </w:r>
            <w:r>
              <w:rPr>
                <w:b/>
                <w:kern w:val="2"/>
                <w:szCs w:val="28"/>
              </w:rPr>
              <w:t xml:space="preserve"> </w:t>
            </w:r>
            <w:r w:rsidRPr="00B57F3F">
              <w:rPr>
                <w:b/>
                <w:kern w:val="2"/>
                <w:szCs w:val="28"/>
              </w:rPr>
              <w:t>муниципальной программы</w:t>
            </w:r>
            <w:r w:rsidRPr="00722A14">
              <w:rPr>
                <w:kern w:val="2"/>
                <w:szCs w:val="28"/>
              </w:rPr>
              <w:t xml:space="preserve"> </w:t>
            </w:r>
          </w:p>
          <w:p w14:paraId="11C511EF" w14:textId="77777777" w:rsidR="003C7DEC" w:rsidRPr="00722A14" w:rsidRDefault="003C7DEC" w:rsidP="001A2697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5288" w:type="dxa"/>
          </w:tcPr>
          <w:p w14:paraId="504DBFD6" w14:textId="77777777" w:rsidR="003C7DEC" w:rsidRPr="00722A14" w:rsidRDefault="003C7DEC" w:rsidP="001A2697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722A14">
              <w:rPr>
                <w:kern w:val="2"/>
                <w:szCs w:val="28"/>
              </w:rPr>
              <w:t xml:space="preserve">выполнение социальных гарантий, предусмотренных действующим законодательством для </w:t>
            </w:r>
            <w:r>
              <w:rPr>
                <w:kern w:val="2"/>
                <w:szCs w:val="28"/>
              </w:rPr>
              <w:t>муниципальных служащих</w:t>
            </w:r>
          </w:p>
        </w:tc>
      </w:tr>
      <w:tr w:rsidR="003C7DEC" w:rsidRPr="00722A14" w14:paraId="001B3F27" w14:textId="77777777" w:rsidTr="00386736">
        <w:trPr>
          <w:trHeight w:val="20"/>
          <w:jc w:val="center"/>
        </w:trPr>
        <w:tc>
          <w:tcPr>
            <w:tcW w:w="4379" w:type="dxa"/>
          </w:tcPr>
          <w:p w14:paraId="1989DA1F" w14:textId="77777777" w:rsidR="003C7DEC" w:rsidRPr="00DC5470" w:rsidRDefault="003C7DEC" w:rsidP="00386736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Целевые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  <w:t xml:space="preserve">  </w:t>
            </w:r>
            <w:r w:rsidRPr="00B57F3F">
              <w:rPr>
                <w:b/>
                <w:kern w:val="2"/>
                <w:szCs w:val="28"/>
              </w:rPr>
              <w:t>индикаторы и показатели муниципальной программы</w:t>
            </w:r>
          </w:p>
        </w:tc>
        <w:tc>
          <w:tcPr>
            <w:tcW w:w="5288" w:type="dxa"/>
          </w:tcPr>
          <w:p w14:paraId="5881A171" w14:textId="77777777" w:rsidR="003C7DEC" w:rsidRPr="00722A14" w:rsidRDefault="003C7DEC" w:rsidP="001A2697">
            <w:pPr>
              <w:ind w:firstLine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 </w:t>
            </w:r>
            <w:r w:rsidRPr="00722A14">
              <w:rPr>
                <w:kern w:val="2"/>
                <w:szCs w:val="28"/>
              </w:rPr>
              <w:t xml:space="preserve">доля </w:t>
            </w:r>
            <w:r>
              <w:rPr>
                <w:kern w:val="2"/>
                <w:szCs w:val="28"/>
              </w:rPr>
              <w:t>муниципальных служащих</w:t>
            </w:r>
            <w:r w:rsidRPr="00722A14">
              <w:rPr>
                <w:kern w:val="2"/>
                <w:szCs w:val="28"/>
              </w:rPr>
              <w:t xml:space="preserve">, получающих различные меры социальной поддержки в общей численности </w:t>
            </w:r>
            <w:r>
              <w:rPr>
                <w:kern w:val="2"/>
                <w:szCs w:val="28"/>
              </w:rPr>
              <w:t xml:space="preserve">муниципальных служащих  </w:t>
            </w:r>
          </w:p>
        </w:tc>
      </w:tr>
      <w:tr w:rsidR="003C7DEC" w:rsidRPr="00722A14" w14:paraId="6BD349CC" w14:textId="77777777" w:rsidTr="00386736">
        <w:trPr>
          <w:trHeight w:val="20"/>
          <w:jc w:val="center"/>
        </w:trPr>
        <w:tc>
          <w:tcPr>
            <w:tcW w:w="4379" w:type="dxa"/>
          </w:tcPr>
          <w:p w14:paraId="30525924" w14:textId="77777777" w:rsidR="003C7DEC" w:rsidRPr="00B57F3F" w:rsidRDefault="003C7DEC" w:rsidP="00386736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Этапы и сроки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  <w:t xml:space="preserve">  </w:t>
            </w:r>
            <w:r w:rsidRPr="00B57F3F">
              <w:rPr>
                <w:b/>
                <w:kern w:val="2"/>
                <w:szCs w:val="28"/>
              </w:rPr>
              <w:t xml:space="preserve">реализации муниципальной программы </w:t>
            </w:r>
          </w:p>
        </w:tc>
        <w:tc>
          <w:tcPr>
            <w:tcW w:w="5288" w:type="dxa"/>
          </w:tcPr>
          <w:p w14:paraId="623286BB" w14:textId="0697D0B0" w:rsidR="003C7DEC" w:rsidRPr="00722A14" w:rsidRDefault="003C7DEC" w:rsidP="001A2697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722A14">
              <w:rPr>
                <w:kern w:val="2"/>
                <w:szCs w:val="28"/>
              </w:rPr>
              <w:t>201</w:t>
            </w:r>
            <w:r>
              <w:rPr>
                <w:kern w:val="2"/>
                <w:szCs w:val="28"/>
              </w:rPr>
              <w:t>8</w:t>
            </w:r>
            <w:r w:rsidRPr="00722A14">
              <w:rPr>
                <w:kern w:val="2"/>
                <w:szCs w:val="28"/>
              </w:rPr>
              <w:t xml:space="preserve"> – </w:t>
            </w:r>
            <w:r>
              <w:rPr>
                <w:kern w:val="2"/>
                <w:szCs w:val="28"/>
              </w:rPr>
              <w:t>20</w:t>
            </w:r>
            <w:r w:rsidR="00386736">
              <w:rPr>
                <w:kern w:val="2"/>
                <w:szCs w:val="28"/>
              </w:rPr>
              <w:t>2</w:t>
            </w:r>
            <w:r w:rsidR="006746BD">
              <w:rPr>
                <w:kern w:val="2"/>
                <w:szCs w:val="28"/>
              </w:rPr>
              <w:t>7</w:t>
            </w:r>
            <w:r w:rsidRPr="00722A14">
              <w:rPr>
                <w:kern w:val="2"/>
                <w:szCs w:val="28"/>
              </w:rPr>
              <w:t xml:space="preserve"> годы.</w:t>
            </w:r>
          </w:p>
          <w:p w14:paraId="47679531" w14:textId="77777777" w:rsidR="003C7DEC" w:rsidRPr="00722A14" w:rsidRDefault="001A2697" w:rsidP="001A2697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1A2697">
              <w:rPr>
                <w:kern w:val="2"/>
                <w:szCs w:val="28"/>
              </w:rPr>
              <w:t xml:space="preserve"> </w:t>
            </w:r>
            <w:r w:rsidR="003C7DEC" w:rsidRPr="00722A14">
              <w:rPr>
                <w:kern w:val="2"/>
                <w:szCs w:val="28"/>
              </w:rPr>
              <w:t>Этапы реализации не выделяются</w:t>
            </w:r>
          </w:p>
        </w:tc>
      </w:tr>
      <w:tr w:rsidR="003C7DEC" w:rsidRPr="00CD114B" w14:paraId="6BA69A72" w14:textId="77777777" w:rsidTr="00386736">
        <w:trPr>
          <w:trHeight w:val="20"/>
          <w:jc w:val="center"/>
        </w:trPr>
        <w:tc>
          <w:tcPr>
            <w:tcW w:w="4379" w:type="dxa"/>
          </w:tcPr>
          <w:p w14:paraId="23C2FE83" w14:textId="77777777" w:rsidR="003C7DEC" w:rsidRPr="00B57F3F" w:rsidRDefault="003C7DEC" w:rsidP="00386736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 xml:space="preserve">Ресурсное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  <w:t xml:space="preserve">  </w:t>
            </w:r>
          </w:p>
          <w:p w14:paraId="0AAAB48B" w14:textId="77777777" w:rsidR="003C7DEC" w:rsidRPr="00722A14" w:rsidRDefault="003C7DEC" w:rsidP="0038673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B57F3F">
              <w:rPr>
                <w:b/>
                <w:kern w:val="2"/>
                <w:szCs w:val="28"/>
              </w:rPr>
              <w:t>обеспечение муниципальной программы</w:t>
            </w:r>
            <w:r w:rsidRPr="00722A1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5288" w:type="dxa"/>
          </w:tcPr>
          <w:p w14:paraId="51DD00E0" w14:textId="77777777" w:rsidR="003C7DEC" w:rsidRPr="00CD114B" w:rsidRDefault="003C7DEC" w:rsidP="001A2697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 w:rsidRPr="00CD114B">
              <w:rPr>
                <w:rFonts w:eastAsia="Calibri"/>
                <w:kern w:val="2"/>
                <w:szCs w:val="28"/>
                <w:lang w:eastAsia="en-US"/>
              </w:rPr>
              <w:t>объем финансового обеспечения реализации муниципальной программы</w:t>
            </w:r>
          </w:p>
          <w:p w14:paraId="26777D0D" w14:textId="7707561A" w:rsidR="00386736" w:rsidRPr="00B51616" w:rsidRDefault="003C7DEC" w:rsidP="00386736">
            <w:pPr>
              <w:suppressAutoHyphens/>
              <w:ind w:right="72" w:firstLine="709"/>
              <w:rPr>
                <w:szCs w:val="28"/>
                <w:lang w:eastAsia="ar-SA"/>
              </w:rPr>
            </w:pPr>
            <w:r w:rsidRPr="00CD114B">
              <w:rPr>
                <w:rFonts w:eastAsia="Calibri"/>
                <w:kern w:val="2"/>
                <w:szCs w:val="28"/>
                <w:lang w:eastAsia="en-US"/>
              </w:rPr>
              <w:t xml:space="preserve">за 2018 – </w:t>
            </w:r>
            <w:r w:rsidR="00386736">
              <w:rPr>
                <w:rFonts w:eastAsia="Calibri"/>
                <w:kern w:val="2"/>
                <w:szCs w:val="28"/>
                <w:lang w:eastAsia="en-US"/>
              </w:rPr>
              <w:t>202</w:t>
            </w:r>
            <w:r w:rsidR="006746BD">
              <w:rPr>
                <w:rFonts w:eastAsia="Calibri"/>
                <w:kern w:val="2"/>
                <w:szCs w:val="28"/>
                <w:lang w:eastAsia="en-US"/>
              </w:rPr>
              <w:t>7</w:t>
            </w:r>
            <w:r w:rsidRPr="00CD114B">
              <w:rPr>
                <w:rFonts w:eastAsia="Calibri"/>
                <w:kern w:val="2"/>
                <w:szCs w:val="28"/>
                <w:lang w:eastAsia="en-US"/>
              </w:rPr>
              <w:t xml:space="preserve"> годы </w:t>
            </w:r>
            <w:r w:rsidRPr="00446E8B">
              <w:rPr>
                <w:rFonts w:eastAsia="Calibri"/>
                <w:kern w:val="2"/>
                <w:szCs w:val="28"/>
                <w:lang w:eastAsia="en-US"/>
              </w:rPr>
              <w:t xml:space="preserve">– </w:t>
            </w:r>
            <w:r w:rsidR="00386736" w:rsidRPr="00FF193D">
              <w:rPr>
                <w:rFonts w:eastAsia="Calibri"/>
                <w:kern w:val="2"/>
                <w:szCs w:val="28"/>
                <w:lang w:eastAsia="en-US"/>
              </w:rPr>
              <w:t>5</w:t>
            </w:r>
            <w:r w:rsidR="00FF193D" w:rsidRPr="00FF193D">
              <w:rPr>
                <w:rFonts w:eastAsia="Calibri"/>
                <w:kern w:val="2"/>
                <w:szCs w:val="28"/>
                <w:lang w:eastAsia="en-US"/>
              </w:rPr>
              <w:t>794</w:t>
            </w:r>
            <w:r w:rsidR="00386736" w:rsidRPr="00FF193D">
              <w:rPr>
                <w:rFonts w:eastAsia="Calibri"/>
                <w:kern w:val="2"/>
                <w:szCs w:val="28"/>
                <w:lang w:eastAsia="en-US"/>
              </w:rPr>
              <w:t>.</w:t>
            </w:r>
            <w:r w:rsidR="00FF193D" w:rsidRPr="00FF193D">
              <w:rPr>
                <w:rFonts w:eastAsia="Calibri"/>
                <w:kern w:val="2"/>
                <w:szCs w:val="28"/>
                <w:lang w:eastAsia="en-US"/>
              </w:rPr>
              <w:t>2</w:t>
            </w:r>
            <w:r w:rsidR="00386736" w:rsidRPr="00FF193D">
              <w:rPr>
                <w:rFonts w:eastAsia="Calibri"/>
                <w:kern w:val="2"/>
                <w:szCs w:val="28"/>
                <w:lang w:eastAsia="en-US"/>
              </w:rPr>
              <w:t xml:space="preserve"> </w:t>
            </w:r>
            <w:r w:rsidR="00386736" w:rsidRPr="00FF193D">
              <w:rPr>
                <w:szCs w:val="28"/>
                <w:lang w:eastAsia="ar-SA"/>
              </w:rPr>
              <w:t xml:space="preserve"> руб.,</w:t>
            </w:r>
            <w:r w:rsidR="00386736" w:rsidRPr="00B51616">
              <w:rPr>
                <w:szCs w:val="28"/>
                <w:lang w:eastAsia="ar-SA"/>
              </w:rPr>
              <w:t xml:space="preserve"> в том числе:</w:t>
            </w:r>
          </w:p>
          <w:p w14:paraId="51050FDF" w14:textId="77777777" w:rsidR="00386736" w:rsidRPr="00B51616" w:rsidRDefault="00386736" w:rsidP="00386736">
            <w:pPr>
              <w:rPr>
                <w:kern w:val="2"/>
                <w:szCs w:val="28"/>
              </w:rPr>
            </w:pPr>
            <w:r w:rsidRPr="00B51616">
              <w:rPr>
                <w:kern w:val="2"/>
                <w:szCs w:val="28"/>
              </w:rPr>
              <w:t>2018 год – 739.4 тыс. рублей;</w:t>
            </w:r>
          </w:p>
          <w:p w14:paraId="4A3EC809" w14:textId="77777777" w:rsidR="00386736" w:rsidRPr="00CE5F83" w:rsidRDefault="00386736" w:rsidP="00386736">
            <w:pPr>
              <w:rPr>
                <w:kern w:val="2"/>
                <w:szCs w:val="28"/>
              </w:rPr>
            </w:pPr>
            <w:r w:rsidRPr="00CE5F83">
              <w:rPr>
                <w:kern w:val="2"/>
                <w:szCs w:val="28"/>
              </w:rPr>
              <w:t>2019 год –440,8 тыс.  рублей;</w:t>
            </w:r>
          </w:p>
          <w:p w14:paraId="658CDBEE" w14:textId="77777777" w:rsidR="00386736" w:rsidRPr="00CE5F83" w:rsidRDefault="00386736" w:rsidP="00386736">
            <w:pPr>
              <w:rPr>
                <w:kern w:val="2"/>
                <w:szCs w:val="28"/>
              </w:rPr>
            </w:pPr>
            <w:r w:rsidRPr="00CE5F83">
              <w:rPr>
                <w:kern w:val="2"/>
                <w:szCs w:val="28"/>
              </w:rPr>
              <w:t>2020 год – 916,3 тыс. рублей;</w:t>
            </w:r>
          </w:p>
          <w:p w14:paraId="67DE316B" w14:textId="77777777" w:rsidR="00386736" w:rsidRPr="00CE5F83" w:rsidRDefault="00386736" w:rsidP="00386736">
            <w:pPr>
              <w:rPr>
                <w:kern w:val="2"/>
                <w:szCs w:val="28"/>
              </w:rPr>
            </w:pPr>
            <w:r w:rsidRPr="00CE5F83">
              <w:rPr>
                <w:kern w:val="2"/>
                <w:szCs w:val="28"/>
              </w:rPr>
              <w:t>2021 год – 756.9 тыс. рублей;</w:t>
            </w:r>
          </w:p>
          <w:p w14:paraId="521ACEA8" w14:textId="77777777" w:rsidR="00386736" w:rsidRPr="00CE5F83" w:rsidRDefault="00386736" w:rsidP="00386736">
            <w:pPr>
              <w:rPr>
                <w:kern w:val="2"/>
                <w:szCs w:val="28"/>
              </w:rPr>
            </w:pPr>
            <w:r w:rsidRPr="00CE5F83">
              <w:rPr>
                <w:kern w:val="2"/>
                <w:szCs w:val="28"/>
              </w:rPr>
              <w:t>2022 год – 853,2 тыс. рублей;</w:t>
            </w:r>
          </w:p>
          <w:p w14:paraId="6976D560" w14:textId="77777777" w:rsidR="00386736" w:rsidRPr="00CE5F83" w:rsidRDefault="00386736" w:rsidP="00386736">
            <w:pPr>
              <w:rPr>
                <w:kern w:val="2"/>
                <w:szCs w:val="28"/>
              </w:rPr>
            </w:pPr>
            <w:r w:rsidRPr="00CE5F83">
              <w:rPr>
                <w:kern w:val="2"/>
                <w:szCs w:val="28"/>
              </w:rPr>
              <w:t xml:space="preserve">2023 год – </w:t>
            </w:r>
            <w:r>
              <w:rPr>
                <w:kern w:val="2"/>
                <w:szCs w:val="28"/>
              </w:rPr>
              <w:t>776,4</w:t>
            </w:r>
            <w:r w:rsidRPr="00CE5F83">
              <w:rPr>
                <w:kern w:val="2"/>
                <w:szCs w:val="28"/>
              </w:rPr>
              <w:t xml:space="preserve"> тыс. рублей;</w:t>
            </w:r>
          </w:p>
          <w:p w14:paraId="0EE4B59F" w14:textId="29A22BD6" w:rsidR="00386736" w:rsidRPr="00FF193D" w:rsidRDefault="00386736" w:rsidP="00386736">
            <w:pPr>
              <w:rPr>
                <w:kern w:val="2"/>
                <w:szCs w:val="28"/>
              </w:rPr>
            </w:pPr>
            <w:r w:rsidRPr="00FF193D">
              <w:rPr>
                <w:kern w:val="2"/>
                <w:szCs w:val="28"/>
              </w:rPr>
              <w:t xml:space="preserve">2024 год – </w:t>
            </w:r>
            <w:r w:rsidR="00A16E0B" w:rsidRPr="00FF193D">
              <w:rPr>
                <w:kern w:val="2"/>
                <w:szCs w:val="28"/>
              </w:rPr>
              <w:t>831</w:t>
            </w:r>
            <w:r w:rsidRPr="00FF193D">
              <w:rPr>
                <w:kern w:val="2"/>
                <w:szCs w:val="28"/>
              </w:rPr>
              <w:t>,</w:t>
            </w:r>
            <w:r w:rsidR="00A16E0B" w:rsidRPr="00FF193D">
              <w:rPr>
                <w:kern w:val="2"/>
                <w:szCs w:val="28"/>
              </w:rPr>
              <w:t>1</w:t>
            </w:r>
            <w:r w:rsidRPr="00FF193D">
              <w:rPr>
                <w:kern w:val="2"/>
                <w:szCs w:val="28"/>
              </w:rPr>
              <w:t xml:space="preserve"> тыс. рублей;</w:t>
            </w:r>
          </w:p>
          <w:p w14:paraId="77183DE5" w14:textId="73083687" w:rsidR="00386736" w:rsidRPr="00FF193D" w:rsidRDefault="00386736" w:rsidP="00386736">
            <w:pPr>
              <w:rPr>
                <w:kern w:val="2"/>
                <w:szCs w:val="28"/>
              </w:rPr>
            </w:pPr>
            <w:r w:rsidRPr="00FF193D">
              <w:rPr>
                <w:kern w:val="2"/>
                <w:szCs w:val="28"/>
              </w:rPr>
              <w:t xml:space="preserve">2025 год-  </w:t>
            </w:r>
            <w:r w:rsidR="00A16E0B" w:rsidRPr="00FF193D">
              <w:rPr>
                <w:kern w:val="2"/>
                <w:szCs w:val="28"/>
              </w:rPr>
              <w:t>342,0</w:t>
            </w:r>
            <w:r w:rsidRPr="00FF193D">
              <w:rPr>
                <w:kern w:val="2"/>
                <w:szCs w:val="28"/>
              </w:rPr>
              <w:t xml:space="preserve"> тыс. рублей;</w:t>
            </w:r>
          </w:p>
          <w:p w14:paraId="780B6FAD" w14:textId="71404CEF" w:rsidR="003C7DEC" w:rsidRDefault="00386736" w:rsidP="00386736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 w:rsidRPr="00FF193D">
              <w:rPr>
                <w:kern w:val="2"/>
                <w:szCs w:val="28"/>
              </w:rPr>
              <w:t xml:space="preserve">2026 год- </w:t>
            </w:r>
            <w:r w:rsidR="00A16E0B" w:rsidRPr="00FF193D">
              <w:rPr>
                <w:kern w:val="2"/>
                <w:szCs w:val="28"/>
              </w:rPr>
              <w:t>69.1</w:t>
            </w:r>
            <w:r w:rsidRPr="00FF193D">
              <w:rPr>
                <w:kern w:val="2"/>
                <w:szCs w:val="28"/>
              </w:rPr>
              <w:t xml:space="preserve"> тыс.</w:t>
            </w:r>
            <w:r w:rsidRPr="00446E8B">
              <w:rPr>
                <w:kern w:val="2"/>
                <w:szCs w:val="28"/>
              </w:rPr>
              <w:t xml:space="preserve"> рублей</w:t>
            </w:r>
            <w:r w:rsidR="006746BD">
              <w:rPr>
                <w:rFonts w:eastAsia="Calibri"/>
                <w:kern w:val="2"/>
                <w:szCs w:val="28"/>
                <w:lang w:eastAsia="en-US"/>
              </w:rPr>
              <w:t>;</w:t>
            </w:r>
          </w:p>
          <w:p w14:paraId="3551F1EF" w14:textId="1D9C0FF1" w:rsidR="006746BD" w:rsidRDefault="006746BD" w:rsidP="00386736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>
              <w:rPr>
                <w:rFonts w:eastAsia="Calibri"/>
                <w:kern w:val="2"/>
                <w:szCs w:val="28"/>
                <w:lang w:eastAsia="en-US"/>
              </w:rPr>
              <w:t xml:space="preserve">2027 год- </w:t>
            </w:r>
            <w:r w:rsidR="00A16E0B">
              <w:rPr>
                <w:rFonts w:eastAsia="Calibri"/>
                <w:kern w:val="2"/>
                <w:szCs w:val="28"/>
                <w:lang w:eastAsia="en-US"/>
              </w:rPr>
              <w:t xml:space="preserve"> 69,1 тыс. рублей.</w:t>
            </w:r>
          </w:p>
          <w:p w14:paraId="69C838DB" w14:textId="77777777" w:rsidR="000542FD" w:rsidRPr="00386736" w:rsidRDefault="000542FD" w:rsidP="00386736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</w:p>
          <w:p w14:paraId="413A10E3" w14:textId="60CBAF4B" w:rsidR="003C7DEC" w:rsidRPr="00CD114B" w:rsidRDefault="00386736" w:rsidP="001A2697">
            <w:pPr>
              <w:tabs>
                <w:tab w:val="left" w:pos="2520"/>
              </w:tabs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В том числе </w:t>
            </w:r>
            <w:r w:rsidR="003C7DEC" w:rsidRPr="00CD114B">
              <w:rPr>
                <w:kern w:val="2"/>
                <w:szCs w:val="28"/>
              </w:rPr>
              <w:t xml:space="preserve">средства местных бюджетов – </w:t>
            </w:r>
            <w:r w:rsidR="002120A1">
              <w:rPr>
                <w:rFonts w:eastAsia="Calibri"/>
                <w:kern w:val="2"/>
                <w:szCs w:val="28"/>
                <w:lang w:eastAsia="en-US"/>
              </w:rPr>
              <w:t>5794</w:t>
            </w:r>
            <w:r w:rsidRPr="002120A1">
              <w:rPr>
                <w:rFonts w:eastAsia="Calibri"/>
                <w:kern w:val="2"/>
                <w:szCs w:val="28"/>
                <w:lang w:eastAsia="en-US"/>
              </w:rPr>
              <w:t>.</w:t>
            </w:r>
            <w:r w:rsidR="002120A1">
              <w:rPr>
                <w:rFonts w:eastAsia="Calibri"/>
                <w:kern w:val="2"/>
                <w:szCs w:val="28"/>
                <w:lang w:eastAsia="en-US"/>
              </w:rPr>
              <w:t>2</w:t>
            </w:r>
            <w:r w:rsidR="003C7DEC" w:rsidRPr="00CD114B">
              <w:rPr>
                <w:kern w:val="2"/>
                <w:szCs w:val="28"/>
              </w:rPr>
              <w:t xml:space="preserve"> рублей,</w:t>
            </w:r>
          </w:p>
        </w:tc>
      </w:tr>
      <w:tr w:rsidR="003C7DEC" w:rsidRPr="00722A14" w14:paraId="3568131A" w14:textId="77777777" w:rsidTr="00386736">
        <w:trPr>
          <w:trHeight w:val="20"/>
          <w:jc w:val="center"/>
        </w:trPr>
        <w:tc>
          <w:tcPr>
            <w:tcW w:w="4379" w:type="dxa"/>
          </w:tcPr>
          <w:p w14:paraId="717FFA47" w14:textId="77777777" w:rsidR="003C7DEC" w:rsidRPr="00FB2048" w:rsidRDefault="003C7DEC" w:rsidP="00386736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FB2048">
              <w:rPr>
                <w:b/>
                <w:kern w:val="2"/>
                <w:szCs w:val="28"/>
              </w:rPr>
              <w:t xml:space="preserve">Ожидаемые </w:t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</w:r>
            <w:r>
              <w:rPr>
                <w:b/>
                <w:kern w:val="2"/>
                <w:szCs w:val="28"/>
              </w:rPr>
              <w:tab/>
              <w:t xml:space="preserve">  </w:t>
            </w:r>
          </w:p>
          <w:p w14:paraId="55B1612A" w14:textId="77777777" w:rsidR="003C7DEC" w:rsidRPr="00722A14" w:rsidRDefault="003C7DEC" w:rsidP="00386736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FB2048">
              <w:rPr>
                <w:b/>
                <w:kern w:val="2"/>
                <w:szCs w:val="28"/>
              </w:rPr>
              <w:t>результаты реализации муниципальной программы</w:t>
            </w:r>
            <w:r w:rsidRPr="00722A1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5288" w:type="dxa"/>
          </w:tcPr>
          <w:p w14:paraId="10E96D57" w14:textId="77777777" w:rsidR="003C7DEC" w:rsidRPr="00722A14" w:rsidRDefault="003C7DEC" w:rsidP="001A2697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 w:rsidRPr="00722A14">
              <w:rPr>
                <w:rFonts w:eastAsia="Calibri"/>
                <w:kern w:val="2"/>
                <w:szCs w:val="28"/>
                <w:lang w:eastAsia="en-US"/>
              </w:rPr>
              <w:t xml:space="preserve">улучшение качества жизни </w:t>
            </w:r>
            <w:r>
              <w:rPr>
                <w:rFonts w:eastAsia="Calibri"/>
                <w:kern w:val="2"/>
                <w:szCs w:val="28"/>
                <w:lang w:eastAsia="en-US"/>
              </w:rPr>
              <w:t>муниципальных служащих</w:t>
            </w:r>
            <w:r w:rsidRPr="00722A14">
              <w:rPr>
                <w:rFonts w:eastAsia="Calibri"/>
                <w:kern w:val="2"/>
                <w:szCs w:val="28"/>
                <w:lang w:eastAsia="en-US"/>
              </w:rPr>
              <w:t>;</w:t>
            </w:r>
          </w:p>
          <w:p w14:paraId="6614575A" w14:textId="77777777" w:rsidR="003C7DEC" w:rsidRPr="00722A14" w:rsidRDefault="003C7DEC" w:rsidP="001A2697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 w:rsidRPr="00722A14">
              <w:rPr>
                <w:rFonts w:eastAsia="Calibri"/>
                <w:kern w:val="2"/>
                <w:szCs w:val="28"/>
                <w:lang w:eastAsia="en-US"/>
              </w:rPr>
              <w:t xml:space="preserve">повышение достигнутого уровня обеспечения мерами социальной поддержки </w:t>
            </w:r>
            <w:r>
              <w:rPr>
                <w:rFonts w:eastAsia="Calibri"/>
                <w:kern w:val="2"/>
                <w:szCs w:val="28"/>
                <w:lang w:eastAsia="en-US"/>
              </w:rPr>
              <w:t>муниципальных служащих</w:t>
            </w:r>
            <w:r w:rsidRPr="00722A14">
              <w:rPr>
                <w:rFonts w:eastAsia="Calibri"/>
                <w:kern w:val="2"/>
                <w:szCs w:val="28"/>
                <w:lang w:eastAsia="en-US"/>
              </w:rPr>
              <w:t xml:space="preserve"> </w:t>
            </w:r>
          </w:p>
        </w:tc>
      </w:tr>
    </w:tbl>
    <w:p w14:paraId="74B1AC80" w14:textId="77777777" w:rsidR="003C7DEC" w:rsidRPr="00722A14" w:rsidRDefault="003C7DEC" w:rsidP="003C7DEC">
      <w:pPr>
        <w:autoSpaceDE w:val="0"/>
        <w:autoSpaceDN w:val="0"/>
        <w:adjustRightInd w:val="0"/>
        <w:rPr>
          <w:rFonts w:eastAsia="Calibri"/>
          <w:kern w:val="2"/>
          <w:szCs w:val="28"/>
          <w:lang w:eastAsia="en-US"/>
        </w:rPr>
      </w:pPr>
    </w:p>
    <w:p w14:paraId="5F33A575" w14:textId="77777777" w:rsidR="003C7DEC" w:rsidRPr="006A498D" w:rsidRDefault="003C7DEC" w:rsidP="003C7DEC">
      <w:pPr>
        <w:suppressAutoHyphens/>
        <w:autoSpaceDE w:val="0"/>
        <w:jc w:val="center"/>
        <w:rPr>
          <w:szCs w:val="28"/>
          <w:lang w:eastAsia="ar-SA"/>
        </w:rPr>
      </w:pPr>
      <w:r w:rsidRPr="006A498D">
        <w:rPr>
          <w:b/>
          <w:szCs w:val="28"/>
          <w:lang w:eastAsia="ar-SA"/>
        </w:rPr>
        <w:t>I. СОДЕРЖАНИЕ ПРОБЛЕМЫ И ОБОСНОВАНИЕ НЕОБХОДИМОСТИ ЕЕ РЕШЕНИЯ ПРОГРАММНЫМИ МЕТОДАМИ</w:t>
      </w:r>
    </w:p>
    <w:p w14:paraId="5B5F5630" w14:textId="77777777" w:rsidR="003C7DEC" w:rsidRPr="006A498D" w:rsidRDefault="003C7DEC" w:rsidP="003C7DEC">
      <w:pPr>
        <w:suppressAutoHyphens/>
        <w:autoSpaceDE w:val="0"/>
        <w:ind w:firstLine="540"/>
        <w:rPr>
          <w:szCs w:val="28"/>
          <w:lang w:eastAsia="ar-SA"/>
        </w:rPr>
      </w:pPr>
    </w:p>
    <w:p w14:paraId="737A63B9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 xml:space="preserve">В </w:t>
      </w:r>
      <w:r>
        <w:rPr>
          <w:szCs w:val="28"/>
          <w:lang w:eastAsia="ar-SA"/>
        </w:rPr>
        <w:t>Петровском</w:t>
      </w:r>
      <w:r w:rsidRPr="006A498D">
        <w:rPr>
          <w:szCs w:val="28"/>
          <w:lang w:eastAsia="ar-SA"/>
        </w:rPr>
        <w:t xml:space="preserve">  сельсовете </w:t>
      </w:r>
      <w:r>
        <w:rPr>
          <w:szCs w:val="28"/>
          <w:lang w:eastAsia="ar-SA"/>
        </w:rPr>
        <w:t>Хомутовского</w:t>
      </w:r>
      <w:r w:rsidRPr="006A498D">
        <w:rPr>
          <w:szCs w:val="28"/>
          <w:lang w:eastAsia="ar-SA"/>
        </w:rPr>
        <w:t xml:space="preserve"> района Курской области пенсионерам из числа муниципальных служащих, имеющих стаж муниципальной службы, дающий право на муниципальную пенсию за выслугу лет</w:t>
      </w:r>
      <w:r>
        <w:rPr>
          <w:szCs w:val="28"/>
          <w:lang w:eastAsia="ar-SA"/>
        </w:rPr>
        <w:t xml:space="preserve"> доплат к пенсиям</w:t>
      </w:r>
      <w:r w:rsidRPr="006A498D">
        <w:rPr>
          <w:szCs w:val="28"/>
          <w:lang w:eastAsia="ar-SA"/>
        </w:rPr>
        <w:t>, предоставлены дополнительные гарантии в виде ежемесячной выплаты муниципальной пенсии за выслугу лет и доплат к пенсиям.</w:t>
      </w:r>
    </w:p>
    <w:p w14:paraId="3950ACD0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lastRenderedPageBreak/>
        <w:t>ля исполнения данного решения разработана муниципальная Программа "Социальная поддержка граждан ", в которой определены сроки реализации муниципальной Программы, прогнозные объемы финансирования и важнейшие целевые индикаторы.</w:t>
      </w:r>
    </w:p>
    <w:p w14:paraId="67028419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>В результате реализации муниципальной Программы муниципальным служащим будет предоставлено право на дополнительные гарантии, направленные на повышение уровня жизни.</w:t>
      </w:r>
    </w:p>
    <w:p w14:paraId="6692996F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</w:p>
    <w:p w14:paraId="211515D0" w14:textId="77777777" w:rsidR="003C7DEC" w:rsidRPr="006A498D" w:rsidRDefault="003C7DEC" w:rsidP="003C7DEC">
      <w:pPr>
        <w:suppressAutoHyphens/>
        <w:autoSpaceDE w:val="0"/>
        <w:jc w:val="center"/>
        <w:rPr>
          <w:szCs w:val="28"/>
          <w:lang w:eastAsia="ar-SA"/>
        </w:rPr>
      </w:pPr>
      <w:r w:rsidRPr="006A498D">
        <w:rPr>
          <w:b/>
          <w:szCs w:val="28"/>
          <w:lang w:eastAsia="ar-SA"/>
        </w:rPr>
        <w:t>II. ОСНОВНЫЕ ЦЕЛИ И ЗАДАЧИ ПРОГРАММЫ, СРОКИ И ЭТАПЫ РЕАЛИЗАЦИИ, А ТАКЖЕ ЦЕЛЕВЫЕ ИНДИКАТОРЫ И ПОКАЗАТЕЛИ</w:t>
      </w:r>
    </w:p>
    <w:p w14:paraId="40F281E9" w14:textId="77777777" w:rsidR="003C7DEC" w:rsidRPr="006A498D" w:rsidRDefault="003C7DEC" w:rsidP="003C7DEC">
      <w:pPr>
        <w:suppressAutoHyphens/>
        <w:autoSpaceDE w:val="0"/>
        <w:ind w:firstLine="540"/>
        <w:rPr>
          <w:szCs w:val="28"/>
          <w:lang w:eastAsia="ar-SA"/>
        </w:rPr>
      </w:pPr>
    </w:p>
    <w:p w14:paraId="326EAE13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>Главной целью Программы является реализация прав лиц, замещавших муниципальные должности и должности муниципальной службы, на пенсионное обеспечение в соответствии с действующим законодательством.</w:t>
      </w:r>
    </w:p>
    <w:p w14:paraId="5B18CDFE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>Программные мероприятия направлены на решение следующих основных задач:</w:t>
      </w:r>
    </w:p>
    <w:p w14:paraId="61A360DD" w14:textId="77777777" w:rsidR="003C7DEC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14:paraId="53C7E516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B72679">
        <w:rPr>
          <w:szCs w:val="28"/>
        </w:rPr>
        <w:t>выплат</w:t>
      </w:r>
      <w:r>
        <w:rPr>
          <w:szCs w:val="28"/>
        </w:rPr>
        <w:t>а</w:t>
      </w:r>
      <w:r w:rsidRPr="00B72679">
        <w:rPr>
          <w:szCs w:val="28"/>
        </w:rPr>
        <w:t xml:space="preserve"> ежемесячной доплаты к страховой  пенсии по старости (инвалидности) главе </w:t>
      </w:r>
      <w:r>
        <w:rPr>
          <w:szCs w:val="28"/>
        </w:rPr>
        <w:t>Петровского сельсовета Хомутовского района Курской области</w:t>
      </w:r>
      <w:r w:rsidRPr="00B72679">
        <w:rPr>
          <w:szCs w:val="28"/>
        </w:rPr>
        <w:t>, осуществляющего полномочия выборного должностного лица местного самоуправления на постоянной основе</w:t>
      </w:r>
      <w:r>
        <w:rPr>
          <w:szCs w:val="28"/>
        </w:rPr>
        <w:t>;</w:t>
      </w:r>
    </w:p>
    <w:p w14:paraId="36AC5EED" w14:textId="77777777" w:rsidR="003C7DEC" w:rsidRPr="001D4549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1D4549">
        <w:rPr>
          <w:szCs w:val="28"/>
        </w:rPr>
        <w:t>выплаты  пенсии за выслугу лет лицам, замещавшим должности муниципальной службы муниципального образования «Петровский сельсовет»</w:t>
      </w:r>
      <w:r w:rsidRPr="001D4549">
        <w:rPr>
          <w:szCs w:val="28"/>
          <w:lang w:eastAsia="ar-SA"/>
        </w:rPr>
        <w:t>.</w:t>
      </w:r>
    </w:p>
    <w:p w14:paraId="0DC26D16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>Этапы реализации программных мероприятий включают в себя:</w:t>
      </w:r>
    </w:p>
    <w:p w14:paraId="76DFA74D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>подготовку проектов постановлений о назначении муниципальной пенсии за выслугу лет;</w:t>
      </w:r>
    </w:p>
    <w:p w14:paraId="7D222BA8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 xml:space="preserve">формирование и направление в отдел финансов Администрации </w:t>
      </w:r>
      <w:r>
        <w:rPr>
          <w:szCs w:val="28"/>
          <w:lang w:eastAsia="ar-SA"/>
        </w:rPr>
        <w:t>Петровского</w:t>
      </w:r>
      <w:r w:rsidRPr="006A498D">
        <w:rPr>
          <w:szCs w:val="28"/>
          <w:lang w:eastAsia="ar-SA"/>
        </w:rPr>
        <w:t xml:space="preserve"> сельсовета </w:t>
      </w:r>
      <w:r>
        <w:rPr>
          <w:szCs w:val="28"/>
          <w:lang w:eastAsia="ar-SA"/>
        </w:rPr>
        <w:t>Хомутовского</w:t>
      </w:r>
      <w:r w:rsidRPr="006A498D">
        <w:rPr>
          <w:szCs w:val="28"/>
          <w:lang w:eastAsia="ar-SA"/>
        </w:rPr>
        <w:t xml:space="preserve"> района Курской области заявок на финансирование расходов по выплате муниципальной пенсии за выслугу лет;</w:t>
      </w:r>
    </w:p>
    <w:p w14:paraId="22F1C172" w14:textId="77777777" w:rsidR="003C7DEC" w:rsidRPr="006A498D" w:rsidRDefault="003C7DEC" w:rsidP="003C7DEC">
      <w:pPr>
        <w:suppressAutoHyphens/>
        <w:autoSpaceDE w:val="0"/>
        <w:ind w:firstLine="709"/>
        <w:rPr>
          <w:bCs/>
          <w:szCs w:val="28"/>
          <w:lang w:eastAsia="ar-SA"/>
        </w:rPr>
      </w:pPr>
      <w:r w:rsidRPr="006A498D">
        <w:rPr>
          <w:szCs w:val="28"/>
          <w:lang w:eastAsia="ar-SA"/>
        </w:rPr>
        <w:t>подготовку выплатных документов и перечисление денежных средств в кредитные учреждения для зачисления на счета получателей.</w:t>
      </w:r>
    </w:p>
    <w:p w14:paraId="2F96FE2B" w14:textId="7C1B9081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bCs/>
          <w:szCs w:val="28"/>
          <w:lang w:eastAsia="ar-SA"/>
        </w:rPr>
        <w:t>Программа реализуется в 201</w:t>
      </w:r>
      <w:r>
        <w:rPr>
          <w:bCs/>
          <w:szCs w:val="28"/>
          <w:lang w:eastAsia="ar-SA"/>
        </w:rPr>
        <w:t>8</w:t>
      </w:r>
      <w:r w:rsidR="00386736">
        <w:rPr>
          <w:bCs/>
          <w:szCs w:val="28"/>
          <w:lang w:eastAsia="ar-SA"/>
        </w:rPr>
        <w:t>-202</w:t>
      </w:r>
      <w:r w:rsidR="006746BD">
        <w:rPr>
          <w:bCs/>
          <w:szCs w:val="28"/>
          <w:lang w:eastAsia="ar-SA"/>
        </w:rPr>
        <w:t>7</w:t>
      </w:r>
      <w:r w:rsidRPr="006A498D">
        <w:rPr>
          <w:bCs/>
          <w:szCs w:val="28"/>
          <w:lang w:eastAsia="ar-SA"/>
        </w:rPr>
        <w:t xml:space="preserve"> годах.</w:t>
      </w:r>
      <w:r w:rsidRPr="006A498D">
        <w:rPr>
          <w:szCs w:val="28"/>
          <w:lang w:eastAsia="ar-SA"/>
        </w:rPr>
        <w:t xml:space="preserve"> Мероприятия будут выполняться в соответствии с установленными сроками. Выполнение Программы не предусматривает  разбивки на этапы реализации и указания прогнозируемых значений целевых индикаторов и показателей для каждого этапа. Условия досрочного прекращения реализации Программы не рассматриваются.</w:t>
      </w:r>
    </w:p>
    <w:p w14:paraId="4EA18399" w14:textId="77777777" w:rsidR="003C7DEC" w:rsidRPr="006A498D" w:rsidRDefault="003C7DEC" w:rsidP="003C7DEC">
      <w:pPr>
        <w:suppressAutoHyphens/>
        <w:autoSpaceDE w:val="0"/>
        <w:ind w:firstLine="540"/>
        <w:rPr>
          <w:szCs w:val="28"/>
          <w:lang w:eastAsia="ar-SA"/>
        </w:rPr>
      </w:pPr>
    </w:p>
    <w:p w14:paraId="25426577" w14:textId="77777777" w:rsidR="003C7DEC" w:rsidRPr="006A498D" w:rsidRDefault="003C7DEC" w:rsidP="003C7DEC">
      <w:pPr>
        <w:suppressAutoHyphens/>
        <w:autoSpaceDE w:val="0"/>
        <w:jc w:val="center"/>
        <w:rPr>
          <w:szCs w:val="28"/>
          <w:lang w:eastAsia="ar-SA"/>
        </w:rPr>
      </w:pPr>
      <w:r w:rsidRPr="006A498D">
        <w:rPr>
          <w:b/>
          <w:szCs w:val="28"/>
          <w:lang w:eastAsia="ar-SA"/>
        </w:rPr>
        <w:t>III. СИСТЕМА ПРОГРАММНЫХ МЕРОПРИЯТИЙ</w:t>
      </w:r>
    </w:p>
    <w:p w14:paraId="7F3B5ABF" w14:textId="77777777" w:rsidR="003C7DEC" w:rsidRPr="006A498D" w:rsidRDefault="003C7DEC" w:rsidP="003C7DEC">
      <w:pPr>
        <w:suppressAutoHyphens/>
        <w:autoSpaceDE w:val="0"/>
        <w:jc w:val="center"/>
        <w:rPr>
          <w:szCs w:val="28"/>
          <w:lang w:eastAsia="ar-SA"/>
        </w:rPr>
      </w:pPr>
    </w:p>
    <w:p w14:paraId="23154D65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>Перечень программных мероприятий:</w:t>
      </w:r>
    </w:p>
    <w:p w14:paraId="0346E6D9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>назначение муниципальной пенсии за выслугу лет лицам, замещавшим муниципальные должности и должности муниципальной службы;</w:t>
      </w:r>
    </w:p>
    <w:p w14:paraId="5212CD6D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 xml:space="preserve">выплата муниципальной пенсии за выслугу лет лицам, замещавшим муниципальные должности и  должности муниципальной службы, путем </w:t>
      </w:r>
      <w:r w:rsidRPr="006A498D">
        <w:rPr>
          <w:szCs w:val="28"/>
          <w:lang w:eastAsia="ar-SA"/>
        </w:rPr>
        <w:lastRenderedPageBreak/>
        <w:t>перечисления денежных средств на счета получателей в кредитных учреждениях;</w:t>
      </w:r>
    </w:p>
    <w:p w14:paraId="365FAA17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>проведение перерасчета муниципальной пенсии за выслугу лет при изменении трудовой пенсии и изменении размера оплаты труда муниципальных служащих.</w:t>
      </w:r>
    </w:p>
    <w:p w14:paraId="0F0CF685" w14:textId="0D819E49" w:rsidR="003C7DEC" w:rsidRPr="00CD114B" w:rsidRDefault="003C7DEC" w:rsidP="003C7DEC">
      <w:pPr>
        <w:suppressAutoHyphens/>
        <w:ind w:right="72"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 xml:space="preserve">Общий объем </w:t>
      </w:r>
      <w:r w:rsidRPr="00CD114B">
        <w:rPr>
          <w:szCs w:val="28"/>
          <w:lang w:eastAsia="ar-SA"/>
        </w:rPr>
        <w:t xml:space="preserve">финансирования Программы за счет средств местного бюджета составляет всего – </w:t>
      </w:r>
      <w:r w:rsidR="00386736" w:rsidRPr="00FF193D">
        <w:rPr>
          <w:kern w:val="2"/>
          <w:szCs w:val="28"/>
        </w:rPr>
        <w:t>5</w:t>
      </w:r>
      <w:r w:rsidR="00FF193D" w:rsidRPr="00FF193D">
        <w:rPr>
          <w:kern w:val="2"/>
          <w:szCs w:val="28"/>
        </w:rPr>
        <w:t>794220</w:t>
      </w:r>
      <w:r w:rsidR="00386736" w:rsidRPr="00FF193D">
        <w:rPr>
          <w:kern w:val="2"/>
          <w:szCs w:val="28"/>
        </w:rPr>
        <w:t>.97</w:t>
      </w:r>
      <w:r w:rsidR="00386736" w:rsidRPr="00B92B1E">
        <w:rPr>
          <w:kern w:val="2"/>
          <w:szCs w:val="28"/>
        </w:rPr>
        <w:t xml:space="preserve"> </w:t>
      </w:r>
      <w:r w:rsidRPr="00CD114B">
        <w:rPr>
          <w:szCs w:val="28"/>
          <w:lang w:eastAsia="ar-SA"/>
        </w:rPr>
        <w:t xml:space="preserve"> руб., в том числе:</w:t>
      </w:r>
    </w:p>
    <w:p w14:paraId="7F5A0EB3" w14:textId="77777777" w:rsidR="00386736" w:rsidRPr="00B92B1E" w:rsidRDefault="00386736" w:rsidP="00386736">
      <w:pPr>
        <w:rPr>
          <w:kern w:val="2"/>
          <w:szCs w:val="28"/>
        </w:rPr>
      </w:pPr>
      <w:r w:rsidRPr="00B92B1E">
        <w:rPr>
          <w:kern w:val="2"/>
          <w:szCs w:val="28"/>
        </w:rPr>
        <w:t>2018 год – 739406.08  рублей;</w:t>
      </w:r>
    </w:p>
    <w:p w14:paraId="3CF2E6AF" w14:textId="77777777" w:rsidR="00386736" w:rsidRPr="00B92B1E" w:rsidRDefault="00386736" w:rsidP="00386736">
      <w:pPr>
        <w:rPr>
          <w:kern w:val="2"/>
          <w:szCs w:val="28"/>
        </w:rPr>
      </w:pPr>
      <w:r w:rsidRPr="00B92B1E">
        <w:rPr>
          <w:kern w:val="2"/>
          <w:szCs w:val="28"/>
        </w:rPr>
        <w:t>2019 год –440831.09  рублей;</w:t>
      </w:r>
    </w:p>
    <w:p w14:paraId="4D889294" w14:textId="77777777" w:rsidR="00386736" w:rsidRPr="00B92B1E" w:rsidRDefault="00386736" w:rsidP="00386736">
      <w:pPr>
        <w:rPr>
          <w:kern w:val="2"/>
          <w:szCs w:val="28"/>
        </w:rPr>
      </w:pPr>
      <w:r w:rsidRPr="00B92B1E">
        <w:rPr>
          <w:kern w:val="2"/>
          <w:szCs w:val="28"/>
        </w:rPr>
        <w:t>2020 год – 916264.29 рублей;</w:t>
      </w:r>
    </w:p>
    <w:p w14:paraId="0B6C0ACA" w14:textId="77777777" w:rsidR="00386736" w:rsidRPr="00B92B1E" w:rsidRDefault="00386736" w:rsidP="00386736">
      <w:pPr>
        <w:rPr>
          <w:kern w:val="2"/>
          <w:szCs w:val="28"/>
        </w:rPr>
      </w:pPr>
      <w:r w:rsidRPr="00B92B1E">
        <w:rPr>
          <w:kern w:val="2"/>
          <w:szCs w:val="28"/>
        </w:rPr>
        <w:t>2021 год – 756903.87 рублей;</w:t>
      </w:r>
    </w:p>
    <w:p w14:paraId="4AE6A4C0" w14:textId="77777777" w:rsidR="00386736" w:rsidRPr="00B92B1E" w:rsidRDefault="00386736" w:rsidP="00386736">
      <w:pPr>
        <w:rPr>
          <w:kern w:val="2"/>
          <w:szCs w:val="28"/>
        </w:rPr>
      </w:pPr>
      <w:r w:rsidRPr="00B92B1E">
        <w:rPr>
          <w:kern w:val="2"/>
          <w:szCs w:val="28"/>
        </w:rPr>
        <w:t>2022 год – 853191.64 рублей;</w:t>
      </w:r>
    </w:p>
    <w:p w14:paraId="0D4B2A87" w14:textId="77777777" w:rsidR="00386736" w:rsidRPr="00B92B1E" w:rsidRDefault="00386736" w:rsidP="00386736">
      <w:pPr>
        <w:rPr>
          <w:kern w:val="2"/>
          <w:szCs w:val="28"/>
        </w:rPr>
      </w:pPr>
      <w:r w:rsidRPr="00B92B1E">
        <w:rPr>
          <w:kern w:val="2"/>
          <w:szCs w:val="28"/>
        </w:rPr>
        <w:t>2023 год – 776382.00 рублей;</w:t>
      </w:r>
    </w:p>
    <w:p w14:paraId="17AB292E" w14:textId="31014DEA" w:rsidR="00386736" w:rsidRPr="00FF193D" w:rsidRDefault="00386736" w:rsidP="00386736">
      <w:pPr>
        <w:rPr>
          <w:kern w:val="2"/>
          <w:szCs w:val="28"/>
        </w:rPr>
      </w:pPr>
      <w:r w:rsidRPr="00FF193D">
        <w:rPr>
          <w:kern w:val="2"/>
          <w:szCs w:val="28"/>
        </w:rPr>
        <w:t xml:space="preserve">2024 год – </w:t>
      </w:r>
      <w:r w:rsidR="00FF193D" w:rsidRPr="00FF193D">
        <w:rPr>
          <w:kern w:val="2"/>
          <w:szCs w:val="28"/>
        </w:rPr>
        <w:t>831078</w:t>
      </w:r>
      <w:r w:rsidRPr="00FF193D">
        <w:rPr>
          <w:kern w:val="2"/>
          <w:szCs w:val="28"/>
        </w:rPr>
        <w:t>.00 рублей;</w:t>
      </w:r>
    </w:p>
    <w:p w14:paraId="1C577CAA" w14:textId="3F57EF58" w:rsidR="00386736" w:rsidRPr="00FF193D" w:rsidRDefault="00386736" w:rsidP="00386736">
      <w:pPr>
        <w:rPr>
          <w:kern w:val="2"/>
          <w:szCs w:val="28"/>
        </w:rPr>
      </w:pPr>
      <w:r w:rsidRPr="00FF193D">
        <w:rPr>
          <w:kern w:val="2"/>
          <w:szCs w:val="28"/>
        </w:rPr>
        <w:t xml:space="preserve">2025 год-  </w:t>
      </w:r>
      <w:r w:rsidR="00FF193D" w:rsidRPr="00FF193D">
        <w:rPr>
          <w:kern w:val="2"/>
          <w:szCs w:val="28"/>
        </w:rPr>
        <w:t>341970</w:t>
      </w:r>
      <w:r w:rsidRPr="00FF193D">
        <w:rPr>
          <w:kern w:val="2"/>
          <w:szCs w:val="28"/>
        </w:rPr>
        <w:t>.00 рублей;</w:t>
      </w:r>
    </w:p>
    <w:p w14:paraId="63564D03" w14:textId="4D89FB0A" w:rsidR="003C7DEC" w:rsidRPr="00FF193D" w:rsidRDefault="001A2697" w:rsidP="00386736">
      <w:pPr>
        <w:suppressAutoHyphens/>
        <w:autoSpaceDE w:val="0"/>
        <w:ind w:firstLine="709"/>
        <w:rPr>
          <w:kern w:val="2"/>
          <w:szCs w:val="28"/>
        </w:rPr>
      </w:pPr>
      <w:r w:rsidRPr="00FF193D">
        <w:rPr>
          <w:kern w:val="2"/>
          <w:szCs w:val="28"/>
        </w:rPr>
        <w:t xml:space="preserve">  </w:t>
      </w:r>
      <w:r w:rsidR="00386736" w:rsidRPr="00FF193D">
        <w:rPr>
          <w:kern w:val="2"/>
          <w:szCs w:val="28"/>
        </w:rPr>
        <w:t xml:space="preserve">2026 год-  </w:t>
      </w:r>
      <w:r w:rsidR="00FF193D" w:rsidRPr="00FF193D">
        <w:rPr>
          <w:kern w:val="2"/>
          <w:szCs w:val="28"/>
        </w:rPr>
        <w:t>69097</w:t>
      </w:r>
      <w:r w:rsidR="00386736" w:rsidRPr="00FF193D">
        <w:rPr>
          <w:kern w:val="2"/>
          <w:szCs w:val="28"/>
        </w:rPr>
        <w:t>.00 рублей</w:t>
      </w:r>
      <w:r w:rsidR="006746BD" w:rsidRPr="00FF193D">
        <w:rPr>
          <w:kern w:val="2"/>
          <w:szCs w:val="28"/>
        </w:rPr>
        <w:t>;</w:t>
      </w:r>
    </w:p>
    <w:p w14:paraId="10BD4E56" w14:textId="4854B2E2" w:rsidR="006746BD" w:rsidRPr="00FF193D" w:rsidRDefault="006746BD" w:rsidP="00386736">
      <w:pPr>
        <w:suppressAutoHyphens/>
        <w:autoSpaceDE w:val="0"/>
        <w:ind w:firstLine="709"/>
        <w:rPr>
          <w:kern w:val="2"/>
          <w:szCs w:val="28"/>
        </w:rPr>
      </w:pPr>
      <w:r w:rsidRPr="00FF193D">
        <w:rPr>
          <w:kern w:val="2"/>
          <w:szCs w:val="28"/>
        </w:rPr>
        <w:t xml:space="preserve">   2027 год- </w:t>
      </w:r>
      <w:r w:rsidR="00FF193D" w:rsidRPr="00FF193D">
        <w:rPr>
          <w:kern w:val="2"/>
          <w:szCs w:val="28"/>
        </w:rPr>
        <w:t>69097.00 рублей.</w:t>
      </w:r>
    </w:p>
    <w:p w14:paraId="00D56255" w14:textId="77777777" w:rsidR="00386736" w:rsidRPr="006A498D" w:rsidRDefault="00386736" w:rsidP="00386736">
      <w:pPr>
        <w:suppressAutoHyphens/>
        <w:autoSpaceDE w:val="0"/>
        <w:ind w:firstLine="709"/>
        <w:rPr>
          <w:szCs w:val="28"/>
          <w:lang w:eastAsia="ar-SA"/>
        </w:rPr>
      </w:pPr>
    </w:p>
    <w:p w14:paraId="1529FC1F" w14:textId="77777777" w:rsidR="003C7DEC" w:rsidRPr="006A498D" w:rsidRDefault="003C7DEC" w:rsidP="003C7DEC">
      <w:pPr>
        <w:suppressAutoHyphens/>
        <w:autoSpaceDE w:val="0"/>
        <w:jc w:val="center"/>
        <w:rPr>
          <w:szCs w:val="28"/>
          <w:lang w:eastAsia="ar-SA"/>
        </w:rPr>
      </w:pPr>
      <w:r w:rsidRPr="006A498D">
        <w:rPr>
          <w:b/>
          <w:szCs w:val="28"/>
          <w:lang w:eastAsia="ar-SA"/>
        </w:rPr>
        <w:t>IV. НОРМАТИВНОЕ ОБЕСПЕЧЕНИЕ</w:t>
      </w:r>
    </w:p>
    <w:p w14:paraId="06B9EF4F" w14:textId="77777777" w:rsidR="003C7DEC" w:rsidRPr="006A498D" w:rsidRDefault="003C7DEC" w:rsidP="003C7DEC">
      <w:pPr>
        <w:suppressAutoHyphens/>
        <w:autoSpaceDE w:val="0"/>
        <w:ind w:firstLine="540"/>
        <w:rPr>
          <w:szCs w:val="28"/>
          <w:lang w:eastAsia="ar-SA"/>
        </w:rPr>
      </w:pPr>
    </w:p>
    <w:p w14:paraId="261E519A" w14:textId="77777777" w:rsidR="003C7DEC" w:rsidRPr="006A498D" w:rsidRDefault="003C7DEC" w:rsidP="003C7DEC">
      <w:pPr>
        <w:suppressAutoHyphens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>Принятие нормативно-правовых актов для достижения цели при реализации Программы  будет осуществляться по мере выполнения программных мероприятий.</w:t>
      </w:r>
    </w:p>
    <w:p w14:paraId="742D3CFF" w14:textId="77777777" w:rsidR="003C7DEC" w:rsidRPr="006A498D" w:rsidRDefault="003C7DEC" w:rsidP="003C7DEC">
      <w:pPr>
        <w:suppressAutoHyphens/>
        <w:autoSpaceDE w:val="0"/>
        <w:ind w:firstLine="540"/>
        <w:rPr>
          <w:szCs w:val="28"/>
          <w:lang w:eastAsia="ar-SA"/>
        </w:rPr>
      </w:pPr>
    </w:p>
    <w:p w14:paraId="068A061A" w14:textId="77777777" w:rsidR="003C7DEC" w:rsidRPr="006A498D" w:rsidRDefault="003C7DEC" w:rsidP="003C7DEC">
      <w:pPr>
        <w:suppressAutoHyphens/>
        <w:autoSpaceDE w:val="0"/>
        <w:jc w:val="center"/>
        <w:rPr>
          <w:szCs w:val="28"/>
          <w:lang w:eastAsia="ar-SA"/>
        </w:rPr>
      </w:pPr>
      <w:r w:rsidRPr="006A498D">
        <w:rPr>
          <w:b/>
          <w:szCs w:val="28"/>
          <w:lang w:eastAsia="ar-SA"/>
        </w:rPr>
        <w:t>V. МЕХАНИЗМ РЕАЛИЗАЦИИ ПРОГРАММЫ</w:t>
      </w:r>
    </w:p>
    <w:p w14:paraId="7818CE43" w14:textId="77777777" w:rsidR="003C7DEC" w:rsidRPr="006A498D" w:rsidRDefault="003C7DEC" w:rsidP="003C7DEC">
      <w:pPr>
        <w:suppressAutoHyphens/>
        <w:autoSpaceDE w:val="0"/>
        <w:jc w:val="center"/>
        <w:rPr>
          <w:szCs w:val="28"/>
          <w:lang w:eastAsia="ar-SA"/>
        </w:rPr>
      </w:pPr>
    </w:p>
    <w:p w14:paraId="6AADD0BB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 xml:space="preserve">Ответственным за реализацию Программы является Администрация </w:t>
      </w:r>
      <w:r>
        <w:rPr>
          <w:szCs w:val="28"/>
          <w:lang w:eastAsia="ar-SA"/>
        </w:rPr>
        <w:t>Петровского</w:t>
      </w:r>
      <w:r w:rsidRPr="006A498D">
        <w:rPr>
          <w:szCs w:val="28"/>
          <w:lang w:eastAsia="ar-SA"/>
        </w:rPr>
        <w:t xml:space="preserve"> сельсовета </w:t>
      </w:r>
      <w:r>
        <w:rPr>
          <w:szCs w:val="28"/>
          <w:lang w:eastAsia="ar-SA"/>
        </w:rPr>
        <w:t>Хомутовского</w:t>
      </w:r>
      <w:r w:rsidRPr="006A498D">
        <w:rPr>
          <w:szCs w:val="28"/>
          <w:lang w:eastAsia="ar-SA"/>
        </w:rPr>
        <w:t xml:space="preserve"> района Курской области.</w:t>
      </w:r>
    </w:p>
    <w:p w14:paraId="292D8175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 xml:space="preserve">Финансирование программных мероприятий осуществляется за счет средств бюджета </w:t>
      </w:r>
      <w:r>
        <w:rPr>
          <w:szCs w:val="28"/>
          <w:lang w:eastAsia="ar-SA"/>
        </w:rPr>
        <w:t>Петровского</w:t>
      </w:r>
      <w:r w:rsidRPr="006A498D">
        <w:rPr>
          <w:szCs w:val="28"/>
          <w:lang w:eastAsia="ar-SA"/>
        </w:rPr>
        <w:t xml:space="preserve"> сельсовета </w:t>
      </w:r>
      <w:r>
        <w:rPr>
          <w:szCs w:val="28"/>
          <w:lang w:eastAsia="ar-SA"/>
        </w:rPr>
        <w:t>Хомутовского</w:t>
      </w:r>
      <w:r w:rsidRPr="006A498D">
        <w:rPr>
          <w:szCs w:val="28"/>
          <w:lang w:eastAsia="ar-SA"/>
        </w:rPr>
        <w:t xml:space="preserve"> района Курской области. Объем финансирования Программы может корректироваться исходя из возможностей местного бюджета на соответствующий финансовый год и плановый период и оценки эффективности реализации Программы.</w:t>
      </w:r>
    </w:p>
    <w:p w14:paraId="51CC3214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>С целью оперативного управления Программой и ее результатами может быть произведена корректировка Программы. Корректировка Программы позволит реагировать на изменение действующего законодательства, внешних факторов и размеров бюджетного финансирования.</w:t>
      </w:r>
    </w:p>
    <w:p w14:paraId="21AA1B89" w14:textId="77777777" w:rsidR="003C7DEC" w:rsidRPr="006A498D" w:rsidRDefault="003C7DEC" w:rsidP="003C7DEC">
      <w:pPr>
        <w:suppressAutoHyphens/>
        <w:autoSpaceDE w:val="0"/>
        <w:ind w:firstLine="540"/>
        <w:rPr>
          <w:szCs w:val="28"/>
          <w:lang w:eastAsia="ar-SA"/>
        </w:rPr>
      </w:pPr>
    </w:p>
    <w:p w14:paraId="15EF0A53" w14:textId="77777777" w:rsidR="003C7DEC" w:rsidRPr="006A498D" w:rsidRDefault="003C7DEC" w:rsidP="003C7DEC">
      <w:pPr>
        <w:suppressAutoHyphens/>
        <w:autoSpaceDE w:val="0"/>
        <w:jc w:val="center"/>
        <w:rPr>
          <w:b/>
          <w:szCs w:val="28"/>
          <w:lang w:eastAsia="ar-SA"/>
        </w:rPr>
      </w:pPr>
      <w:r w:rsidRPr="006A498D">
        <w:rPr>
          <w:b/>
          <w:szCs w:val="28"/>
          <w:lang w:eastAsia="ar-SA"/>
        </w:rPr>
        <w:t xml:space="preserve">VI. ОРГАНИЗАЦИЯ УПРАВЛЕНИЯ МУНИЦИПАЛЬНОЙ </w:t>
      </w:r>
    </w:p>
    <w:p w14:paraId="0E6BC46F" w14:textId="77777777" w:rsidR="003C7DEC" w:rsidRPr="006A498D" w:rsidRDefault="003C7DEC" w:rsidP="003C7DEC">
      <w:pPr>
        <w:suppressAutoHyphens/>
        <w:autoSpaceDE w:val="0"/>
        <w:jc w:val="center"/>
        <w:rPr>
          <w:szCs w:val="28"/>
          <w:lang w:eastAsia="ar-SA"/>
        </w:rPr>
      </w:pPr>
      <w:r w:rsidRPr="006A498D">
        <w:rPr>
          <w:b/>
          <w:szCs w:val="28"/>
          <w:lang w:eastAsia="ar-SA"/>
        </w:rPr>
        <w:t>ПРОГРАММОЙ И КОНТРОЛЬ ЗА ХОДОМ ЕЕ РЕАЛИЗАЦИИ</w:t>
      </w:r>
    </w:p>
    <w:p w14:paraId="575B853A" w14:textId="77777777" w:rsidR="003C7DEC" w:rsidRPr="006A498D" w:rsidRDefault="003C7DEC" w:rsidP="003C7DEC">
      <w:pPr>
        <w:suppressAutoHyphens/>
        <w:autoSpaceDE w:val="0"/>
        <w:jc w:val="center"/>
        <w:rPr>
          <w:szCs w:val="28"/>
          <w:lang w:eastAsia="ar-SA"/>
        </w:rPr>
      </w:pPr>
    </w:p>
    <w:p w14:paraId="6D12F708" w14:textId="77777777" w:rsidR="003C7DEC" w:rsidRPr="006A498D" w:rsidRDefault="003C7DEC" w:rsidP="003C7DEC">
      <w:pPr>
        <w:ind w:firstLine="709"/>
        <w:rPr>
          <w:szCs w:val="28"/>
        </w:rPr>
      </w:pPr>
      <w:r w:rsidRPr="006A498D">
        <w:rPr>
          <w:szCs w:val="28"/>
          <w:lang w:eastAsia="ar-SA"/>
        </w:rPr>
        <w:t xml:space="preserve">Реализация муниципальной  Программы осуществляется на основании </w:t>
      </w:r>
      <w:r>
        <w:rPr>
          <w:szCs w:val="28"/>
          <w:lang w:eastAsia="ar-SA"/>
        </w:rPr>
        <w:t xml:space="preserve">Решений  </w:t>
      </w:r>
      <w:r w:rsidRPr="00BA3C5A">
        <w:rPr>
          <w:szCs w:val="28"/>
          <w:lang w:eastAsia="ar-SA"/>
        </w:rPr>
        <w:t xml:space="preserve">собрания депутатов  от  </w:t>
      </w:r>
      <w:r w:rsidRPr="00BA3C5A">
        <w:rPr>
          <w:szCs w:val="28"/>
        </w:rPr>
        <w:t>05 декабря  2016 г. N17/74</w:t>
      </w:r>
      <w:r w:rsidRPr="00BA3C5A">
        <w:rPr>
          <w:szCs w:val="28"/>
          <w:lang w:eastAsia="ar-SA"/>
        </w:rPr>
        <w:t xml:space="preserve"> «</w:t>
      </w:r>
      <w:r w:rsidRPr="00BA3C5A">
        <w:rPr>
          <w:szCs w:val="28"/>
        </w:rPr>
        <w:t>Об утверждении Положения о порядке  назначения, выплаты и перерасчета  ежемесячной доплаты к страховой  пенсии по старости (инвалидности) главе Петровского сельсовета Хомутовского района Курской области, осуществляющего полномочия выборного должностного лица местного самоуправления на постоянной основе</w:t>
      </w:r>
      <w:r w:rsidRPr="00BA3C5A">
        <w:rPr>
          <w:szCs w:val="28"/>
          <w:lang w:eastAsia="ar-SA"/>
        </w:rPr>
        <w:t>»,</w:t>
      </w:r>
      <w:r w:rsidRPr="00BA3C5A">
        <w:rPr>
          <w:szCs w:val="28"/>
        </w:rPr>
        <w:t xml:space="preserve"> от 19 января 2011 года №1/37 «Об утверждении Порядка </w:t>
      </w:r>
      <w:r w:rsidRPr="00BA3C5A">
        <w:rPr>
          <w:szCs w:val="28"/>
        </w:rPr>
        <w:lastRenderedPageBreak/>
        <w:t>назначения, перерасчета, выплаты  пенсии за выслугу лет лицам, замещавшим должности муниципальной службы муниципального образования «Петровский сельсовет» Хомутовского района»</w:t>
      </w:r>
      <w:r>
        <w:rPr>
          <w:szCs w:val="28"/>
        </w:rPr>
        <w:t xml:space="preserve">.           </w:t>
      </w:r>
    </w:p>
    <w:p w14:paraId="0B9BDC81" w14:textId="77777777" w:rsidR="003C7DEC" w:rsidRPr="006A498D" w:rsidRDefault="003C7DEC" w:rsidP="003C7DEC">
      <w:pPr>
        <w:suppressAutoHyphens/>
        <w:spacing w:after="100" w:afterAutospacing="1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>Контроль за исполнением Программы осуществляется глав</w:t>
      </w:r>
      <w:r>
        <w:rPr>
          <w:szCs w:val="28"/>
          <w:lang w:eastAsia="ar-SA"/>
        </w:rPr>
        <w:t>ой</w:t>
      </w:r>
      <w:r w:rsidRPr="006A498D">
        <w:rPr>
          <w:szCs w:val="28"/>
          <w:lang w:eastAsia="ar-SA"/>
        </w:rPr>
        <w:t xml:space="preserve"> Администрации </w:t>
      </w:r>
      <w:r>
        <w:rPr>
          <w:szCs w:val="28"/>
          <w:lang w:eastAsia="ar-SA"/>
        </w:rPr>
        <w:t>Петровского</w:t>
      </w:r>
      <w:r w:rsidRPr="006A498D">
        <w:rPr>
          <w:szCs w:val="28"/>
          <w:lang w:eastAsia="ar-SA"/>
        </w:rPr>
        <w:t xml:space="preserve"> сельсовета </w:t>
      </w:r>
      <w:r>
        <w:rPr>
          <w:szCs w:val="28"/>
          <w:lang w:eastAsia="ar-SA"/>
        </w:rPr>
        <w:t>Хомутовского</w:t>
      </w:r>
      <w:r w:rsidRPr="006A498D">
        <w:rPr>
          <w:szCs w:val="28"/>
          <w:lang w:eastAsia="ar-SA"/>
        </w:rPr>
        <w:t xml:space="preserve"> района Курской области. </w:t>
      </w:r>
    </w:p>
    <w:p w14:paraId="7566F83B" w14:textId="77777777" w:rsidR="003C7DEC" w:rsidRPr="006A498D" w:rsidRDefault="003C7DEC" w:rsidP="003C7DEC">
      <w:pPr>
        <w:suppressAutoHyphens/>
        <w:autoSpaceDE w:val="0"/>
        <w:ind w:firstLine="540"/>
        <w:rPr>
          <w:szCs w:val="28"/>
          <w:lang w:eastAsia="ar-SA"/>
        </w:rPr>
      </w:pPr>
      <w:r w:rsidRPr="006A498D">
        <w:rPr>
          <w:szCs w:val="28"/>
          <w:lang w:eastAsia="ar-SA"/>
        </w:rPr>
        <w:t xml:space="preserve"> </w:t>
      </w:r>
      <w:r w:rsidRPr="006A498D">
        <w:rPr>
          <w:b/>
          <w:szCs w:val="28"/>
          <w:lang w:eastAsia="ar-SA"/>
        </w:rPr>
        <w:t>VII. ОЦЕНКА ЭФФЕКТИВНОСТИ СОЦИАЛЬНО – ЭКОНОМИЧЕСКИХ ПОСЛЕДСТВИЙ ОТ РЕАЛИЗАЦИИ МУНИЦИПАЛЬНОЙ ПРОГРАММЫ</w:t>
      </w:r>
    </w:p>
    <w:p w14:paraId="0A4DF88E" w14:textId="77777777" w:rsidR="003C7DEC" w:rsidRPr="006A498D" w:rsidRDefault="003C7DEC" w:rsidP="003C7DEC">
      <w:pPr>
        <w:suppressAutoHyphens/>
        <w:autoSpaceDE w:val="0"/>
        <w:ind w:firstLine="540"/>
        <w:rPr>
          <w:szCs w:val="28"/>
          <w:lang w:eastAsia="ar-SA"/>
        </w:rPr>
      </w:pPr>
    </w:p>
    <w:p w14:paraId="6C4522A5" w14:textId="77777777" w:rsidR="003C7DEC" w:rsidRPr="006A498D" w:rsidRDefault="003C7DEC" w:rsidP="003C7DEC">
      <w:pPr>
        <w:suppressAutoHyphens/>
        <w:autoSpaceDE w:val="0"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>Эффективностью реализации Программы является гарантированное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законодательством.</w:t>
      </w:r>
    </w:p>
    <w:p w14:paraId="334F0396" w14:textId="77777777" w:rsidR="003C7DEC" w:rsidRDefault="003C7DEC" w:rsidP="003C7DEC">
      <w:pPr>
        <w:suppressAutoHyphens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>Реализация мероприятий, предусмотренных</w:t>
      </w:r>
      <w:r>
        <w:rPr>
          <w:szCs w:val="28"/>
          <w:lang w:eastAsia="ar-SA"/>
        </w:rPr>
        <w:t xml:space="preserve"> Программой, позволит назначить</w:t>
      </w:r>
    </w:p>
    <w:p w14:paraId="79495DD7" w14:textId="77777777" w:rsidR="003C7DEC" w:rsidRDefault="003C7DEC" w:rsidP="003C7DEC">
      <w:pPr>
        <w:suppressAutoHyphens/>
        <w:ind w:firstLine="709"/>
        <w:rPr>
          <w:szCs w:val="28"/>
          <w:lang w:eastAsia="ar-SA"/>
        </w:rPr>
      </w:pPr>
      <w:r w:rsidRPr="006A498D">
        <w:rPr>
          <w:szCs w:val="28"/>
          <w:lang w:eastAsia="ar-SA"/>
        </w:rPr>
        <w:t xml:space="preserve">муниципальную пенсию за выслугу лет лицам, замещавшим муниципальные должности и должности муниципальной службы и имеющим на это право, улучшив их уровень доходов. Что позволит оценить большой вклад муниципальной программы в экономическое развитие </w:t>
      </w:r>
      <w:r>
        <w:rPr>
          <w:szCs w:val="28"/>
          <w:lang w:eastAsia="ar-SA"/>
        </w:rPr>
        <w:t>Петровского</w:t>
      </w:r>
      <w:r w:rsidRPr="006A498D">
        <w:rPr>
          <w:szCs w:val="28"/>
          <w:lang w:eastAsia="ar-SA"/>
        </w:rPr>
        <w:t xml:space="preserve"> сельсовета </w:t>
      </w:r>
      <w:r>
        <w:rPr>
          <w:szCs w:val="28"/>
          <w:lang w:eastAsia="ar-SA"/>
        </w:rPr>
        <w:t>Хомутовского</w:t>
      </w:r>
      <w:r w:rsidRPr="006A498D">
        <w:rPr>
          <w:szCs w:val="28"/>
          <w:lang w:eastAsia="ar-SA"/>
        </w:rPr>
        <w:t xml:space="preserve"> района Курской обла</w:t>
      </w:r>
      <w:r>
        <w:rPr>
          <w:szCs w:val="28"/>
          <w:lang w:eastAsia="ar-SA"/>
        </w:rPr>
        <w:t>сти</w:t>
      </w:r>
    </w:p>
    <w:p w14:paraId="0EA204D5" w14:textId="77777777" w:rsidR="003C7DEC" w:rsidRDefault="003C7DEC" w:rsidP="003C7DEC">
      <w:pPr>
        <w:suppressAutoHyphens/>
        <w:ind w:firstLine="709"/>
        <w:rPr>
          <w:szCs w:val="28"/>
          <w:lang w:eastAsia="ar-SA"/>
        </w:rPr>
      </w:pPr>
    </w:p>
    <w:p w14:paraId="78A01F71" w14:textId="77777777" w:rsidR="003C7DEC" w:rsidRDefault="003C7DEC" w:rsidP="003C7DEC">
      <w:pPr>
        <w:suppressAutoHyphens/>
        <w:ind w:firstLine="709"/>
        <w:rPr>
          <w:szCs w:val="28"/>
          <w:lang w:eastAsia="ar-SA"/>
        </w:rPr>
      </w:pPr>
    </w:p>
    <w:p w14:paraId="31E31781" w14:textId="77777777" w:rsidR="00D16228" w:rsidRDefault="00D16228" w:rsidP="00D1622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009879A" w14:textId="77777777" w:rsidR="00365052" w:rsidRDefault="00365052" w:rsidP="00C41C29">
      <w:pPr>
        <w:suppressAutoHyphens/>
        <w:ind w:firstLine="0"/>
        <w:rPr>
          <w:szCs w:val="28"/>
        </w:rPr>
      </w:pPr>
    </w:p>
    <w:p w14:paraId="38A413AF" w14:textId="77777777" w:rsidR="00B51616" w:rsidRPr="00B92B1E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14:paraId="0993FA6B" w14:textId="77777777"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14:paraId="0CFA862F" w14:textId="77777777"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14:paraId="01FA6C1B" w14:textId="77777777"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14:paraId="7F11EFAB" w14:textId="77777777"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14:paraId="6E24653D" w14:textId="77777777"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14:paraId="054CB825" w14:textId="77777777"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14:paraId="6B4114F7" w14:textId="77777777"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14:paraId="3ACE4A68" w14:textId="77777777" w:rsidR="00E457FE" w:rsidRDefault="00E457FE" w:rsidP="00365052">
      <w:pPr>
        <w:suppressAutoHyphens/>
        <w:jc w:val="center"/>
        <w:rPr>
          <w:b/>
          <w:kern w:val="2"/>
          <w:sz w:val="24"/>
        </w:rPr>
      </w:pPr>
    </w:p>
    <w:p w14:paraId="1709493B" w14:textId="77777777" w:rsidR="00365052" w:rsidRPr="001765D7" w:rsidRDefault="00365052" w:rsidP="00365052">
      <w:pPr>
        <w:suppressAutoHyphens/>
        <w:jc w:val="center"/>
        <w:rPr>
          <w:b/>
          <w:kern w:val="2"/>
          <w:szCs w:val="28"/>
        </w:rPr>
      </w:pPr>
      <w:r w:rsidRPr="001765D7">
        <w:rPr>
          <w:b/>
          <w:kern w:val="2"/>
          <w:szCs w:val="28"/>
        </w:rPr>
        <w:t xml:space="preserve">Паспорт подпрограммы </w:t>
      </w:r>
    </w:p>
    <w:p w14:paraId="5A4B20EB" w14:textId="77777777" w:rsidR="00365052" w:rsidRPr="001765D7" w:rsidRDefault="00365052" w:rsidP="00365052">
      <w:pPr>
        <w:suppressAutoHyphens/>
        <w:jc w:val="center"/>
        <w:rPr>
          <w:b/>
          <w:kern w:val="2"/>
          <w:szCs w:val="28"/>
        </w:rPr>
      </w:pPr>
      <w:r w:rsidRPr="001765D7">
        <w:rPr>
          <w:b/>
          <w:kern w:val="2"/>
          <w:szCs w:val="28"/>
        </w:rPr>
        <w:t>«Развитие мер социальной поддержки отдельных категорий граждан»</w:t>
      </w:r>
    </w:p>
    <w:p w14:paraId="0F3AB1F6" w14:textId="77777777" w:rsidR="00365052" w:rsidRPr="001765D7" w:rsidRDefault="00365052" w:rsidP="00365052">
      <w:pPr>
        <w:suppressAutoHyphens/>
        <w:jc w:val="center"/>
        <w:rPr>
          <w:kern w:val="2"/>
          <w:szCs w:val="28"/>
        </w:rPr>
      </w:pPr>
      <w:r w:rsidRPr="001765D7">
        <w:rPr>
          <w:b/>
          <w:kern w:val="2"/>
          <w:szCs w:val="28"/>
        </w:rPr>
        <w:t xml:space="preserve"> 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3"/>
        <w:gridCol w:w="6945"/>
      </w:tblGrid>
      <w:tr w:rsidR="00365052" w:rsidRPr="001765D7" w14:paraId="40941F79" w14:textId="77777777" w:rsidTr="00B51616">
        <w:trPr>
          <w:jc w:val="center"/>
        </w:trPr>
        <w:tc>
          <w:tcPr>
            <w:tcW w:w="2863" w:type="dxa"/>
          </w:tcPr>
          <w:p w14:paraId="59C9F4FF" w14:textId="77777777" w:rsidR="00365052" w:rsidRPr="001765D7" w:rsidRDefault="00365052" w:rsidP="009E671F">
            <w:pPr>
              <w:ind w:firstLine="0"/>
              <w:rPr>
                <w:b/>
                <w:kern w:val="2"/>
                <w:szCs w:val="28"/>
              </w:rPr>
            </w:pPr>
            <w:r w:rsidRPr="001765D7">
              <w:rPr>
                <w:b/>
                <w:kern w:val="2"/>
                <w:szCs w:val="28"/>
              </w:rPr>
              <w:t xml:space="preserve">Наименование подпрограммы </w:t>
            </w:r>
          </w:p>
          <w:p w14:paraId="33C8B12E" w14:textId="77777777" w:rsidR="00365052" w:rsidRPr="001765D7" w:rsidRDefault="00365052" w:rsidP="00B51616">
            <w:pPr>
              <w:rPr>
                <w:b/>
                <w:kern w:val="2"/>
                <w:szCs w:val="28"/>
              </w:rPr>
            </w:pPr>
          </w:p>
        </w:tc>
        <w:tc>
          <w:tcPr>
            <w:tcW w:w="6945" w:type="dxa"/>
            <w:hideMark/>
          </w:tcPr>
          <w:p w14:paraId="354203AF" w14:textId="77777777" w:rsidR="00365052" w:rsidRPr="001765D7" w:rsidRDefault="00365052" w:rsidP="001765D7">
            <w:pPr>
              <w:suppressAutoHyphens/>
              <w:rPr>
                <w:kern w:val="2"/>
                <w:szCs w:val="28"/>
              </w:rPr>
            </w:pPr>
            <w:r w:rsidRPr="001765D7">
              <w:rPr>
                <w:rFonts w:eastAsia="Calibri"/>
                <w:kern w:val="2"/>
                <w:szCs w:val="28"/>
                <w:lang w:eastAsia="en-US"/>
              </w:rPr>
              <w:t>подпрограмма «</w:t>
            </w:r>
            <w:r w:rsidRPr="001765D7">
              <w:rPr>
                <w:kern w:val="2"/>
                <w:szCs w:val="28"/>
              </w:rPr>
              <w:t>Развитие мер социальной поддержки отдельных категорий граждан»</w:t>
            </w:r>
            <w:r w:rsidRPr="001765D7">
              <w:rPr>
                <w:rFonts w:eastAsia="Calibri"/>
                <w:kern w:val="2"/>
                <w:szCs w:val="28"/>
                <w:lang w:eastAsia="en-US"/>
              </w:rPr>
              <w:t xml:space="preserve"> (далее   подпрограмма)</w:t>
            </w:r>
          </w:p>
        </w:tc>
      </w:tr>
      <w:tr w:rsidR="00365052" w:rsidRPr="001765D7" w14:paraId="20E0C15E" w14:textId="77777777" w:rsidTr="00B51616">
        <w:trPr>
          <w:jc w:val="center"/>
        </w:trPr>
        <w:tc>
          <w:tcPr>
            <w:tcW w:w="2863" w:type="dxa"/>
            <w:hideMark/>
          </w:tcPr>
          <w:p w14:paraId="0D884911" w14:textId="77777777" w:rsidR="00365052" w:rsidRPr="001765D7" w:rsidRDefault="00365052" w:rsidP="00B92B1E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1765D7">
              <w:rPr>
                <w:b/>
                <w:kern w:val="2"/>
                <w:szCs w:val="28"/>
              </w:rPr>
              <w:t>Ответственный исполнитель подпрограммы</w:t>
            </w:r>
            <w:r w:rsidRPr="001765D7">
              <w:rPr>
                <w:kern w:val="2"/>
                <w:szCs w:val="28"/>
              </w:rPr>
              <w:t xml:space="preserve"> </w:t>
            </w:r>
          </w:p>
        </w:tc>
        <w:tc>
          <w:tcPr>
            <w:tcW w:w="6945" w:type="dxa"/>
          </w:tcPr>
          <w:p w14:paraId="4067B810" w14:textId="77777777" w:rsidR="00365052" w:rsidRPr="001765D7" w:rsidRDefault="00365052" w:rsidP="00B51616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 xml:space="preserve"> Администрация Петровского сельсовета Хомутовского района;</w:t>
            </w:r>
          </w:p>
          <w:p w14:paraId="660D2211" w14:textId="77777777" w:rsidR="00365052" w:rsidRPr="001765D7" w:rsidRDefault="00365052" w:rsidP="00B51616">
            <w:pPr>
              <w:rPr>
                <w:kern w:val="2"/>
                <w:szCs w:val="28"/>
              </w:rPr>
            </w:pPr>
          </w:p>
        </w:tc>
      </w:tr>
      <w:tr w:rsidR="00365052" w:rsidRPr="001765D7" w14:paraId="3F3DBF54" w14:textId="77777777" w:rsidTr="00B51616">
        <w:trPr>
          <w:jc w:val="center"/>
        </w:trPr>
        <w:tc>
          <w:tcPr>
            <w:tcW w:w="2863" w:type="dxa"/>
          </w:tcPr>
          <w:p w14:paraId="6966E8CB" w14:textId="77777777" w:rsidR="00365052" w:rsidRPr="001765D7" w:rsidRDefault="00365052" w:rsidP="00B92B1E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1765D7">
              <w:rPr>
                <w:b/>
                <w:kern w:val="2"/>
                <w:szCs w:val="28"/>
              </w:rPr>
              <w:t xml:space="preserve">Участники подпрограммы </w:t>
            </w:r>
          </w:p>
        </w:tc>
        <w:tc>
          <w:tcPr>
            <w:tcW w:w="6945" w:type="dxa"/>
            <w:hideMark/>
          </w:tcPr>
          <w:p w14:paraId="2BFDB60C" w14:textId="77777777" w:rsidR="00365052" w:rsidRPr="001765D7" w:rsidRDefault="00365052" w:rsidP="00B51616">
            <w:pPr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 xml:space="preserve"> отсутствуют</w:t>
            </w:r>
          </w:p>
        </w:tc>
      </w:tr>
      <w:tr w:rsidR="00365052" w:rsidRPr="001765D7" w14:paraId="54BB526C" w14:textId="77777777" w:rsidTr="00B51616">
        <w:trPr>
          <w:jc w:val="center"/>
        </w:trPr>
        <w:tc>
          <w:tcPr>
            <w:tcW w:w="2863" w:type="dxa"/>
          </w:tcPr>
          <w:p w14:paraId="3EE1D29B" w14:textId="77777777" w:rsidR="00365052" w:rsidRPr="001765D7" w:rsidRDefault="00365052" w:rsidP="009E671F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Cs w:val="28"/>
              </w:rPr>
            </w:pPr>
            <w:r w:rsidRPr="001765D7">
              <w:rPr>
                <w:b/>
                <w:kern w:val="2"/>
                <w:szCs w:val="28"/>
              </w:rPr>
              <w:t>Программно-</w:t>
            </w:r>
            <w:r w:rsidRPr="001765D7">
              <w:rPr>
                <w:b/>
                <w:kern w:val="2"/>
                <w:szCs w:val="28"/>
              </w:rPr>
              <w:tab/>
            </w:r>
            <w:r w:rsidRPr="001765D7">
              <w:rPr>
                <w:b/>
                <w:kern w:val="2"/>
                <w:szCs w:val="28"/>
              </w:rPr>
              <w:tab/>
            </w:r>
            <w:r w:rsidRPr="001765D7">
              <w:rPr>
                <w:b/>
                <w:kern w:val="2"/>
                <w:szCs w:val="28"/>
              </w:rPr>
              <w:tab/>
            </w:r>
          </w:p>
          <w:p w14:paraId="78595D05" w14:textId="77777777" w:rsidR="00365052" w:rsidRPr="001765D7" w:rsidRDefault="00365052" w:rsidP="00B92B1E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1765D7">
              <w:rPr>
                <w:b/>
                <w:kern w:val="2"/>
                <w:szCs w:val="28"/>
              </w:rPr>
              <w:lastRenderedPageBreak/>
              <w:t xml:space="preserve">целевые инструменты подпрограммы </w:t>
            </w:r>
          </w:p>
        </w:tc>
        <w:tc>
          <w:tcPr>
            <w:tcW w:w="6945" w:type="dxa"/>
            <w:hideMark/>
          </w:tcPr>
          <w:p w14:paraId="17528B6B" w14:textId="77777777" w:rsidR="00365052" w:rsidRPr="001765D7" w:rsidRDefault="00365052" w:rsidP="00B51616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 w:rsidRPr="001765D7">
              <w:rPr>
                <w:rFonts w:eastAsia="Calibri"/>
                <w:kern w:val="2"/>
                <w:szCs w:val="28"/>
                <w:lang w:eastAsia="en-US"/>
              </w:rPr>
              <w:lastRenderedPageBreak/>
              <w:t xml:space="preserve"> отсутствуют</w:t>
            </w:r>
          </w:p>
        </w:tc>
      </w:tr>
      <w:tr w:rsidR="00365052" w:rsidRPr="001765D7" w14:paraId="0B33AF03" w14:textId="77777777" w:rsidTr="00B51616">
        <w:trPr>
          <w:jc w:val="center"/>
        </w:trPr>
        <w:tc>
          <w:tcPr>
            <w:tcW w:w="2863" w:type="dxa"/>
            <w:hideMark/>
          </w:tcPr>
          <w:p w14:paraId="3155EF2C" w14:textId="77777777" w:rsidR="00365052" w:rsidRPr="001765D7" w:rsidRDefault="00365052" w:rsidP="009E671F">
            <w:pPr>
              <w:ind w:firstLine="0"/>
              <w:rPr>
                <w:b/>
                <w:kern w:val="2"/>
                <w:szCs w:val="28"/>
              </w:rPr>
            </w:pPr>
            <w:r w:rsidRPr="001765D7">
              <w:rPr>
                <w:b/>
                <w:kern w:val="2"/>
                <w:szCs w:val="28"/>
              </w:rPr>
              <w:t xml:space="preserve">Цели </w:t>
            </w:r>
            <w:r w:rsidRPr="001765D7">
              <w:rPr>
                <w:b/>
                <w:kern w:val="2"/>
                <w:szCs w:val="28"/>
              </w:rPr>
              <w:tab/>
            </w:r>
            <w:r w:rsidRPr="001765D7">
              <w:rPr>
                <w:b/>
                <w:kern w:val="2"/>
                <w:szCs w:val="28"/>
              </w:rPr>
              <w:tab/>
            </w:r>
            <w:r w:rsidRPr="001765D7">
              <w:rPr>
                <w:b/>
                <w:kern w:val="2"/>
                <w:szCs w:val="28"/>
              </w:rPr>
              <w:tab/>
            </w:r>
            <w:r w:rsidRPr="001765D7">
              <w:rPr>
                <w:b/>
                <w:kern w:val="2"/>
                <w:szCs w:val="28"/>
              </w:rPr>
              <w:tab/>
            </w:r>
            <w:r w:rsidRPr="001765D7">
              <w:rPr>
                <w:b/>
                <w:kern w:val="2"/>
                <w:szCs w:val="28"/>
              </w:rPr>
              <w:tab/>
            </w:r>
            <w:r w:rsidRPr="001765D7">
              <w:rPr>
                <w:b/>
                <w:kern w:val="2"/>
                <w:szCs w:val="28"/>
              </w:rPr>
              <w:tab/>
            </w:r>
            <w:r w:rsidRPr="001765D7">
              <w:rPr>
                <w:b/>
                <w:kern w:val="2"/>
                <w:szCs w:val="28"/>
              </w:rPr>
              <w:tab/>
            </w:r>
          </w:p>
          <w:p w14:paraId="48C54114" w14:textId="77777777" w:rsidR="00365052" w:rsidRPr="001765D7" w:rsidRDefault="00365052" w:rsidP="00B92B1E">
            <w:pPr>
              <w:ind w:firstLine="0"/>
              <w:rPr>
                <w:kern w:val="2"/>
                <w:szCs w:val="28"/>
              </w:rPr>
            </w:pPr>
            <w:r w:rsidRPr="001765D7">
              <w:rPr>
                <w:b/>
                <w:kern w:val="2"/>
                <w:szCs w:val="28"/>
              </w:rPr>
              <w:t>Подпрограммы</w:t>
            </w:r>
            <w:r w:rsidRPr="001765D7">
              <w:rPr>
                <w:kern w:val="2"/>
                <w:szCs w:val="28"/>
              </w:rPr>
              <w:t xml:space="preserve"> </w:t>
            </w:r>
          </w:p>
        </w:tc>
        <w:tc>
          <w:tcPr>
            <w:tcW w:w="6945" w:type="dxa"/>
            <w:hideMark/>
          </w:tcPr>
          <w:p w14:paraId="525E6ACA" w14:textId="77777777" w:rsidR="00365052" w:rsidRPr="001765D7" w:rsidRDefault="00365052" w:rsidP="001765D7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>повышение уровня жизни муниципальных служащих – получателей мер социальной поддержки</w:t>
            </w:r>
          </w:p>
        </w:tc>
      </w:tr>
      <w:tr w:rsidR="00365052" w:rsidRPr="001765D7" w14:paraId="6A93A920" w14:textId="77777777" w:rsidTr="00B51616">
        <w:trPr>
          <w:jc w:val="center"/>
        </w:trPr>
        <w:tc>
          <w:tcPr>
            <w:tcW w:w="2863" w:type="dxa"/>
            <w:hideMark/>
          </w:tcPr>
          <w:p w14:paraId="58CDC195" w14:textId="77777777" w:rsidR="00365052" w:rsidRPr="001765D7" w:rsidRDefault="00365052" w:rsidP="009E671F">
            <w:pPr>
              <w:ind w:firstLine="0"/>
              <w:rPr>
                <w:b/>
                <w:kern w:val="2"/>
                <w:szCs w:val="28"/>
              </w:rPr>
            </w:pPr>
            <w:r w:rsidRPr="001765D7">
              <w:rPr>
                <w:b/>
                <w:kern w:val="2"/>
                <w:szCs w:val="28"/>
              </w:rPr>
              <w:t xml:space="preserve">Задачи </w:t>
            </w:r>
            <w:r w:rsidRPr="001765D7">
              <w:rPr>
                <w:b/>
                <w:kern w:val="2"/>
                <w:szCs w:val="28"/>
              </w:rPr>
              <w:tab/>
            </w:r>
            <w:r w:rsidRPr="001765D7">
              <w:rPr>
                <w:b/>
                <w:kern w:val="2"/>
                <w:szCs w:val="28"/>
              </w:rPr>
              <w:tab/>
            </w:r>
            <w:r w:rsidRPr="001765D7">
              <w:rPr>
                <w:b/>
                <w:kern w:val="2"/>
                <w:szCs w:val="28"/>
              </w:rPr>
              <w:tab/>
            </w:r>
            <w:r w:rsidRPr="001765D7">
              <w:rPr>
                <w:b/>
                <w:kern w:val="2"/>
                <w:szCs w:val="28"/>
              </w:rPr>
              <w:tab/>
            </w:r>
            <w:r w:rsidRPr="001765D7">
              <w:rPr>
                <w:b/>
                <w:kern w:val="2"/>
                <w:szCs w:val="28"/>
              </w:rPr>
              <w:tab/>
            </w:r>
          </w:p>
          <w:p w14:paraId="68885382" w14:textId="77777777" w:rsidR="00365052" w:rsidRPr="001765D7" w:rsidRDefault="00365052" w:rsidP="009E671F">
            <w:pPr>
              <w:ind w:firstLine="0"/>
              <w:rPr>
                <w:kern w:val="2"/>
                <w:szCs w:val="28"/>
              </w:rPr>
            </w:pPr>
            <w:r w:rsidRPr="001765D7">
              <w:rPr>
                <w:b/>
                <w:kern w:val="2"/>
                <w:szCs w:val="28"/>
              </w:rPr>
              <w:t>подпрограммы</w:t>
            </w:r>
            <w:r w:rsidRPr="001765D7">
              <w:rPr>
                <w:kern w:val="2"/>
                <w:szCs w:val="28"/>
              </w:rPr>
              <w:t xml:space="preserve"> </w:t>
            </w:r>
          </w:p>
        </w:tc>
        <w:tc>
          <w:tcPr>
            <w:tcW w:w="6945" w:type="dxa"/>
            <w:hideMark/>
          </w:tcPr>
          <w:p w14:paraId="50F88F06" w14:textId="77777777" w:rsidR="00365052" w:rsidRPr="001765D7" w:rsidRDefault="00365052" w:rsidP="001765D7">
            <w:pPr>
              <w:autoSpaceDE w:val="0"/>
              <w:autoSpaceDN w:val="0"/>
              <w:adjustRightInd w:val="0"/>
              <w:ind w:firstLine="0"/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>выполнение социальных гарантий, предусмотренных действующим законодательством для муниципальных служащих</w:t>
            </w:r>
          </w:p>
        </w:tc>
      </w:tr>
      <w:tr w:rsidR="00365052" w:rsidRPr="001765D7" w14:paraId="1D3BDCFC" w14:textId="77777777" w:rsidTr="00B51616">
        <w:trPr>
          <w:jc w:val="center"/>
        </w:trPr>
        <w:tc>
          <w:tcPr>
            <w:tcW w:w="2863" w:type="dxa"/>
          </w:tcPr>
          <w:p w14:paraId="3DCC298F" w14:textId="77777777" w:rsidR="00365052" w:rsidRPr="001765D7" w:rsidRDefault="00365052" w:rsidP="009E671F">
            <w:pPr>
              <w:ind w:firstLine="0"/>
              <w:rPr>
                <w:b/>
                <w:kern w:val="2"/>
                <w:szCs w:val="28"/>
              </w:rPr>
            </w:pPr>
            <w:r w:rsidRPr="001765D7">
              <w:rPr>
                <w:b/>
                <w:kern w:val="2"/>
                <w:szCs w:val="28"/>
              </w:rPr>
              <w:t>Целевые</w:t>
            </w:r>
            <w:r w:rsidRPr="001765D7">
              <w:rPr>
                <w:b/>
                <w:kern w:val="2"/>
                <w:szCs w:val="28"/>
              </w:rPr>
              <w:tab/>
            </w:r>
            <w:r w:rsidRPr="001765D7">
              <w:rPr>
                <w:b/>
                <w:kern w:val="2"/>
                <w:szCs w:val="28"/>
              </w:rPr>
              <w:tab/>
            </w:r>
            <w:r w:rsidRPr="001765D7">
              <w:rPr>
                <w:b/>
                <w:kern w:val="2"/>
                <w:szCs w:val="28"/>
              </w:rPr>
              <w:tab/>
            </w:r>
          </w:p>
          <w:p w14:paraId="5C63333B" w14:textId="77777777" w:rsidR="00365052" w:rsidRPr="001765D7" w:rsidRDefault="00365052" w:rsidP="00B92B1E">
            <w:pPr>
              <w:ind w:firstLine="0"/>
              <w:rPr>
                <w:kern w:val="2"/>
                <w:szCs w:val="28"/>
              </w:rPr>
            </w:pPr>
            <w:r w:rsidRPr="001765D7">
              <w:rPr>
                <w:b/>
                <w:kern w:val="2"/>
                <w:szCs w:val="28"/>
              </w:rPr>
              <w:t xml:space="preserve">индикаторы и показатели подпрограммы </w:t>
            </w:r>
          </w:p>
        </w:tc>
        <w:tc>
          <w:tcPr>
            <w:tcW w:w="6945" w:type="dxa"/>
          </w:tcPr>
          <w:p w14:paraId="64B147EE" w14:textId="77777777" w:rsidR="00365052" w:rsidRPr="001765D7" w:rsidRDefault="00365052" w:rsidP="001765D7">
            <w:pPr>
              <w:ind w:firstLine="0"/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 xml:space="preserve"> доля муниципальных служащих, получающих различные меры социальной поддержки в общей численности муниципальных служащих  </w:t>
            </w:r>
          </w:p>
          <w:p w14:paraId="00216C14" w14:textId="77777777" w:rsidR="00365052" w:rsidRPr="001765D7" w:rsidRDefault="00365052" w:rsidP="00B51616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</w:tr>
      <w:tr w:rsidR="00365052" w:rsidRPr="001765D7" w14:paraId="66DFB901" w14:textId="77777777" w:rsidTr="00B51616">
        <w:trPr>
          <w:jc w:val="center"/>
        </w:trPr>
        <w:tc>
          <w:tcPr>
            <w:tcW w:w="2863" w:type="dxa"/>
            <w:hideMark/>
          </w:tcPr>
          <w:p w14:paraId="1C997F59" w14:textId="77777777" w:rsidR="00365052" w:rsidRPr="001765D7" w:rsidRDefault="00365052" w:rsidP="009E671F">
            <w:pPr>
              <w:ind w:firstLine="0"/>
              <w:rPr>
                <w:b/>
                <w:kern w:val="2"/>
                <w:szCs w:val="28"/>
              </w:rPr>
            </w:pPr>
            <w:r w:rsidRPr="001765D7">
              <w:rPr>
                <w:b/>
                <w:kern w:val="2"/>
                <w:szCs w:val="28"/>
              </w:rPr>
              <w:t xml:space="preserve">Сроки реализации </w:t>
            </w:r>
            <w:r w:rsidRPr="001765D7">
              <w:rPr>
                <w:b/>
                <w:kern w:val="2"/>
                <w:szCs w:val="28"/>
              </w:rPr>
              <w:tab/>
              <w:t>подпрограммы</w:t>
            </w:r>
          </w:p>
          <w:p w14:paraId="47B74C5A" w14:textId="77777777" w:rsidR="00365052" w:rsidRPr="001765D7" w:rsidRDefault="00365052" w:rsidP="00B51616">
            <w:pPr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 xml:space="preserve"> </w:t>
            </w:r>
          </w:p>
        </w:tc>
        <w:tc>
          <w:tcPr>
            <w:tcW w:w="6945" w:type="dxa"/>
            <w:hideMark/>
          </w:tcPr>
          <w:p w14:paraId="5DF8FC6C" w14:textId="760749B1" w:rsidR="00365052" w:rsidRPr="001765D7" w:rsidRDefault="00B51616" w:rsidP="00B51616">
            <w:pPr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>2018 – 202</w:t>
            </w:r>
            <w:r w:rsidR="006746BD">
              <w:rPr>
                <w:kern w:val="2"/>
                <w:szCs w:val="28"/>
              </w:rPr>
              <w:t>7</w:t>
            </w:r>
            <w:r w:rsidR="00365052" w:rsidRPr="001765D7">
              <w:rPr>
                <w:kern w:val="2"/>
                <w:szCs w:val="28"/>
              </w:rPr>
              <w:t xml:space="preserve"> годы</w:t>
            </w:r>
          </w:p>
          <w:p w14:paraId="33F8B25F" w14:textId="77777777" w:rsidR="00365052" w:rsidRPr="001765D7" w:rsidRDefault="00365052" w:rsidP="00B51616">
            <w:pPr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>Этапы реализации не выделяются</w:t>
            </w:r>
          </w:p>
        </w:tc>
      </w:tr>
      <w:tr w:rsidR="00365052" w:rsidRPr="001765D7" w14:paraId="3BA2ED94" w14:textId="77777777" w:rsidTr="00B51616">
        <w:trPr>
          <w:jc w:val="center"/>
        </w:trPr>
        <w:tc>
          <w:tcPr>
            <w:tcW w:w="2863" w:type="dxa"/>
            <w:hideMark/>
          </w:tcPr>
          <w:p w14:paraId="2FC95B0B" w14:textId="77777777" w:rsidR="00365052" w:rsidRPr="001765D7" w:rsidRDefault="00365052" w:rsidP="009E671F">
            <w:pPr>
              <w:ind w:firstLine="0"/>
              <w:rPr>
                <w:b/>
                <w:kern w:val="2"/>
                <w:szCs w:val="28"/>
              </w:rPr>
            </w:pPr>
            <w:r w:rsidRPr="001765D7">
              <w:rPr>
                <w:b/>
                <w:kern w:val="2"/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6945" w:type="dxa"/>
          </w:tcPr>
          <w:p w14:paraId="5AB67C40" w14:textId="7FA6AEAA" w:rsidR="00365052" w:rsidRPr="001765D7" w:rsidRDefault="00365052" w:rsidP="00B51616">
            <w:pPr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>объем финансового обеспечения реализ</w:t>
            </w:r>
            <w:r w:rsidR="00B51616" w:rsidRPr="001765D7">
              <w:rPr>
                <w:kern w:val="2"/>
                <w:szCs w:val="28"/>
              </w:rPr>
              <w:t>ации подпрограммы за 2018 – 202</w:t>
            </w:r>
            <w:r w:rsidR="006746BD">
              <w:rPr>
                <w:kern w:val="2"/>
                <w:szCs w:val="28"/>
              </w:rPr>
              <w:t>7</w:t>
            </w:r>
            <w:r w:rsidRPr="001765D7">
              <w:rPr>
                <w:kern w:val="2"/>
                <w:szCs w:val="28"/>
              </w:rPr>
              <w:t xml:space="preserve"> годы – </w:t>
            </w:r>
            <w:r w:rsidR="009E671F" w:rsidRPr="00FF193D">
              <w:rPr>
                <w:kern w:val="2"/>
                <w:szCs w:val="28"/>
              </w:rPr>
              <w:t>5</w:t>
            </w:r>
            <w:r w:rsidR="00BC39FA" w:rsidRPr="00FF193D">
              <w:rPr>
                <w:kern w:val="2"/>
                <w:szCs w:val="28"/>
              </w:rPr>
              <w:t>794220</w:t>
            </w:r>
            <w:r w:rsidR="009E671F" w:rsidRPr="00FF193D">
              <w:rPr>
                <w:kern w:val="2"/>
                <w:szCs w:val="28"/>
              </w:rPr>
              <w:t>.97</w:t>
            </w:r>
            <w:r w:rsidRPr="001765D7">
              <w:rPr>
                <w:kern w:val="2"/>
                <w:szCs w:val="28"/>
              </w:rPr>
              <w:t xml:space="preserve"> рублей.</w:t>
            </w:r>
          </w:p>
          <w:p w14:paraId="25C9997D" w14:textId="77777777" w:rsidR="00365052" w:rsidRPr="001765D7" w:rsidRDefault="00365052" w:rsidP="00B51616">
            <w:pPr>
              <w:tabs>
                <w:tab w:val="left" w:pos="2520"/>
              </w:tabs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>средства федерального бюджета – 0,0 тыс. рублей;</w:t>
            </w:r>
          </w:p>
          <w:p w14:paraId="42121C03" w14:textId="77777777" w:rsidR="00365052" w:rsidRPr="001765D7" w:rsidRDefault="00365052" w:rsidP="00B51616">
            <w:pPr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>средства областного бюджета – 0,0 тыс. рублей;</w:t>
            </w:r>
          </w:p>
          <w:p w14:paraId="4BC9837E" w14:textId="7654684B" w:rsidR="00365052" w:rsidRPr="001765D7" w:rsidRDefault="00365052" w:rsidP="00B51616">
            <w:pPr>
              <w:tabs>
                <w:tab w:val="left" w:pos="2520"/>
              </w:tabs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>средства местных бюджетов  -</w:t>
            </w:r>
            <w:r w:rsidR="009E671F" w:rsidRPr="00FF193D">
              <w:rPr>
                <w:kern w:val="2"/>
                <w:szCs w:val="28"/>
              </w:rPr>
              <w:t>5</w:t>
            </w:r>
            <w:r w:rsidR="00BC39FA" w:rsidRPr="00FF193D">
              <w:rPr>
                <w:kern w:val="2"/>
                <w:szCs w:val="28"/>
              </w:rPr>
              <w:t>794220</w:t>
            </w:r>
            <w:r w:rsidR="009E671F" w:rsidRPr="00FF193D">
              <w:rPr>
                <w:kern w:val="2"/>
                <w:szCs w:val="28"/>
              </w:rPr>
              <w:t>.97</w:t>
            </w:r>
            <w:r w:rsidR="009E671F" w:rsidRPr="001765D7">
              <w:rPr>
                <w:kern w:val="2"/>
                <w:szCs w:val="28"/>
              </w:rPr>
              <w:t xml:space="preserve"> </w:t>
            </w:r>
            <w:r w:rsidRPr="001765D7">
              <w:rPr>
                <w:kern w:val="2"/>
                <w:szCs w:val="28"/>
              </w:rPr>
              <w:t xml:space="preserve"> рублей,</w:t>
            </w:r>
          </w:p>
          <w:p w14:paraId="0CC661E7" w14:textId="77777777" w:rsidR="00365052" w:rsidRPr="001765D7" w:rsidRDefault="00365052" w:rsidP="00B51616">
            <w:pPr>
              <w:tabs>
                <w:tab w:val="left" w:pos="2520"/>
              </w:tabs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>в том числе:</w:t>
            </w:r>
          </w:p>
          <w:p w14:paraId="31A68853" w14:textId="77777777" w:rsidR="00952540" w:rsidRPr="001765D7" w:rsidRDefault="00952540" w:rsidP="00952540">
            <w:pPr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>2018 год – 739406.08  рублей;</w:t>
            </w:r>
          </w:p>
          <w:p w14:paraId="5CC8B4D6" w14:textId="77777777" w:rsidR="00952540" w:rsidRPr="001765D7" w:rsidRDefault="00952540" w:rsidP="00952540">
            <w:pPr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>2019 год –440831.09  рублей;</w:t>
            </w:r>
          </w:p>
          <w:p w14:paraId="1ACE6A09" w14:textId="77777777" w:rsidR="00952540" w:rsidRPr="001765D7" w:rsidRDefault="00952540" w:rsidP="00952540">
            <w:pPr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>2020 год – 916264.29 рублей;</w:t>
            </w:r>
          </w:p>
          <w:p w14:paraId="7BC68B25" w14:textId="77777777" w:rsidR="00952540" w:rsidRPr="001765D7" w:rsidRDefault="00952540" w:rsidP="00952540">
            <w:pPr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>2021 год – 756903.87 рублей;</w:t>
            </w:r>
          </w:p>
          <w:p w14:paraId="0AD50D45" w14:textId="77777777" w:rsidR="00952540" w:rsidRPr="001765D7" w:rsidRDefault="00952540" w:rsidP="00952540">
            <w:pPr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>2022 год – 853191.64 рублей;</w:t>
            </w:r>
          </w:p>
          <w:p w14:paraId="2A6AC93D" w14:textId="77777777" w:rsidR="00952540" w:rsidRPr="001765D7" w:rsidRDefault="00952540" w:rsidP="00952540">
            <w:pPr>
              <w:rPr>
                <w:kern w:val="2"/>
                <w:szCs w:val="28"/>
              </w:rPr>
            </w:pPr>
            <w:r w:rsidRPr="001765D7">
              <w:rPr>
                <w:kern w:val="2"/>
                <w:szCs w:val="28"/>
              </w:rPr>
              <w:t>2023 год – 776382.00 рублей;</w:t>
            </w:r>
          </w:p>
          <w:p w14:paraId="5DB6F356" w14:textId="01AC4C42" w:rsidR="00952540" w:rsidRPr="00FF193D" w:rsidRDefault="00952540" w:rsidP="00952540">
            <w:pPr>
              <w:rPr>
                <w:kern w:val="2"/>
                <w:szCs w:val="28"/>
              </w:rPr>
            </w:pPr>
            <w:r w:rsidRPr="00FF193D">
              <w:rPr>
                <w:kern w:val="2"/>
                <w:szCs w:val="28"/>
              </w:rPr>
              <w:t xml:space="preserve">2024 год – </w:t>
            </w:r>
            <w:r w:rsidR="00BC39FA" w:rsidRPr="00FF193D">
              <w:rPr>
                <w:kern w:val="2"/>
                <w:szCs w:val="28"/>
              </w:rPr>
              <w:t>831078</w:t>
            </w:r>
            <w:r w:rsidRPr="00FF193D">
              <w:rPr>
                <w:kern w:val="2"/>
                <w:szCs w:val="28"/>
              </w:rPr>
              <w:t>.00 рублей;</w:t>
            </w:r>
          </w:p>
          <w:p w14:paraId="4EA223B3" w14:textId="4557FC0A" w:rsidR="00B92B1E" w:rsidRPr="00FF193D" w:rsidRDefault="00952540" w:rsidP="00952540">
            <w:pPr>
              <w:rPr>
                <w:kern w:val="2"/>
                <w:szCs w:val="28"/>
              </w:rPr>
            </w:pPr>
            <w:r w:rsidRPr="00FF193D">
              <w:rPr>
                <w:kern w:val="2"/>
                <w:szCs w:val="28"/>
              </w:rPr>
              <w:t xml:space="preserve">2025 год-  </w:t>
            </w:r>
            <w:r w:rsidR="00BC39FA" w:rsidRPr="00FF193D">
              <w:rPr>
                <w:kern w:val="2"/>
                <w:szCs w:val="28"/>
              </w:rPr>
              <w:t>341970</w:t>
            </w:r>
            <w:r w:rsidRPr="00FF193D">
              <w:rPr>
                <w:kern w:val="2"/>
                <w:szCs w:val="28"/>
              </w:rPr>
              <w:t>.00 рублей;</w:t>
            </w:r>
          </w:p>
          <w:p w14:paraId="3D4074BA" w14:textId="43A8927A" w:rsidR="00952540" w:rsidRPr="00FF193D" w:rsidRDefault="00952540" w:rsidP="00952540">
            <w:pPr>
              <w:rPr>
                <w:kern w:val="2"/>
                <w:szCs w:val="28"/>
              </w:rPr>
            </w:pPr>
            <w:r w:rsidRPr="00FF193D">
              <w:rPr>
                <w:kern w:val="2"/>
                <w:szCs w:val="28"/>
              </w:rPr>
              <w:t xml:space="preserve">2026 год-  </w:t>
            </w:r>
            <w:r w:rsidR="00BC39FA" w:rsidRPr="00FF193D">
              <w:rPr>
                <w:kern w:val="2"/>
                <w:szCs w:val="28"/>
              </w:rPr>
              <w:t>69097</w:t>
            </w:r>
            <w:r w:rsidRPr="00FF193D">
              <w:rPr>
                <w:kern w:val="2"/>
                <w:szCs w:val="28"/>
              </w:rPr>
              <w:t>.00 рублей</w:t>
            </w:r>
            <w:r w:rsidR="006746BD" w:rsidRPr="00FF193D">
              <w:rPr>
                <w:kern w:val="2"/>
                <w:szCs w:val="28"/>
              </w:rPr>
              <w:t>;</w:t>
            </w:r>
          </w:p>
          <w:p w14:paraId="2829830A" w14:textId="4764817C" w:rsidR="006746BD" w:rsidRPr="00446E8B" w:rsidRDefault="006746BD" w:rsidP="00952540">
            <w:pPr>
              <w:rPr>
                <w:kern w:val="2"/>
                <w:szCs w:val="28"/>
              </w:rPr>
            </w:pPr>
            <w:r w:rsidRPr="00FF193D">
              <w:rPr>
                <w:kern w:val="2"/>
                <w:szCs w:val="28"/>
              </w:rPr>
              <w:t xml:space="preserve">2027 год- </w:t>
            </w:r>
            <w:r w:rsidR="00BC39FA" w:rsidRPr="00FF193D">
              <w:rPr>
                <w:kern w:val="2"/>
                <w:szCs w:val="28"/>
              </w:rPr>
              <w:t xml:space="preserve"> 69097.</w:t>
            </w:r>
            <w:r w:rsidR="00BC39FA">
              <w:rPr>
                <w:kern w:val="2"/>
                <w:szCs w:val="28"/>
              </w:rPr>
              <w:t>00 рублей</w:t>
            </w:r>
          </w:p>
          <w:p w14:paraId="6CCAD038" w14:textId="77777777" w:rsidR="00365052" w:rsidRPr="001765D7" w:rsidRDefault="00365052" w:rsidP="00B51616">
            <w:pPr>
              <w:rPr>
                <w:kern w:val="2"/>
                <w:szCs w:val="28"/>
              </w:rPr>
            </w:pPr>
          </w:p>
        </w:tc>
      </w:tr>
      <w:tr w:rsidR="00365052" w:rsidRPr="001765D7" w14:paraId="76726BD2" w14:textId="77777777" w:rsidTr="00B51616">
        <w:trPr>
          <w:jc w:val="center"/>
        </w:trPr>
        <w:tc>
          <w:tcPr>
            <w:tcW w:w="2863" w:type="dxa"/>
            <w:hideMark/>
          </w:tcPr>
          <w:p w14:paraId="74811CB5" w14:textId="77777777" w:rsidR="00365052" w:rsidRPr="001765D7" w:rsidRDefault="00365052" w:rsidP="00EC6CE5">
            <w:pPr>
              <w:ind w:firstLine="0"/>
              <w:rPr>
                <w:b/>
                <w:kern w:val="2"/>
                <w:szCs w:val="28"/>
              </w:rPr>
            </w:pPr>
            <w:r w:rsidRPr="001765D7">
              <w:rPr>
                <w:b/>
                <w:kern w:val="2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6945" w:type="dxa"/>
            <w:hideMark/>
          </w:tcPr>
          <w:p w14:paraId="183732B5" w14:textId="77777777" w:rsidR="00365052" w:rsidRPr="001765D7" w:rsidRDefault="00365052" w:rsidP="00B51616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 w:rsidRPr="001765D7">
              <w:rPr>
                <w:rFonts w:eastAsia="Calibri"/>
                <w:kern w:val="2"/>
                <w:szCs w:val="28"/>
                <w:lang w:eastAsia="en-US"/>
              </w:rPr>
              <w:t>улучшение качества жизни муниципальных служащих;</w:t>
            </w:r>
          </w:p>
          <w:p w14:paraId="18A11369" w14:textId="77777777" w:rsidR="00365052" w:rsidRPr="001765D7" w:rsidRDefault="00365052" w:rsidP="00B51616">
            <w:pPr>
              <w:autoSpaceDE w:val="0"/>
              <w:autoSpaceDN w:val="0"/>
              <w:adjustRightInd w:val="0"/>
              <w:rPr>
                <w:rFonts w:eastAsia="Calibri"/>
                <w:kern w:val="2"/>
                <w:szCs w:val="28"/>
                <w:lang w:eastAsia="en-US"/>
              </w:rPr>
            </w:pPr>
            <w:r w:rsidRPr="001765D7">
              <w:rPr>
                <w:rFonts w:eastAsia="Calibri"/>
                <w:kern w:val="2"/>
                <w:szCs w:val="28"/>
                <w:lang w:eastAsia="en-US"/>
              </w:rPr>
              <w:t>повышение достигнутого уровня обеспечения мерами социальной поддержки муниципальных служащих</w:t>
            </w:r>
          </w:p>
        </w:tc>
      </w:tr>
    </w:tbl>
    <w:p w14:paraId="1E9F5ED6" w14:textId="77777777" w:rsidR="00365052" w:rsidRPr="001765D7" w:rsidRDefault="00365052" w:rsidP="00A7641B">
      <w:pPr>
        <w:autoSpaceDE w:val="0"/>
        <w:autoSpaceDN w:val="0"/>
        <w:adjustRightInd w:val="0"/>
        <w:rPr>
          <w:bCs/>
          <w:szCs w:val="28"/>
        </w:rPr>
      </w:pPr>
    </w:p>
    <w:p w14:paraId="630601D8" w14:textId="77777777" w:rsidR="00365052" w:rsidRDefault="00365052" w:rsidP="00A7641B">
      <w:pPr>
        <w:autoSpaceDE w:val="0"/>
        <w:autoSpaceDN w:val="0"/>
        <w:adjustRightInd w:val="0"/>
        <w:rPr>
          <w:bCs/>
          <w:szCs w:val="28"/>
        </w:rPr>
      </w:pPr>
    </w:p>
    <w:p w14:paraId="7881ADF5" w14:textId="77777777" w:rsidR="00365052" w:rsidRDefault="00365052" w:rsidP="00A7641B">
      <w:pPr>
        <w:autoSpaceDE w:val="0"/>
        <w:autoSpaceDN w:val="0"/>
        <w:adjustRightInd w:val="0"/>
        <w:rPr>
          <w:bCs/>
          <w:szCs w:val="28"/>
        </w:rPr>
      </w:pPr>
    </w:p>
    <w:p w14:paraId="21FB7ED3" w14:textId="77777777" w:rsidR="00365052" w:rsidRDefault="00365052" w:rsidP="00A7641B">
      <w:pPr>
        <w:autoSpaceDE w:val="0"/>
        <w:autoSpaceDN w:val="0"/>
        <w:adjustRightInd w:val="0"/>
        <w:rPr>
          <w:bCs/>
          <w:szCs w:val="28"/>
        </w:rPr>
      </w:pPr>
    </w:p>
    <w:p w14:paraId="483D3101" w14:textId="77777777" w:rsidR="00365052" w:rsidRDefault="00365052" w:rsidP="00A7641B">
      <w:pPr>
        <w:autoSpaceDE w:val="0"/>
        <w:autoSpaceDN w:val="0"/>
        <w:adjustRightInd w:val="0"/>
        <w:rPr>
          <w:bCs/>
          <w:szCs w:val="28"/>
        </w:rPr>
      </w:pPr>
    </w:p>
    <w:p w14:paraId="6E8DD0B9" w14:textId="77777777" w:rsidR="001765D7" w:rsidRDefault="001765D7" w:rsidP="001765D7">
      <w:pPr>
        <w:autoSpaceDE w:val="0"/>
        <w:autoSpaceDN w:val="0"/>
        <w:adjustRightInd w:val="0"/>
        <w:ind w:left="10773"/>
        <w:rPr>
          <w:rFonts w:eastAsia="Calibri"/>
          <w:b/>
          <w:kern w:val="2"/>
          <w:sz w:val="24"/>
          <w:lang w:eastAsia="en-US"/>
        </w:rPr>
      </w:pPr>
    </w:p>
    <w:p w14:paraId="518D2F7C" w14:textId="77777777" w:rsidR="001765D7" w:rsidRDefault="001765D7" w:rsidP="001765D7">
      <w:pPr>
        <w:autoSpaceDE w:val="0"/>
        <w:autoSpaceDN w:val="0"/>
        <w:adjustRightInd w:val="0"/>
        <w:ind w:left="10773"/>
        <w:rPr>
          <w:rFonts w:eastAsia="Calibri"/>
          <w:b/>
          <w:kern w:val="2"/>
          <w:sz w:val="24"/>
          <w:lang w:eastAsia="en-US"/>
        </w:rPr>
      </w:pPr>
    </w:p>
    <w:p w14:paraId="30637FA4" w14:textId="77777777" w:rsidR="001765D7" w:rsidRDefault="001765D7" w:rsidP="001765D7">
      <w:pPr>
        <w:autoSpaceDE w:val="0"/>
        <w:autoSpaceDN w:val="0"/>
        <w:adjustRightInd w:val="0"/>
        <w:ind w:left="10773"/>
        <w:rPr>
          <w:rFonts w:eastAsia="Calibri"/>
          <w:b/>
          <w:kern w:val="2"/>
          <w:sz w:val="24"/>
          <w:lang w:eastAsia="en-US"/>
        </w:rPr>
      </w:pPr>
    </w:p>
    <w:p w14:paraId="74247703" w14:textId="77777777" w:rsidR="001765D7" w:rsidRDefault="001765D7" w:rsidP="001765D7">
      <w:pPr>
        <w:autoSpaceDE w:val="0"/>
        <w:autoSpaceDN w:val="0"/>
        <w:adjustRightInd w:val="0"/>
        <w:ind w:left="10773"/>
        <w:rPr>
          <w:rFonts w:eastAsia="Calibri"/>
          <w:b/>
          <w:kern w:val="2"/>
          <w:sz w:val="24"/>
          <w:lang w:eastAsia="en-US"/>
        </w:rPr>
      </w:pPr>
    </w:p>
    <w:p w14:paraId="35F6B663" w14:textId="77777777" w:rsidR="00514936" w:rsidRDefault="00514936" w:rsidP="001765D7">
      <w:pPr>
        <w:autoSpaceDE w:val="0"/>
        <w:autoSpaceDN w:val="0"/>
        <w:adjustRightInd w:val="0"/>
        <w:ind w:left="10773"/>
        <w:rPr>
          <w:rFonts w:eastAsia="Calibri"/>
          <w:b/>
          <w:kern w:val="2"/>
          <w:sz w:val="24"/>
          <w:lang w:eastAsia="en-US"/>
        </w:rPr>
      </w:pPr>
    </w:p>
    <w:p w14:paraId="54BFB706" w14:textId="77777777" w:rsidR="00514936" w:rsidRDefault="00514936" w:rsidP="001765D7">
      <w:pPr>
        <w:autoSpaceDE w:val="0"/>
        <w:autoSpaceDN w:val="0"/>
        <w:adjustRightInd w:val="0"/>
        <w:ind w:left="10773"/>
        <w:rPr>
          <w:rFonts w:eastAsia="Calibri"/>
          <w:b/>
          <w:kern w:val="2"/>
          <w:sz w:val="24"/>
          <w:lang w:eastAsia="en-US"/>
        </w:rPr>
      </w:pPr>
    </w:p>
    <w:p w14:paraId="59DD50D2" w14:textId="77777777" w:rsidR="00514936" w:rsidRDefault="00514936" w:rsidP="001765D7">
      <w:pPr>
        <w:autoSpaceDE w:val="0"/>
        <w:autoSpaceDN w:val="0"/>
        <w:adjustRightInd w:val="0"/>
        <w:ind w:left="10773"/>
        <w:rPr>
          <w:rFonts w:eastAsia="Calibri"/>
          <w:b/>
          <w:kern w:val="2"/>
          <w:sz w:val="24"/>
          <w:lang w:eastAsia="en-US"/>
        </w:rPr>
      </w:pPr>
    </w:p>
    <w:p w14:paraId="1A727ADB" w14:textId="77777777" w:rsidR="00514936" w:rsidRDefault="00514936" w:rsidP="001765D7">
      <w:pPr>
        <w:autoSpaceDE w:val="0"/>
        <w:autoSpaceDN w:val="0"/>
        <w:adjustRightInd w:val="0"/>
        <w:ind w:left="10773"/>
        <w:rPr>
          <w:rFonts w:eastAsia="Calibri"/>
          <w:b/>
          <w:kern w:val="2"/>
          <w:sz w:val="24"/>
          <w:lang w:eastAsia="en-US"/>
        </w:rPr>
      </w:pPr>
    </w:p>
    <w:p w14:paraId="34DFF2FC" w14:textId="77777777" w:rsidR="001A2697" w:rsidRDefault="001A2697" w:rsidP="001765D7">
      <w:pPr>
        <w:autoSpaceDE w:val="0"/>
        <w:autoSpaceDN w:val="0"/>
        <w:adjustRightInd w:val="0"/>
        <w:ind w:left="10773"/>
        <w:rPr>
          <w:rFonts w:eastAsia="Calibri"/>
          <w:b/>
          <w:kern w:val="2"/>
          <w:sz w:val="24"/>
          <w:lang w:eastAsia="en-US"/>
        </w:rPr>
        <w:sectPr w:rsidR="001A2697" w:rsidSect="001A2697">
          <w:pgSz w:w="11907" w:h="16840"/>
          <w:pgMar w:top="567" w:right="851" w:bottom="709" w:left="1304" w:header="720" w:footer="720" w:gutter="0"/>
          <w:cols w:space="720"/>
          <w:docGrid w:linePitch="381"/>
        </w:sectPr>
      </w:pPr>
    </w:p>
    <w:p w14:paraId="0E7975B5" w14:textId="77777777" w:rsidR="00514936" w:rsidRPr="001E7C54" w:rsidRDefault="00514936" w:rsidP="001765D7">
      <w:pPr>
        <w:autoSpaceDE w:val="0"/>
        <w:autoSpaceDN w:val="0"/>
        <w:adjustRightInd w:val="0"/>
        <w:ind w:left="10773"/>
        <w:rPr>
          <w:rFonts w:eastAsia="Calibri"/>
          <w:b/>
          <w:kern w:val="2"/>
          <w:sz w:val="24"/>
          <w:lang w:eastAsia="en-US"/>
        </w:rPr>
      </w:pPr>
    </w:p>
    <w:p w14:paraId="64A55128" w14:textId="77777777" w:rsidR="000542FD" w:rsidRPr="001E7C54" w:rsidRDefault="000542FD" w:rsidP="000542FD">
      <w:pPr>
        <w:autoSpaceDE w:val="0"/>
        <w:autoSpaceDN w:val="0"/>
        <w:adjustRightInd w:val="0"/>
        <w:jc w:val="right"/>
        <w:rPr>
          <w:rFonts w:eastAsia="Calibri"/>
          <w:b/>
          <w:kern w:val="2"/>
          <w:sz w:val="24"/>
          <w:lang w:eastAsia="en-US"/>
        </w:rPr>
      </w:pPr>
      <w:r w:rsidRPr="001E7C54">
        <w:rPr>
          <w:rFonts w:eastAsia="Calibri"/>
          <w:b/>
          <w:kern w:val="2"/>
          <w:sz w:val="24"/>
          <w:lang w:eastAsia="en-US"/>
        </w:rPr>
        <w:t>Приложение 1</w:t>
      </w:r>
    </w:p>
    <w:p w14:paraId="35275269" w14:textId="77777777" w:rsidR="000542FD" w:rsidRPr="001E7C54" w:rsidRDefault="000542FD" w:rsidP="000542FD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>к муниципальной программе</w:t>
      </w:r>
    </w:p>
    <w:p w14:paraId="409148AE" w14:textId="77777777" w:rsidR="000542FD" w:rsidRPr="001E7C54" w:rsidRDefault="000542FD" w:rsidP="000542FD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>Петровского сельсовета</w:t>
      </w:r>
    </w:p>
    <w:p w14:paraId="209E2071" w14:textId="77777777" w:rsidR="000542FD" w:rsidRPr="001E7C54" w:rsidRDefault="000542FD" w:rsidP="000542FD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«Социальная поддержка граждан                                                                                                                                                                                  Петровского сельсовета Хомутовского района </w:t>
      </w:r>
    </w:p>
    <w:p w14:paraId="6D4F51BC" w14:textId="77777777" w:rsidR="000542FD" w:rsidRPr="001E7C54" w:rsidRDefault="000542FD" w:rsidP="000542FD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Курской области» </w:t>
      </w:r>
    </w:p>
    <w:p w14:paraId="16FF8C77" w14:textId="77777777" w:rsidR="000542FD" w:rsidRPr="001E7C54" w:rsidRDefault="000542FD" w:rsidP="000542FD">
      <w:pPr>
        <w:autoSpaceDE w:val="0"/>
        <w:autoSpaceDN w:val="0"/>
        <w:adjustRightInd w:val="0"/>
        <w:jc w:val="right"/>
        <w:rPr>
          <w:rFonts w:eastAsia="Calibri"/>
          <w:b/>
          <w:kern w:val="2"/>
          <w:szCs w:val="28"/>
          <w:lang w:eastAsia="en-US"/>
        </w:rPr>
      </w:pPr>
    </w:p>
    <w:p w14:paraId="64BC6BBF" w14:textId="77777777" w:rsidR="000542FD" w:rsidRPr="001E7C54" w:rsidRDefault="000542FD" w:rsidP="000542FD">
      <w:pPr>
        <w:autoSpaceDE w:val="0"/>
        <w:autoSpaceDN w:val="0"/>
        <w:adjustRightInd w:val="0"/>
        <w:jc w:val="center"/>
        <w:rPr>
          <w:rFonts w:eastAsia="Calibri"/>
          <w:b/>
          <w:kern w:val="2"/>
          <w:szCs w:val="28"/>
          <w:lang w:eastAsia="en-US"/>
        </w:rPr>
      </w:pPr>
      <w:r w:rsidRPr="001E7C54">
        <w:rPr>
          <w:rFonts w:eastAsia="Calibri"/>
          <w:b/>
          <w:kern w:val="2"/>
          <w:szCs w:val="28"/>
          <w:lang w:eastAsia="en-US"/>
        </w:rPr>
        <w:t>РАСХОДЫ БЮДЖЕТА СЕЛЬСКОГО ПОСЕЛЕНИЯ</w:t>
      </w:r>
    </w:p>
    <w:p w14:paraId="2B7E7945" w14:textId="77777777" w:rsidR="000542FD" w:rsidRPr="001E7C54" w:rsidRDefault="000542FD" w:rsidP="000542FD">
      <w:pPr>
        <w:autoSpaceDE w:val="0"/>
        <w:autoSpaceDN w:val="0"/>
        <w:adjustRightInd w:val="0"/>
        <w:jc w:val="center"/>
        <w:rPr>
          <w:rFonts w:eastAsia="Calibri"/>
          <w:b/>
          <w:kern w:val="2"/>
          <w:szCs w:val="28"/>
          <w:lang w:eastAsia="en-US"/>
        </w:rPr>
      </w:pPr>
      <w:r w:rsidRPr="001E7C54">
        <w:rPr>
          <w:rFonts w:eastAsia="Calibri"/>
          <w:b/>
          <w:kern w:val="2"/>
          <w:szCs w:val="28"/>
          <w:lang w:eastAsia="en-US"/>
        </w:rPr>
        <w:t xml:space="preserve">на реализацию муниципальной программы Петровского сельсовета  «Социальная поддержка граждан» Петровского сельсовета Хомутовского района Курской области»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9"/>
        <w:gridCol w:w="1845"/>
        <w:gridCol w:w="1857"/>
        <w:gridCol w:w="646"/>
        <w:gridCol w:w="644"/>
        <w:gridCol w:w="919"/>
        <w:gridCol w:w="456"/>
        <w:gridCol w:w="756"/>
        <w:gridCol w:w="816"/>
        <w:gridCol w:w="756"/>
        <w:gridCol w:w="756"/>
        <w:gridCol w:w="756"/>
        <w:gridCol w:w="756"/>
        <w:gridCol w:w="756"/>
        <w:gridCol w:w="756"/>
        <w:gridCol w:w="739"/>
        <w:gridCol w:w="9"/>
        <w:gridCol w:w="16"/>
        <w:gridCol w:w="672"/>
      </w:tblGrid>
      <w:tr w:rsidR="00483B54" w:rsidRPr="001E7C54" w14:paraId="27B9E108" w14:textId="77777777" w:rsidTr="00483B54">
        <w:tc>
          <w:tcPr>
            <w:tcW w:w="1869" w:type="dxa"/>
            <w:vMerge w:val="restart"/>
          </w:tcPr>
          <w:p w14:paraId="2DFF21B6" w14:textId="77777777" w:rsidR="00E24AAA" w:rsidRPr="001E7C54" w:rsidRDefault="00E24AA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 xml:space="preserve">Статус </w:t>
            </w:r>
          </w:p>
        </w:tc>
        <w:tc>
          <w:tcPr>
            <w:tcW w:w="1845" w:type="dxa"/>
            <w:vMerge w:val="restart"/>
          </w:tcPr>
          <w:p w14:paraId="2FBD0E32" w14:textId="77777777" w:rsidR="00E24AAA" w:rsidRPr="001E7C54" w:rsidRDefault="001A2697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1857" w:type="dxa"/>
            <w:vMerge w:val="restart"/>
          </w:tcPr>
          <w:p w14:paraId="02D66E28" w14:textId="77777777" w:rsidR="00E24AAA" w:rsidRPr="001E7C54" w:rsidRDefault="001A2697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Ответственный  исполнитель,  соисполнители, участники</w:t>
            </w:r>
          </w:p>
        </w:tc>
        <w:tc>
          <w:tcPr>
            <w:tcW w:w="2665" w:type="dxa"/>
            <w:gridSpan w:val="4"/>
          </w:tcPr>
          <w:p w14:paraId="774CADC6" w14:textId="77777777" w:rsidR="00E24AAA" w:rsidRPr="001E7C54" w:rsidRDefault="00E24AA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Код  бюджетной классификации</w:t>
            </w:r>
          </w:p>
        </w:tc>
        <w:tc>
          <w:tcPr>
            <w:tcW w:w="7544" w:type="dxa"/>
            <w:gridSpan w:val="12"/>
          </w:tcPr>
          <w:p w14:paraId="53B37C71" w14:textId="77777777" w:rsidR="00E24AAA" w:rsidRPr="001E7C54" w:rsidRDefault="00E24AA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Расходы  (тыс. руб.), годы</w:t>
            </w:r>
          </w:p>
        </w:tc>
      </w:tr>
      <w:tr w:rsidR="00483B54" w:rsidRPr="001E7C54" w14:paraId="1117BCCF" w14:textId="77777777" w:rsidTr="00483B54">
        <w:tc>
          <w:tcPr>
            <w:tcW w:w="1869" w:type="dxa"/>
            <w:vMerge/>
          </w:tcPr>
          <w:p w14:paraId="20FAAB8D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1845" w:type="dxa"/>
            <w:vMerge/>
          </w:tcPr>
          <w:p w14:paraId="4B940A2D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1857" w:type="dxa"/>
            <w:vMerge/>
          </w:tcPr>
          <w:p w14:paraId="095744E8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646" w:type="dxa"/>
          </w:tcPr>
          <w:p w14:paraId="73FB229D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РБС</w:t>
            </w:r>
          </w:p>
        </w:tc>
        <w:tc>
          <w:tcPr>
            <w:tcW w:w="644" w:type="dxa"/>
          </w:tcPr>
          <w:p w14:paraId="046BD2EE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ЗПР</w:t>
            </w:r>
          </w:p>
        </w:tc>
        <w:tc>
          <w:tcPr>
            <w:tcW w:w="919" w:type="dxa"/>
          </w:tcPr>
          <w:p w14:paraId="3787AB89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СР</w:t>
            </w:r>
          </w:p>
        </w:tc>
        <w:tc>
          <w:tcPr>
            <w:tcW w:w="456" w:type="dxa"/>
          </w:tcPr>
          <w:p w14:paraId="6ACC6DA6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Р</w:t>
            </w:r>
          </w:p>
        </w:tc>
        <w:tc>
          <w:tcPr>
            <w:tcW w:w="756" w:type="dxa"/>
          </w:tcPr>
          <w:p w14:paraId="3F977310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2018</w:t>
            </w:r>
          </w:p>
        </w:tc>
        <w:tc>
          <w:tcPr>
            <w:tcW w:w="816" w:type="dxa"/>
          </w:tcPr>
          <w:p w14:paraId="30260D19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2019</w:t>
            </w:r>
          </w:p>
        </w:tc>
        <w:tc>
          <w:tcPr>
            <w:tcW w:w="756" w:type="dxa"/>
          </w:tcPr>
          <w:p w14:paraId="3ED13B38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2020</w:t>
            </w:r>
          </w:p>
        </w:tc>
        <w:tc>
          <w:tcPr>
            <w:tcW w:w="756" w:type="dxa"/>
          </w:tcPr>
          <w:p w14:paraId="7BD9A397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2021</w:t>
            </w:r>
          </w:p>
        </w:tc>
        <w:tc>
          <w:tcPr>
            <w:tcW w:w="756" w:type="dxa"/>
          </w:tcPr>
          <w:p w14:paraId="6765C64C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2022</w:t>
            </w:r>
          </w:p>
        </w:tc>
        <w:tc>
          <w:tcPr>
            <w:tcW w:w="756" w:type="dxa"/>
          </w:tcPr>
          <w:p w14:paraId="467547EC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2023</w:t>
            </w:r>
          </w:p>
        </w:tc>
        <w:tc>
          <w:tcPr>
            <w:tcW w:w="756" w:type="dxa"/>
          </w:tcPr>
          <w:p w14:paraId="1C54FB4F" w14:textId="77777777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2024</w:t>
            </w:r>
          </w:p>
        </w:tc>
        <w:tc>
          <w:tcPr>
            <w:tcW w:w="756" w:type="dxa"/>
          </w:tcPr>
          <w:p w14:paraId="0339BF9F" w14:textId="77777777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2025</w:t>
            </w:r>
          </w:p>
        </w:tc>
        <w:tc>
          <w:tcPr>
            <w:tcW w:w="739" w:type="dxa"/>
          </w:tcPr>
          <w:p w14:paraId="7EA25F46" w14:textId="77777777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2026</w:t>
            </w:r>
          </w:p>
        </w:tc>
        <w:tc>
          <w:tcPr>
            <w:tcW w:w="697" w:type="dxa"/>
            <w:gridSpan w:val="3"/>
          </w:tcPr>
          <w:p w14:paraId="5978F9E5" w14:textId="109D8CAA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2027</w:t>
            </w:r>
          </w:p>
        </w:tc>
      </w:tr>
      <w:tr w:rsidR="00483B54" w:rsidRPr="001E7C54" w14:paraId="4EB7A914" w14:textId="77777777" w:rsidTr="00483B54">
        <w:tc>
          <w:tcPr>
            <w:tcW w:w="1869" w:type="dxa"/>
          </w:tcPr>
          <w:p w14:paraId="56B309EB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1</w:t>
            </w:r>
          </w:p>
        </w:tc>
        <w:tc>
          <w:tcPr>
            <w:tcW w:w="1845" w:type="dxa"/>
          </w:tcPr>
          <w:p w14:paraId="2D906978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</w:t>
            </w:r>
          </w:p>
        </w:tc>
        <w:tc>
          <w:tcPr>
            <w:tcW w:w="1857" w:type="dxa"/>
          </w:tcPr>
          <w:p w14:paraId="182AE60E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3</w:t>
            </w:r>
          </w:p>
        </w:tc>
        <w:tc>
          <w:tcPr>
            <w:tcW w:w="646" w:type="dxa"/>
          </w:tcPr>
          <w:p w14:paraId="40C8692C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4</w:t>
            </w:r>
          </w:p>
        </w:tc>
        <w:tc>
          <w:tcPr>
            <w:tcW w:w="644" w:type="dxa"/>
          </w:tcPr>
          <w:p w14:paraId="63779EC4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5</w:t>
            </w:r>
          </w:p>
        </w:tc>
        <w:tc>
          <w:tcPr>
            <w:tcW w:w="919" w:type="dxa"/>
          </w:tcPr>
          <w:p w14:paraId="7F12A09D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6</w:t>
            </w:r>
          </w:p>
        </w:tc>
        <w:tc>
          <w:tcPr>
            <w:tcW w:w="456" w:type="dxa"/>
          </w:tcPr>
          <w:p w14:paraId="08A897F5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</w:t>
            </w:r>
          </w:p>
        </w:tc>
        <w:tc>
          <w:tcPr>
            <w:tcW w:w="756" w:type="dxa"/>
          </w:tcPr>
          <w:p w14:paraId="46DA3B4A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8</w:t>
            </w:r>
          </w:p>
        </w:tc>
        <w:tc>
          <w:tcPr>
            <w:tcW w:w="816" w:type="dxa"/>
          </w:tcPr>
          <w:p w14:paraId="3D2162F2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9</w:t>
            </w:r>
          </w:p>
        </w:tc>
        <w:tc>
          <w:tcPr>
            <w:tcW w:w="756" w:type="dxa"/>
          </w:tcPr>
          <w:p w14:paraId="44DDA851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10</w:t>
            </w:r>
          </w:p>
        </w:tc>
        <w:tc>
          <w:tcPr>
            <w:tcW w:w="756" w:type="dxa"/>
          </w:tcPr>
          <w:p w14:paraId="068F136E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11</w:t>
            </w:r>
          </w:p>
        </w:tc>
        <w:tc>
          <w:tcPr>
            <w:tcW w:w="756" w:type="dxa"/>
          </w:tcPr>
          <w:p w14:paraId="39E91AEF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12</w:t>
            </w:r>
          </w:p>
        </w:tc>
        <w:tc>
          <w:tcPr>
            <w:tcW w:w="756" w:type="dxa"/>
          </w:tcPr>
          <w:p w14:paraId="3EBB109A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13</w:t>
            </w:r>
          </w:p>
        </w:tc>
        <w:tc>
          <w:tcPr>
            <w:tcW w:w="756" w:type="dxa"/>
          </w:tcPr>
          <w:p w14:paraId="2978AC41" w14:textId="77777777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14</w:t>
            </w:r>
          </w:p>
        </w:tc>
        <w:tc>
          <w:tcPr>
            <w:tcW w:w="756" w:type="dxa"/>
          </w:tcPr>
          <w:p w14:paraId="1574F7F5" w14:textId="77777777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15</w:t>
            </w:r>
          </w:p>
        </w:tc>
        <w:tc>
          <w:tcPr>
            <w:tcW w:w="764" w:type="dxa"/>
            <w:gridSpan w:val="3"/>
          </w:tcPr>
          <w:p w14:paraId="458FD8FE" w14:textId="77777777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16</w:t>
            </w:r>
          </w:p>
        </w:tc>
        <w:tc>
          <w:tcPr>
            <w:tcW w:w="672" w:type="dxa"/>
          </w:tcPr>
          <w:p w14:paraId="43592A46" w14:textId="70DF696B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17</w:t>
            </w:r>
          </w:p>
        </w:tc>
      </w:tr>
      <w:tr w:rsidR="00BC39FA" w:rsidRPr="001E7C54" w14:paraId="2C443E36" w14:textId="77777777" w:rsidTr="00483B54">
        <w:tc>
          <w:tcPr>
            <w:tcW w:w="1869" w:type="dxa"/>
            <w:vMerge w:val="restart"/>
          </w:tcPr>
          <w:p w14:paraId="76DE4273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Муниципальная программа</w:t>
            </w:r>
          </w:p>
        </w:tc>
        <w:tc>
          <w:tcPr>
            <w:tcW w:w="1845" w:type="dxa"/>
            <w:vMerge w:val="restart"/>
          </w:tcPr>
          <w:p w14:paraId="47A81BFB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«Социальная поддержка граждан» Петровского сельсовета Хомутовского района Курской области»</w:t>
            </w:r>
          </w:p>
        </w:tc>
        <w:tc>
          <w:tcPr>
            <w:tcW w:w="1857" w:type="dxa"/>
          </w:tcPr>
          <w:p w14:paraId="17463CBC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Всего, в том числе</w:t>
            </w:r>
          </w:p>
        </w:tc>
        <w:tc>
          <w:tcPr>
            <w:tcW w:w="646" w:type="dxa"/>
          </w:tcPr>
          <w:p w14:paraId="7C94B5E2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644" w:type="dxa"/>
          </w:tcPr>
          <w:p w14:paraId="7012AB24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919" w:type="dxa"/>
          </w:tcPr>
          <w:p w14:paraId="173C70A7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456" w:type="dxa"/>
          </w:tcPr>
          <w:p w14:paraId="04BA71CA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756" w:type="dxa"/>
          </w:tcPr>
          <w:p w14:paraId="7FAC11EB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816" w:type="dxa"/>
          </w:tcPr>
          <w:p w14:paraId="073865C7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756" w:type="dxa"/>
          </w:tcPr>
          <w:p w14:paraId="19A52B15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756" w:type="dxa"/>
          </w:tcPr>
          <w:p w14:paraId="70728969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756" w:type="dxa"/>
          </w:tcPr>
          <w:p w14:paraId="750E779A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756" w:type="dxa"/>
          </w:tcPr>
          <w:p w14:paraId="470F55E4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756" w:type="dxa"/>
          </w:tcPr>
          <w:p w14:paraId="325EEAEA" w14:textId="77777777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756" w:type="dxa"/>
          </w:tcPr>
          <w:p w14:paraId="7E66D9BD" w14:textId="77777777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764" w:type="dxa"/>
            <w:gridSpan w:val="3"/>
          </w:tcPr>
          <w:p w14:paraId="4D032351" w14:textId="77777777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672" w:type="dxa"/>
          </w:tcPr>
          <w:p w14:paraId="4ABC137B" w14:textId="6A4DFD81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</w:tr>
      <w:tr w:rsidR="00BC39FA" w:rsidRPr="001E7C54" w14:paraId="3FB523C9" w14:textId="77777777" w:rsidTr="00483B54">
        <w:tc>
          <w:tcPr>
            <w:tcW w:w="1869" w:type="dxa"/>
            <w:vMerge/>
          </w:tcPr>
          <w:p w14:paraId="51136001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1845" w:type="dxa"/>
            <w:vMerge/>
          </w:tcPr>
          <w:p w14:paraId="6F56DDA7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1857" w:type="dxa"/>
          </w:tcPr>
          <w:p w14:paraId="728240F5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Администрация  Петровского сельсовета</w:t>
            </w:r>
          </w:p>
        </w:tc>
        <w:tc>
          <w:tcPr>
            <w:tcW w:w="646" w:type="dxa"/>
          </w:tcPr>
          <w:p w14:paraId="0A02E96C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644" w:type="dxa"/>
          </w:tcPr>
          <w:p w14:paraId="2CC195CC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001</w:t>
            </w:r>
          </w:p>
        </w:tc>
        <w:tc>
          <w:tcPr>
            <w:tcW w:w="919" w:type="dxa"/>
          </w:tcPr>
          <w:p w14:paraId="199C8A7A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111435</w:t>
            </w:r>
          </w:p>
        </w:tc>
        <w:tc>
          <w:tcPr>
            <w:tcW w:w="456" w:type="dxa"/>
          </w:tcPr>
          <w:p w14:paraId="25793C38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21</w:t>
            </w:r>
          </w:p>
        </w:tc>
        <w:tc>
          <w:tcPr>
            <w:tcW w:w="756" w:type="dxa"/>
          </w:tcPr>
          <w:p w14:paraId="3707F847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739.0</w:t>
            </w:r>
          </w:p>
        </w:tc>
        <w:tc>
          <w:tcPr>
            <w:tcW w:w="816" w:type="dxa"/>
          </w:tcPr>
          <w:p w14:paraId="47CC7DA8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440,8.</w:t>
            </w:r>
          </w:p>
        </w:tc>
        <w:tc>
          <w:tcPr>
            <w:tcW w:w="756" w:type="dxa"/>
          </w:tcPr>
          <w:p w14:paraId="0AFD62E9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916.3</w:t>
            </w:r>
          </w:p>
        </w:tc>
        <w:tc>
          <w:tcPr>
            <w:tcW w:w="756" w:type="dxa"/>
          </w:tcPr>
          <w:p w14:paraId="35C8460F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756.9</w:t>
            </w:r>
          </w:p>
        </w:tc>
        <w:tc>
          <w:tcPr>
            <w:tcW w:w="756" w:type="dxa"/>
          </w:tcPr>
          <w:p w14:paraId="5F3476E1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853.2</w:t>
            </w:r>
          </w:p>
        </w:tc>
        <w:tc>
          <w:tcPr>
            <w:tcW w:w="756" w:type="dxa"/>
          </w:tcPr>
          <w:p w14:paraId="7AC16FE0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776,4</w:t>
            </w:r>
          </w:p>
        </w:tc>
        <w:tc>
          <w:tcPr>
            <w:tcW w:w="756" w:type="dxa"/>
          </w:tcPr>
          <w:p w14:paraId="69EDD1EB" w14:textId="4592B806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831.1</w:t>
            </w:r>
          </w:p>
        </w:tc>
        <w:tc>
          <w:tcPr>
            <w:tcW w:w="756" w:type="dxa"/>
          </w:tcPr>
          <w:p w14:paraId="639B13CA" w14:textId="5A1D00D0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34</w:t>
            </w:r>
            <w:r w:rsidR="00483B54" w:rsidRPr="00A16E0B">
              <w:rPr>
                <w:rFonts w:eastAsia="Calibri"/>
                <w:kern w:val="2"/>
                <w:sz w:val="24"/>
                <w:lang w:eastAsia="en-US"/>
              </w:rPr>
              <w:t>2.0</w:t>
            </w:r>
          </w:p>
        </w:tc>
        <w:tc>
          <w:tcPr>
            <w:tcW w:w="764" w:type="dxa"/>
            <w:gridSpan w:val="3"/>
          </w:tcPr>
          <w:p w14:paraId="6346A08D" w14:textId="5610EFCF" w:rsidR="00BC39FA" w:rsidRPr="00A16E0B" w:rsidRDefault="00483B54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69.1</w:t>
            </w:r>
          </w:p>
        </w:tc>
        <w:tc>
          <w:tcPr>
            <w:tcW w:w="672" w:type="dxa"/>
          </w:tcPr>
          <w:p w14:paraId="4F530A0B" w14:textId="197C1879" w:rsidR="00BC39FA" w:rsidRPr="00A16E0B" w:rsidRDefault="00483B54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69.1</w:t>
            </w:r>
          </w:p>
        </w:tc>
      </w:tr>
      <w:tr w:rsidR="00483B54" w:rsidRPr="001E7C54" w14:paraId="5D7CE22F" w14:textId="77777777" w:rsidTr="00483B54">
        <w:tc>
          <w:tcPr>
            <w:tcW w:w="1869" w:type="dxa"/>
            <w:vMerge w:val="restart"/>
          </w:tcPr>
          <w:p w14:paraId="232A9D0E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Подпрограмма</w:t>
            </w:r>
          </w:p>
        </w:tc>
        <w:tc>
          <w:tcPr>
            <w:tcW w:w="1845" w:type="dxa"/>
            <w:vMerge w:val="restart"/>
          </w:tcPr>
          <w:p w14:paraId="34D7DD0E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«Развитие мер  социальной  поддержки отдельных категорий граждан»</w:t>
            </w:r>
          </w:p>
        </w:tc>
        <w:tc>
          <w:tcPr>
            <w:tcW w:w="1857" w:type="dxa"/>
          </w:tcPr>
          <w:p w14:paraId="58483A0D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Всего по подпрограмме, в том числе</w:t>
            </w:r>
          </w:p>
        </w:tc>
        <w:tc>
          <w:tcPr>
            <w:tcW w:w="646" w:type="dxa"/>
          </w:tcPr>
          <w:p w14:paraId="65E7E800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644" w:type="dxa"/>
          </w:tcPr>
          <w:p w14:paraId="0CBC3BB1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001</w:t>
            </w:r>
          </w:p>
        </w:tc>
        <w:tc>
          <w:tcPr>
            <w:tcW w:w="919" w:type="dxa"/>
          </w:tcPr>
          <w:p w14:paraId="2C4ABA29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111435</w:t>
            </w:r>
          </w:p>
        </w:tc>
        <w:tc>
          <w:tcPr>
            <w:tcW w:w="456" w:type="dxa"/>
          </w:tcPr>
          <w:p w14:paraId="49D48DF6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21</w:t>
            </w:r>
          </w:p>
        </w:tc>
        <w:tc>
          <w:tcPr>
            <w:tcW w:w="756" w:type="dxa"/>
          </w:tcPr>
          <w:p w14:paraId="7A56F2C0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739.0</w:t>
            </w:r>
          </w:p>
        </w:tc>
        <w:tc>
          <w:tcPr>
            <w:tcW w:w="816" w:type="dxa"/>
          </w:tcPr>
          <w:p w14:paraId="74ABAE87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440,8.</w:t>
            </w:r>
          </w:p>
        </w:tc>
        <w:tc>
          <w:tcPr>
            <w:tcW w:w="756" w:type="dxa"/>
          </w:tcPr>
          <w:p w14:paraId="795357C4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916.3</w:t>
            </w:r>
          </w:p>
        </w:tc>
        <w:tc>
          <w:tcPr>
            <w:tcW w:w="756" w:type="dxa"/>
          </w:tcPr>
          <w:p w14:paraId="0D5AFB9C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756.9</w:t>
            </w:r>
          </w:p>
        </w:tc>
        <w:tc>
          <w:tcPr>
            <w:tcW w:w="756" w:type="dxa"/>
          </w:tcPr>
          <w:p w14:paraId="76733775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853.2</w:t>
            </w:r>
          </w:p>
        </w:tc>
        <w:tc>
          <w:tcPr>
            <w:tcW w:w="756" w:type="dxa"/>
          </w:tcPr>
          <w:p w14:paraId="3D236EA7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776,4</w:t>
            </w:r>
          </w:p>
        </w:tc>
        <w:tc>
          <w:tcPr>
            <w:tcW w:w="756" w:type="dxa"/>
          </w:tcPr>
          <w:p w14:paraId="1358CCEB" w14:textId="46284BC9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831.1</w:t>
            </w:r>
          </w:p>
        </w:tc>
        <w:tc>
          <w:tcPr>
            <w:tcW w:w="756" w:type="dxa"/>
          </w:tcPr>
          <w:p w14:paraId="50BA1B74" w14:textId="25BB37AA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342.0</w:t>
            </w:r>
          </w:p>
        </w:tc>
        <w:tc>
          <w:tcPr>
            <w:tcW w:w="764" w:type="dxa"/>
            <w:gridSpan w:val="3"/>
          </w:tcPr>
          <w:p w14:paraId="40023E20" w14:textId="04A5872D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69.1</w:t>
            </w:r>
          </w:p>
        </w:tc>
        <w:tc>
          <w:tcPr>
            <w:tcW w:w="672" w:type="dxa"/>
          </w:tcPr>
          <w:p w14:paraId="0EBC00F1" w14:textId="5D3F8E35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69.1</w:t>
            </w:r>
          </w:p>
        </w:tc>
      </w:tr>
      <w:tr w:rsidR="00BC39FA" w:rsidRPr="001E7C54" w14:paraId="1032B580" w14:textId="77777777" w:rsidTr="00483B54">
        <w:tc>
          <w:tcPr>
            <w:tcW w:w="1869" w:type="dxa"/>
            <w:vMerge/>
          </w:tcPr>
          <w:p w14:paraId="1AFE0D9A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1845" w:type="dxa"/>
            <w:vMerge/>
          </w:tcPr>
          <w:p w14:paraId="1F5C8F56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1857" w:type="dxa"/>
          </w:tcPr>
          <w:p w14:paraId="3CF3872C" w14:textId="77777777" w:rsidR="00BC39FA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Администрация  Петровского сельсовета</w:t>
            </w:r>
          </w:p>
          <w:p w14:paraId="65956DE9" w14:textId="77777777" w:rsidR="00BC39FA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  <w:p w14:paraId="30A67610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646" w:type="dxa"/>
          </w:tcPr>
          <w:p w14:paraId="7D0C054C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644" w:type="dxa"/>
          </w:tcPr>
          <w:p w14:paraId="51342B5F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919" w:type="dxa"/>
          </w:tcPr>
          <w:p w14:paraId="5970B19A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456" w:type="dxa"/>
          </w:tcPr>
          <w:p w14:paraId="535A55D5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756" w:type="dxa"/>
          </w:tcPr>
          <w:p w14:paraId="4B9BB401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816" w:type="dxa"/>
          </w:tcPr>
          <w:p w14:paraId="2F556C39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756" w:type="dxa"/>
          </w:tcPr>
          <w:p w14:paraId="7B2582B9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756" w:type="dxa"/>
          </w:tcPr>
          <w:p w14:paraId="6914E000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756" w:type="dxa"/>
          </w:tcPr>
          <w:p w14:paraId="60E2564F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756" w:type="dxa"/>
          </w:tcPr>
          <w:p w14:paraId="66160DA2" w14:textId="77777777" w:rsidR="00BC39FA" w:rsidRPr="001E7C54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756" w:type="dxa"/>
          </w:tcPr>
          <w:p w14:paraId="7715E022" w14:textId="77777777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756" w:type="dxa"/>
          </w:tcPr>
          <w:p w14:paraId="1D4461DA" w14:textId="77777777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748" w:type="dxa"/>
            <w:gridSpan w:val="2"/>
          </w:tcPr>
          <w:p w14:paraId="1359D12F" w14:textId="77777777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688" w:type="dxa"/>
            <w:gridSpan w:val="2"/>
          </w:tcPr>
          <w:p w14:paraId="636AB871" w14:textId="5737D100" w:rsidR="00BC39FA" w:rsidRPr="00A16E0B" w:rsidRDefault="00BC39FA" w:rsidP="000542F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</w:tr>
      <w:tr w:rsidR="00483B54" w:rsidRPr="001E7C54" w14:paraId="144FE39C" w14:textId="77777777" w:rsidTr="00483B54">
        <w:tc>
          <w:tcPr>
            <w:tcW w:w="1869" w:type="dxa"/>
          </w:tcPr>
          <w:p w14:paraId="046998F0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lastRenderedPageBreak/>
              <w:t>Основное мероприятие 1.1</w:t>
            </w:r>
          </w:p>
        </w:tc>
        <w:tc>
          <w:tcPr>
            <w:tcW w:w="1845" w:type="dxa"/>
          </w:tcPr>
          <w:p w14:paraId="621CF3D2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Выплата муниципальной  пенсии за  выслугу лет; ежемесячной доплаты к пенсии отдельным категориям граждан</w:t>
            </w:r>
          </w:p>
        </w:tc>
        <w:tc>
          <w:tcPr>
            <w:tcW w:w="1857" w:type="dxa"/>
          </w:tcPr>
          <w:p w14:paraId="0BC2A7D1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Администрация  Петровского сельсовета</w:t>
            </w:r>
          </w:p>
        </w:tc>
        <w:tc>
          <w:tcPr>
            <w:tcW w:w="646" w:type="dxa"/>
          </w:tcPr>
          <w:p w14:paraId="45ACBF50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644" w:type="dxa"/>
          </w:tcPr>
          <w:p w14:paraId="0F34375B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001</w:t>
            </w:r>
          </w:p>
        </w:tc>
        <w:tc>
          <w:tcPr>
            <w:tcW w:w="919" w:type="dxa"/>
          </w:tcPr>
          <w:p w14:paraId="613C68FC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111435</w:t>
            </w:r>
          </w:p>
        </w:tc>
        <w:tc>
          <w:tcPr>
            <w:tcW w:w="456" w:type="dxa"/>
          </w:tcPr>
          <w:p w14:paraId="65947DF6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21</w:t>
            </w:r>
          </w:p>
        </w:tc>
        <w:tc>
          <w:tcPr>
            <w:tcW w:w="756" w:type="dxa"/>
          </w:tcPr>
          <w:p w14:paraId="0CB12E39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739.0</w:t>
            </w:r>
          </w:p>
        </w:tc>
        <w:tc>
          <w:tcPr>
            <w:tcW w:w="816" w:type="dxa"/>
          </w:tcPr>
          <w:p w14:paraId="0446EABF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440,8.</w:t>
            </w:r>
          </w:p>
        </w:tc>
        <w:tc>
          <w:tcPr>
            <w:tcW w:w="756" w:type="dxa"/>
          </w:tcPr>
          <w:p w14:paraId="2FA8510B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916.3</w:t>
            </w:r>
          </w:p>
        </w:tc>
        <w:tc>
          <w:tcPr>
            <w:tcW w:w="756" w:type="dxa"/>
          </w:tcPr>
          <w:p w14:paraId="6739DA8D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756.9</w:t>
            </w:r>
          </w:p>
        </w:tc>
        <w:tc>
          <w:tcPr>
            <w:tcW w:w="756" w:type="dxa"/>
          </w:tcPr>
          <w:p w14:paraId="31823EF9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853.2</w:t>
            </w:r>
          </w:p>
        </w:tc>
        <w:tc>
          <w:tcPr>
            <w:tcW w:w="756" w:type="dxa"/>
          </w:tcPr>
          <w:p w14:paraId="6CB69193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776,4</w:t>
            </w:r>
          </w:p>
        </w:tc>
        <w:tc>
          <w:tcPr>
            <w:tcW w:w="756" w:type="dxa"/>
          </w:tcPr>
          <w:p w14:paraId="32FB9A4E" w14:textId="725BA768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831.1</w:t>
            </w:r>
          </w:p>
        </w:tc>
        <w:tc>
          <w:tcPr>
            <w:tcW w:w="756" w:type="dxa"/>
          </w:tcPr>
          <w:p w14:paraId="795B7D5F" w14:textId="3BCC4525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342.0</w:t>
            </w:r>
          </w:p>
        </w:tc>
        <w:tc>
          <w:tcPr>
            <w:tcW w:w="748" w:type="dxa"/>
            <w:gridSpan w:val="2"/>
          </w:tcPr>
          <w:p w14:paraId="7C3DE4CC" w14:textId="689BDF63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69.1</w:t>
            </w:r>
          </w:p>
        </w:tc>
        <w:tc>
          <w:tcPr>
            <w:tcW w:w="688" w:type="dxa"/>
            <w:gridSpan w:val="2"/>
          </w:tcPr>
          <w:p w14:paraId="45E599F3" w14:textId="3ED5CA1B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69.1</w:t>
            </w:r>
          </w:p>
        </w:tc>
      </w:tr>
    </w:tbl>
    <w:p w14:paraId="57DB9377" w14:textId="77777777" w:rsidR="000542FD" w:rsidRPr="001E7C54" w:rsidRDefault="000542FD" w:rsidP="000542FD">
      <w:pPr>
        <w:autoSpaceDE w:val="0"/>
        <w:autoSpaceDN w:val="0"/>
        <w:adjustRightInd w:val="0"/>
        <w:jc w:val="center"/>
        <w:rPr>
          <w:rFonts w:eastAsia="Calibri"/>
          <w:b/>
          <w:kern w:val="2"/>
          <w:szCs w:val="28"/>
          <w:lang w:eastAsia="en-US"/>
        </w:rPr>
      </w:pPr>
    </w:p>
    <w:p w14:paraId="1DB51420" w14:textId="77777777" w:rsidR="001A2697" w:rsidRPr="001E7C54" w:rsidRDefault="001A2697" w:rsidP="001765D7">
      <w:pPr>
        <w:autoSpaceDE w:val="0"/>
        <w:autoSpaceDN w:val="0"/>
        <w:adjustRightInd w:val="0"/>
        <w:jc w:val="right"/>
        <w:rPr>
          <w:rFonts w:eastAsia="Calibri"/>
          <w:b/>
          <w:kern w:val="2"/>
          <w:sz w:val="24"/>
          <w:lang w:eastAsia="en-US"/>
        </w:rPr>
        <w:sectPr w:rsidR="001A2697" w:rsidRPr="001E7C54" w:rsidSect="001A2697">
          <w:pgSz w:w="16840" w:h="11907" w:orient="landscape"/>
          <w:pgMar w:top="851" w:right="709" w:bottom="1304" w:left="567" w:header="720" w:footer="720" w:gutter="0"/>
          <w:cols w:space="720"/>
          <w:docGrid w:linePitch="381"/>
        </w:sectPr>
      </w:pPr>
    </w:p>
    <w:p w14:paraId="46D1C593" w14:textId="77777777" w:rsidR="001765D7" w:rsidRPr="001E7C54" w:rsidRDefault="001765D7" w:rsidP="001765D7">
      <w:pPr>
        <w:autoSpaceDE w:val="0"/>
        <w:autoSpaceDN w:val="0"/>
        <w:adjustRightInd w:val="0"/>
        <w:ind w:left="10773"/>
        <w:jc w:val="right"/>
        <w:rPr>
          <w:rFonts w:eastAsia="Calibri"/>
          <w:b/>
          <w:kern w:val="2"/>
          <w:sz w:val="24"/>
          <w:lang w:eastAsia="en-US"/>
        </w:rPr>
      </w:pPr>
      <w:r w:rsidRPr="001E7C54">
        <w:rPr>
          <w:rFonts w:eastAsia="Calibri"/>
          <w:b/>
          <w:kern w:val="2"/>
          <w:sz w:val="24"/>
          <w:lang w:eastAsia="en-US"/>
        </w:rPr>
        <w:lastRenderedPageBreak/>
        <w:t>Приложение № 2</w:t>
      </w:r>
    </w:p>
    <w:p w14:paraId="789569D9" w14:textId="77777777" w:rsidR="001765D7" w:rsidRPr="001E7C54" w:rsidRDefault="001765D7" w:rsidP="001765D7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к муниципальной программе </w:t>
      </w:r>
    </w:p>
    <w:p w14:paraId="170A94AF" w14:textId="77777777" w:rsidR="001765D7" w:rsidRPr="001E7C54" w:rsidRDefault="001765D7" w:rsidP="001765D7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>Петровского сельсовета</w:t>
      </w:r>
    </w:p>
    <w:p w14:paraId="0BF6B1F4" w14:textId="77777777" w:rsidR="001765D7" w:rsidRPr="001E7C54" w:rsidRDefault="001765D7" w:rsidP="001765D7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                                                                                                            «Социальная поддержка граждан» </w:t>
      </w:r>
    </w:p>
    <w:p w14:paraId="12158FD9" w14:textId="77777777" w:rsidR="001765D7" w:rsidRPr="001E7C54" w:rsidRDefault="001765D7" w:rsidP="001765D7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Петровского сельсовета Хомутовского района </w:t>
      </w:r>
    </w:p>
    <w:p w14:paraId="603C1FC4" w14:textId="77777777" w:rsidR="001765D7" w:rsidRPr="001E7C54" w:rsidRDefault="001765D7" w:rsidP="001765D7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Курской области» </w:t>
      </w:r>
    </w:p>
    <w:p w14:paraId="7D9B9B49" w14:textId="77777777" w:rsidR="001765D7" w:rsidRPr="001E7C54" w:rsidRDefault="001765D7" w:rsidP="001765D7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4"/>
          <w:lang w:eastAsia="en-US"/>
        </w:rPr>
      </w:pPr>
    </w:p>
    <w:p w14:paraId="55A12DBD" w14:textId="77777777" w:rsidR="001765D7" w:rsidRPr="001E7C54" w:rsidRDefault="001765D7" w:rsidP="001765D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4"/>
          <w:lang w:eastAsia="en-US"/>
        </w:rPr>
      </w:pPr>
      <w:r w:rsidRPr="001E7C54">
        <w:rPr>
          <w:rFonts w:eastAsia="Calibri"/>
          <w:b/>
          <w:bCs/>
          <w:kern w:val="2"/>
          <w:sz w:val="24"/>
          <w:lang w:eastAsia="en-US"/>
        </w:rPr>
        <w:t>СВЕДЕНИЯ</w:t>
      </w:r>
    </w:p>
    <w:p w14:paraId="23648CFE" w14:textId="77777777" w:rsidR="001765D7" w:rsidRPr="001E7C54" w:rsidRDefault="001765D7" w:rsidP="001765D7">
      <w:pPr>
        <w:autoSpaceDE w:val="0"/>
        <w:autoSpaceDN w:val="0"/>
        <w:adjustRightInd w:val="0"/>
        <w:jc w:val="center"/>
        <w:rPr>
          <w:rFonts w:eastAsia="Calibri"/>
          <w:b/>
          <w:bCs/>
          <w:kern w:val="2"/>
          <w:sz w:val="24"/>
          <w:lang w:eastAsia="en-US"/>
        </w:rPr>
      </w:pPr>
      <w:r w:rsidRPr="001E7C54">
        <w:rPr>
          <w:rFonts w:eastAsia="Calibri"/>
          <w:b/>
          <w:bCs/>
          <w:kern w:val="2"/>
          <w:sz w:val="24"/>
          <w:lang w:eastAsia="en-US"/>
        </w:rPr>
        <w:t>о показателях (индикаторах) муниципальной программы Петровского сельсовета</w:t>
      </w:r>
      <w:r w:rsidRPr="001E7C54">
        <w:rPr>
          <w:rFonts w:eastAsia="Calibri"/>
          <w:b/>
          <w:bCs/>
          <w:kern w:val="2"/>
          <w:sz w:val="24"/>
          <w:lang w:eastAsia="en-US"/>
        </w:rPr>
        <w:br/>
        <w:t xml:space="preserve">  «Социальная поддержка граждан» Петровского сельсовета Хомутовского района Курской области» , подпрограмм муниципальной программы и их значениях</w:t>
      </w:r>
    </w:p>
    <w:p w14:paraId="6381C43D" w14:textId="77777777" w:rsidR="001765D7" w:rsidRPr="001E7C54" w:rsidRDefault="001765D7" w:rsidP="001765D7">
      <w:pPr>
        <w:autoSpaceDE w:val="0"/>
        <w:autoSpaceDN w:val="0"/>
        <w:adjustRightInd w:val="0"/>
        <w:jc w:val="center"/>
        <w:rPr>
          <w:rFonts w:eastAsia="Calibri"/>
          <w:bCs/>
          <w:kern w:val="2"/>
          <w:szCs w:val="28"/>
          <w:lang w:eastAsia="en-US"/>
        </w:rPr>
      </w:pP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0"/>
        <w:gridCol w:w="4409"/>
        <w:gridCol w:w="1401"/>
        <w:gridCol w:w="850"/>
        <w:gridCol w:w="851"/>
        <w:gridCol w:w="708"/>
        <w:gridCol w:w="709"/>
        <w:gridCol w:w="709"/>
        <w:gridCol w:w="850"/>
        <w:gridCol w:w="709"/>
        <w:gridCol w:w="709"/>
        <w:gridCol w:w="709"/>
        <w:gridCol w:w="1558"/>
      </w:tblGrid>
      <w:tr w:rsidR="001765D7" w:rsidRPr="001E7C54" w14:paraId="3CB72157" w14:textId="77777777" w:rsidTr="00483B54">
        <w:trPr>
          <w:trHeight w:val="322"/>
          <w:tblHeader/>
        </w:trPr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23B72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№ п/п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F2B60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 xml:space="preserve"> Наименование показателя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FED18" w14:textId="77777777" w:rsidR="001765D7" w:rsidRPr="001E7C54" w:rsidRDefault="001765D7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Единица измерения</w:t>
            </w:r>
          </w:p>
        </w:tc>
        <w:tc>
          <w:tcPr>
            <w:tcW w:w="83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AF25" w14:textId="77777777" w:rsidR="001765D7" w:rsidRPr="001E7C54" w:rsidRDefault="001765D7" w:rsidP="001A2697">
            <w:pPr>
              <w:jc w:val="center"/>
              <w:rPr>
                <w:sz w:val="24"/>
              </w:rPr>
            </w:pPr>
            <w:r w:rsidRPr="001E7C54">
              <w:rPr>
                <w:sz w:val="24"/>
              </w:rPr>
              <w:t>Значения показателей</w:t>
            </w:r>
          </w:p>
        </w:tc>
      </w:tr>
      <w:tr w:rsidR="00483B54" w:rsidRPr="001E7C54" w14:paraId="3F6C961D" w14:textId="77777777" w:rsidTr="00483B54">
        <w:trPr>
          <w:trHeight w:val="135"/>
          <w:tblHeader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ED08" w14:textId="77777777" w:rsidR="00483B54" w:rsidRPr="001E7C54" w:rsidRDefault="00483B54" w:rsidP="001A2697">
            <w:pPr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4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315C" w14:textId="77777777" w:rsidR="00483B54" w:rsidRPr="001E7C54" w:rsidRDefault="00483B54" w:rsidP="001A2697">
            <w:pPr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6E03" w14:textId="77777777" w:rsidR="00483B54" w:rsidRPr="001E7C54" w:rsidRDefault="00483B54" w:rsidP="001A2697">
            <w:pPr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4FE4" w14:textId="77777777" w:rsidR="00483B54" w:rsidRPr="001E7C54" w:rsidRDefault="00483B54" w:rsidP="007C4868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2018 г</w:t>
            </w:r>
          </w:p>
          <w:p w14:paraId="7B8CBFC2" w14:textId="77777777" w:rsidR="00483B54" w:rsidRPr="001E7C54" w:rsidRDefault="00483B54" w:rsidP="007C4868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55EE6" w14:textId="77777777" w:rsidR="00483B54" w:rsidRPr="001E7C54" w:rsidRDefault="00483B54" w:rsidP="007C4868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2019</w:t>
            </w:r>
            <w:r w:rsidRPr="001E7C54">
              <w:rPr>
                <w:kern w:val="2"/>
                <w:sz w:val="24"/>
              </w:rPr>
              <w:t xml:space="preserve"> 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68D46" w14:textId="77777777" w:rsidR="00483B54" w:rsidRPr="001E7C54" w:rsidRDefault="00483B54" w:rsidP="007C4868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2020</w:t>
            </w:r>
            <w:r w:rsidRPr="001E7C54">
              <w:rPr>
                <w:kern w:val="2"/>
                <w:sz w:val="24"/>
              </w:rPr>
              <w:t xml:space="preserve"> 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68999" w14:textId="77777777" w:rsidR="00483B54" w:rsidRPr="001E7C54" w:rsidRDefault="00483B54" w:rsidP="007C4868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2021</w:t>
            </w:r>
            <w:r w:rsidRPr="001E7C54">
              <w:rPr>
                <w:kern w:val="2"/>
                <w:sz w:val="24"/>
              </w:rPr>
              <w:t xml:space="preserve"> 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9A440" w14:textId="0C5B9C3F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2"/>
                <w:lang w:eastAsia="en-US"/>
              </w:rPr>
            </w:pPr>
            <w:r w:rsidRPr="001E7C54">
              <w:rPr>
                <w:rFonts w:eastAsia="Calibri"/>
                <w:kern w:val="2"/>
                <w:sz w:val="22"/>
                <w:szCs w:val="22"/>
                <w:lang w:eastAsia="en-US"/>
              </w:rPr>
              <w:t>20</w:t>
            </w:r>
            <w:r w:rsidRPr="001E7C54">
              <w:rPr>
                <w:kern w:val="2"/>
                <w:sz w:val="22"/>
                <w:szCs w:val="22"/>
              </w:rPr>
              <w:t xml:space="preserve">22 </w:t>
            </w:r>
            <w:r w:rsidRPr="001E7C54">
              <w:rPr>
                <w:rFonts w:eastAsia="Calibri"/>
                <w:kern w:val="2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F3C7" w14:textId="77777777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2"/>
                <w:lang w:eastAsia="en-US"/>
              </w:rPr>
            </w:pPr>
            <w:r w:rsidRPr="001E7C54">
              <w:rPr>
                <w:rFonts w:eastAsia="Calibri"/>
                <w:kern w:val="2"/>
                <w:sz w:val="22"/>
                <w:szCs w:val="22"/>
                <w:lang w:eastAsia="en-US"/>
              </w:rPr>
              <w:t>2023</w:t>
            </w:r>
          </w:p>
          <w:p w14:paraId="7D6B12E6" w14:textId="77777777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2"/>
                <w:lang w:eastAsia="en-US"/>
              </w:rPr>
            </w:pPr>
            <w:r w:rsidRPr="001E7C54">
              <w:rPr>
                <w:rFonts w:eastAsia="Calibri"/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FA44" w14:textId="77777777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2"/>
                <w:lang w:eastAsia="en-US"/>
              </w:rPr>
            </w:pPr>
            <w:r w:rsidRPr="001E7C54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CE27" w14:textId="77777777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2"/>
                <w:lang w:eastAsia="en-US"/>
              </w:rPr>
            </w:pPr>
            <w:r w:rsidRPr="001E7C54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  <w:p w14:paraId="38EAAB00" w14:textId="77777777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2"/>
                <w:lang w:eastAsia="en-US"/>
              </w:rPr>
            </w:pPr>
            <w:r w:rsidRPr="001E7C54">
              <w:rPr>
                <w:rFonts w:eastAsia="Calibri"/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7EB0" w14:textId="77777777" w:rsidR="00483B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2"/>
                <w:lang w:eastAsia="en-US"/>
              </w:rPr>
            </w:pPr>
            <w:r w:rsidRPr="001E7C54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  <w:p w14:paraId="215E7474" w14:textId="164D90F0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BF71" w14:textId="77777777" w:rsidR="00483B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2027</w:t>
            </w:r>
          </w:p>
          <w:p w14:paraId="5A59BB20" w14:textId="179AEB90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2"/>
                <w:lang w:eastAsia="en-US"/>
              </w:rPr>
            </w:pPr>
            <w:r w:rsidRPr="001E7C54">
              <w:rPr>
                <w:rFonts w:eastAsia="Calibri"/>
                <w:kern w:val="2"/>
                <w:sz w:val="22"/>
                <w:szCs w:val="22"/>
                <w:lang w:eastAsia="en-US"/>
              </w:rPr>
              <w:t>год</w:t>
            </w:r>
          </w:p>
        </w:tc>
      </w:tr>
    </w:tbl>
    <w:p w14:paraId="43C7A80F" w14:textId="77777777" w:rsidR="001765D7" w:rsidRPr="001E7C54" w:rsidRDefault="001765D7" w:rsidP="001765D7">
      <w:pPr>
        <w:rPr>
          <w:sz w:val="24"/>
        </w:rPr>
      </w:pPr>
    </w:p>
    <w:tbl>
      <w:tblPr>
        <w:tblW w:w="47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3982"/>
        <w:gridCol w:w="1275"/>
        <w:gridCol w:w="142"/>
        <w:gridCol w:w="850"/>
        <w:gridCol w:w="851"/>
        <w:gridCol w:w="708"/>
        <w:gridCol w:w="709"/>
        <w:gridCol w:w="709"/>
        <w:gridCol w:w="850"/>
        <w:gridCol w:w="709"/>
        <w:gridCol w:w="709"/>
        <w:gridCol w:w="713"/>
        <w:gridCol w:w="1548"/>
        <w:gridCol w:w="11"/>
      </w:tblGrid>
      <w:tr w:rsidR="00483B54" w:rsidRPr="001E7C54" w14:paraId="62FF1F50" w14:textId="77777777" w:rsidTr="00483B54">
        <w:trPr>
          <w:trHeight w:val="348"/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712E7" w14:textId="77777777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CFE63" w14:textId="77777777" w:rsidR="00483B54" w:rsidRPr="001E7C54" w:rsidRDefault="00483B54" w:rsidP="001A269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7E6F8" w14:textId="77777777" w:rsidR="00483B54" w:rsidRPr="001E7C54" w:rsidRDefault="00483B54" w:rsidP="001A269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8B1E" w14:textId="77777777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9BB44" w14:textId="77777777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1F07A" w14:textId="77777777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34AD2" w14:textId="77777777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A0D3D" w14:textId="77777777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AC9" w14:textId="77777777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A9C" w14:textId="77777777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4EE1" w14:textId="77777777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7779" w14:textId="77777777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E06" w14:textId="5B91B981" w:rsidR="00483B54" w:rsidRPr="001E7C54" w:rsidRDefault="00483B54" w:rsidP="002C7256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lang w:eastAsia="en-US"/>
              </w:rPr>
              <w:t>13</w:t>
            </w:r>
          </w:p>
        </w:tc>
      </w:tr>
      <w:tr w:rsidR="001765D7" w:rsidRPr="001E7C54" w14:paraId="5C7B69EE" w14:textId="77777777" w:rsidTr="00483B54">
        <w:trPr>
          <w:gridAfter w:val="1"/>
          <w:wAfter w:w="11" w:type="dxa"/>
          <w:trHeight w:val="241"/>
          <w:jc w:val="center"/>
        </w:trPr>
        <w:tc>
          <w:tcPr>
            <w:tcW w:w="14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136AC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Муниципальная программа Петровского сельсовета «Социальная поддержка граждан» Петровского сельсовета Хомутовского района Курской области»</w:t>
            </w:r>
          </w:p>
        </w:tc>
      </w:tr>
      <w:tr w:rsidR="00483B54" w:rsidRPr="001E7C54" w14:paraId="7B14E374" w14:textId="77777777" w:rsidTr="00483B54">
        <w:trPr>
          <w:gridAfter w:val="1"/>
          <w:wAfter w:w="11" w:type="dxa"/>
          <w:trHeight w:val="1222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BBCA3" w14:textId="77777777" w:rsidR="00483B54" w:rsidRPr="001E7C54" w:rsidRDefault="00483B54" w:rsidP="00483B5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1.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05F47" w14:textId="77777777" w:rsidR="00483B54" w:rsidRPr="001E7C54" w:rsidRDefault="00483B54" w:rsidP="00483B54">
            <w:pPr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Доля служащих, получающих меры социальной поддержки в общей численности служащих Администрации Петровского сельсовета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40B20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866C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739.0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08EC4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440,8.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1AB26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916.3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FC89E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756.9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019F4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853.2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AD90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3F8" w14:textId="25AC2708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831.1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95F4" w14:textId="4763D5B4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342.0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A379" w14:textId="0C15A90B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69.1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17D" w14:textId="3602C5D1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69.1</w:t>
            </w:r>
          </w:p>
        </w:tc>
      </w:tr>
      <w:tr w:rsidR="001765D7" w:rsidRPr="001E7C54" w14:paraId="6069B53E" w14:textId="77777777" w:rsidTr="00483B54">
        <w:trPr>
          <w:gridAfter w:val="1"/>
          <w:wAfter w:w="11" w:type="dxa"/>
          <w:trHeight w:val="301"/>
          <w:jc w:val="center"/>
        </w:trPr>
        <w:tc>
          <w:tcPr>
            <w:tcW w:w="14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6C392" w14:textId="77777777" w:rsidR="001765D7" w:rsidRPr="00A16E0B" w:rsidRDefault="001765D7" w:rsidP="001A269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Подпрограмма 1. «</w:t>
            </w:r>
            <w:r w:rsidRPr="00A16E0B">
              <w:rPr>
                <w:kern w:val="2"/>
                <w:sz w:val="24"/>
              </w:rPr>
              <w:t>Развитие мер социальной поддержки отдельных категорий граждан</w:t>
            </w:r>
            <w:r w:rsidRPr="00A16E0B">
              <w:rPr>
                <w:rFonts w:eastAsia="Calibri"/>
                <w:kern w:val="2"/>
                <w:sz w:val="24"/>
                <w:lang w:eastAsia="en-US"/>
              </w:rPr>
              <w:t>»</w:t>
            </w:r>
          </w:p>
        </w:tc>
      </w:tr>
      <w:tr w:rsidR="00483B54" w:rsidRPr="001E7C54" w14:paraId="7F15DDF9" w14:textId="77777777" w:rsidTr="00483B54">
        <w:trPr>
          <w:gridAfter w:val="1"/>
          <w:wAfter w:w="11" w:type="dxa"/>
          <w:trHeight w:val="2421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AF971" w14:textId="77777777" w:rsidR="00483B54" w:rsidRPr="001E7C54" w:rsidRDefault="00483B54" w:rsidP="00483B54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1.1.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4FCD" w14:textId="77777777" w:rsidR="00483B54" w:rsidRPr="001E7C54" w:rsidRDefault="00483B54" w:rsidP="00483B54">
            <w:pPr>
              <w:ind w:firstLine="0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 xml:space="preserve">Доля муниципальных служащих, получающих доплату к пенсии, </w:t>
            </w:r>
          </w:p>
          <w:p w14:paraId="7DA22696" w14:textId="77777777" w:rsidR="00483B54" w:rsidRPr="001E7C54" w:rsidRDefault="00483B54" w:rsidP="00483B54">
            <w:pPr>
              <w:ind w:firstLine="0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 xml:space="preserve">в общей численности муниципальных служащих Администрации Петровского сельсовета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F54C2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7183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739.0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6A308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440,8.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927E0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916.3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B782B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756.9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DE183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853.2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3AE8" w14:textId="77777777" w:rsidR="00483B54" w:rsidRPr="001E7C54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15E" w14:textId="2690FC6F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831.1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7A3" w14:textId="269AF86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342.0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31AC" w14:textId="667C83B8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69.1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B371" w14:textId="51D60A20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A16E0B">
              <w:rPr>
                <w:rFonts w:eastAsia="Calibri"/>
                <w:kern w:val="2"/>
                <w:sz w:val="24"/>
                <w:lang w:eastAsia="en-US"/>
              </w:rPr>
              <w:t>69.1</w:t>
            </w:r>
          </w:p>
        </w:tc>
      </w:tr>
    </w:tbl>
    <w:p w14:paraId="04F19744" w14:textId="77777777" w:rsidR="001765D7" w:rsidRPr="001E7C54" w:rsidRDefault="001765D7" w:rsidP="001765D7">
      <w:pPr>
        <w:autoSpaceDE w:val="0"/>
        <w:autoSpaceDN w:val="0"/>
        <w:adjustRightInd w:val="0"/>
        <w:outlineLvl w:val="2"/>
        <w:rPr>
          <w:rFonts w:eastAsia="Calibri"/>
          <w:kern w:val="2"/>
          <w:sz w:val="24"/>
          <w:highlight w:val="yellow"/>
          <w:lang w:eastAsia="en-US"/>
        </w:rPr>
      </w:pPr>
    </w:p>
    <w:p w14:paraId="4344BE48" w14:textId="77777777" w:rsidR="001765D7" w:rsidRPr="001E7C54" w:rsidRDefault="001765D7" w:rsidP="001765D7">
      <w:pPr>
        <w:autoSpaceDE w:val="0"/>
        <w:autoSpaceDN w:val="0"/>
        <w:adjustRightInd w:val="0"/>
        <w:outlineLvl w:val="2"/>
        <w:rPr>
          <w:rFonts w:eastAsia="Calibri"/>
          <w:kern w:val="2"/>
          <w:szCs w:val="28"/>
          <w:highlight w:val="yellow"/>
          <w:lang w:eastAsia="en-US"/>
        </w:rPr>
      </w:pPr>
    </w:p>
    <w:p w14:paraId="3F449AEF" w14:textId="77777777" w:rsidR="001765D7" w:rsidRPr="001E7C54" w:rsidRDefault="001765D7" w:rsidP="001765D7">
      <w:pPr>
        <w:rPr>
          <w:rFonts w:eastAsia="Calibri"/>
          <w:kern w:val="2"/>
          <w:sz w:val="24"/>
          <w:highlight w:val="yellow"/>
          <w:lang w:eastAsia="en-US"/>
        </w:rPr>
      </w:pPr>
    </w:p>
    <w:p w14:paraId="45F8A74E" w14:textId="77777777" w:rsidR="001765D7" w:rsidRPr="001E7C54" w:rsidRDefault="001765D7" w:rsidP="001765D7">
      <w:pPr>
        <w:autoSpaceDE w:val="0"/>
        <w:autoSpaceDN w:val="0"/>
        <w:adjustRightInd w:val="0"/>
        <w:ind w:left="10773"/>
        <w:jc w:val="center"/>
        <w:rPr>
          <w:rFonts w:eastAsia="Calibri"/>
          <w:b/>
          <w:kern w:val="2"/>
          <w:sz w:val="24"/>
          <w:lang w:eastAsia="en-US"/>
        </w:rPr>
      </w:pPr>
      <w:r w:rsidRPr="001E7C54">
        <w:rPr>
          <w:b/>
          <w:kern w:val="2"/>
          <w:sz w:val="24"/>
        </w:rPr>
        <w:t xml:space="preserve"> </w:t>
      </w:r>
      <w:r w:rsidRPr="001E7C54">
        <w:rPr>
          <w:rFonts w:eastAsia="Calibri"/>
          <w:b/>
          <w:kern w:val="2"/>
          <w:sz w:val="24"/>
          <w:lang w:eastAsia="en-US"/>
        </w:rPr>
        <w:t>Приложение № 3</w:t>
      </w:r>
    </w:p>
    <w:p w14:paraId="6F372510" w14:textId="77777777" w:rsidR="001765D7" w:rsidRPr="001E7C54" w:rsidRDefault="001765D7" w:rsidP="001765D7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lang w:eastAsia="en-US"/>
        </w:rPr>
      </w:pPr>
      <w:bookmarkStart w:id="0" w:name="Par1016"/>
      <w:bookmarkEnd w:id="0"/>
      <w:r w:rsidRPr="001E7C54">
        <w:rPr>
          <w:rFonts w:eastAsia="Calibri"/>
          <w:kern w:val="2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к муниципальной программе</w:t>
      </w:r>
    </w:p>
    <w:p w14:paraId="3195CCD3" w14:textId="77777777" w:rsidR="001765D7" w:rsidRPr="001E7C54" w:rsidRDefault="001765D7" w:rsidP="001765D7">
      <w:pPr>
        <w:autoSpaceDE w:val="0"/>
        <w:autoSpaceDN w:val="0"/>
        <w:adjustRightInd w:val="0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Петровского сельсовета</w:t>
      </w:r>
    </w:p>
    <w:p w14:paraId="5ADF97C9" w14:textId="77777777" w:rsidR="001765D7" w:rsidRPr="001E7C54" w:rsidRDefault="001765D7" w:rsidP="001765D7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«Социальная поддержка граждан </w:t>
      </w:r>
    </w:p>
    <w:p w14:paraId="4ECEF1C1" w14:textId="77777777" w:rsidR="001765D7" w:rsidRPr="001E7C54" w:rsidRDefault="001765D7" w:rsidP="001765D7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Петровского сельсовета Хомутовского района </w:t>
      </w:r>
    </w:p>
    <w:p w14:paraId="741D5CFD" w14:textId="77777777" w:rsidR="001765D7" w:rsidRPr="001E7C54" w:rsidRDefault="001765D7" w:rsidP="001765D7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Курской области» </w:t>
      </w:r>
    </w:p>
    <w:p w14:paraId="25855AFC" w14:textId="77777777" w:rsidR="001765D7" w:rsidRPr="001E7C54" w:rsidRDefault="001765D7" w:rsidP="001765D7">
      <w:pPr>
        <w:autoSpaceDE w:val="0"/>
        <w:autoSpaceDN w:val="0"/>
        <w:adjustRightInd w:val="0"/>
        <w:jc w:val="center"/>
        <w:rPr>
          <w:rFonts w:eastAsia="Calibri"/>
          <w:b/>
          <w:kern w:val="2"/>
          <w:szCs w:val="28"/>
          <w:lang w:eastAsia="en-US"/>
        </w:rPr>
      </w:pPr>
      <w:r w:rsidRPr="001E7C54">
        <w:rPr>
          <w:rFonts w:eastAsia="Calibri"/>
          <w:b/>
          <w:kern w:val="2"/>
          <w:szCs w:val="28"/>
          <w:lang w:eastAsia="en-US"/>
        </w:rPr>
        <w:t>СВЕДЕНИЯ</w:t>
      </w:r>
    </w:p>
    <w:p w14:paraId="08003FCE" w14:textId="77777777" w:rsidR="001765D7" w:rsidRPr="001E7C54" w:rsidRDefault="001765D7" w:rsidP="001765D7">
      <w:pPr>
        <w:autoSpaceDE w:val="0"/>
        <w:autoSpaceDN w:val="0"/>
        <w:adjustRightInd w:val="0"/>
        <w:jc w:val="center"/>
        <w:rPr>
          <w:rFonts w:eastAsia="Calibri"/>
          <w:b/>
          <w:kern w:val="2"/>
          <w:szCs w:val="28"/>
          <w:lang w:eastAsia="en-US"/>
        </w:rPr>
      </w:pPr>
      <w:r w:rsidRPr="001E7C54">
        <w:rPr>
          <w:rFonts w:eastAsia="Calibri"/>
          <w:b/>
          <w:kern w:val="2"/>
          <w:szCs w:val="28"/>
          <w:lang w:eastAsia="en-US"/>
        </w:rPr>
        <w:t>о методике расчета показателя (индикатора) муниципальной</w:t>
      </w:r>
      <w:r w:rsidRPr="001E7C54">
        <w:rPr>
          <w:rFonts w:eastAsia="Calibri"/>
          <w:b/>
          <w:kern w:val="2"/>
          <w:szCs w:val="28"/>
          <w:lang w:eastAsia="en-US"/>
        </w:rPr>
        <w:br/>
        <w:t xml:space="preserve">программы Петровского сельсовета  «Социальная поддержка граждан Петровского сельсовета Хомутовского района Курской области» </w:t>
      </w:r>
    </w:p>
    <w:p w14:paraId="0C9C758A" w14:textId="77777777" w:rsidR="001765D7" w:rsidRPr="001E7C54" w:rsidRDefault="001765D7" w:rsidP="001765D7">
      <w:pPr>
        <w:autoSpaceDE w:val="0"/>
        <w:autoSpaceDN w:val="0"/>
        <w:adjustRightInd w:val="0"/>
        <w:rPr>
          <w:rFonts w:eastAsia="Calibri"/>
          <w:kern w:val="2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2"/>
        <w:gridCol w:w="4142"/>
        <w:gridCol w:w="1035"/>
        <w:gridCol w:w="5437"/>
        <w:gridCol w:w="4180"/>
      </w:tblGrid>
      <w:tr w:rsidR="001765D7" w:rsidRPr="001E7C54" w14:paraId="2152BD22" w14:textId="77777777" w:rsidTr="001A269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EF58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 xml:space="preserve">№ </w:t>
            </w:r>
            <w:r w:rsidRPr="001E7C54">
              <w:rPr>
                <w:kern w:val="2"/>
                <w:sz w:val="24"/>
              </w:rPr>
              <w:br/>
              <w:t>п/п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F65C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 xml:space="preserve">Наименование </w:t>
            </w:r>
            <w:r w:rsidRPr="001E7C54">
              <w:rPr>
                <w:kern w:val="2"/>
                <w:sz w:val="24"/>
              </w:rPr>
              <w:br/>
              <w:t xml:space="preserve"> показателя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F6C5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>Еди</w:t>
            </w:r>
            <w:r w:rsidRPr="001E7C54">
              <w:rPr>
                <w:kern w:val="2"/>
                <w:sz w:val="24"/>
              </w:rPr>
              <w:softHyphen/>
              <w:t xml:space="preserve">ница </w:t>
            </w:r>
            <w:r w:rsidRPr="001E7C54">
              <w:rPr>
                <w:kern w:val="2"/>
                <w:sz w:val="24"/>
              </w:rPr>
              <w:br/>
              <w:t>изме</w:t>
            </w:r>
            <w:r w:rsidRPr="001E7C54">
              <w:rPr>
                <w:kern w:val="2"/>
                <w:sz w:val="24"/>
              </w:rPr>
              <w:softHyphen/>
              <w:t>рения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CB1E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 xml:space="preserve">Методика </w:t>
            </w:r>
          </w:p>
          <w:p w14:paraId="55EE18C9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 xml:space="preserve">расчета показателя (формула) и </w:t>
            </w:r>
          </w:p>
          <w:p w14:paraId="2A39BD86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 xml:space="preserve">методологические пояснения к показателю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83BE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 xml:space="preserve">Базовые </w:t>
            </w:r>
            <w:r w:rsidRPr="001E7C54">
              <w:rPr>
                <w:kern w:val="2"/>
                <w:sz w:val="24"/>
              </w:rPr>
              <w:br/>
              <w:t xml:space="preserve">показатели </w:t>
            </w:r>
            <w:r w:rsidRPr="001E7C54">
              <w:rPr>
                <w:kern w:val="2"/>
                <w:sz w:val="24"/>
              </w:rPr>
              <w:br/>
              <w:t xml:space="preserve">(используемые </w:t>
            </w:r>
            <w:r w:rsidRPr="001E7C54">
              <w:rPr>
                <w:kern w:val="2"/>
                <w:sz w:val="24"/>
              </w:rPr>
              <w:br/>
              <w:t xml:space="preserve"> в формуле)</w:t>
            </w:r>
          </w:p>
        </w:tc>
      </w:tr>
    </w:tbl>
    <w:p w14:paraId="7E2E8229" w14:textId="77777777" w:rsidR="001765D7" w:rsidRPr="001E7C54" w:rsidRDefault="001765D7" w:rsidP="001765D7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2"/>
        <w:gridCol w:w="4142"/>
        <w:gridCol w:w="1035"/>
        <w:gridCol w:w="5437"/>
        <w:gridCol w:w="4180"/>
      </w:tblGrid>
      <w:tr w:rsidR="001765D7" w:rsidRPr="001E7C54" w14:paraId="73DA4C70" w14:textId="77777777" w:rsidTr="001A2697">
        <w:trPr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63AB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>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6BDE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E7D6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>3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BB75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>4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529D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>5</w:t>
            </w:r>
          </w:p>
        </w:tc>
      </w:tr>
      <w:tr w:rsidR="001765D7" w:rsidRPr="001E7C54" w14:paraId="33F3E2FE" w14:textId="77777777" w:rsidTr="001A2697">
        <w:trPr>
          <w:tblHeader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6B1D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E5EB" w14:textId="77777777" w:rsidR="001765D7" w:rsidRPr="001E7C54" w:rsidRDefault="001765D7" w:rsidP="001A2697">
            <w:pPr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 xml:space="preserve">Доля служащих, получающих меры социальной поддержки в общей численности служащих Администрации Петровского сельсовета </w:t>
            </w:r>
          </w:p>
          <w:p w14:paraId="27212C8F" w14:textId="77777777" w:rsidR="001765D7" w:rsidRPr="001E7C54" w:rsidRDefault="001765D7" w:rsidP="001A2697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28AA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про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центов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DCE0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В/А х 100%</w:t>
            </w:r>
          </w:p>
          <w:p w14:paraId="76E92C0D" w14:textId="77777777" w:rsidR="001765D7" w:rsidRPr="001E7C54" w:rsidRDefault="001765D7" w:rsidP="001A2697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</w:p>
          <w:p w14:paraId="6A4BF524" w14:textId="77777777" w:rsidR="001765D7" w:rsidRPr="001E7C54" w:rsidRDefault="001765D7" w:rsidP="001A2697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В,А</w:t>
            </w:r>
            <w:r w:rsidRPr="001E7C54">
              <w:rPr>
                <w:kern w:val="2"/>
                <w:sz w:val="24"/>
              </w:rPr>
              <w:t xml:space="preserve">– по данным Администрации Петровского сельсовета 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t xml:space="preserve">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612F" w14:textId="77777777" w:rsidR="001765D7" w:rsidRPr="001E7C54" w:rsidRDefault="001765D7" w:rsidP="001A2697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В –численность служащих, получающих различные меры соци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 xml:space="preserve">альной поддержки; </w:t>
            </w:r>
          </w:p>
          <w:p w14:paraId="7F85329E" w14:textId="77777777" w:rsidR="001765D7" w:rsidRPr="001E7C54" w:rsidRDefault="001765D7" w:rsidP="001A2697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А – общая численность служащих Администрации Петровского сельсовета</w:t>
            </w:r>
          </w:p>
        </w:tc>
      </w:tr>
      <w:tr w:rsidR="001765D7" w:rsidRPr="001E7C54" w14:paraId="40949BD7" w14:textId="77777777" w:rsidTr="001A2697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ED09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>1.1.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4609" w14:textId="77777777" w:rsidR="001765D7" w:rsidRPr="001E7C54" w:rsidRDefault="001765D7" w:rsidP="001A2697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 xml:space="preserve">Доля муниципальных служащих, получивших муниципальную пенсию в Администрации Петровского сельсовета, в общем числе  муниципальных служащих обратившихся  за получением выплаты муниципальной пенсии за выслугу лет и ежемесячной доплаты к пенсии муниципальным служащим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CA52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>про</w:t>
            </w:r>
            <w:r w:rsidRPr="001E7C54">
              <w:rPr>
                <w:kern w:val="2"/>
                <w:sz w:val="24"/>
              </w:rPr>
              <w:softHyphen/>
              <w:t>центов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79CA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>Фп / Пп х 100%</w:t>
            </w:r>
          </w:p>
          <w:p w14:paraId="30771798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</w:rPr>
            </w:pPr>
          </w:p>
          <w:p w14:paraId="63D0FA8F" w14:textId="77777777" w:rsidR="001765D7" w:rsidRPr="001E7C54" w:rsidRDefault="001765D7" w:rsidP="001A2697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 xml:space="preserve">Фп, Пп – по данным Администрации Петровского сельсовета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1FB5" w14:textId="77777777" w:rsidR="001765D7" w:rsidRPr="001E7C54" w:rsidRDefault="001765D7" w:rsidP="001A2697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>Фп – фактическое количество муниципальных служащих, получивших ежемесячную доплату к пенсии;</w:t>
            </w:r>
          </w:p>
          <w:p w14:paraId="3BB241D7" w14:textId="77777777" w:rsidR="001765D7" w:rsidRPr="001E7C54" w:rsidRDefault="001765D7" w:rsidP="001A2697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 xml:space="preserve">Пп – общее число муниципальных служащих, работающих в Администрации Петровского сельсовета </w:t>
            </w:r>
          </w:p>
        </w:tc>
      </w:tr>
    </w:tbl>
    <w:p w14:paraId="202B4C91" w14:textId="77777777" w:rsidR="001765D7" w:rsidRPr="001E7C54" w:rsidRDefault="001765D7" w:rsidP="001765D7">
      <w:pPr>
        <w:autoSpaceDE w:val="0"/>
        <w:autoSpaceDN w:val="0"/>
        <w:adjustRightInd w:val="0"/>
        <w:jc w:val="right"/>
        <w:rPr>
          <w:rFonts w:eastAsia="Calibri"/>
          <w:kern w:val="2"/>
          <w:szCs w:val="28"/>
          <w:highlight w:val="yellow"/>
          <w:lang w:eastAsia="en-US"/>
        </w:rPr>
      </w:pPr>
    </w:p>
    <w:p w14:paraId="382518C3" w14:textId="77777777" w:rsidR="001765D7" w:rsidRPr="001E7C54" w:rsidRDefault="001765D7" w:rsidP="001765D7">
      <w:pPr>
        <w:pageBreakBefore/>
        <w:autoSpaceDE w:val="0"/>
        <w:autoSpaceDN w:val="0"/>
        <w:adjustRightInd w:val="0"/>
        <w:ind w:left="10773"/>
        <w:jc w:val="center"/>
        <w:rPr>
          <w:rFonts w:eastAsia="Calibri"/>
          <w:b/>
          <w:kern w:val="2"/>
          <w:sz w:val="24"/>
          <w:lang w:eastAsia="en-US"/>
        </w:rPr>
      </w:pPr>
      <w:r w:rsidRPr="001E7C54">
        <w:rPr>
          <w:rFonts w:eastAsia="Calibri"/>
          <w:b/>
          <w:kern w:val="2"/>
          <w:sz w:val="24"/>
          <w:lang w:eastAsia="en-US"/>
        </w:rPr>
        <w:lastRenderedPageBreak/>
        <w:t>Приложение № 4</w:t>
      </w:r>
    </w:p>
    <w:p w14:paraId="0233D2A0" w14:textId="77777777" w:rsidR="001765D7" w:rsidRPr="001E7C54" w:rsidRDefault="001765D7" w:rsidP="001765D7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к муниципальной программе</w:t>
      </w:r>
    </w:p>
    <w:p w14:paraId="1923F92D" w14:textId="77777777" w:rsidR="001765D7" w:rsidRPr="001E7C54" w:rsidRDefault="001765D7" w:rsidP="001765D7">
      <w:pPr>
        <w:autoSpaceDE w:val="0"/>
        <w:autoSpaceDN w:val="0"/>
        <w:adjustRightInd w:val="0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Петровского сельсовета</w:t>
      </w:r>
    </w:p>
    <w:p w14:paraId="141AFDE8" w14:textId="77777777" w:rsidR="001765D7" w:rsidRPr="001E7C54" w:rsidRDefault="001765D7" w:rsidP="001765D7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«Социальная поддержка граждан </w:t>
      </w:r>
    </w:p>
    <w:p w14:paraId="6A8B6D7E" w14:textId="77777777" w:rsidR="001765D7" w:rsidRPr="001E7C54" w:rsidRDefault="001765D7" w:rsidP="00F95EF6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Петровского сельсовета Хомутовского района </w:t>
      </w:r>
    </w:p>
    <w:p w14:paraId="01F46E2B" w14:textId="77777777" w:rsidR="001765D7" w:rsidRPr="001E7C54" w:rsidRDefault="001765D7" w:rsidP="001765D7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Курской области» </w:t>
      </w:r>
    </w:p>
    <w:p w14:paraId="1933109C" w14:textId="77777777" w:rsidR="001765D7" w:rsidRPr="001E7C54" w:rsidRDefault="001765D7" w:rsidP="001765D7">
      <w:pPr>
        <w:autoSpaceDE w:val="0"/>
        <w:autoSpaceDN w:val="0"/>
        <w:adjustRightInd w:val="0"/>
        <w:jc w:val="center"/>
        <w:rPr>
          <w:rFonts w:eastAsia="Calibri"/>
          <w:b/>
          <w:kern w:val="2"/>
          <w:szCs w:val="28"/>
          <w:lang w:eastAsia="en-US"/>
        </w:rPr>
      </w:pPr>
      <w:r w:rsidRPr="001E7C54">
        <w:rPr>
          <w:rFonts w:eastAsia="Calibri"/>
          <w:b/>
          <w:kern w:val="2"/>
          <w:szCs w:val="28"/>
          <w:lang w:eastAsia="en-US"/>
        </w:rPr>
        <w:t xml:space="preserve">ПЕРЕЧЕНЬ </w:t>
      </w:r>
    </w:p>
    <w:p w14:paraId="5710F1DC" w14:textId="77777777" w:rsidR="001765D7" w:rsidRPr="001E7C54" w:rsidRDefault="001765D7" w:rsidP="001765D7">
      <w:pPr>
        <w:autoSpaceDE w:val="0"/>
        <w:autoSpaceDN w:val="0"/>
        <w:adjustRightInd w:val="0"/>
        <w:jc w:val="center"/>
        <w:rPr>
          <w:rFonts w:eastAsia="Calibri"/>
          <w:b/>
          <w:kern w:val="2"/>
          <w:szCs w:val="28"/>
          <w:lang w:eastAsia="en-US"/>
        </w:rPr>
      </w:pPr>
      <w:r w:rsidRPr="001E7C54">
        <w:rPr>
          <w:rFonts w:eastAsia="Calibri"/>
          <w:b/>
          <w:kern w:val="2"/>
          <w:szCs w:val="28"/>
          <w:lang w:eastAsia="en-US"/>
        </w:rPr>
        <w:t xml:space="preserve">подпрограмм, основных мероприятий муниципальной программы Петровского сельсовета «Социальная поддержка граждан Петровского сельсовета Хомутовского района  Курской области» </w:t>
      </w:r>
    </w:p>
    <w:p w14:paraId="401B76D0" w14:textId="77777777" w:rsidR="001765D7" w:rsidRPr="001E7C54" w:rsidRDefault="001765D7" w:rsidP="001765D7">
      <w:pPr>
        <w:autoSpaceDE w:val="0"/>
        <w:autoSpaceDN w:val="0"/>
        <w:adjustRightInd w:val="0"/>
        <w:jc w:val="center"/>
        <w:rPr>
          <w:rFonts w:eastAsia="Calibri"/>
          <w:b/>
          <w:kern w:val="2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2562"/>
        <w:gridCol w:w="1442"/>
        <w:gridCol w:w="1711"/>
        <w:gridCol w:w="1849"/>
        <w:gridCol w:w="2442"/>
        <w:gridCol w:w="2565"/>
        <w:gridCol w:w="2265"/>
      </w:tblGrid>
      <w:tr w:rsidR="001765D7" w:rsidRPr="001E7C54" w14:paraId="382546CF" w14:textId="77777777" w:rsidTr="001A2697">
        <w:trPr>
          <w:jc w:val="center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E6FF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№ п/п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B1E2" w14:textId="77777777" w:rsidR="001765D7" w:rsidRPr="001E7C54" w:rsidRDefault="001765D7" w:rsidP="00075B4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Номер и наимено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вание основного мероприятия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FEA5" w14:textId="77777777" w:rsidR="001765D7" w:rsidRPr="001E7C54" w:rsidRDefault="001765D7" w:rsidP="00075B4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Соиспол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нитель, участник, ответ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ственный за испол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нение ос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новного мероприя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тия</w:t>
            </w:r>
          </w:p>
        </w:tc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EE16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Срок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9C47" w14:textId="77777777" w:rsidR="001765D7" w:rsidRPr="001E7C54" w:rsidRDefault="001765D7" w:rsidP="00075B4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 xml:space="preserve">Ожидаемый </w:t>
            </w:r>
          </w:p>
          <w:p w14:paraId="266A4B47" w14:textId="77777777" w:rsidR="001765D7" w:rsidRPr="001E7C54" w:rsidRDefault="001765D7" w:rsidP="00075B4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непо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средственный ре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зультат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br/>
              <w:t>(краткое описа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ние)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A374" w14:textId="77777777" w:rsidR="001765D7" w:rsidRPr="001E7C54" w:rsidRDefault="001765D7" w:rsidP="00075B4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kern w:val="2"/>
                <w:sz w:val="24"/>
              </w:rPr>
              <w:t>Последствия не реа</w:t>
            </w:r>
            <w:r w:rsidRPr="001E7C54">
              <w:rPr>
                <w:kern w:val="2"/>
                <w:sz w:val="24"/>
              </w:rPr>
              <w:softHyphen/>
              <w:t>лизации основного мероприятия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8FFB" w14:textId="77777777" w:rsidR="001765D7" w:rsidRPr="001E7C54" w:rsidRDefault="001765D7" w:rsidP="00075B4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Связь с показате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лями муниципальной про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граммы (подпро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граммы)</w:t>
            </w:r>
          </w:p>
        </w:tc>
      </w:tr>
      <w:tr w:rsidR="001765D7" w:rsidRPr="001E7C54" w14:paraId="6E448BA8" w14:textId="77777777" w:rsidTr="001A2697">
        <w:trPr>
          <w:jc w:val="center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36A4" w14:textId="77777777" w:rsidR="001765D7" w:rsidRPr="001E7C54" w:rsidRDefault="001765D7" w:rsidP="001A2697">
            <w:pPr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E7FA" w14:textId="77777777" w:rsidR="001765D7" w:rsidRPr="001E7C54" w:rsidRDefault="001765D7" w:rsidP="001A2697">
            <w:pPr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36B7" w14:textId="77777777" w:rsidR="001765D7" w:rsidRPr="001E7C54" w:rsidRDefault="001765D7" w:rsidP="001A2697">
            <w:pPr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DC99" w14:textId="77777777" w:rsidR="001765D7" w:rsidRPr="001E7C54" w:rsidRDefault="001765D7" w:rsidP="00075B4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 xml:space="preserve">начала </w:t>
            </w:r>
          </w:p>
          <w:p w14:paraId="70B4DCC7" w14:textId="77777777" w:rsidR="001765D7" w:rsidRPr="001E7C54" w:rsidRDefault="001765D7" w:rsidP="00075B4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реа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лизации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C097" w14:textId="77777777" w:rsidR="001765D7" w:rsidRPr="001E7C54" w:rsidRDefault="001765D7" w:rsidP="00075B4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окончания реализации</w:t>
            </w:r>
          </w:p>
        </w:tc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5C42" w14:textId="77777777" w:rsidR="001765D7" w:rsidRPr="001E7C54" w:rsidRDefault="001765D7" w:rsidP="001A2697">
            <w:pPr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5666" w14:textId="77777777" w:rsidR="001765D7" w:rsidRPr="001E7C54" w:rsidRDefault="001765D7" w:rsidP="001A2697">
            <w:pPr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5BCC" w14:textId="77777777" w:rsidR="001765D7" w:rsidRPr="001E7C54" w:rsidRDefault="001765D7" w:rsidP="001A2697">
            <w:pPr>
              <w:rPr>
                <w:rFonts w:eastAsia="Calibri"/>
                <w:kern w:val="2"/>
                <w:sz w:val="24"/>
                <w:lang w:eastAsia="en-US"/>
              </w:rPr>
            </w:pPr>
          </w:p>
        </w:tc>
      </w:tr>
    </w:tbl>
    <w:p w14:paraId="56AE911C" w14:textId="77777777" w:rsidR="001765D7" w:rsidRPr="001E7C54" w:rsidRDefault="001765D7" w:rsidP="001765D7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2562"/>
        <w:gridCol w:w="1442"/>
        <w:gridCol w:w="1711"/>
        <w:gridCol w:w="1849"/>
        <w:gridCol w:w="2442"/>
        <w:gridCol w:w="2565"/>
        <w:gridCol w:w="2265"/>
      </w:tblGrid>
      <w:tr w:rsidR="001765D7" w:rsidRPr="001E7C54" w14:paraId="5D700BF3" w14:textId="77777777" w:rsidTr="001A2697">
        <w:trPr>
          <w:tblHeader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1BA5D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73770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67944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6EB50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E2C16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E2188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6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93A91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8B68D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8</w:t>
            </w:r>
          </w:p>
        </w:tc>
      </w:tr>
      <w:tr w:rsidR="001765D7" w:rsidRPr="001E7C54" w14:paraId="63F7656D" w14:textId="77777777" w:rsidTr="001A2697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87431E" w14:textId="77777777" w:rsidR="001765D7" w:rsidRPr="001E7C54" w:rsidRDefault="001765D7" w:rsidP="001A269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</w:p>
        </w:tc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A793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bCs/>
                <w:kern w:val="2"/>
                <w:sz w:val="24"/>
                <w:lang w:eastAsia="en-US"/>
              </w:rPr>
              <w:t>Подпрограмма 1.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t xml:space="preserve"> «</w:t>
            </w:r>
            <w:r w:rsidRPr="001E7C54">
              <w:rPr>
                <w:kern w:val="2"/>
                <w:sz w:val="24"/>
              </w:rPr>
              <w:t>Развитие мер социальной поддержки отдельных категорий граждан»</w:t>
            </w:r>
          </w:p>
        </w:tc>
      </w:tr>
      <w:tr w:rsidR="001765D7" w:rsidRPr="001E7C54" w14:paraId="4C0AE84B" w14:textId="77777777" w:rsidTr="001A2697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FB30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1.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C31" w14:textId="77777777" w:rsidR="001765D7" w:rsidRPr="001E7C54" w:rsidRDefault="00075B4F" w:rsidP="00075B4F">
            <w:pPr>
              <w:ind w:firstLine="0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>1.1.</w:t>
            </w:r>
            <w:r w:rsidR="001765D7" w:rsidRPr="001E7C54">
              <w:rPr>
                <w:kern w:val="2"/>
                <w:sz w:val="24"/>
              </w:rPr>
              <w:t xml:space="preserve">Выплата муниципальной пенсии за выслугу лет; </w:t>
            </w:r>
          </w:p>
          <w:p w14:paraId="02431FC8" w14:textId="77777777" w:rsidR="001765D7" w:rsidRPr="001E7C54" w:rsidRDefault="001765D7" w:rsidP="00075B4F">
            <w:pPr>
              <w:ind w:firstLine="0"/>
              <w:rPr>
                <w:kern w:val="2"/>
                <w:sz w:val="24"/>
              </w:rPr>
            </w:pPr>
            <w:r w:rsidRPr="001E7C54">
              <w:rPr>
                <w:kern w:val="2"/>
                <w:sz w:val="24"/>
              </w:rPr>
              <w:t xml:space="preserve">ежемесячной доплаты к пенсии муниципальным служащим Администрации Петровского сельсовета </w:t>
            </w:r>
          </w:p>
          <w:p w14:paraId="6426F62C" w14:textId="77777777" w:rsidR="001765D7" w:rsidRPr="001E7C54" w:rsidRDefault="001765D7" w:rsidP="001A2697">
            <w:pPr>
              <w:rPr>
                <w:kern w:val="2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F0DE" w14:textId="77777777" w:rsidR="001765D7" w:rsidRPr="001E7C54" w:rsidRDefault="001765D7" w:rsidP="00075B4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 xml:space="preserve">Администрация </w:t>
            </w:r>
          </w:p>
          <w:p w14:paraId="492B614B" w14:textId="77777777" w:rsidR="001765D7" w:rsidRPr="001E7C54" w:rsidRDefault="001765D7" w:rsidP="00075B4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 xml:space="preserve">Петровского сельсовета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2A0" w14:textId="77777777" w:rsidR="001E7C54" w:rsidRPr="001E7C54" w:rsidRDefault="001765D7" w:rsidP="00075B4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 xml:space="preserve">1 января </w:t>
            </w:r>
          </w:p>
          <w:p w14:paraId="61144893" w14:textId="77777777" w:rsidR="001765D7" w:rsidRPr="001E7C54" w:rsidRDefault="001765D7" w:rsidP="00075B4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2018 г.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0EEF" w14:textId="77777777" w:rsidR="001E7C54" w:rsidRPr="001E7C54" w:rsidRDefault="001765D7" w:rsidP="00075B4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 xml:space="preserve">31 </w:t>
            </w:r>
            <w:r w:rsidR="00075B4F" w:rsidRPr="001E7C54">
              <w:rPr>
                <w:rFonts w:eastAsia="Calibri"/>
                <w:kern w:val="2"/>
                <w:sz w:val="24"/>
                <w:lang w:eastAsia="en-US"/>
              </w:rPr>
              <w:t xml:space="preserve">декабря </w:t>
            </w:r>
          </w:p>
          <w:p w14:paraId="0F16D75F" w14:textId="1D4CA0A1" w:rsidR="001765D7" w:rsidRPr="001E7C54" w:rsidRDefault="00075B4F" w:rsidP="00075B4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202</w:t>
            </w:r>
            <w:r w:rsidR="006746BD">
              <w:rPr>
                <w:rFonts w:eastAsia="Calibri"/>
                <w:kern w:val="2"/>
                <w:sz w:val="24"/>
                <w:lang w:eastAsia="en-US"/>
              </w:rPr>
              <w:t>7</w:t>
            </w:r>
            <w:r w:rsidR="001765D7" w:rsidRPr="001E7C54">
              <w:rPr>
                <w:rFonts w:eastAsia="Calibri"/>
                <w:kern w:val="2"/>
                <w:sz w:val="24"/>
                <w:lang w:eastAsia="en-US"/>
              </w:rPr>
              <w:t xml:space="preserve"> г.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043E" w14:textId="77777777" w:rsidR="001765D7" w:rsidRPr="001E7C54" w:rsidRDefault="001765D7" w:rsidP="00075B4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bookmarkStart w:id="1" w:name="OLE_LINK2"/>
            <w:r w:rsidRPr="001E7C54">
              <w:rPr>
                <w:rFonts w:eastAsia="Calibri"/>
                <w:kern w:val="2"/>
                <w:sz w:val="24"/>
                <w:lang w:eastAsia="en-US"/>
              </w:rPr>
              <w:t>выполнение в пол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ном объеме соци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альных обяза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тельств Администрации Петровского сельсовета перед муниципальными служащими, усиление социальной под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держки муниципальных служащих.</w:t>
            </w:r>
            <w:bookmarkEnd w:id="1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A939" w14:textId="77777777" w:rsidR="001765D7" w:rsidRPr="001E7C54" w:rsidRDefault="001765D7" w:rsidP="00075B4F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rFonts w:eastAsia="Calibri"/>
                <w:kern w:val="2"/>
                <w:sz w:val="24"/>
                <w:lang w:eastAsia="en-US"/>
              </w:rPr>
              <w:t>снижение уровня доходов муниципальных служащих, ухудшение соци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ального климата в обществе, увеличе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ние бедности и уве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личение дифферен</w:t>
            </w:r>
            <w:r w:rsidRPr="001E7C54">
              <w:rPr>
                <w:rFonts w:eastAsia="Calibri"/>
                <w:kern w:val="2"/>
                <w:sz w:val="24"/>
                <w:lang w:eastAsia="en-US"/>
              </w:rPr>
              <w:softHyphen/>
              <w:t>циации муниципальных служащих по уровню доходов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BC5D" w14:textId="77777777" w:rsidR="001765D7" w:rsidRPr="001E7C54" w:rsidRDefault="001765D7" w:rsidP="001A269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kern w:val="2"/>
                <w:sz w:val="24"/>
                <w:lang w:eastAsia="en-US"/>
              </w:rPr>
            </w:pPr>
            <w:r w:rsidRPr="001E7C54">
              <w:rPr>
                <w:kern w:val="2"/>
                <w:sz w:val="24"/>
              </w:rPr>
              <w:t>1., 1.1.</w:t>
            </w:r>
          </w:p>
        </w:tc>
      </w:tr>
    </w:tbl>
    <w:p w14:paraId="597E5B0A" w14:textId="77777777" w:rsidR="001765D7" w:rsidRPr="001E7C54" w:rsidRDefault="001765D7" w:rsidP="001765D7">
      <w:pPr>
        <w:pageBreakBefore/>
        <w:autoSpaceDE w:val="0"/>
        <w:autoSpaceDN w:val="0"/>
        <w:adjustRightInd w:val="0"/>
        <w:ind w:left="10773"/>
        <w:jc w:val="center"/>
        <w:rPr>
          <w:b/>
          <w:kern w:val="2"/>
          <w:sz w:val="24"/>
        </w:rPr>
      </w:pPr>
      <w:r w:rsidRPr="001E7C54">
        <w:rPr>
          <w:b/>
          <w:kern w:val="2"/>
          <w:sz w:val="24"/>
        </w:rPr>
        <w:lastRenderedPageBreak/>
        <w:t>Приложение № 5</w:t>
      </w:r>
    </w:p>
    <w:p w14:paraId="5F7767A5" w14:textId="77777777" w:rsidR="001765D7" w:rsidRPr="001E7C54" w:rsidRDefault="001765D7" w:rsidP="001765D7">
      <w:pPr>
        <w:autoSpaceDE w:val="0"/>
        <w:autoSpaceDN w:val="0"/>
        <w:adjustRightInd w:val="0"/>
        <w:jc w:val="center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к муниципальной программе</w:t>
      </w:r>
    </w:p>
    <w:p w14:paraId="02D01D0E" w14:textId="77777777" w:rsidR="001765D7" w:rsidRPr="001E7C54" w:rsidRDefault="001765D7" w:rsidP="001765D7">
      <w:pPr>
        <w:autoSpaceDE w:val="0"/>
        <w:autoSpaceDN w:val="0"/>
        <w:adjustRightInd w:val="0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Петровского сельсовета</w:t>
      </w:r>
    </w:p>
    <w:p w14:paraId="04F75C16" w14:textId="77777777" w:rsidR="001765D7" w:rsidRPr="001E7C54" w:rsidRDefault="001765D7" w:rsidP="001765D7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«Социальная поддержка граждан </w:t>
      </w:r>
    </w:p>
    <w:p w14:paraId="20945BBD" w14:textId="77777777" w:rsidR="001765D7" w:rsidRPr="001E7C54" w:rsidRDefault="001765D7" w:rsidP="001765D7">
      <w:pPr>
        <w:autoSpaceDE w:val="0"/>
        <w:autoSpaceDN w:val="0"/>
        <w:adjustRightInd w:val="0"/>
        <w:jc w:val="right"/>
        <w:rPr>
          <w:rFonts w:eastAsia="Calibri"/>
          <w:kern w:val="2"/>
          <w:sz w:val="24"/>
          <w:lang w:eastAsia="en-US"/>
        </w:rPr>
      </w:pPr>
      <w:r w:rsidRPr="001E7C54">
        <w:rPr>
          <w:rFonts w:eastAsia="Calibri"/>
          <w:kern w:val="2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="00075B4F" w:rsidRPr="001E7C54">
        <w:rPr>
          <w:rFonts w:eastAsia="Calibri"/>
          <w:kern w:val="2"/>
          <w:sz w:val="24"/>
          <w:lang w:eastAsia="en-US"/>
        </w:rPr>
        <w:t xml:space="preserve">         </w:t>
      </w:r>
      <w:r w:rsidRPr="001E7C54">
        <w:rPr>
          <w:rFonts w:eastAsia="Calibri"/>
          <w:kern w:val="2"/>
          <w:sz w:val="24"/>
          <w:lang w:eastAsia="en-US"/>
        </w:rPr>
        <w:t xml:space="preserve"> Петровског</w:t>
      </w:r>
      <w:r w:rsidR="00075B4F" w:rsidRPr="001E7C54">
        <w:rPr>
          <w:rFonts w:eastAsia="Calibri"/>
          <w:kern w:val="2"/>
          <w:sz w:val="24"/>
          <w:lang w:eastAsia="en-US"/>
        </w:rPr>
        <w:t>о сельсовета Хомутовского</w:t>
      </w:r>
      <w:r w:rsidRPr="001E7C54">
        <w:rPr>
          <w:rFonts w:eastAsia="Calibri"/>
          <w:kern w:val="2"/>
          <w:sz w:val="24"/>
          <w:lang w:eastAsia="en-US"/>
        </w:rPr>
        <w:t xml:space="preserve"> </w:t>
      </w:r>
      <w:r w:rsidR="00075B4F" w:rsidRPr="001E7C54">
        <w:rPr>
          <w:rFonts w:eastAsia="Calibri"/>
          <w:kern w:val="2"/>
          <w:sz w:val="24"/>
          <w:lang w:eastAsia="en-US"/>
        </w:rPr>
        <w:t>района</w:t>
      </w:r>
      <w:r w:rsidR="00F95EF6" w:rsidRPr="001E7C54">
        <w:rPr>
          <w:rFonts w:eastAsia="Calibri"/>
          <w:kern w:val="2"/>
          <w:sz w:val="24"/>
          <w:lang w:eastAsia="en-US"/>
        </w:rPr>
        <w:t xml:space="preserve"> </w:t>
      </w:r>
      <w:r w:rsidRPr="001E7C54">
        <w:rPr>
          <w:rFonts w:eastAsia="Calibri"/>
          <w:kern w:val="2"/>
          <w:sz w:val="24"/>
          <w:lang w:eastAsia="en-US"/>
        </w:rPr>
        <w:t xml:space="preserve">Курской области» </w:t>
      </w:r>
    </w:p>
    <w:p w14:paraId="76901E6A" w14:textId="77777777" w:rsidR="001765D7" w:rsidRPr="001E7C54" w:rsidRDefault="001765D7" w:rsidP="001765D7">
      <w:pPr>
        <w:autoSpaceDE w:val="0"/>
        <w:autoSpaceDN w:val="0"/>
        <w:adjustRightInd w:val="0"/>
        <w:rPr>
          <w:rFonts w:eastAsia="Calibri"/>
          <w:b/>
          <w:kern w:val="2"/>
          <w:szCs w:val="28"/>
          <w:lang w:eastAsia="en-US"/>
        </w:rPr>
      </w:pPr>
    </w:p>
    <w:p w14:paraId="11EBC561" w14:textId="77777777" w:rsidR="001765D7" w:rsidRPr="001E7C54" w:rsidRDefault="001765D7" w:rsidP="001765D7">
      <w:pPr>
        <w:autoSpaceDE w:val="0"/>
        <w:autoSpaceDN w:val="0"/>
        <w:adjustRightInd w:val="0"/>
        <w:jc w:val="center"/>
        <w:rPr>
          <w:rFonts w:eastAsia="Calibri"/>
          <w:b/>
          <w:kern w:val="2"/>
          <w:szCs w:val="28"/>
          <w:lang w:eastAsia="en-US"/>
        </w:rPr>
      </w:pPr>
      <w:r w:rsidRPr="001E7C54">
        <w:rPr>
          <w:rFonts w:eastAsia="Calibri"/>
          <w:b/>
          <w:kern w:val="2"/>
          <w:szCs w:val="28"/>
          <w:lang w:eastAsia="en-US"/>
        </w:rPr>
        <w:t>РАСХОДЫ</w:t>
      </w:r>
    </w:p>
    <w:p w14:paraId="1CFFD5A9" w14:textId="77777777" w:rsidR="001765D7" w:rsidRPr="001E7C54" w:rsidRDefault="001765D7" w:rsidP="001765D7">
      <w:pPr>
        <w:autoSpaceDE w:val="0"/>
        <w:autoSpaceDN w:val="0"/>
        <w:adjustRightInd w:val="0"/>
        <w:jc w:val="center"/>
        <w:rPr>
          <w:rFonts w:eastAsia="Calibri"/>
          <w:b/>
          <w:kern w:val="2"/>
          <w:szCs w:val="28"/>
          <w:lang w:eastAsia="en-US"/>
        </w:rPr>
      </w:pPr>
      <w:r w:rsidRPr="001E7C54">
        <w:rPr>
          <w:b/>
          <w:kern w:val="2"/>
          <w:szCs w:val="28"/>
        </w:rPr>
        <w:t>областного бюджета, федерального бюджета, местного бюджета, внебюджетных источников на реализацию подпрограммы приведена</w:t>
      </w:r>
      <w:r w:rsidRPr="001E7C54">
        <w:rPr>
          <w:rFonts w:eastAsia="Calibri"/>
          <w:b/>
          <w:kern w:val="2"/>
          <w:szCs w:val="28"/>
          <w:lang w:eastAsia="en-US"/>
        </w:rPr>
        <w:t xml:space="preserve"> на реализацию муниципальной программы Петровского сельсовета «Социальная поддержка граждан Петровского сельсовета Хомутовского района  Курской области»</w:t>
      </w:r>
    </w:p>
    <w:p w14:paraId="1DB46972" w14:textId="77777777" w:rsidR="001765D7" w:rsidRPr="001E7C54" w:rsidRDefault="001765D7" w:rsidP="001765D7">
      <w:pPr>
        <w:jc w:val="center"/>
        <w:rPr>
          <w:rFonts w:eastAsia="Calibri"/>
          <w:kern w:val="2"/>
          <w:szCs w:val="28"/>
          <w:lang w:eastAsia="en-US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5"/>
        <w:gridCol w:w="2895"/>
        <w:gridCol w:w="1780"/>
        <w:gridCol w:w="851"/>
        <w:gridCol w:w="708"/>
        <w:gridCol w:w="709"/>
        <w:gridCol w:w="567"/>
        <w:gridCol w:w="709"/>
        <w:gridCol w:w="850"/>
        <w:gridCol w:w="709"/>
        <w:gridCol w:w="992"/>
        <w:gridCol w:w="709"/>
        <w:gridCol w:w="991"/>
      </w:tblGrid>
      <w:tr w:rsidR="001765D7" w:rsidRPr="001E7C54" w14:paraId="029D5F7E" w14:textId="77777777" w:rsidTr="00483B54">
        <w:trPr>
          <w:trHeight w:val="253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04F8" w14:textId="77777777" w:rsidR="001765D7" w:rsidRPr="001E7C54" w:rsidRDefault="001765D7" w:rsidP="001A2697">
            <w:pPr>
              <w:jc w:val="center"/>
              <w:rPr>
                <w:kern w:val="2"/>
                <w:sz w:val="22"/>
              </w:rPr>
            </w:pPr>
            <w:r w:rsidRPr="001E7C54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6DAB" w14:textId="77777777" w:rsidR="001765D7" w:rsidRPr="001E7C54" w:rsidRDefault="001765D7" w:rsidP="001A2697">
            <w:pPr>
              <w:jc w:val="center"/>
              <w:rPr>
                <w:kern w:val="2"/>
                <w:sz w:val="22"/>
              </w:rPr>
            </w:pPr>
            <w:r w:rsidRPr="001E7C54">
              <w:rPr>
                <w:kern w:val="2"/>
                <w:sz w:val="22"/>
                <w:szCs w:val="22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0F37" w14:textId="77777777" w:rsidR="001765D7" w:rsidRPr="001E7C54" w:rsidRDefault="001765D7" w:rsidP="001A2697">
            <w:pPr>
              <w:jc w:val="center"/>
              <w:rPr>
                <w:kern w:val="2"/>
                <w:sz w:val="22"/>
              </w:rPr>
            </w:pPr>
            <w:r w:rsidRPr="001E7C54">
              <w:rPr>
                <w:kern w:val="2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7F81" w14:textId="77777777" w:rsidR="001765D7" w:rsidRPr="001E7C54" w:rsidRDefault="001765D7" w:rsidP="001A2697">
            <w:pPr>
              <w:jc w:val="center"/>
            </w:pPr>
            <w:r w:rsidRPr="001E7C54">
              <w:t>Оценка расходов (тыс. рублей), годы</w:t>
            </w:r>
          </w:p>
        </w:tc>
      </w:tr>
      <w:tr w:rsidR="00483B54" w:rsidRPr="00A16E0B" w14:paraId="28705918" w14:textId="77777777" w:rsidTr="00483B54">
        <w:trPr>
          <w:trHeight w:val="136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2044" w14:textId="77777777" w:rsidR="00483B54" w:rsidRPr="00A16E0B" w:rsidRDefault="00483B54" w:rsidP="00F95EF6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B316" w14:textId="77777777" w:rsidR="00483B54" w:rsidRPr="00A16E0B" w:rsidRDefault="00483B54" w:rsidP="00F95EF6">
            <w:pPr>
              <w:rPr>
                <w:kern w:val="2"/>
                <w:sz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306D" w14:textId="77777777" w:rsidR="00483B54" w:rsidRPr="00A16E0B" w:rsidRDefault="00483B54" w:rsidP="00F95EF6">
            <w:pPr>
              <w:rPr>
                <w:kern w:val="2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B2D8" w14:textId="77777777" w:rsidR="00483B54" w:rsidRPr="00A16E0B" w:rsidRDefault="00483B54" w:rsidP="00F95EF6">
            <w:pPr>
              <w:ind w:firstLine="0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DC03" w14:textId="77777777" w:rsidR="00483B54" w:rsidRPr="00A16E0B" w:rsidRDefault="00483B54" w:rsidP="00F95EF6">
            <w:pPr>
              <w:ind w:firstLine="0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4D3D" w14:textId="77777777" w:rsidR="00483B54" w:rsidRPr="00A16E0B" w:rsidRDefault="00483B54" w:rsidP="00F95EF6">
            <w:pPr>
              <w:ind w:firstLine="0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117" w14:textId="77777777" w:rsidR="00483B54" w:rsidRPr="00A16E0B" w:rsidRDefault="00483B54" w:rsidP="00F95EF6">
            <w:pPr>
              <w:ind w:firstLine="0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0E1C" w14:textId="77777777" w:rsidR="00483B54" w:rsidRPr="00A16E0B" w:rsidRDefault="00483B54" w:rsidP="00F95EF6">
            <w:pPr>
              <w:ind w:firstLine="0"/>
              <w:rPr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2F33" w14:textId="77777777" w:rsidR="00483B54" w:rsidRPr="00A16E0B" w:rsidRDefault="00483B54" w:rsidP="00F95EF6">
            <w:pPr>
              <w:ind w:firstLine="0"/>
              <w:rPr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8800" w14:textId="77777777" w:rsidR="00483B54" w:rsidRPr="00A16E0B" w:rsidRDefault="00483B54" w:rsidP="00F95EF6">
            <w:pPr>
              <w:ind w:firstLine="0"/>
              <w:rPr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44FD" w14:textId="77777777" w:rsidR="00483B54" w:rsidRPr="00A16E0B" w:rsidRDefault="00483B54" w:rsidP="00F95EF6">
            <w:pPr>
              <w:ind w:firstLine="0"/>
              <w:rPr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DCE9" w14:textId="77777777" w:rsidR="00483B54" w:rsidRPr="00A16E0B" w:rsidRDefault="00483B54" w:rsidP="00F95EF6">
            <w:pPr>
              <w:ind w:firstLine="0"/>
              <w:rPr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6158" w14:textId="0C42A0ED" w:rsidR="00483B54" w:rsidRPr="00A16E0B" w:rsidRDefault="00483B54" w:rsidP="00F95EF6">
            <w:pPr>
              <w:ind w:firstLine="0"/>
              <w:rPr>
                <w:sz w:val="22"/>
              </w:rPr>
            </w:pPr>
            <w:r w:rsidRPr="00A16E0B">
              <w:rPr>
                <w:sz w:val="22"/>
                <w:szCs w:val="22"/>
              </w:rPr>
              <w:t>2027</w:t>
            </w:r>
          </w:p>
        </w:tc>
      </w:tr>
    </w:tbl>
    <w:p w14:paraId="7916A550" w14:textId="77777777" w:rsidR="001765D7" w:rsidRPr="00A16E0B" w:rsidRDefault="001765D7" w:rsidP="001765D7">
      <w:pPr>
        <w:rPr>
          <w:sz w:val="22"/>
          <w:szCs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6"/>
        <w:gridCol w:w="2895"/>
        <w:gridCol w:w="1779"/>
        <w:gridCol w:w="851"/>
        <w:gridCol w:w="708"/>
        <w:gridCol w:w="709"/>
        <w:gridCol w:w="709"/>
        <w:gridCol w:w="567"/>
        <w:gridCol w:w="850"/>
        <w:gridCol w:w="709"/>
        <w:gridCol w:w="992"/>
        <w:gridCol w:w="709"/>
        <w:gridCol w:w="1007"/>
      </w:tblGrid>
      <w:tr w:rsidR="00A16E0B" w:rsidRPr="00A16E0B" w14:paraId="437BC066" w14:textId="77777777" w:rsidTr="00483B54">
        <w:trPr>
          <w:trHeight w:val="261"/>
          <w:tblHeader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E5B8" w14:textId="77777777" w:rsidR="00F95EF6" w:rsidRPr="00A16E0B" w:rsidRDefault="00F95EF6" w:rsidP="001A2697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C732" w14:textId="77777777" w:rsidR="00F95EF6" w:rsidRPr="00A16E0B" w:rsidRDefault="00F95EF6" w:rsidP="001A2697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8CAD" w14:textId="77777777" w:rsidR="00F95EF6" w:rsidRPr="00A16E0B" w:rsidRDefault="00F95EF6" w:rsidP="001A2697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09593" w14:textId="77777777" w:rsidR="00F95EF6" w:rsidRPr="00A16E0B" w:rsidRDefault="00F95EF6" w:rsidP="001A2697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023E" w14:textId="77777777" w:rsidR="00F95EF6" w:rsidRPr="00A16E0B" w:rsidRDefault="00F95EF6" w:rsidP="001A2697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D631" w14:textId="77777777" w:rsidR="00F95EF6" w:rsidRPr="00A16E0B" w:rsidRDefault="00F95EF6" w:rsidP="001A2697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158E" w14:textId="77777777" w:rsidR="00F95EF6" w:rsidRPr="00A16E0B" w:rsidRDefault="00F95EF6" w:rsidP="001A2697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B6E3" w14:textId="77777777" w:rsidR="00F95EF6" w:rsidRPr="00A16E0B" w:rsidRDefault="00F95EF6" w:rsidP="001A2697">
            <w:pPr>
              <w:jc w:val="center"/>
              <w:rPr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F530" w14:textId="77777777" w:rsidR="00F95EF6" w:rsidRPr="00A16E0B" w:rsidRDefault="00F95EF6" w:rsidP="001A2697">
            <w:pPr>
              <w:jc w:val="center"/>
              <w:rPr>
                <w:kern w:val="2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FA4B" w14:textId="77777777" w:rsidR="00F95EF6" w:rsidRPr="00A16E0B" w:rsidRDefault="00F95EF6" w:rsidP="001A2697">
            <w:pPr>
              <w:jc w:val="center"/>
              <w:rPr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080" w14:textId="77777777" w:rsidR="00F95EF6" w:rsidRPr="00A16E0B" w:rsidRDefault="00F95EF6" w:rsidP="001A2697">
            <w:pPr>
              <w:jc w:val="center"/>
              <w:rPr>
                <w:kern w:val="2"/>
                <w:sz w:val="22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55DD" w14:textId="77777777" w:rsidR="00F95EF6" w:rsidRPr="00A16E0B" w:rsidRDefault="00F95EF6" w:rsidP="001A2697">
            <w:pPr>
              <w:jc w:val="center"/>
              <w:rPr>
                <w:kern w:val="2"/>
                <w:sz w:val="22"/>
              </w:rPr>
            </w:pPr>
          </w:p>
        </w:tc>
      </w:tr>
      <w:tr w:rsidR="00A16E0B" w:rsidRPr="00A16E0B" w14:paraId="6E4D7068" w14:textId="77777777" w:rsidTr="00483B54">
        <w:trPr>
          <w:trHeight w:val="244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DCF9" w14:textId="77777777" w:rsidR="00483B54" w:rsidRPr="00A16E0B" w:rsidRDefault="00483B54" w:rsidP="00483B54">
            <w:pPr>
              <w:ind w:firstLine="0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2715" w14:textId="77777777" w:rsidR="00483B54" w:rsidRPr="00A16E0B" w:rsidRDefault="00483B54" w:rsidP="00483B54">
            <w:pPr>
              <w:ind w:firstLine="0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 xml:space="preserve">«Социальная поддержка граждан Петровского сельсовета Хомутовского района Курской области»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1664" w14:textId="77777777" w:rsidR="00483B54" w:rsidRPr="00A16E0B" w:rsidRDefault="00483B54" w:rsidP="00483B54">
            <w:pPr>
              <w:ind w:firstLine="0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1ED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739.0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A266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440,8.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99B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916.3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CBC7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756.9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B2D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853.2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492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776,4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A9DC" w14:textId="0729FFB5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831.1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2813" w14:textId="417525A0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342.0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F762" w14:textId="6D2972A3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69.1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41DC" w14:textId="6A1FDA90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69.1</w:t>
            </w:r>
          </w:p>
        </w:tc>
      </w:tr>
      <w:tr w:rsidR="00A16E0B" w:rsidRPr="00A16E0B" w14:paraId="240A45FE" w14:textId="77777777" w:rsidTr="00483B54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3DAB" w14:textId="77777777" w:rsidR="00483B54" w:rsidRPr="00A16E0B" w:rsidRDefault="00483B54" w:rsidP="00F95EF6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9494" w14:textId="77777777" w:rsidR="00483B54" w:rsidRPr="00A16E0B" w:rsidRDefault="00483B54" w:rsidP="00F95EF6">
            <w:pPr>
              <w:rPr>
                <w:kern w:val="2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A1DF" w14:textId="77777777" w:rsidR="00483B54" w:rsidRPr="00A16E0B" w:rsidRDefault="00483B54" w:rsidP="00F95EF6">
            <w:pPr>
              <w:ind w:firstLine="0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B303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379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CCAF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4CB5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B49D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459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77F4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9B85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191A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E28E" w14:textId="0A592899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</w:p>
        </w:tc>
      </w:tr>
      <w:tr w:rsidR="00A16E0B" w:rsidRPr="00A16E0B" w14:paraId="59DD9A06" w14:textId="77777777" w:rsidTr="00483B54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E409" w14:textId="77777777" w:rsidR="00483B54" w:rsidRPr="00A16E0B" w:rsidRDefault="00483B54" w:rsidP="00F95EF6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010A" w14:textId="77777777" w:rsidR="00483B54" w:rsidRPr="00A16E0B" w:rsidRDefault="00483B54" w:rsidP="00F95EF6">
            <w:pPr>
              <w:rPr>
                <w:kern w:val="2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B951" w14:textId="77777777" w:rsidR="00483B54" w:rsidRPr="00A16E0B" w:rsidRDefault="00483B54" w:rsidP="00F95EF6">
            <w:pPr>
              <w:ind w:firstLine="0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CB7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DEB9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BAC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EE80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D79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AFEE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76A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D1EB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C4B" w14:textId="77777777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F7FE" w14:textId="489FC3B4" w:rsidR="00483B54" w:rsidRPr="00A16E0B" w:rsidRDefault="00483B54" w:rsidP="00F95EF6">
            <w:pPr>
              <w:jc w:val="center"/>
              <w:rPr>
                <w:kern w:val="2"/>
                <w:sz w:val="22"/>
              </w:rPr>
            </w:pPr>
          </w:p>
        </w:tc>
      </w:tr>
      <w:tr w:rsidR="00A16E0B" w:rsidRPr="00A16E0B" w14:paraId="5E0D06AD" w14:textId="77777777" w:rsidTr="00483B54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AE59" w14:textId="77777777" w:rsidR="00483B54" w:rsidRPr="00A16E0B" w:rsidRDefault="00483B54" w:rsidP="00483B54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61D4" w14:textId="77777777" w:rsidR="00483B54" w:rsidRPr="00A16E0B" w:rsidRDefault="00483B54" w:rsidP="00483B54">
            <w:pPr>
              <w:rPr>
                <w:kern w:val="2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BF28" w14:textId="77777777" w:rsidR="00483B54" w:rsidRPr="00A16E0B" w:rsidRDefault="00483B54" w:rsidP="00483B54">
            <w:pPr>
              <w:ind w:firstLine="0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43C3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739.0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6EB4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440,8.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138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916.3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B32A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756.9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3995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853.2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F58D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776,4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5B2" w14:textId="062DFD1D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831.1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E7A" w14:textId="06D77DB1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342.0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B58D" w14:textId="038E672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69.1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1CBB" w14:textId="0917E7E3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69.1</w:t>
            </w:r>
          </w:p>
        </w:tc>
      </w:tr>
      <w:tr w:rsidR="00A16E0B" w:rsidRPr="00A16E0B" w14:paraId="4BCE2B65" w14:textId="77777777" w:rsidTr="00483B54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0566" w14:textId="77777777" w:rsidR="00483B54" w:rsidRPr="00A16E0B" w:rsidRDefault="00483B54" w:rsidP="001E7C54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D8C5" w14:textId="77777777" w:rsidR="00483B54" w:rsidRPr="00A16E0B" w:rsidRDefault="00483B54" w:rsidP="001E7C54">
            <w:pPr>
              <w:rPr>
                <w:kern w:val="2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D8AD" w14:textId="77777777" w:rsidR="00483B54" w:rsidRPr="00A16E0B" w:rsidRDefault="00483B54" w:rsidP="001E7C54">
            <w:pPr>
              <w:ind w:firstLine="0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6041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7DC0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3F3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B9C5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81E6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2B66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AF89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FF8D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B68B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376" w14:textId="148FD673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</w:p>
        </w:tc>
      </w:tr>
      <w:tr w:rsidR="00A16E0B" w:rsidRPr="00A16E0B" w14:paraId="25C4D1C8" w14:textId="77777777" w:rsidTr="00483B54">
        <w:trPr>
          <w:trHeight w:val="261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A040" w14:textId="77777777" w:rsidR="00483B54" w:rsidRPr="00A16E0B" w:rsidRDefault="00483B54" w:rsidP="00483B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99EE" w14:textId="77777777" w:rsidR="00483B54" w:rsidRPr="00A16E0B" w:rsidRDefault="00483B54" w:rsidP="00483B54">
            <w:pPr>
              <w:ind w:firstLine="0"/>
              <w:rPr>
                <w:kern w:val="2"/>
                <w:sz w:val="22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«</w:t>
            </w:r>
            <w:r w:rsidRPr="00A16E0B">
              <w:rPr>
                <w:kern w:val="2"/>
                <w:sz w:val="22"/>
                <w:szCs w:val="22"/>
              </w:rPr>
              <w:t>Развитие мер социальной поддержки отдельных категорий граждан 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21C3" w14:textId="77777777" w:rsidR="00483B54" w:rsidRPr="00A16E0B" w:rsidRDefault="00483B54" w:rsidP="00483B54">
            <w:pPr>
              <w:ind w:firstLine="0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4208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739.0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010E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440,8.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28E3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916.3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6C26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756.9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C5EB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853.2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B996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776,4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9AF0" w14:textId="7A744216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831.1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D529" w14:textId="12F94189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342.0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F733" w14:textId="4FA14ECA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69.1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55FE" w14:textId="7A587D76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69.1</w:t>
            </w:r>
          </w:p>
        </w:tc>
      </w:tr>
      <w:tr w:rsidR="00A16E0B" w:rsidRPr="00A16E0B" w14:paraId="6D0AB385" w14:textId="77777777" w:rsidTr="00483B54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BDB3" w14:textId="77777777" w:rsidR="00483B54" w:rsidRPr="00A16E0B" w:rsidRDefault="00483B54" w:rsidP="001E7C54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3FEA" w14:textId="77777777" w:rsidR="00483B54" w:rsidRPr="00A16E0B" w:rsidRDefault="00483B54" w:rsidP="001E7C54">
            <w:pPr>
              <w:rPr>
                <w:kern w:val="2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BD37" w14:textId="77777777" w:rsidR="00483B54" w:rsidRPr="00A16E0B" w:rsidRDefault="00483B54" w:rsidP="001E7C54">
            <w:pPr>
              <w:ind w:firstLine="0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AC37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8D86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3BD3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E816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9D69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A414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26D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D4C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73AC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44F" w14:textId="45C15854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</w:p>
        </w:tc>
      </w:tr>
      <w:tr w:rsidR="00A16E0B" w:rsidRPr="00A16E0B" w14:paraId="340383A7" w14:textId="77777777" w:rsidTr="00483B54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F9F0" w14:textId="77777777" w:rsidR="00483B54" w:rsidRPr="00A16E0B" w:rsidRDefault="00483B54" w:rsidP="001E7C54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5981" w14:textId="77777777" w:rsidR="00483B54" w:rsidRPr="00A16E0B" w:rsidRDefault="00483B54" w:rsidP="001E7C54">
            <w:pPr>
              <w:rPr>
                <w:kern w:val="2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AA96" w14:textId="77777777" w:rsidR="00483B54" w:rsidRPr="00A16E0B" w:rsidRDefault="00483B54" w:rsidP="001E7C54">
            <w:pPr>
              <w:ind w:firstLine="0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3EF1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8689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E739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B0E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74A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C5C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5D2C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19DC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18A" w14:textId="77777777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BB3A" w14:textId="4A67EA58" w:rsidR="00483B54" w:rsidRPr="00A16E0B" w:rsidRDefault="00483B54" w:rsidP="001E7C54">
            <w:pPr>
              <w:jc w:val="center"/>
              <w:rPr>
                <w:kern w:val="2"/>
                <w:sz w:val="22"/>
              </w:rPr>
            </w:pPr>
          </w:p>
        </w:tc>
      </w:tr>
      <w:tr w:rsidR="00A16E0B" w:rsidRPr="00A16E0B" w14:paraId="6720DF2C" w14:textId="77777777" w:rsidTr="00483B54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082" w14:textId="77777777" w:rsidR="00483B54" w:rsidRPr="00A16E0B" w:rsidRDefault="00483B54" w:rsidP="00483B54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0F9A" w14:textId="77777777" w:rsidR="00483B54" w:rsidRPr="00A16E0B" w:rsidRDefault="00483B54" w:rsidP="00483B54">
            <w:pPr>
              <w:rPr>
                <w:kern w:val="2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5F83" w14:textId="77777777" w:rsidR="00483B54" w:rsidRPr="00A16E0B" w:rsidRDefault="00483B54" w:rsidP="00483B54">
            <w:pPr>
              <w:ind w:firstLine="0"/>
              <w:rPr>
                <w:kern w:val="2"/>
                <w:sz w:val="22"/>
              </w:rPr>
            </w:pPr>
            <w:r w:rsidRPr="00A16E0B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2E3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739.0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E78C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440,8.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D415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916.3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E487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756.9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9AE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853.2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093F" w14:textId="77777777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776,4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A933" w14:textId="2D9AAFA0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831.1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F845" w14:textId="7E8E45CD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342.0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EA17" w14:textId="5679E090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69.1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5ABC" w14:textId="1CA8D712" w:rsidR="00483B54" w:rsidRPr="00A16E0B" w:rsidRDefault="00483B54" w:rsidP="00483B5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kern w:val="2"/>
                <w:sz w:val="22"/>
                <w:lang w:eastAsia="en-US"/>
              </w:rPr>
            </w:pPr>
            <w:r w:rsidRPr="00A16E0B">
              <w:rPr>
                <w:rFonts w:eastAsia="Calibri"/>
                <w:kern w:val="2"/>
                <w:sz w:val="22"/>
                <w:szCs w:val="22"/>
                <w:lang w:eastAsia="en-US"/>
              </w:rPr>
              <w:t>69.1</w:t>
            </w:r>
          </w:p>
        </w:tc>
      </w:tr>
      <w:tr w:rsidR="00483B54" w:rsidRPr="00B70230" w14:paraId="4F57F52D" w14:textId="77777777" w:rsidTr="00483B54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8501" w14:textId="77777777" w:rsidR="00483B54" w:rsidRPr="00B70230" w:rsidRDefault="00483B54" w:rsidP="001E7C54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7863" w14:textId="77777777" w:rsidR="00483B54" w:rsidRPr="00B70230" w:rsidRDefault="00483B54" w:rsidP="001E7C54">
            <w:pPr>
              <w:rPr>
                <w:kern w:val="2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6614" w14:textId="77777777" w:rsidR="00483B54" w:rsidRPr="00B70230" w:rsidRDefault="00483B54" w:rsidP="001E7C54">
            <w:pPr>
              <w:ind w:firstLine="0"/>
              <w:rPr>
                <w:kern w:val="2"/>
                <w:sz w:val="22"/>
              </w:rPr>
            </w:pPr>
            <w:r w:rsidRPr="00B70230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C755" w14:textId="77777777" w:rsidR="00483B54" w:rsidRPr="00B70230" w:rsidRDefault="00483B54" w:rsidP="001E7C54">
            <w:pPr>
              <w:jc w:val="center"/>
              <w:rPr>
                <w:kern w:val="2"/>
                <w:sz w:val="22"/>
              </w:rPr>
            </w:pPr>
            <w:r w:rsidRPr="00B70230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FF51" w14:textId="77777777" w:rsidR="00483B54" w:rsidRPr="00B70230" w:rsidRDefault="00483B54" w:rsidP="001E7C54">
            <w:pPr>
              <w:jc w:val="center"/>
              <w:rPr>
                <w:kern w:val="2"/>
                <w:sz w:val="22"/>
              </w:rPr>
            </w:pPr>
            <w:r w:rsidRPr="00B70230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8E6E" w14:textId="77777777" w:rsidR="00483B54" w:rsidRPr="00B70230" w:rsidRDefault="00483B54" w:rsidP="001E7C54">
            <w:pPr>
              <w:jc w:val="center"/>
              <w:rPr>
                <w:kern w:val="2"/>
                <w:sz w:val="22"/>
              </w:rPr>
            </w:pPr>
            <w:r w:rsidRPr="00B70230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0127" w14:textId="77777777" w:rsidR="00483B54" w:rsidRPr="00B70230" w:rsidRDefault="00483B54" w:rsidP="001E7C54">
            <w:pPr>
              <w:jc w:val="center"/>
              <w:rPr>
                <w:kern w:val="2"/>
                <w:sz w:val="22"/>
              </w:rPr>
            </w:pPr>
            <w:r w:rsidRPr="00B70230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2449" w14:textId="77777777" w:rsidR="00483B54" w:rsidRPr="00B70230" w:rsidRDefault="00483B54" w:rsidP="001E7C54">
            <w:pPr>
              <w:jc w:val="center"/>
              <w:rPr>
                <w:kern w:val="2"/>
                <w:sz w:val="22"/>
              </w:rPr>
            </w:pPr>
            <w:r w:rsidRPr="00B70230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ECAB" w14:textId="77777777" w:rsidR="00483B54" w:rsidRPr="00B70230" w:rsidRDefault="00483B54" w:rsidP="001E7C54">
            <w:pPr>
              <w:jc w:val="center"/>
              <w:rPr>
                <w:kern w:val="2"/>
                <w:sz w:val="22"/>
              </w:rPr>
            </w:pPr>
            <w:r w:rsidRPr="00B70230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4864" w14:textId="77777777" w:rsidR="00483B54" w:rsidRPr="00B70230" w:rsidRDefault="00483B54" w:rsidP="001E7C54">
            <w:pPr>
              <w:jc w:val="center"/>
              <w:rPr>
                <w:kern w:val="2"/>
                <w:sz w:val="22"/>
              </w:rPr>
            </w:pPr>
            <w:r w:rsidRPr="00B70230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104D" w14:textId="77777777" w:rsidR="00483B54" w:rsidRPr="00B70230" w:rsidRDefault="00483B54" w:rsidP="001E7C54">
            <w:pPr>
              <w:jc w:val="center"/>
              <w:rPr>
                <w:kern w:val="2"/>
                <w:sz w:val="22"/>
              </w:rPr>
            </w:pPr>
            <w:r w:rsidRPr="00B70230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D2BD" w14:textId="77777777" w:rsidR="00483B54" w:rsidRPr="00B70230" w:rsidRDefault="00483B54" w:rsidP="001E7C54">
            <w:pPr>
              <w:jc w:val="center"/>
              <w:rPr>
                <w:kern w:val="2"/>
                <w:sz w:val="22"/>
              </w:rPr>
            </w:pPr>
            <w:r w:rsidRPr="00B70230">
              <w:rPr>
                <w:kern w:val="2"/>
                <w:sz w:val="22"/>
                <w:szCs w:val="22"/>
              </w:rPr>
              <w:t>--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2A00" w14:textId="42BEA528" w:rsidR="00483B54" w:rsidRPr="00B70230" w:rsidRDefault="00483B54" w:rsidP="001E7C54">
            <w:pPr>
              <w:jc w:val="center"/>
              <w:rPr>
                <w:kern w:val="2"/>
                <w:sz w:val="22"/>
              </w:rPr>
            </w:pPr>
          </w:p>
        </w:tc>
      </w:tr>
    </w:tbl>
    <w:p w14:paraId="7C659B82" w14:textId="77777777" w:rsidR="001765D7" w:rsidRPr="001E7C54" w:rsidRDefault="001765D7" w:rsidP="001765D7">
      <w:pPr>
        <w:rPr>
          <w:kern w:val="2"/>
          <w:szCs w:val="28"/>
        </w:rPr>
        <w:sectPr w:rsidR="001765D7" w:rsidRPr="001E7C54">
          <w:pgSz w:w="16840" w:h="11907" w:orient="landscape"/>
          <w:pgMar w:top="709" w:right="709" w:bottom="851" w:left="709" w:header="720" w:footer="720" w:gutter="0"/>
          <w:cols w:space="720"/>
        </w:sectPr>
      </w:pPr>
    </w:p>
    <w:p w14:paraId="610BB419" w14:textId="77777777" w:rsidR="001765D7" w:rsidRPr="001E7C54" w:rsidRDefault="001765D7" w:rsidP="001765D7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14:paraId="19091640" w14:textId="77777777" w:rsidR="001765D7" w:rsidRPr="001E7C54" w:rsidRDefault="001765D7" w:rsidP="001765D7">
      <w:pPr>
        <w:suppressAutoHyphens/>
        <w:ind w:firstLine="709"/>
        <w:rPr>
          <w:szCs w:val="28"/>
          <w:lang w:eastAsia="ar-SA"/>
        </w:rPr>
      </w:pPr>
    </w:p>
    <w:p w14:paraId="0CA74FB3" w14:textId="77777777" w:rsidR="001765D7" w:rsidRPr="001E7C54" w:rsidRDefault="001765D7" w:rsidP="001765D7">
      <w:pPr>
        <w:suppressAutoHyphens/>
        <w:ind w:firstLine="709"/>
        <w:rPr>
          <w:szCs w:val="28"/>
          <w:lang w:eastAsia="ar-SA"/>
        </w:rPr>
      </w:pPr>
    </w:p>
    <w:p w14:paraId="09A92D38" w14:textId="77777777" w:rsidR="001765D7" w:rsidRPr="001E7C54" w:rsidRDefault="001765D7" w:rsidP="001765D7">
      <w:pPr>
        <w:suppressAutoHyphens/>
        <w:ind w:firstLine="709"/>
        <w:rPr>
          <w:szCs w:val="28"/>
          <w:lang w:eastAsia="ar-SA"/>
        </w:rPr>
      </w:pPr>
    </w:p>
    <w:p w14:paraId="3A3870BF" w14:textId="77777777" w:rsidR="001765D7" w:rsidRPr="001E7C54" w:rsidRDefault="001765D7" w:rsidP="001765D7">
      <w:pPr>
        <w:suppressAutoHyphens/>
        <w:ind w:firstLine="709"/>
        <w:rPr>
          <w:szCs w:val="28"/>
          <w:lang w:eastAsia="ar-SA"/>
        </w:rPr>
      </w:pPr>
    </w:p>
    <w:p w14:paraId="224A1A18" w14:textId="77777777" w:rsidR="001765D7" w:rsidRPr="001E7C54" w:rsidRDefault="001765D7" w:rsidP="001765D7">
      <w:pPr>
        <w:suppressAutoHyphens/>
        <w:ind w:firstLine="709"/>
        <w:rPr>
          <w:szCs w:val="28"/>
          <w:lang w:eastAsia="ar-SA"/>
        </w:rPr>
      </w:pPr>
    </w:p>
    <w:p w14:paraId="0FD7C1DF" w14:textId="77777777" w:rsidR="001765D7" w:rsidRPr="001E7C54" w:rsidRDefault="001765D7" w:rsidP="001765D7">
      <w:pPr>
        <w:suppressAutoHyphens/>
        <w:ind w:firstLine="709"/>
        <w:rPr>
          <w:szCs w:val="28"/>
          <w:lang w:eastAsia="ar-SA"/>
        </w:rPr>
      </w:pPr>
    </w:p>
    <w:p w14:paraId="63352F7F" w14:textId="77777777" w:rsidR="001765D7" w:rsidRPr="001E7C54" w:rsidRDefault="001765D7" w:rsidP="001765D7">
      <w:pPr>
        <w:suppressAutoHyphens/>
        <w:ind w:firstLine="709"/>
        <w:rPr>
          <w:szCs w:val="28"/>
          <w:lang w:eastAsia="ar-SA"/>
        </w:rPr>
      </w:pPr>
    </w:p>
    <w:p w14:paraId="0A6C10C7" w14:textId="77777777" w:rsidR="001765D7" w:rsidRPr="001E7C54" w:rsidRDefault="001765D7" w:rsidP="001765D7">
      <w:pPr>
        <w:suppressAutoHyphens/>
        <w:ind w:firstLine="709"/>
        <w:rPr>
          <w:szCs w:val="28"/>
          <w:lang w:eastAsia="ar-SA"/>
        </w:rPr>
      </w:pPr>
    </w:p>
    <w:p w14:paraId="6ECC5C82" w14:textId="77777777" w:rsidR="001765D7" w:rsidRPr="001E7C54" w:rsidRDefault="001765D7" w:rsidP="001765D7">
      <w:pPr>
        <w:suppressAutoHyphens/>
        <w:ind w:firstLine="709"/>
        <w:rPr>
          <w:szCs w:val="28"/>
          <w:lang w:eastAsia="ar-SA"/>
        </w:rPr>
      </w:pPr>
    </w:p>
    <w:p w14:paraId="3105EC9A" w14:textId="77777777" w:rsidR="00236CF6" w:rsidRPr="001E7C54" w:rsidRDefault="00236CF6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B528FB5" w14:textId="77777777" w:rsidR="00E457FE" w:rsidRPr="001E7C54" w:rsidRDefault="00E457FE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96002B3" w14:textId="77777777" w:rsidR="00E457FE" w:rsidRPr="001E7C54" w:rsidRDefault="00E457FE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3544EBE" w14:textId="77777777" w:rsidR="00236CF6" w:rsidRPr="001E7C54" w:rsidRDefault="00236CF6" w:rsidP="00991761">
      <w:pPr>
        <w:ind w:firstLine="0"/>
        <w:rPr>
          <w:szCs w:val="28"/>
        </w:rPr>
      </w:pPr>
    </w:p>
    <w:p w14:paraId="445D8DF7" w14:textId="77777777" w:rsidR="00236CF6" w:rsidRPr="001E7C54" w:rsidRDefault="00236CF6" w:rsidP="00991761">
      <w:pPr>
        <w:ind w:firstLine="0"/>
        <w:rPr>
          <w:szCs w:val="28"/>
        </w:rPr>
      </w:pPr>
    </w:p>
    <w:p w14:paraId="541C0662" w14:textId="77777777" w:rsidR="00236CF6" w:rsidRPr="001E7C54" w:rsidRDefault="00236CF6" w:rsidP="00991761">
      <w:pPr>
        <w:ind w:firstLine="0"/>
        <w:rPr>
          <w:szCs w:val="28"/>
        </w:rPr>
      </w:pPr>
    </w:p>
    <w:p w14:paraId="522DCCA5" w14:textId="77777777" w:rsidR="00236CF6" w:rsidRPr="001E7C54" w:rsidRDefault="00236CF6" w:rsidP="00991761">
      <w:pPr>
        <w:ind w:firstLine="0"/>
        <w:rPr>
          <w:szCs w:val="28"/>
        </w:rPr>
      </w:pPr>
    </w:p>
    <w:p w14:paraId="4210B720" w14:textId="77777777" w:rsidR="00236CF6" w:rsidRPr="001E7C54" w:rsidRDefault="00236CF6" w:rsidP="00991761">
      <w:pPr>
        <w:ind w:firstLine="0"/>
        <w:rPr>
          <w:szCs w:val="28"/>
        </w:rPr>
      </w:pPr>
    </w:p>
    <w:p w14:paraId="164E10A8" w14:textId="77777777" w:rsidR="00236CF6" w:rsidRPr="001E7C54" w:rsidRDefault="00236CF6" w:rsidP="00991761">
      <w:pPr>
        <w:ind w:firstLine="0"/>
        <w:rPr>
          <w:szCs w:val="28"/>
        </w:rPr>
      </w:pPr>
    </w:p>
    <w:p w14:paraId="4BE1C231" w14:textId="77777777" w:rsidR="00C41C29" w:rsidRPr="001E7C54" w:rsidRDefault="00C41C29" w:rsidP="00C41C29">
      <w:pPr>
        <w:autoSpaceDE w:val="0"/>
        <w:autoSpaceDN w:val="0"/>
        <w:adjustRightInd w:val="0"/>
        <w:rPr>
          <w:rFonts w:eastAsia="Calibri"/>
          <w:kern w:val="2"/>
          <w:szCs w:val="28"/>
          <w:lang w:eastAsia="en-US"/>
        </w:rPr>
      </w:pPr>
    </w:p>
    <w:p w14:paraId="2EE39E61" w14:textId="77777777" w:rsidR="00991761" w:rsidRPr="001E7C54" w:rsidRDefault="00991761" w:rsidP="001B6CDD">
      <w:pPr>
        <w:ind w:firstLine="0"/>
        <w:rPr>
          <w:szCs w:val="28"/>
        </w:rPr>
      </w:pPr>
    </w:p>
    <w:p w14:paraId="6D3FBB23" w14:textId="77777777" w:rsidR="00B92B1E" w:rsidRPr="001E7C54" w:rsidRDefault="00B92B1E" w:rsidP="001B6CDD">
      <w:pPr>
        <w:ind w:firstLine="0"/>
        <w:rPr>
          <w:szCs w:val="28"/>
        </w:rPr>
      </w:pPr>
    </w:p>
    <w:p w14:paraId="40FB2DFE" w14:textId="77777777" w:rsidR="00B92B1E" w:rsidRPr="001E7C54" w:rsidRDefault="00B92B1E" w:rsidP="001B6CDD">
      <w:pPr>
        <w:ind w:firstLine="0"/>
        <w:rPr>
          <w:szCs w:val="28"/>
        </w:rPr>
      </w:pPr>
    </w:p>
    <w:p w14:paraId="7F2041E9" w14:textId="77777777" w:rsidR="00B92B1E" w:rsidRPr="001E7C54" w:rsidRDefault="00B92B1E" w:rsidP="001B6CDD">
      <w:pPr>
        <w:ind w:firstLine="0"/>
        <w:rPr>
          <w:szCs w:val="28"/>
        </w:rPr>
      </w:pPr>
    </w:p>
    <w:p w14:paraId="138D8347" w14:textId="77777777" w:rsidR="00B92B1E" w:rsidRPr="001E7C54" w:rsidRDefault="00B92B1E" w:rsidP="001B6CDD">
      <w:pPr>
        <w:ind w:firstLine="0"/>
        <w:rPr>
          <w:szCs w:val="28"/>
        </w:rPr>
      </w:pPr>
    </w:p>
    <w:p w14:paraId="36F2098B" w14:textId="77777777" w:rsidR="00B92B1E" w:rsidRPr="001E7C54" w:rsidRDefault="00B92B1E" w:rsidP="001B6CDD">
      <w:pPr>
        <w:ind w:firstLine="0"/>
        <w:rPr>
          <w:szCs w:val="28"/>
        </w:rPr>
      </w:pPr>
    </w:p>
    <w:p w14:paraId="7E64EFA9" w14:textId="77777777" w:rsidR="00B92B1E" w:rsidRPr="001E7C54" w:rsidRDefault="00B92B1E" w:rsidP="001B6CDD">
      <w:pPr>
        <w:ind w:firstLine="0"/>
        <w:rPr>
          <w:szCs w:val="28"/>
        </w:rPr>
      </w:pPr>
    </w:p>
    <w:p w14:paraId="014B2241" w14:textId="77777777" w:rsidR="00B92B1E" w:rsidRPr="001E7C54" w:rsidRDefault="00B92B1E" w:rsidP="001B6CDD">
      <w:pPr>
        <w:ind w:firstLine="0"/>
        <w:rPr>
          <w:szCs w:val="28"/>
        </w:rPr>
      </w:pPr>
    </w:p>
    <w:p w14:paraId="3A6DD4D5" w14:textId="77777777" w:rsidR="00B92B1E" w:rsidRPr="001E7C54" w:rsidRDefault="00B92B1E" w:rsidP="001B6CDD">
      <w:pPr>
        <w:ind w:firstLine="0"/>
        <w:rPr>
          <w:szCs w:val="28"/>
        </w:rPr>
      </w:pPr>
    </w:p>
    <w:p w14:paraId="228AB238" w14:textId="77777777" w:rsidR="00B92B1E" w:rsidRPr="001E7C54" w:rsidRDefault="00B92B1E" w:rsidP="001B6CDD">
      <w:pPr>
        <w:ind w:firstLine="0"/>
        <w:rPr>
          <w:szCs w:val="28"/>
        </w:rPr>
      </w:pPr>
    </w:p>
    <w:p w14:paraId="3DE3CE2F" w14:textId="77777777" w:rsidR="00B92B1E" w:rsidRPr="001E7C54" w:rsidRDefault="00B92B1E" w:rsidP="001B6CDD">
      <w:pPr>
        <w:ind w:firstLine="0"/>
        <w:rPr>
          <w:szCs w:val="28"/>
        </w:rPr>
      </w:pPr>
    </w:p>
    <w:p w14:paraId="6769B19F" w14:textId="77777777" w:rsidR="00B92B1E" w:rsidRPr="001E7C54" w:rsidRDefault="00B92B1E" w:rsidP="001B6CDD">
      <w:pPr>
        <w:ind w:firstLine="0"/>
        <w:rPr>
          <w:szCs w:val="28"/>
        </w:rPr>
      </w:pPr>
    </w:p>
    <w:p w14:paraId="5CD004B7" w14:textId="77777777" w:rsidR="001765D7" w:rsidRPr="001E7C54" w:rsidRDefault="001765D7" w:rsidP="001B6CDD">
      <w:pPr>
        <w:ind w:firstLine="0"/>
        <w:rPr>
          <w:szCs w:val="28"/>
        </w:rPr>
      </w:pPr>
    </w:p>
    <w:p w14:paraId="3351C629" w14:textId="77777777" w:rsidR="001765D7" w:rsidRPr="001E7C54" w:rsidRDefault="001765D7" w:rsidP="001B6CDD">
      <w:pPr>
        <w:ind w:firstLine="0"/>
        <w:rPr>
          <w:szCs w:val="28"/>
        </w:rPr>
      </w:pPr>
    </w:p>
    <w:p w14:paraId="632BD907" w14:textId="77777777" w:rsidR="001765D7" w:rsidRPr="001E7C54" w:rsidRDefault="001765D7" w:rsidP="001B6CDD">
      <w:pPr>
        <w:ind w:firstLine="0"/>
        <w:rPr>
          <w:szCs w:val="28"/>
        </w:rPr>
      </w:pPr>
    </w:p>
    <w:p w14:paraId="2431BBFC" w14:textId="77777777" w:rsidR="001765D7" w:rsidRPr="001E7C54" w:rsidRDefault="001765D7" w:rsidP="001B6CDD">
      <w:pPr>
        <w:ind w:firstLine="0"/>
        <w:rPr>
          <w:szCs w:val="28"/>
        </w:rPr>
      </w:pPr>
    </w:p>
    <w:p w14:paraId="23056F3E" w14:textId="77777777" w:rsidR="001765D7" w:rsidRPr="001E7C54" w:rsidRDefault="001765D7" w:rsidP="001B6CDD">
      <w:pPr>
        <w:ind w:firstLine="0"/>
        <w:rPr>
          <w:szCs w:val="28"/>
        </w:rPr>
      </w:pPr>
    </w:p>
    <w:p w14:paraId="228955F2" w14:textId="77777777" w:rsidR="001765D7" w:rsidRPr="001E7C54" w:rsidRDefault="001765D7" w:rsidP="001B6CDD">
      <w:pPr>
        <w:ind w:firstLine="0"/>
        <w:rPr>
          <w:szCs w:val="28"/>
        </w:rPr>
      </w:pPr>
    </w:p>
    <w:p w14:paraId="09B2F624" w14:textId="77777777" w:rsidR="001765D7" w:rsidRPr="001E7C54" w:rsidRDefault="001765D7" w:rsidP="001B6CDD">
      <w:pPr>
        <w:ind w:firstLine="0"/>
        <w:rPr>
          <w:szCs w:val="28"/>
        </w:rPr>
      </w:pPr>
    </w:p>
    <w:p w14:paraId="319972A9" w14:textId="77777777" w:rsidR="001765D7" w:rsidRPr="001E7C54" w:rsidRDefault="001765D7" w:rsidP="001B6CDD">
      <w:pPr>
        <w:ind w:firstLine="0"/>
        <w:rPr>
          <w:szCs w:val="28"/>
        </w:rPr>
      </w:pPr>
    </w:p>
    <w:p w14:paraId="66D07DFB" w14:textId="77777777" w:rsidR="001765D7" w:rsidRPr="001E7C54" w:rsidRDefault="001765D7" w:rsidP="001B6CDD">
      <w:pPr>
        <w:ind w:firstLine="0"/>
        <w:rPr>
          <w:szCs w:val="28"/>
        </w:rPr>
      </w:pPr>
    </w:p>
    <w:p w14:paraId="677DF60D" w14:textId="77777777" w:rsidR="001765D7" w:rsidRPr="001E7C54" w:rsidRDefault="001765D7" w:rsidP="001B6CDD">
      <w:pPr>
        <w:ind w:firstLine="0"/>
        <w:rPr>
          <w:szCs w:val="28"/>
        </w:rPr>
      </w:pPr>
    </w:p>
    <w:p w14:paraId="665531D4" w14:textId="77777777" w:rsidR="001765D7" w:rsidRPr="001E7C54" w:rsidRDefault="001765D7" w:rsidP="001B6CDD">
      <w:pPr>
        <w:ind w:firstLine="0"/>
        <w:rPr>
          <w:szCs w:val="28"/>
        </w:rPr>
      </w:pPr>
    </w:p>
    <w:p w14:paraId="6D657B70" w14:textId="77777777" w:rsidR="001765D7" w:rsidRPr="001E7C54" w:rsidRDefault="001765D7" w:rsidP="001B6CDD">
      <w:pPr>
        <w:ind w:firstLine="0"/>
        <w:rPr>
          <w:szCs w:val="28"/>
        </w:rPr>
      </w:pPr>
    </w:p>
    <w:p w14:paraId="693D6754" w14:textId="77777777" w:rsidR="001765D7" w:rsidRPr="001E7C54" w:rsidRDefault="001765D7" w:rsidP="001B6CDD">
      <w:pPr>
        <w:ind w:firstLine="0"/>
        <w:rPr>
          <w:szCs w:val="28"/>
        </w:rPr>
      </w:pPr>
    </w:p>
    <w:p w14:paraId="73B1F43A" w14:textId="77777777" w:rsidR="001765D7" w:rsidRPr="001E7C54" w:rsidRDefault="001765D7" w:rsidP="001B6CDD">
      <w:pPr>
        <w:ind w:firstLine="0"/>
        <w:rPr>
          <w:szCs w:val="28"/>
        </w:rPr>
      </w:pPr>
    </w:p>
    <w:p w14:paraId="0CF358CC" w14:textId="77777777" w:rsidR="001765D7" w:rsidRPr="001E7C54" w:rsidRDefault="001765D7" w:rsidP="001B6CDD">
      <w:pPr>
        <w:ind w:firstLine="0"/>
        <w:rPr>
          <w:szCs w:val="28"/>
        </w:rPr>
      </w:pPr>
    </w:p>
    <w:p w14:paraId="6EA24A2C" w14:textId="77777777" w:rsidR="001765D7" w:rsidRPr="001E7C54" w:rsidRDefault="001765D7" w:rsidP="001B6CDD">
      <w:pPr>
        <w:ind w:firstLine="0"/>
        <w:rPr>
          <w:szCs w:val="28"/>
        </w:rPr>
      </w:pPr>
    </w:p>
    <w:p w14:paraId="63045F6F" w14:textId="77777777" w:rsidR="001765D7" w:rsidRPr="001E7C54" w:rsidRDefault="001765D7" w:rsidP="001B6CDD">
      <w:pPr>
        <w:ind w:firstLine="0"/>
        <w:rPr>
          <w:szCs w:val="28"/>
        </w:rPr>
      </w:pPr>
    </w:p>
    <w:p w14:paraId="39CE236E" w14:textId="77777777" w:rsidR="001765D7" w:rsidRPr="001E7C54" w:rsidRDefault="001765D7" w:rsidP="001B6CDD">
      <w:pPr>
        <w:ind w:firstLine="0"/>
        <w:rPr>
          <w:szCs w:val="28"/>
        </w:rPr>
      </w:pPr>
    </w:p>
    <w:p w14:paraId="34320156" w14:textId="77777777" w:rsidR="001765D7" w:rsidRPr="001E7C54" w:rsidRDefault="001765D7" w:rsidP="001B6CDD">
      <w:pPr>
        <w:ind w:firstLine="0"/>
        <w:rPr>
          <w:szCs w:val="28"/>
        </w:rPr>
      </w:pPr>
    </w:p>
    <w:p w14:paraId="7D6A19EE" w14:textId="77777777" w:rsidR="001765D7" w:rsidRPr="001E7C54" w:rsidRDefault="001765D7" w:rsidP="001B6CDD">
      <w:pPr>
        <w:ind w:firstLine="0"/>
        <w:rPr>
          <w:szCs w:val="28"/>
        </w:rPr>
      </w:pPr>
    </w:p>
    <w:p w14:paraId="6A71A98F" w14:textId="77777777" w:rsidR="001765D7" w:rsidRPr="001E7C54" w:rsidRDefault="001765D7" w:rsidP="001B6CDD">
      <w:pPr>
        <w:ind w:firstLine="0"/>
        <w:rPr>
          <w:szCs w:val="28"/>
        </w:rPr>
      </w:pPr>
    </w:p>
    <w:p w14:paraId="2582B495" w14:textId="77777777" w:rsidR="001765D7" w:rsidRPr="001E7C54" w:rsidRDefault="001765D7" w:rsidP="001B6CDD">
      <w:pPr>
        <w:ind w:firstLine="0"/>
        <w:rPr>
          <w:szCs w:val="28"/>
        </w:rPr>
      </w:pPr>
    </w:p>
    <w:p w14:paraId="2256859B" w14:textId="77777777" w:rsidR="001765D7" w:rsidRPr="001E7C54" w:rsidRDefault="001765D7" w:rsidP="001B6CDD">
      <w:pPr>
        <w:ind w:firstLine="0"/>
        <w:rPr>
          <w:szCs w:val="28"/>
        </w:rPr>
      </w:pPr>
    </w:p>
    <w:p w14:paraId="6C505E1A" w14:textId="77777777" w:rsidR="001765D7" w:rsidRPr="001E7C54" w:rsidRDefault="001765D7" w:rsidP="001B6CDD">
      <w:pPr>
        <w:ind w:firstLine="0"/>
        <w:rPr>
          <w:szCs w:val="28"/>
        </w:rPr>
      </w:pPr>
    </w:p>
    <w:p w14:paraId="623700A2" w14:textId="77777777" w:rsidR="001765D7" w:rsidRPr="001E7C54" w:rsidRDefault="001765D7" w:rsidP="001B6CDD">
      <w:pPr>
        <w:ind w:firstLine="0"/>
        <w:rPr>
          <w:szCs w:val="28"/>
        </w:rPr>
      </w:pPr>
    </w:p>
    <w:p w14:paraId="732023FC" w14:textId="77777777" w:rsidR="001765D7" w:rsidRPr="001E7C54" w:rsidRDefault="001765D7" w:rsidP="001B6CDD">
      <w:pPr>
        <w:ind w:firstLine="0"/>
        <w:rPr>
          <w:szCs w:val="28"/>
        </w:rPr>
      </w:pPr>
    </w:p>
    <w:p w14:paraId="33117249" w14:textId="77777777" w:rsidR="001765D7" w:rsidRPr="001E7C54" w:rsidRDefault="001765D7" w:rsidP="001B6CDD">
      <w:pPr>
        <w:ind w:firstLine="0"/>
        <w:rPr>
          <w:szCs w:val="28"/>
        </w:rPr>
      </w:pPr>
    </w:p>
    <w:p w14:paraId="3F5A1830" w14:textId="77777777" w:rsidR="001765D7" w:rsidRPr="001E7C54" w:rsidRDefault="001765D7" w:rsidP="001B6CDD">
      <w:pPr>
        <w:ind w:firstLine="0"/>
        <w:rPr>
          <w:szCs w:val="28"/>
        </w:rPr>
      </w:pPr>
    </w:p>
    <w:p w14:paraId="7E5EAFB7" w14:textId="77777777" w:rsidR="001765D7" w:rsidRPr="001E7C54" w:rsidRDefault="001765D7" w:rsidP="001765D7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1880E39" w14:textId="77777777" w:rsidR="00B92B1E" w:rsidRPr="001E7C54" w:rsidRDefault="00B92B1E" w:rsidP="001B6CDD">
      <w:pPr>
        <w:ind w:firstLine="0"/>
        <w:rPr>
          <w:szCs w:val="28"/>
        </w:rPr>
      </w:pPr>
    </w:p>
    <w:p w14:paraId="2B96553C" w14:textId="77777777" w:rsidR="00B92B1E" w:rsidRPr="001E7C54" w:rsidRDefault="00B92B1E" w:rsidP="001B6CDD">
      <w:pPr>
        <w:ind w:firstLine="0"/>
        <w:rPr>
          <w:szCs w:val="28"/>
        </w:rPr>
      </w:pPr>
    </w:p>
    <w:p w14:paraId="41509EF0" w14:textId="77777777" w:rsidR="00B92B1E" w:rsidRPr="001E7C54" w:rsidRDefault="00B92B1E" w:rsidP="001B6CDD">
      <w:pPr>
        <w:ind w:firstLine="0"/>
        <w:rPr>
          <w:szCs w:val="28"/>
        </w:rPr>
      </w:pPr>
    </w:p>
    <w:p w14:paraId="4CEE233F" w14:textId="77777777" w:rsidR="00B92B1E" w:rsidRPr="001E7C54" w:rsidRDefault="00B92B1E" w:rsidP="001B6CDD">
      <w:pPr>
        <w:ind w:firstLine="0"/>
        <w:rPr>
          <w:szCs w:val="28"/>
        </w:rPr>
      </w:pPr>
    </w:p>
    <w:p w14:paraId="66CAFB5B" w14:textId="77777777" w:rsidR="00B92B1E" w:rsidRPr="001E7C54" w:rsidRDefault="00B92B1E" w:rsidP="001B6CDD">
      <w:pPr>
        <w:ind w:firstLine="0"/>
        <w:rPr>
          <w:szCs w:val="28"/>
        </w:rPr>
      </w:pPr>
    </w:p>
    <w:p w14:paraId="1419B93D" w14:textId="77777777" w:rsidR="00B92B1E" w:rsidRPr="001E7C54" w:rsidRDefault="00B92B1E" w:rsidP="001B6CDD">
      <w:pPr>
        <w:ind w:firstLine="0"/>
        <w:rPr>
          <w:szCs w:val="28"/>
        </w:rPr>
      </w:pPr>
    </w:p>
    <w:p w14:paraId="39E41135" w14:textId="77777777" w:rsidR="00B92B1E" w:rsidRPr="001E7C54" w:rsidRDefault="00B92B1E" w:rsidP="001B6CDD">
      <w:pPr>
        <w:ind w:firstLine="0"/>
        <w:rPr>
          <w:szCs w:val="28"/>
        </w:rPr>
      </w:pPr>
    </w:p>
    <w:sectPr w:rsidR="00B92B1E" w:rsidRPr="001E7C54" w:rsidSect="00B92B1E">
      <w:footerReference w:type="default" r:id="rId8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4A1CD" w14:textId="77777777" w:rsidR="00CE673A" w:rsidRDefault="00CE673A" w:rsidP="001270FC">
      <w:r>
        <w:separator/>
      </w:r>
    </w:p>
  </w:endnote>
  <w:endnote w:type="continuationSeparator" w:id="0">
    <w:p w14:paraId="438B46F7" w14:textId="77777777" w:rsidR="00CE673A" w:rsidRDefault="00CE673A" w:rsidP="0012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1B19F" w14:textId="77777777" w:rsidR="00F95EF6" w:rsidRPr="00AD6843" w:rsidRDefault="00F95EF6">
    <w:pPr>
      <w:pStyle w:val="a6"/>
      <w:jc w:val="right"/>
      <w:rPr>
        <w:sz w:val="16"/>
      </w:rPr>
    </w:pPr>
    <w:r w:rsidRPr="00AD6843">
      <w:rPr>
        <w:sz w:val="16"/>
      </w:rPr>
      <w:fldChar w:fldCharType="begin"/>
    </w:r>
    <w:r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F4366A">
      <w:rPr>
        <w:noProof/>
        <w:sz w:val="16"/>
      </w:rPr>
      <w:t>16</w:t>
    </w:r>
    <w:r w:rsidRPr="00AD6843">
      <w:rPr>
        <w:sz w:val="16"/>
      </w:rPr>
      <w:fldChar w:fldCharType="end"/>
    </w:r>
  </w:p>
  <w:p w14:paraId="0FE7CC60" w14:textId="77777777" w:rsidR="00F95EF6" w:rsidRDefault="00F95EF6">
    <w:pPr>
      <w:pStyle w:val="a6"/>
    </w:pPr>
  </w:p>
  <w:p w14:paraId="4A982769" w14:textId="77777777" w:rsidR="00F95EF6" w:rsidRDefault="00F95E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FAC23" w14:textId="77777777" w:rsidR="00CE673A" w:rsidRDefault="00CE673A" w:rsidP="001270FC">
      <w:r>
        <w:separator/>
      </w:r>
    </w:p>
  </w:footnote>
  <w:footnote w:type="continuationSeparator" w:id="0">
    <w:p w14:paraId="63FC6936" w14:textId="77777777" w:rsidR="00CE673A" w:rsidRDefault="00CE673A" w:rsidP="0012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1E440B"/>
    <w:multiLevelType w:val="multilevel"/>
    <w:tmpl w:val="5AB0A166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7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271339"/>
    <w:multiLevelType w:val="hybridMultilevel"/>
    <w:tmpl w:val="B85E7F08"/>
    <w:lvl w:ilvl="0" w:tplc="CC881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C70FB"/>
    <w:multiLevelType w:val="hybridMultilevel"/>
    <w:tmpl w:val="6BB45760"/>
    <w:lvl w:ilvl="0" w:tplc="83086A24">
      <w:start w:val="2026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B41D05"/>
    <w:multiLevelType w:val="hybridMultilevel"/>
    <w:tmpl w:val="E0AA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24854"/>
    <w:multiLevelType w:val="hybridMultilevel"/>
    <w:tmpl w:val="33CECEE0"/>
    <w:lvl w:ilvl="0" w:tplc="A9106C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FA400D"/>
    <w:multiLevelType w:val="multilevel"/>
    <w:tmpl w:val="E976DA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2F7574"/>
    <w:multiLevelType w:val="multilevel"/>
    <w:tmpl w:val="775A5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2E106B"/>
    <w:multiLevelType w:val="hybridMultilevel"/>
    <w:tmpl w:val="0666D334"/>
    <w:lvl w:ilvl="0" w:tplc="C43E0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815931">
    <w:abstractNumId w:val="3"/>
  </w:num>
  <w:num w:numId="2" w16cid:durableId="210653698">
    <w:abstractNumId w:val="14"/>
  </w:num>
  <w:num w:numId="3" w16cid:durableId="837041937">
    <w:abstractNumId w:val="11"/>
  </w:num>
  <w:num w:numId="4" w16cid:durableId="1536696879">
    <w:abstractNumId w:val="9"/>
  </w:num>
  <w:num w:numId="5" w16cid:durableId="791241430">
    <w:abstractNumId w:val="12"/>
  </w:num>
  <w:num w:numId="6" w16cid:durableId="1146817902">
    <w:abstractNumId w:val="5"/>
  </w:num>
  <w:num w:numId="7" w16cid:durableId="17246007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8252249">
    <w:abstractNumId w:val="7"/>
  </w:num>
  <w:num w:numId="9" w16cid:durableId="536622209">
    <w:abstractNumId w:val="13"/>
  </w:num>
  <w:num w:numId="10" w16cid:durableId="1038625511">
    <w:abstractNumId w:val="0"/>
  </w:num>
  <w:num w:numId="11" w16cid:durableId="1646592623">
    <w:abstractNumId w:val="6"/>
  </w:num>
  <w:num w:numId="12" w16cid:durableId="827861820">
    <w:abstractNumId w:val="8"/>
  </w:num>
  <w:num w:numId="13" w16cid:durableId="2041935583">
    <w:abstractNumId w:val="1"/>
  </w:num>
  <w:num w:numId="14" w16cid:durableId="508956045">
    <w:abstractNumId w:val="4"/>
  </w:num>
  <w:num w:numId="15" w16cid:durableId="1401253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FB7"/>
    <w:rsid w:val="00004A90"/>
    <w:rsid w:val="00017465"/>
    <w:rsid w:val="00037A04"/>
    <w:rsid w:val="00041E3F"/>
    <w:rsid w:val="0004440E"/>
    <w:rsid w:val="000542FD"/>
    <w:rsid w:val="00075B4F"/>
    <w:rsid w:val="00080285"/>
    <w:rsid w:val="00082DD6"/>
    <w:rsid w:val="000A24BA"/>
    <w:rsid w:val="000A5691"/>
    <w:rsid w:val="000D0B48"/>
    <w:rsid w:val="000D69D1"/>
    <w:rsid w:val="000F64A7"/>
    <w:rsid w:val="001223DD"/>
    <w:rsid w:val="001270FC"/>
    <w:rsid w:val="00141220"/>
    <w:rsid w:val="00147C0C"/>
    <w:rsid w:val="001765D7"/>
    <w:rsid w:val="0018524E"/>
    <w:rsid w:val="0019001A"/>
    <w:rsid w:val="001A2697"/>
    <w:rsid w:val="001B6CDD"/>
    <w:rsid w:val="001C01BD"/>
    <w:rsid w:val="001C140C"/>
    <w:rsid w:val="001E7C54"/>
    <w:rsid w:val="002120A1"/>
    <w:rsid w:val="002210F7"/>
    <w:rsid w:val="00236CF6"/>
    <w:rsid w:val="002641B5"/>
    <w:rsid w:val="002A4E8E"/>
    <w:rsid w:val="002C7256"/>
    <w:rsid w:val="002F5564"/>
    <w:rsid w:val="002F7A9B"/>
    <w:rsid w:val="00310392"/>
    <w:rsid w:val="003350C5"/>
    <w:rsid w:val="00347C48"/>
    <w:rsid w:val="00364587"/>
    <w:rsid w:val="00365052"/>
    <w:rsid w:val="00386727"/>
    <w:rsid w:val="00386736"/>
    <w:rsid w:val="003B384F"/>
    <w:rsid w:val="003C7DEC"/>
    <w:rsid w:val="003E6083"/>
    <w:rsid w:val="003F5BB0"/>
    <w:rsid w:val="00417648"/>
    <w:rsid w:val="00446E8B"/>
    <w:rsid w:val="004627B8"/>
    <w:rsid w:val="00483B54"/>
    <w:rsid w:val="004A0843"/>
    <w:rsid w:val="004F2584"/>
    <w:rsid w:val="00514936"/>
    <w:rsid w:val="00517220"/>
    <w:rsid w:val="00522D7E"/>
    <w:rsid w:val="00533545"/>
    <w:rsid w:val="005B36B9"/>
    <w:rsid w:val="005B52DC"/>
    <w:rsid w:val="005C1D08"/>
    <w:rsid w:val="005D601B"/>
    <w:rsid w:val="005E49CC"/>
    <w:rsid w:val="00605FA6"/>
    <w:rsid w:val="00607F32"/>
    <w:rsid w:val="00631D1B"/>
    <w:rsid w:val="006746BD"/>
    <w:rsid w:val="00683B85"/>
    <w:rsid w:val="00693176"/>
    <w:rsid w:val="006A3BF0"/>
    <w:rsid w:val="006C5D17"/>
    <w:rsid w:val="006F3E58"/>
    <w:rsid w:val="0070494F"/>
    <w:rsid w:val="007061A7"/>
    <w:rsid w:val="00712EC2"/>
    <w:rsid w:val="00720FD9"/>
    <w:rsid w:val="007325DD"/>
    <w:rsid w:val="0074405F"/>
    <w:rsid w:val="00795C08"/>
    <w:rsid w:val="007C254A"/>
    <w:rsid w:val="007C4868"/>
    <w:rsid w:val="008423B6"/>
    <w:rsid w:val="00855BB9"/>
    <w:rsid w:val="0086206C"/>
    <w:rsid w:val="0089445A"/>
    <w:rsid w:val="008E658D"/>
    <w:rsid w:val="008F237A"/>
    <w:rsid w:val="008F3EA0"/>
    <w:rsid w:val="008F7974"/>
    <w:rsid w:val="0090782D"/>
    <w:rsid w:val="00922AF4"/>
    <w:rsid w:val="0094669B"/>
    <w:rsid w:val="00950E46"/>
    <w:rsid w:val="00952540"/>
    <w:rsid w:val="00976ABC"/>
    <w:rsid w:val="00991761"/>
    <w:rsid w:val="009E671F"/>
    <w:rsid w:val="009F23C5"/>
    <w:rsid w:val="009F3F4F"/>
    <w:rsid w:val="00A11F03"/>
    <w:rsid w:val="00A16E0B"/>
    <w:rsid w:val="00A37D98"/>
    <w:rsid w:val="00A37FAF"/>
    <w:rsid w:val="00A60AC4"/>
    <w:rsid w:val="00A743BA"/>
    <w:rsid w:val="00A7641B"/>
    <w:rsid w:val="00A8196E"/>
    <w:rsid w:val="00A822D7"/>
    <w:rsid w:val="00AC5460"/>
    <w:rsid w:val="00AE69E9"/>
    <w:rsid w:val="00B21992"/>
    <w:rsid w:val="00B35F26"/>
    <w:rsid w:val="00B41AEA"/>
    <w:rsid w:val="00B51616"/>
    <w:rsid w:val="00B70230"/>
    <w:rsid w:val="00B92B1E"/>
    <w:rsid w:val="00BA1DF3"/>
    <w:rsid w:val="00BA4081"/>
    <w:rsid w:val="00BB24B0"/>
    <w:rsid w:val="00BC39FA"/>
    <w:rsid w:val="00BD0F97"/>
    <w:rsid w:val="00BD144E"/>
    <w:rsid w:val="00BD59B0"/>
    <w:rsid w:val="00C32D44"/>
    <w:rsid w:val="00C32F53"/>
    <w:rsid w:val="00C41C29"/>
    <w:rsid w:val="00C423D6"/>
    <w:rsid w:val="00C4689D"/>
    <w:rsid w:val="00C71883"/>
    <w:rsid w:val="00C90CA9"/>
    <w:rsid w:val="00CA6338"/>
    <w:rsid w:val="00CC201F"/>
    <w:rsid w:val="00CC65B5"/>
    <w:rsid w:val="00CE5F83"/>
    <w:rsid w:val="00CE673A"/>
    <w:rsid w:val="00D01407"/>
    <w:rsid w:val="00D16228"/>
    <w:rsid w:val="00D471E4"/>
    <w:rsid w:val="00D664FD"/>
    <w:rsid w:val="00D72143"/>
    <w:rsid w:val="00DB37CD"/>
    <w:rsid w:val="00DB76D6"/>
    <w:rsid w:val="00DC0921"/>
    <w:rsid w:val="00DC5908"/>
    <w:rsid w:val="00DF4446"/>
    <w:rsid w:val="00E00649"/>
    <w:rsid w:val="00E24AAA"/>
    <w:rsid w:val="00E44480"/>
    <w:rsid w:val="00E4491C"/>
    <w:rsid w:val="00E457FE"/>
    <w:rsid w:val="00E5279F"/>
    <w:rsid w:val="00E6002B"/>
    <w:rsid w:val="00E708A3"/>
    <w:rsid w:val="00E864C3"/>
    <w:rsid w:val="00EA4F72"/>
    <w:rsid w:val="00EA6BA3"/>
    <w:rsid w:val="00EC6CE5"/>
    <w:rsid w:val="00ED6847"/>
    <w:rsid w:val="00ED7E7D"/>
    <w:rsid w:val="00EE5FB7"/>
    <w:rsid w:val="00EF0921"/>
    <w:rsid w:val="00EF34A2"/>
    <w:rsid w:val="00EF727C"/>
    <w:rsid w:val="00F318DA"/>
    <w:rsid w:val="00F32A5F"/>
    <w:rsid w:val="00F33F77"/>
    <w:rsid w:val="00F36BFA"/>
    <w:rsid w:val="00F40946"/>
    <w:rsid w:val="00F4366A"/>
    <w:rsid w:val="00F53A09"/>
    <w:rsid w:val="00F943CE"/>
    <w:rsid w:val="00F95EF6"/>
    <w:rsid w:val="00FA2B97"/>
    <w:rsid w:val="00FB26F5"/>
    <w:rsid w:val="00FD76CA"/>
    <w:rsid w:val="00FF193D"/>
    <w:rsid w:val="00FF311D"/>
    <w:rsid w:val="00FF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CCC4D"/>
  <w15:docId w15:val="{D8C80F18-3BCB-4E56-AE43-4E08AF8B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76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761"/>
    <w:pPr>
      <w:keepNext/>
      <w:ind w:left="720" w:firstLine="0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17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doc">
    <w:name w:val="headdoc"/>
    <w:basedOn w:val="a"/>
    <w:rsid w:val="00991761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ConsPlusNormal0">
    <w:name w:val="ConsPlusNormal Знак"/>
    <w:link w:val="ConsPlusNormal"/>
    <w:rsid w:val="009917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1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9917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1761"/>
    <w:pPr>
      <w:widowControl w:val="0"/>
      <w:ind w:firstLine="0"/>
      <w:jc w:val="left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761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1761"/>
    <w:pPr>
      <w:widowControl w:val="0"/>
      <w:ind w:left="720" w:firstLine="0"/>
      <w:contextualSpacing/>
      <w:jc w:val="left"/>
    </w:pPr>
    <w:rPr>
      <w:sz w:val="24"/>
    </w:rPr>
  </w:style>
  <w:style w:type="paragraph" w:styleId="a6">
    <w:name w:val="footer"/>
    <w:basedOn w:val="a"/>
    <w:link w:val="a7"/>
    <w:uiPriority w:val="99"/>
    <w:unhideWhenUsed/>
    <w:rsid w:val="00991761"/>
    <w:pPr>
      <w:widowControl w:val="0"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1761"/>
  </w:style>
  <w:style w:type="table" w:styleId="a8">
    <w:name w:val="Table Grid"/>
    <w:basedOn w:val="a1"/>
    <w:uiPriority w:val="59"/>
    <w:rsid w:val="00991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91761"/>
  </w:style>
  <w:style w:type="numbering" w:customStyle="1" w:styleId="3">
    <w:name w:val="Нет списка3"/>
    <w:next w:val="a2"/>
    <w:uiPriority w:val="99"/>
    <w:semiHidden/>
    <w:unhideWhenUsed/>
    <w:rsid w:val="00991761"/>
  </w:style>
  <w:style w:type="paragraph" w:styleId="20">
    <w:name w:val="Body Text 2"/>
    <w:basedOn w:val="a"/>
    <w:link w:val="21"/>
    <w:rsid w:val="00991761"/>
    <w:pPr>
      <w:ind w:firstLine="0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9917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91761"/>
    <w:pPr>
      <w:spacing w:after="120" w:line="360" w:lineRule="auto"/>
      <w:ind w:firstLine="720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991761"/>
  </w:style>
  <w:style w:type="paragraph" w:styleId="aa">
    <w:name w:val="header"/>
    <w:basedOn w:val="a"/>
    <w:link w:val="ab"/>
    <w:uiPriority w:val="99"/>
    <w:unhideWhenUsed/>
    <w:rsid w:val="00991761"/>
    <w:pPr>
      <w:widowControl w:val="0"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91761"/>
    <w:pPr>
      <w:widowControl w:val="0"/>
      <w:spacing w:after="120"/>
      <w:ind w:firstLine="0"/>
      <w:jc w:val="left"/>
    </w:pPr>
    <w:rPr>
      <w:sz w:val="24"/>
    </w:rPr>
  </w:style>
  <w:style w:type="character" w:customStyle="1" w:styleId="ad">
    <w:name w:val="Основной текст Знак"/>
    <w:basedOn w:val="a0"/>
    <w:link w:val="ac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9176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styleId="ae">
    <w:name w:val="Hyperlink"/>
    <w:rsid w:val="00991761"/>
    <w:rPr>
      <w:color w:val="0000FF"/>
      <w:u w:val="single"/>
    </w:rPr>
  </w:style>
  <w:style w:type="character" w:customStyle="1" w:styleId="af">
    <w:name w:val="Колонтитул_"/>
    <w:link w:val="af0"/>
    <w:rsid w:val="00991761"/>
    <w:rPr>
      <w:rFonts w:ascii="Times New Roman" w:eastAsia="Times New Roman" w:hAnsi="Times New Roman"/>
      <w:b/>
      <w:bCs/>
      <w:spacing w:val="-3"/>
      <w:sz w:val="21"/>
      <w:szCs w:val="21"/>
      <w:shd w:val="clear" w:color="auto" w:fill="FFFFFF"/>
    </w:rPr>
  </w:style>
  <w:style w:type="character" w:customStyle="1" w:styleId="22">
    <w:name w:val="Основной текст (2)_"/>
    <w:link w:val="23"/>
    <w:rsid w:val="00991761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_"/>
    <w:link w:val="31"/>
    <w:rsid w:val="00991761"/>
    <w:rPr>
      <w:rFonts w:ascii="Times New Roman" w:eastAsia="Times New Roman" w:hAnsi="Times New Roman"/>
      <w:b/>
      <w:bCs/>
      <w:sz w:val="37"/>
      <w:szCs w:val="37"/>
      <w:shd w:val="clear" w:color="auto" w:fill="FFFFFF"/>
    </w:rPr>
  </w:style>
  <w:style w:type="character" w:customStyle="1" w:styleId="40">
    <w:name w:val="Основной текст (4)_"/>
    <w:link w:val="41"/>
    <w:rsid w:val="00991761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af1">
    <w:name w:val="Основной текст_"/>
    <w:link w:val="24"/>
    <w:rsid w:val="00991761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character" w:customStyle="1" w:styleId="12">
    <w:name w:val="Основной текст1"/>
    <w:rsid w:val="00991761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0pt">
    <w:name w:val="Основной текст (5) + Интервал 0 pt"/>
    <w:rsid w:val="00991761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link w:val="60"/>
    <w:rsid w:val="00991761"/>
    <w:rPr>
      <w:rFonts w:ascii="Times New Roman" w:eastAsia="Times New Roman" w:hAnsi="Times New Roman"/>
      <w:b/>
      <w:bCs/>
      <w:spacing w:val="-1"/>
      <w:sz w:val="17"/>
      <w:szCs w:val="17"/>
      <w:shd w:val="clear" w:color="auto" w:fill="FFFFFF"/>
    </w:rPr>
  </w:style>
  <w:style w:type="character" w:customStyle="1" w:styleId="5">
    <w:name w:val="Основной текст (5)"/>
    <w:rsid w:val="00991761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af0">
    <w:name w:val="Колонтитул"/>
    <w:basedOn w:val="a"/>
    <w:link w:val="af"/>
    <w:rsid w:val="00991761"/>
    <w:pPr>
      <w:widowControl w:val="0"/>
      <w:shd w:val="clear" w:color="auto" w:fill="FFFFFF"/>
      <w:spacing w:line="0" w:lineRule="atLeast"/>
      <w:ind w:firstLine="0"/>
      <w:jc w:val="left"/>
    </w:pPr>
    <w:rPr>
      <w:rFonts w:cstheme="minorBidi"/>
      <w:b/>
      <w:bCs/>
      <w:spacing w:val="-3"/>
      <w:sz w:val="21"/>
      <w:szCs w:val="21"/>
      <w:lang w:eastAsia="en-US"/>
    </w:rPr>
  </w:style>
  <w:style w:type="paragraph" w:customStyle="1" w:styleId="23">
    <w:name w:val="Основной текст (2)"/>
    <w:basedOn w:val="a"/>
    <w:link w:val="22"/>
    <w:rsid w:val="00991761"/>
    <w:pPr>
      <w:widowControl w:val="0"/>
      <w:shd w:val="clear" w:color="auto" w:fill="FFFFFF"/>
      <w:spacing w:line="269" w:lineRule="exact"/>
      <w:ind w:firstLine="0"/>
      <w:jc w:val="center"/>
    </w:pPr>
    <w:rPr>
      <w:rFonts w:cstheme="minorBidi"/>
      <w:b/>
      <w:bCs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991761"/>
    <w:pPr>
      <w:widowControl w:val="0"/>
      <w:shd w:val="clear" w:color="auto" w:fill="FFFFFF"/>
      <w:spacing w:after="1680" w:line="456" w:lineRule="exact"/>
      <w:ind w:firstLine="0"/>
      <w:jc w:val="center"/>
    </w:pPr>
    <w:rPr>
      <w:rFonts w:cstheme="minorBidi"/>
      <w:b/>
      <w:bCs/>
      <w:sz w:val="37"/>
      <w:szCs w:val="37"/>
      <w:lang w:eastAsia="en-US"/>
    </w:rPr>
  </w:style>
  <w:style w:type="paragraph" w:customStyle="1" w:styleId="41">
    <w:name w:val="Основной текст (4)"/>
    <w:basedOn w:val="a"/>
    <w:link w:val="40"/>
    <w:rsid w:val="00991761"/>
    <w:pPr>
      <w:widowControl w:val="0"/>
      <w:shd w:val="clear" w:color="auto" w:fill="FFFFFF"/>
      <w:spacing w:before="1680" w:after="60" w:line="0" w:lineRule="atLeast"/>
      <w:ind w:firstLine="0"/>
      <w:jc w:val="left"/>
    </w:pPr>
    <w:rPr>
      <w:rFonts w:cstheme="minorBidi"/>
      <w:b/>
      <w:bCs/>
      <w:spacing w:val="2"/>
      <w:sz w:val="25"/>
      <w:szCs w:val="25"/>
      <w:lang w:eastAsia="en-US"/>
    </w:rPr>
  </w:style>
  <w:style w:type="paragraph" w:customStyle="1" w:styleId="24">
    <w:name w:val="Основной текст2"/>
    <w:basedOn w:val="a"/>
    <w:link w:val="af1"/>
    <w:rsid w:val="00991761"/>
    <w:pPr>
      <w:widowControl w:val="0"/>
      <w:shd w:val="clear" w:color="auto" w:fill="FFFFFF"/>
      <w:spacing w:before="60" w:after="240" w:line="336" w:lineRule="exact"/>
      <w:ind w:firstLine="0"/>
      <w:jc w:val="left"/>
    </w:pPr>
    <w:rPr>
      <w:rFonts w:cstheme="minorBidi"/>
      <w:spacing w:val="2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991761"/>
    <w:pPr>
      <w:widowControl w:val="0"/>
      <w:shd w:val="clear" w:color="auto" w:fill="FFFFFF"/>
      <w:spacing w:before="60" w:after="60" w:line="0" w:lineRule="atLeast"/>
      <w:ind w:firstLine="0"/>
      <w:jc w:val="center"/>
    </w:pPr>
    <w:rPr>
      <w:rFonts w:cstheme="minorBidi"/>
      <w:b/>
      <w:bCs/>
      <w:spacing w:val="-1"/>
      <w:sz w:val="17"/>
      <w:szCs w:val="17"/>
      <w:lang w:eastAsia="en-US"/>
    </w:rPr>
  </w:style>
  <w:style w:type="paragraph" w:customStyle="1" w:styleId="ConsPlusTitle">
    <w:name w:val="ConsPlusTitle"/>
    <w:uiPriority w:val="99"/>
    <w:rsid w:val="00991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A167B-2C99-4D0F-BAE9-C09AA98B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3212</Words>
  <Characters>18310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2024-04-25T09:00:00Z</cp:lastPrinted>
  <dcterms:created xsi:type="dcterms:W3CDTF">2019-06-24T06:57:00Z</dcterms:created>
  <dcterms:modified xsi:type="dcterms:W3CDTF">2025-01-09T12:37:00Z</dcterms:modified>
</cp:coreProperties>
</file>