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ПЕТРОВСКОГО  СЕЛЬСОВЕТА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ХОМУТОВСКОГО РАЙОНА КУРСКОЙ ОБЛАСТИ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 О С Т А Н О В Л Е Н И Е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EF3C5E">
        <w:rPr>
          <w:rFonts w:ascii="PT-Astra-Sans-Regular" w:eastAsia="Times New Roman" w:hAnsi="PT-Astra-Sans-Regular" w:cs="Times New Roman"/>
          <w:b/>
          <w:bCs/>
          <w:color w:val="252525"/>
          <w:sz w:val="19"/>
          <w:u w:val="single"/>
          <w:lang w:eastAsia="ru-RU"/>
        </w:rPr>
        <w:t>от 18.03. 2015_№ 8___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307560, Курская область, с. Поды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EF3C5E">
        <w:rPr>
          <w:rFonts w:ascii="PT-Astra-Sans-Regular" w:eastAsia="Times New Roman" w:hAnsi="PT-Astra-Sans-Regular" w:cs="Times New Roman"/>
          <w:b/>
          <w:bCs/>
          <w:color w:val="252525"/>
          <w:kern w:val="36"/>
          <w:sz w:val="48"/>
          <w:szCs w:val="48"/>
          <w:lang w:eastAsia="ru-RU"/>
        </w:rPr>
        <w:t> </w:t>
      </w:r>
      <w:r w:rsidRPr="00EF3C5E">
        <w:rPr>
          <w:rFonts w:ascii="Arial" w:eastAsia="Times New Roman" w:hAnsi="Arial" w:cs="Arial"/>
          <w:b/>
          <w:bCs/>
          <w:color w:val="0E2F43"/>
          <w:kern w:val="36"/>
          <w:sz w:val="13"/>
          <w:lang w:eastAsia="ru-RU"/>
        </w:rPr>
        <w:t>О проведении месячника по благоустройству, обеспечению   чистоты   и   санитарного порядка   в   населенных   пунктах Петровского сельсовета Хомутовского  района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 постановлением Администрации Хомутовского района от 16.03.2015г.№121 «О проведении месячника по благоустройству, обеспечению чистоты и санитарного порядка в населенных пунктах Хомутовского района в 2015 году», в  целях благоустройства и обеспечения чистоты и санитарного порядка населенных пунктов Администрация Петровского сельсовета Хомутовского района ПОСТАНОВЛЯЕТ: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Провести с 01.04.2015 по 30.04.2015 на территории  Петровского сельсовета Хомутовского района месячник по благоустройству, обеспечению чистоты и санитарного порядка в населенных пунктах Петровского сельсовета  Хомутовского района.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 Руководителям  организаций и учреждений расположенных на территории  Петровского сельсовета   принять действенные меры по благоустройству территорий занимаемых и закрепленных за организациями, предприятиями и учреждениями.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Физическим лицам привести в порядок  придомовые территории  в соответствии  с  правилами санитарного порядка и благоустройства.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4.Установить единые санитарные дни на территории  сельсовета –3,10,17, 24, 30 апреля 2015 г.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5. Администрации  сельсовета совместно с работниками ОП принять в установленном порядке меры административной ответственности к физическим, должностным  лицам за нарушение правил благоустройства территорий населенных пунктов, а также порчу объектов благоустройства,  загрязнение внешнего вида зданий и сооружений.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6. Контроль за выполнением данного распоряжения оставляю за собой.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7. Настоящее распоряжение  вступает в силу со дня его подписания.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EF3C5E" w:rsidRPr="00EF3C5E" w:rsidRDefault="00EF3C5E" w:rsidP="00EF3C5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F3C5E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  Петровского сельсовета                                     Н.А.Седых</w:t>
      </w:r>
    </w:p>
    <w:p w:rsidR="00560C54" w:rsidRPr="00EF3C5E" w:rsidRDefault="00560C54" w:rsidP="00EF3C5E"/>
    <w:sectPr w:rsidR="00560C54" w:rsidRPr="00EF3C5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537C2"/>
    <w:rsid w:val="0008505A"/>
    <w:rsid w:val="00416DA4"/>
    <w:rsid w:val="00560C54"/>
    <w:rsid w:val="007160B2"/>
    <w:rsid w:val="007A515E"/>
    <w:rsid w:val="008A3379"/>
    <w:rsid w:val="00C55E00"/>
    <w:rsid w:val="00E93D90"/>
    <w:rsid w:val="00EF3C5E"/>
    <w:rsid w:val="00F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2023-10-16T05:41:00Z</dcterms:created>
  <dcterms:modified xsi:type="dcterms:W3CDTF">2023-10-16T05:49:00Z</dcterms:modified>
</cp:coreProperties>
</file>