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ПЕТРОВСКОГО  СЕЛЬСОВЕТА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gramStart"/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</w:t>
      </w:r>
      <w:proofErr w:type="gramEnd"/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 xml:space="preserve"> О С Т А Н О В Л Е Н И Е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8"/>
        <w:gridCol w:w="3936"/>
      </w:tblGrid>
      <w:tr w:rsidR="008649AB" w:rsidRPr="008649AB" w:rsidTr="008649AB">
        <w:tc>
          <w:tcPr>
            <w:tcW w:w="3948" w:type="dxa"/>
            <w:shd w:val="clear" w:color="auto" w:fill="FFFFFF"/>
            <w:hideMark/>
          </w:tcPr>
          <w:p w:rsidR="008649AB" w:rsidRPr="008649AB" w:rsidRDefault="008649AB" w:rsidP="008649A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649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u w:val="single"/>
                <w:lang w:eastAsia="ru-RU"/>
              </w:rPr>
              <w:t>от 21.12. 2015_№ _110___</w:t>
            </w:r>
          </w:p>
          <w:p w:rsidR="008649AB" w:rsidRPr="008649AB" w:rsidRDefault="008649AB" w:rsidP="008649A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649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307560, Курская область, с. Поды</w:t>
            </w:r>
          </w:p>
        </w:tc>
        <w:tc>
          <w:tcPr>
            <w:tcW w:w="3936" w:type="dxa"/>
            <w:shd w:val="clear" w:color="auto" w:fill="FFFFFF"/>
            <w:hideMark/>
          </w:tcPr>
          <w:p w:rsidR="008649AB" w:rsidRPr="008649AB" w:rsidRDefault="008649AB" w:rsidP="008649A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649A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</w:t>
            </w:r>
          </w:p>
        </w:tc>
      </w:tr>
    </w:tbl>
    <w:p w:rsidR="008649AB" w:rsidRPr="008649AB" w:rsidRDefault="008649AB" w:rsidP="008649AB">
      <w:pPr>
        <w:shd w:val="clear" w:color="auto" w:fill="FFFFFF"/>
        <w:spacing w:after="100" w:afterAutospacing="1" w:line="240" w:lineRule="auto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8649AB">
        <w:rPr>
          <w:rFonts w:ascii="PT-Astra-Sans-Regular" w:eastAsia="Times New Roman" w:hAnsi="PT-Astra-Sans-Regular" w:cs="Times New Roman"/>
          <w:b/>
          <w:bCs/>
          <w:color w:val="252525"/>
          <w:kern w:val="36"/>
          <w:sz w:val="48"/>
          <w:szCs w:val="48"/>
          <w:lang w:eastAsia="ru-RU"/>
        </w:rPr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Об утверждении перечня предприятий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 xml:space="preserve">для трудоустройства лиц, осужденных </w:t>
      </w:r>
      <w:proofErr w:type="gramStart"/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к</w:t>
      </w:r>
      <w:proofErr w:type="gramEnd"/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исправительным и обязательным работам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 2016 году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В целях обеспечения занятости осужденных, их исправления и предупреждения совершения новых преступлений, решения задач социально- экономического развития и благоустройства поселения, а также в соответствии со ст. 49,50 Уголовного кодекса РФ и статьями 25-30; 39-46 Уголовн</w:t>
      </w:r>
      <w:proofErr w:type="gramStart"/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о-</w:t>
      </w:r>
      <w:proofErr w:type="gramEnd"/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исполнительного кодекса РФ Администрация Петровского сельсовета </w:t>
      </w:r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ПОСТАНОВЛЯЕТ</w:t>
      </w: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: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1.Определить  перечень предприятий, учреждений, организаций  для трудоустройства лиц, осужденных к исправительным работам в 2016 году (приложение № 1).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2.Определить  перечень предприятий, учреждений, организаций  для трудоустройства лиц, осужденных к обязательным работам в 2016 году (приложение № 2).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3.Утвердить  перечень видов работ для трудоустройства лиц, осужденных к обязательным работам в 2016 году (приложение №3).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4. Учесть, что обязательные работы заключаются в выполнении осужденным в свободное от основной работы или учебы время бесплатных общественно - полезных работ на срок от шестидесяти до четырехсот восьмидесяти часов и отбываются не свыше четырех часов в день.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5.Считать утратившим силу постановление  Администрации Петровского сельсовета от 24.12.2014г. №58 «Об утверждении перечня предприятий для трудоустройства лиц, осужденных к исправительным и обязательным работам в 2015 году».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6. Постановление вступает в силу со дня его подписания.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 Глава Петровского сельсовета                                            Н.А. Седых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Приложение №1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 постановлению Администрации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Петровского сельсовета </w:t>
      </w:r>
      <w:proofErr w:type="spellStart"/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Курской области №110  от 21.12.2015 года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Перечень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предприятий (организаций)  определенных для отбывания наказания осужденных к исправительным  работам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649AB" w:rsidRPr="008649AB" w:rsidRDefault="008649AB" w:rsidP="008649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ИП Чертов А.М.</w:t>
      </w:r>
      <w:proofErr w:type="gramStart"/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( </w:t>
      </w:r>
      <w:proofErr w:type="gramEnd"/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 согласованию)</w:t>
      </w:r>
    </w:p>
    <w:p w:rsidR="008649AB" w:rsidRPr="008649AB" w:rsidRDefault="008649AB" w:rsidP="008649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ООО «Сейм» (по согласованию)</w:t>
      </w:r>
    </w:p>
    <w:p w:rsidR="008649AB" w:rsidRPr="008649AB" w:rsidRDefault="008649AB" w:rsidP="008649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ООО «Сатурн» (по согласованию).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 4.  Администрация Петровского сельсовета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Приложение №2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 постановлению Администрации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Петровского сельсовета </w:t>
      </w:r>
      <w:proofErr w:type="spellStart"/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Курской области №110  от 21.12.2015 года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Перечень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предприятий (организаций)  определенных для отбывания наказания осужденных к обязательным  работам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649AB" w:rsidRPr="008649AB" w:rsidRDefault="008649AB" w:rsidP="00864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ИП Чертов А.М. </w:t>
      </w:r>
      <w:proofErr w:type="gramStart"/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( </w:t>
      </w:r>
      <w:proofErr w:type="gramEnd"/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 согласованию)</w:t>
      </w:r>
    </w:p>
    <w:p w:rsidR="008649AB" w:rsidRPr="008649AB" w:rsidRDefault="008649AB" w:rsidP="00864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ООО «Сейм» (по согласованию)</w:t>
      </w:r>
    </w:p>
    <w:p w:rsidR="008649AB" w:rsidRPr="008649AB" w:rsidRDefault="008649AB" w:rsidP="00864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ООО «Сатурн» (по согласованию).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 4.  Администрация Петровского сельсовета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Приложение №3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 постановлению  Администрации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Петровского сельсовета </w:t>
      </w:r>
      <w:proofErr w:type="spellStart"/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Курской области №110 от 21.12.2015 года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Перечень видов работ для трудоустройства лиц, осужденных к обязательным работам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работы по благоустройству территории;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сельскохозяйственные работы;</w:t>
      </w:r>
    </w:p>
    <w:p w:rsidR="008649AB" w:rsidRPr="008649AB" w:rsidRDefault="008649AB" w:rsidP="008649A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649A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погрузочно-разгрузочные работы.</w:t>
      </w:r>
    </w:p>
    <w:p w:rsidR="00560C54" w:rsidRPr="008649AB" w:rsidRDefault="00560C54" w:rsidP="008649AB"/>
    <w:sectPr w:rsidR="00560C54" w:rsidRPr="008649A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779B"/>
    <w:multiLevelType w:val="multilevel"/>
    <w:tmpl w:val="23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A4F16"/>
    <w:multiLevelType w:val="multilevel"/>
    <w:tmpl w:val="6DB8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991"/>
    <w:rsid w:val="00071288"/>
    <w:rsid w:val="00146E96"/>
    <w:rsid w:val="00205B67"/>
    <w:rsid w:val="00251C44"/>
    <w:rsid w:val="002C65AF"/>
    <w:rsid w:val="00401991"/>
    <w:rsid w:val="004F2E11"/>
    <w:rsid w:val="00521EC3"/>
    <w:rsid w:val="00560C54"/>
    <w:rsid w:val="006E3D86"/>
    <w:rsid w:val="008649AB"/>
    <w:rsid w:val="009217EB"/>
    <w:rsid w:val="009C1AFB"/>
    <w:rsid w:val="00BE5C4F"/>
    <w:rsid w:val="00FE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52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9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1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4F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E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2023-10-13T13:47:00Z</dcterms:created>
  <dcterms:modified xsi:type="dcterms:W3CDTF">2023-10-13T14:01:00Z</dcterms:modified>
</cp:coreProperties>
</file>