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1B" w:rsidRPr="00860C1B" w:rsidRDefault="00860C1B" w:rsidP="00860C1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C1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АДМИНИСТРАЦИЯ</w:t>
      </w:r>
    </w:p>
    <w:p w:rsidR="00860C1B" w:rsidRPr="00860C1B" w:rsidRDefault="00860C1B" w:rsidP="00860C1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C1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ПЕТРОВСКОГО  СЕЛЬСОВЕТА</w:t>
      </w:r>
    </w:p>
    <w:p w:rsidR="00860C1B" w:rsidRPr="00860C1B" w:rsidRDefault="00860C1B" w:rsidP="00860C1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C1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ХОМУТОВСКОГО РАЙОНА КУРСКОЙ ОБЛАСТИ</w:t>
      </w:r>
    </w:p>
    <w:p w:rsidR="00860C1B" w:rsidRPr="00860C1B" w:rsidRDefault="00860C1B" w:rsidP="00860C1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C1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</w:t>
      </w:r>
    </w:p>
    <w:p w:rsidR="00860C1B" w:rsidRPr="00860C1B" w:rsidRDefault="00860C1B" w:rsidP="00860C1B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C1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П О С Т А Н О В Л Е Н И Е</w:t>
      </w:r>
    </w:p>
    <w:p w:rsidR="00860C1B" w:rsidRPr="00860C1B" w:rsidRDefault="00860C1B" w:rsidP="00860C1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C1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tbl>
      <w:tblPr>
        <w:tblW w:w="6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17"/>
        <w:gridCol w:w="2953"/>
      </w:tblGrid>
      <w:tr w:rsidR="00860C1B" w:rsidRPr="00860C1B" w:rsidTr="00860C1B">
        <w:tc>
          <w:tcPr>
            <w:tcW w:w="4284" w:type="dxa"/>
            <w:shd w:val="clear" w:color="auto" w:fill="FFFFFF"/>
            <w:hideMark/>
          </w:tcPr>
          <w:p w:rsidR="00860C1B" w:rsidRPr="00860C1B" w:rsidRDefault="00860C1B" w:rsidP="00860C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60C1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u w:val="single"/>
                <w:lang w:eastAsia="ru-RU"/>
              </w:rPr>
              <w:t>от 09.03. 2017г.  № 16</w:t>
            </w:r>
          </w:p>
          <w:p w:rsidR="00860C1B" w:rsidRPr="00860C1B" w:rsidRDefault="00860C1B" w:rsidP="00860C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60C1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307560, Курская область, с. Поды</w:t>
            </w:r>
          </w:p>
        </w:tc>
        <w:tc>
          <w:tcPr>
            <w:tcW w:w="3600" w:type="dxa"/>
            <w:shd w:val="clear" w:color="auto" w:fill="FFFFFF"/>
            <w:hideMark/>
          </w:tcPr>
          <w:p w:rsidR="00860C1B" w:rsidRPr="00860C1B" w:rsidRDefault="00860C1B" w:rsidP="00860C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60C1B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16"/>
                <w:lang w:eastAsia="ru-RU"/>
              </w:rPr>
              <w:t> </w:t>
            </w:r>
          </w:p>
        </w:tc>
      </w:tr>
    </w:tbl>
    <w:p w:rsidR="00860C1B" w:rsidRPr="00860C1B" w:rsidRDefault="00860C1B" w:rsidP="00860C1B">
      <w:pPr>
        <w:shd w:val="clear" w:color="auto" w:fill="FFFFFF"/>
        <w:spacing w:after="100" w:afterAutospacing="1" w:line="240" w:lineRule="auto"/>
        <w:outlineLvl w:val="0"/>
        <w:rPr>
          <w:rFonts w:ascii="PT-Astra-Sans-Regular" w:eastAsia="Times New Roman" w:hAnsi="PT-Astra-Sans-Regular" w:cs="Times New Roman"/>
          <w:color w:val="252525"/>
          <w:kern w:val="36"/>
          <w:sz w:val="48"/>
          <w:szCs w:val="48"/>
          <w:lang w:eastAsia="ru-RU"/>
        </w:rPr>
      </w:pPr>
      <w:r w:rsidRPr="00860C1B">
        <w:rPr>
          <w:rFonts w:ascii="PT-Astra-Sans-Regular" w:eastAsia="Times New Roman" w:hAnsi="PT-Astra-Sans-Regular" w:cs="Times New Roman"/>
          <w:color w:val="252525"/>
          <w:kern w:val="36"/>
          <w:sz w:val="48"/>
          <w:szCs w:val="48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12"/>
        <w:gridCol w:w="3144"/>
      </w:tblGrid>
      <w:tr w:rsidR="00860C1B" w:rsidRPr="00860C1B" w:rsidTr="00860C1B">
        <w:tc>
          <w:tcPr>
            <w:tcW w:w="4512" w:type="dxa"/>
            <w:shd w:val="clear" w:color="auto" w:fill="FFFFFF"/>
            <w:hideMark/>
          </w:tcPr>
          <w:p w:rsidR="00860C1B" w:rsidRPr="00860C1B" w:rsidRDefault="00860C1B" w:rsidP="00860C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60C1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О проведении месячника по благоустройству, обеспечению   чистоты   и   санитарного порядка   в   населенных   пунктах Петровского сельсовета Хомутовского  района в 2017 году</w:t>
            </w:r>
          </w:p>
        </w:tc>
        <w:tc>
          <w:tcPr>
            <w:tcW w:w="3144" w:type="dxa"/>
            <w:shd w:val="clear" w:color="auto" w:fill="FFFFFF"/>
            <w:hideMark/>
          </w:tcPr>
          <w:p w:rsidR="00860C1B" w:rsidRPr="00860C1B" w:rsidRDefault="00860C1B" w:rsidP="00860C1B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</w:pPr>
            <w:r w:rsidRPr="00860C1B">
              <w:rPr>
                <w:rFonts w:ascii="PT-Astra-Sans-Regular" w:eastAsia="Times New Roman" w:hAnsi="PT-Astra-Sans-Regular" w:cs="Times New Roman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</w:tbl>
    <w:p w:rsidR="00860C1B" w:rsidRPr="00860C1B" w:rsidRDefault="00860C1B" w:rsidP="00860C1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C1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860C1B" w:rsidRPr="00860C1B" w:rsidRDefault="00860C1B" w:rsidP="00860C1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C1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В соответствии с постановлением Администрации Хомутовского района от 01.03.2017г.№62 «О проведении месячника по благоустройству, обеспечению чистоты и санитарного порядка в населенных пунктах Хомутовского района в 2017 году», в  целях благоустройства и обеспечения чистоты и санитарного порядка населенных пунктов Администрация Петровского сельсовета Хомутовского района ПОСТАНОВЛЯЕТ:</w:t>
      </w:r>
    </w:p>
    <w:p w:rsidR="00860C1B" w:rsidRPr="00860C1B" w:rsidRDefault="00860C1B" w:rsidP="00860C1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C1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1. Провести с 27.03.2017 по 28.04.2017 на территории  Петровского сельсовета Хомутовского района месячник по благоустройству, обеспечению чистоты и санитарного порядка в населенных пунктах Петровского сельсовета  Хомутовского района.</w:t>
      </w:r>
    </w:p>
    <w:p w:rsidR="00860C1B" w:rsidRPr="00860C1B" w:rsidRDefault="00860C1B" w:rsidP="00860C1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C1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2. Руководителям  организаций и учреждений расположенных на территории  Петровского сельсовета   принять действенные меры по благоустройству территорий занимаемых и закрепленных за организациями, и учреждениями.</w:t>
      </w:r>
    </w:p>
    <w:p w:rsidR="00860C1B" w:rsidRPr="00860C1B" w:rsidRDefault="00860C1B" w:rsidP="00860C1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C1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3. Физическим лицам привести в порядок  придомовые территории  в соответствии  с  Правилами  благоустройства, озеленения, чистоты и порядка на территории сельсовета.</w:t>
      </w:r>
    </w:p>
    <w:p w:rsidR="00860C1B" w:rsidRPr="00860C1B" w:rsidRDefault="00860C1B" w:rsidP="00860C1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C1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4.Установить единые санитарные дни на территории  сельсовета – 31 марта,7,14,21,28 апреля 2017 года.</w:t>
      </w:r>
    </w:p>
    <w:p w:rsidR="00860C1B" w:rsidRPr="00860C1B" w:rsidRDefault="00860C1B" w:rsidP="00860C1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C1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5. Администрации  сельсовета совместно с ОМВД России</w:t>
      </w:r>
      <w:r w:rsidRPr="00860C1B">
        <w:rPr>
          <w:rFonts w:ascii="PT-Astra-Sans-Regular" w:eastAsia="Times New Roman" w:hAnsi="PT-Astra-Sans-Regular" w:cs="Times New Roman"/>
          <w:b/>
          <w:bCs/>
          <w:color w:val="252525"/>
          <w:sz w:val="16"/>
          <w:lang w:eastAsia="ru-RU"/>
        </w:rPr>
        <w:t>  </w:t>
      </w:r>
      <w:r w:rsidRPr="00860C1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по Хомутовскому районупринять в установленном порядке меры административной ответственности к физическим, должностным  лицам за нарушение правил благоустройства территорий населенных пунктов, а также порчу объектов благоустройства,  загрязнение внешнего вида зданий и сооружений.</w:t>
      </w:r>
    </w:p>
    <w:p w:rsidR="00860C1B" w:rsidRPr="00860C1B" w:rsidRDefault="00860C1B" w:rsidP="00860C1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C1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6. Контроль за исполнением настоящего постановленияоставляю за собой.</w:t>
      </w:r>
    </w:p>
    <w:p w:rsidR="00860C1B" w:rsidRPr="00860C1B" w:rsidRDefault="00860C1B" w:rsidP="00860C1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C1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7. Постановление вступает в силу со дня его подписания.</w:t>
      </w:r>
    </w:p>
    <w:p w:rsidR="00860C1B" w:rsidRPr="00860C1B" w:rsidRDefault="00860C1B" w:rsidP="00860C1B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C1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860C1B" w:rsidRPr="00860C1B" w:rsidRDefault="00860C1B" w:rsidP="00860C1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C1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 </w:t>
      </w:r>
    </w:p>
    <w:p w:rsidR="00860C1B" w:rsidRPr="00860C1B" w:rsidRDefault="00860C1B" w:rsidP="00860C1B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</w:pPr>
      <w:r w:rsidRPr="00860C1B">
        <w:rPr>
          <w:rFonts w:ascii="PT-Astra-Sans-Regular" w:eastAsia="Times New Roman" w:hAnsi="PT-Astra-Sans-Regular" w:cs="Times New Roman"/>
          <w:color w:val="252525"/>
          <w:sz w:val="16"/>
          <w:szCs w:val="16"/>
          <w:lang w:eastAsia="ru-RU"/>
        </w:rPr>
        <w:t>Глава  Петровского сельсовета                                     Н.А.Седых</w:t>
      </w:r>
    </w:p>
    <w:p w:rsidR="00560C54" w:rsidRPr="00860C1B" w:rsidRDefault="00560C54" w:rsidP="00860C1B">
      <w:pPr>
        <w:rPr>
          <w:szCs w:val="16"/>
        </w:rPr>
      </w:pPr>
    </w:p>
    <w:sectPr w:rsidR="00560C54" w:rsidRPr="00860C1B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641"/>
    <w:multiLevelType w:val="multilevel"/>
    <w:tmpl w:val="68E8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13A2D"/>
    <w:multiLevelType w:val="multilevel"/>
    <w:tmpl w:val="19AC4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12D4E"/>
    <w:multiLevelType w:val="multilevel"/>
    <w:tmpl w:val="6F02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FB6223"/>
    <w:multiLevelType w:val="multilevel"/>
    <w:tmpl w:val="3D263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03E9A"/>
    <w:multiLevelType w:val="multilevel"/>
    <w:tmpl w:val="ADE22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6CD755B"/>
    <w:multiLevelType w:val="multilevel"/>
    <w:tmpl w:val="D0D2A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D22C76"/>
    <w:multiLevelType w:val="multilevel"/>
    <w:tmpl w:val="D0E2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36B6ABF"/>
    <w:multiLevelType w:val="multilevel"/>
    <w:tmpl w:val="5FC69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EA112C"/>
    <w:multiLevelType w:val="multilevel"/>
    <w:tmpl w:val="F2F2B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6A2272"/>
    <w:multiLevelType w:val="multilevel"/>
    <w:tmpl w:val="4588C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741230"/>
    <w:multiLevelType w:val="multilevel"/>
    <w:tmpl w:val="D9726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D50744"/>
    <w:multiLevelType w:val="multilevel"/>
    <w:tmpl w:val="CAEA07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F445750"/>
    <w:multiLevelType w:val="multilevel"/>
    <w:tmpl w:val="D3D06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A33567"/>
    <w:multiLevelType w:val="multilevel"/>
    <w:tmpl w:val="E690B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6"/>
  </w:num>
  <w:num w:numId="8">
    <w:abstractNumId w:val="9"/>
  </w:num>
  <w:num w:numId="9">
    <w:abstractNumId w:val="12"/>
  </w:num>
  <w:num w:numId="10">
    <w:abstractNumId w:val="13"/>
  </w:num>
  <w:num w:numId="11">
    <w:abstractNumId w:val="2"/>
  </w:num>
  <w:num w:numId="12">
    <w:abstractNumId w:val="3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15F25"/>
    <w:rsid w:val="00032D8C"/>
    <w:rsid w:val="000466A3"/>
    <w:rsid w:val="00051268"/>
    <w:rsid w:val="000903BB"/>
    <w:rsid w:val="000D1F2C"/>
    <w:rsid w:val="00155B53"/>
    <w:rsid w:val="00215F25"/>
    <w:rsid w:val="00232EA3"/>
    <w:rsid w:val="00285AB2"/>
    <w:rsid w:val="002E38D1"/>
    <w:rsid w:val="00350C36"/>
    <w:rsid w:val="003F3704"/>
    <w:rsid w:val="004118F4"/>
    <w:rsid w:val="00424EB8"/>
    <w:rsid w:val="00443868"/>
    <w:rsid w:val="00450BF6"/>
    <w:rsid w:val="00451EEA"/>
    <w:rsid w:val="004844E9"/>
    <w:rsid w:val="00514901"/>
    <w:rsid w:val="00560C54"/>
    <w:rsid w:val="005C1F03"/>
    <w:rsid w:val="005F23D2"/>
    <w:rsid w:val="00665F75"/>
    <w:rsid w:val="006A07E4"/>
    <w:rsid w:val="00703907"/>
    <w:rsid w:val="00767096"/>
    <w:rsid w:val="007A7F26"/>
    <w:rsid w:val="007C5197"/>
    <w:rsid w:val="007F2E16"/>
    <w:rsid w:val="00803D0B"/>
    <w:rsid w:val="008124E4"/>
    <w:rsid w:val="00860C1B"/>
    <w:rsid w:val="009D67B9"/>
    <w:rsid w:val="009D782B"/>
    <w:rsid w:val="00A25EE0"/>
    <w:rsid w:val="00A46B0E"/>
    <w:rsid w:val="00AF3B23"/>
    <w:rsid w:val="00AF3C93"/>
    <w:rsid w:val="00B044D1"/>
    <w:rsid w:val="00B1038B"/>
    <w:rsid w:val="00B15EF7"/>
    <w:rsid w:val="00B80E0D"/>
    <w:rsid w:val="00C45D09"/>
    <w:rsid w:val="00C5173B"/>
    <w:rsid w:val="00C72FE9"/>
    <w:rsid w:val="00C90880"/>
    <w:rsid w:val="00CD52C0"/>
    <w:rsid w:val="00CF3A66"/>
    <w:rsid w:val="00D2291E"/>
    <w:rsid w:val="00D349E0"/>
    <w:rsid w:val="00D53440"/>
    <w:rsid w:val="00D67C3D"/>
    <w:rsid w:val="00D81E17"/>
    <w:rsid w:val="00D92CC1"/>
    <w:rsid w:val="00D93772"/>
    <w:rsid w:val="00DB1A44"/>
    <w:rsid w:val="00E01BC0"/>
    <w:rsid w:val="00E158B2"/>
    <w:rsid w:val="00E16ECE"/>
    <w:rsid w:val="00E34ADC"/>
    <w:rsid w:val="00E603B7"/>
    <w:rsid w:val="00EB7CD6"/>
    <w:rsid w:val="00ED5D7F"/>
    <w:rsid w:val="00EF6613"/>
    <w:rsid w:val="00F36607"/>
    <w:rsid w:val="00F41DFB"/>
    <w:rsid w:val="00F7735B"/>
    <w:rsid w:val="00F801E7"/>
    <w:rsid w:val="00FA5197"/>
    <w:rsid w:val="00FC1BC2"/>
    <w:rsid w:val="00FD6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CF3A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E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5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5F2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F3A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basedOn w:val="a"/>
    <w:rsid w:val="00EB7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090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51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1"/>
    <w:basedOn w:val="a"/>
    <w:rsid w:val="00F41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35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350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844E9"/>
    <w:rPr>
      <w:color w:val="0000FF"/>
      <w:u w:val="single"/>
    </w:rPr>
  </w:style>
  <w:style w:type="paragraph" w:customStyle="1" w:styleId="a6">
    <w:name w:val="a"/>
    <w:basedOn w:val="a"/>
    <w:rsid w:val="00484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45D09"/>
    <w:rPr>
      <w:i/>
      <w:iCs/>
    </w:rPr>
  </w:style>
  <w:style w:type="paragraph" w:customStyle="1" w:styleId="listparagraph">
    <w:name w:val="listparagraph"/>
    <w:basedOn w:val="a"/>
    <w:rsid w:val="00C45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3"/>
    <w:basedOn w:val="a"/>
    <w:rsid w:val="00E34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30"/>
    <w:basedOn w:val="a"/>
    <w:rsid w:val="0003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B15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411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296</Words>
  <Characters>1688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71</cp:revision>
  <dcterms:created xsi:type="dcterms:W3CDTF">2023-10-11T06:23:00Z</dcterms:created>
  <dcterms:modified xsi:type="dcterms:W3CDTF">2023-10-11T13:36:00Z</dcterms:modified>
</cp:coreProperties>
</file>