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F4" w:rsidRDefault="004118F4" w:rsidP="004118F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АДМИНИСТРАЦИЯ</w:t>
      </w:r>
    </w:p>
    <w:p w:rsidR="004118F4" w:rsidRDefault="004118F4" w:rsidP="004118F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ПЕТРОВСКОГО  СЕЛЬСОВЕТА</w:t>
      </w:r>
    </w:p>
    <w:p w:rsidR="004118F4" w:rsidRDefault="004118F4" w:rsidP="004118F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 РАЙОНА КУРСКОЙ ОБЛАСТИ</w:t>
      </w:r>
    </w:p>
    <w:p w:rsidR="004118F4" w:rsidRDefault="004118F4" w:rsidP="004118F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118F4" w:rsidRDefault="004118F4" w:rsidP="004118F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 О С Т А Н О В Л Е Н И Е</w:t>
      </w:r>
    </w:p>
    <w:p w:rsidR="004118F4" w:rsidRDefault="004118F4" w:rsidP="004118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4"/>
          <w:rFonts w:ascii="PT-Astra-Sans-Regular" w:hAnsi="PT-Astra-Sans-Regular"/>
          <w:color w:val="252525"/>
          <w:sz w:val="16"/>
          <w:szCs w:val="16"/>
          <w:u w:val="single"/>
        </w:rPr>
        <w:t>от 10.04. 2017г._№ _21___</w:t>
      </w:r>
    </w:p>
    <w:p w:rsidR="004118F4" w:rsidRDefault="004118F4" w:rsidP="004118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307560, Курская область, с. Поды</w:t>
      </w:r>
    </w:p>
    <w:p w:rsidR="004118F4" w:rsidRDefault="004118F4" w:rsidP="004118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118F4" w:rsidRDefault="004118F4" w:rsidP="004118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О внесении изменений в постановление Администрации Петровского сельсовета Хомутовского района от 02.07.2014г № 28 «Об утверждении Порядка осуществления Администрацией  Петровского  сельсовета  внутреннего муниципального  финансового контроля»</w:t>
      </w:r>
    </w:p>
    <w:p w:rsidR="004118F4" w:rsidRDefault="004118F4" w:rsidP="004118F4">
      <w:pPr>
        <w:pStyle w:val="standar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118F4" w:rsidRDefault="004118F4" w:rsidP="004118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Рассмотрев протест прокурора Хомутовского района Курской области от 31.03.2017 №90-2017 на постановление Администрации Петровского сельсовета Хомутовского района Курской области от 02.07.2014 № 28 «Об утверждении Порядка осуществления Администрацией  Петровского  сельсовета  внутреннего муниципального  финансового контроля» и в целях приведения в соответствие действующему законодательству   Администрация  Петровского  сельсовета  Хомутовского   района  Курской  области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ПОСТАНОВЛЯЕТ:</w:t>
      </w:r>
    </w:p>
    <w:p w:rsidR="004118F4" w:rsidRDefault="004118F4" w:rsidP="004118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1.Внести в Порядок осуществления Администрацией  Петровского сельсовета  внутреннего муниципального  финансового контроля, утвержденного постановлением Администрации  Петровского сельсовета Хомутовского района от 02.07.2014 № 28 (в редакции постановление №19 от 23.03.2016),  следующие изменения и дополнения:</w:t>
      </w:r>
    </w:p>
    <w:p w:rsidR="004118F4" w:rsidRDefault="004118F4" w:rsidP="004118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 1.1.  Пункт 3.1 части 3 « Объекты внутреннего муниципального финансового контроля» дополнить  абзацем  следующего содержания</w:t>
      </w:r>
    </w:p>
    <w:p w:rsidR="004118F4" w:rsidRDefault="004118F4" w:rsidP="004118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«главные распорядители (распорядители) и получатели средств бюджета, которому предоставлены межбюджетные трансферты и бюджетные кредиты  из бюджета муниципального образования».</w:t>
      </w:r>
    </w:p>
    <w:p w:rsidR="004118F4" w:rsidRDefault="004118F4" w:rsidP="004118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2.Настоящее Постановление вступает в силу  со дня его  подписания.</w:t>
      </w:r>
    </w:p>
    <w:p w:rsidR="004118F4" w:rsidRDefault="004118F4" w:rsidP="004118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118F4" w:rsidRDefault="004118F4" w:rsidP="004118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118F4" w:rsidRDefault="004118F4" w:rsidP="004118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118F4" w:rsidRDefault="004118F4" w:rsidP="004118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Петровского сельсовета</w:t>
      </w:r>
    </w:p>
    <w:p w:rsidR="004118F4" w:rsidRDefault="004118F4" w:rsidP="004118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Хомутовского района  Курской области                                            Н.А.Седых</w:t>
      </w:r>
    </w:p>
    <w:p w:rsidR="00560C54" w:rsidRPr="004118F4" w:rsidRDefault="00560C54" w:rsidP="004118F4">
      <w:pPr>
        <w:rPr>
          <w:szCs w:val="16"/>
        </w:rPr>
      </w:pPr>
    </w:p>
    <w:sectPr w:rsidR="00560C54" w:rsidRPr="004118F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13A2D"/>
    <w:multiLevelType w:val="multilevel"/>
    <w:tmpl w:val="19AC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12D4E"/>
    <w:multiLevelType w:val="multilevel"/>
    <w:tmpl w:val="6F02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6223"/>
    <w:multiLevelType w:val="multilevel"/>
    <w:tmpl w:val="3D26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22C76"/>
    <w:multiLevelType w:val="multilevel"/>
    <w:tmpl w:val="D0E2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A112C"/>
    <w:multiLevelType w:val="multilevel"/>
    <w:tmpl w:val="F2F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A2272"/>
    <w:multiLevelType w:val="multilevel"/>
    <w:tmpl w:val="458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41230"/>
    <w:multiLevelType w:val="multilevel"/>
    <w:tmpl w:val="D972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45750"/>
    <w:multiLevelType w:val="multilevel"/>
    <w:tmpl w:val="D3D0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33567"/>
    <w:multiLevelType w:val="multilevel"/>
    <w:tmpl w:val="E690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15F25"/>
    <w:rsid w:val="00032D8C"/>
    <w:rsid w:val="000466A3"/>
    <w:rsid w:val="00051268"/>
    <w:rsid w:val="000903BB"/>
    <w:rsid w:val="000D1F2C"/>
    <w:rsid w:val="00155B53"/>
    <w:rsid w:val="00215F25"/>
    <w:rsid w:val="00232EA3"/>
    <w:rsid w:val="00285AB2"/>
    <w:rsid w:val="002E38D1"/>
    <w:rsid w:val="00350C36"/>
    <w:rsid w:val="003F3704"/>
    <w:rsid w:val="004118F4"/>
    <w:rsid w:val="00424EB8"/>
    <w:rsid w:val="00443868"/>
    <w:rsid w:val="00450BF6"/>
    <w:rsid w:val="00451EEA"/>
    <w:rsid w:val="004844E9"/>
    <w:rsid w:val="00514901"/>
    <w:rsid w:val="00560C54"/>
    <w:rsid w:val="005C1F03"/>
    <w:rsid w:val="005F23D2"/>
    <w:rsid w:val="00665F75"/>
    <w:rsid w:val="006A07E4"/>
    <w:rsid w:val="00767096"/>
    <w:rsid w:val="007A7F26"/>
    <w:rsid w:val="007C5197"/>
    <w:rsid w:val="007F2E16"/>
    <w:rsid w:val="00803D0B"/>
    <w:rsid w:val="008124E4"/>
    <w:rsid w:val="009D67B9"/>
    <w:rsid w:val="009D782B"/>
    <w:rsid w:val="00A25EE0"/>
    <w:rsid w:val="00A46B0E"/>
    <w:rsid w:val="00AF3B23"/>
    <w:rsid w:val="00AF3C93"/>
    <w:rsid w:val="00B044D1"/>
    <w:rsid w:val="00B1038B"/>
    <w:rsid w:val="00B15EF7"/>
    <w:rsid w:val="00B80E0D"/>
    <w:rsid w:val="00C45D09"/>
    <w:rsid w:val="00C5173B"/>
    <w:rsid w:val="00C72FE9"/>
    <w:rsid w:val="00C90880"/>
    <w:rsid w:val="00CD52C0"/>
    <w:rsid w:val="00CF3A66"/>
    <w:rsid w:val="00D2291E"/>
    <w:rsid w:val="00D349E0"/>
    <w:rsid w:val="00D53440"/>
    <w:rsid w:val="00D67C3D"/>
    <w:rsid w:val="00D81E17"/>
    <w:rsid w:val="00D92CC1"/>
    <w:rsid w:val="00D93772"/>
    <w:rsid w:val="00DB1A44"/>
    <w:rsid w:val="00E01BC0"/>
    <w:rsid w:val="00E158B2"/>
    <w:rsid w:val="00E16ECE"/>
    <w:rsid w:val="00E34ADC"/>
    <w:rsid w:val="00E603B7"/>
    <w:rsid w:val="00EB7CD6"/>
    <w:rsid w:val="00ED5D7F"/>
    <w:rsid w:val="00EF6613"/>
    <w:rsid w:val="00F36607"/>
    <w:rsid w:val="00F41DFB"/>
    <w:rsid w:val="00F7735B"/>
    <w:rsid w:val="00F801E7"/>
    <w:rsid w:val="00FA5197"/>
    <w:rsid w:val="00FC1BC2"/>
    <w:rsid w:val="00FD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1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1"/>
    <w:basedOn w:val="a"/>
    <w:rsid w:val="00F4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44E9"/>
    <w:rPr>
      <w:color w:val="0000FF"/>
      <w:u w:val="single"/>
    </w:rPr>
  </w:style>
  <w:style w:type="paragraph" w:customStyle="1" w:styleId="a6">
    <w:name w:val="a"/>
    <w:basedOn w:val="a"/>
    <w:rsid w:val="0048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45D09"/>
    <w:rPr>
      <w:i/>
      <w:iCs/>
    </w:rPr>
  </w:style>
  <w:style w:type="paragraph" w:customStyle="1" w:styleId="listparagraph">
    <w:name w:val="listparagraph"/>
    <w:basedOn w:val="a"/>
    <w:rsid w:val="00C4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E3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03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B1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41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dcterms:created xsi:type="dcterms:W3CDTF">2023-10-11T06:23:00Z</dcterms:created>
  <dcterms:modified xsi:type="dcterms:W3CDTF">2023-10-11T13:35:00Z</dcterms:modified>
</cp:coreProperties>
</file>