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ADC" w:rsidRDefault="00E34ADC" w:rsidP="00E34AD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АДМИНИСТРАЦИЯ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 ПЕТРОВСКОГО СЕЛЬСОВЕТА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ХОМУТОВСКОГО РАЙОНА КУРСКОЙ ОБЛАСТИ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 РАСПОРЯЖЕНИЕ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  <w:u w:val="single"/>
        </w:rPr>
        <w:t>     от 13.04. 2017 г._______</w:t>
      </w:r>
      <w:r>
        <w:rPr>
          <w:rStyle w:val="a4"/>
          <w:rFonts w:ascii="PT-Astra-Sans-Regular" w:hAnsi="PT-Astra-Sans-Regular"/>
          <w:color w:val="252525"/>
          <w:sz w:val="16"/>
          <w:szCs w:val="16"/>
        </w:rPr>
        <w:t>                        №19- р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      307560, Курская область, с.Поды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Об определении мест парковки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транспортных средств на период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проведения религиозных праздников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Style w:val="a4"/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s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В целях обеспечения безопасности в местах пребывания граждан, в период проведения религиозных праздников «Пасха» и «Красная горка» на территории Петровского сельсовета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1. Запретить парковку транспортных средств не менее 50 метров от  Храма «Архангела   Михаила» расположенного по улице Кумовка в с.Луговое Хомутовского района Курской области.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2.Определить местом стоянки транспортных средств на период проведения религиозных праздников  «Пасха» и «Красная горка» в с.Луговое Хомутовского района: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-  от автобусной остановки до зерно-склада ООО «Сейм».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3.Контроль за исполнением настоящего распоряжения оставляю за собой.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4. Обнародовать  настоящее распоряжение на информационных стендах и на официальном сайте Администрации Петровского сельсовета  в сети «Интернет».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</w:t>
      </w:r>
    </w:p>
    <w:p w:rsidR="00E34ADC" w:rsidRDefault="00E34ADC" w:rsidP="00E34ADC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6"/>
          <w:szCs w:val="16"/>
        </w:rPr>
      </w:pPr>
      <w:r>
        <w:rPr>
          <w:rFonts w:ascii="PT-Astra-Sans-Regular" w:hAnsi="PT-Astra-Sans-Regular"/>
          <w:color w:val="252525"/>
          <w:sz w:val="16"/>
          <w:szCs w:val="16"/>
        </w:rPr>
        <w:t>           Глава  Петровского сельсовета                                        Н.А.Седых</w:t>
      </w:r>
    </w:p>
    <w:p w:rsidR="00560C54" w:rsidRPr="00E34ADC" w:rsidRDefault="00560C54" w:rsidP="00E34ADC">
      <w:pPr>
        <w:rPr>
          <w:szCs w:val="16"/>
        </w:rPr>
      </w:pPr>
    </w:p>
    <w:sectPr w:rsidR="00560C54" w:rsidRPr="00E34ADC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05641"/>
    <w:multiLevelType w:val="multilevel"/>
    <w:tmpl w:val="68E81C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013A2D"/>
    <w:multiLevelType w:val="multilevel"/>
    <w:tmpl w:val="19AC42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712D4E"/>
    <w:multiLevelType w:val="multilevel"/>
    <w:tmpl w:val="6F0208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FB6223"/>
    <w:multiLevelType w:val="multilevel"/>
    <w:tmpl w:val="3D2636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403E9A"/>
    <w:multiLevelType w:val="multilevel"/>
    <w:tmpl w:val="ADE22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CD755B"/>
    <w:multiLevelType w:val="multilevel"/>
    <w:tmpl w:val="D0D2A0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DD22C76"/>
    <w:multiLevelType w:val="multilevel"/>
    <w:tmpl w:val="D0E2F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36B6ABF"/>
    <w:multiLevelType w:val="multilevel"/>
    <w:tmpl w:val="5FC699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EEA112C"/>
    <w:multiLevelType w:val="multilevel"/>
    <w:tmpl w:val="F2F2BF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36A2272"/>
    <w:multiLevelType w:val="multilevel"/>
    <w:tmpl w:val="4588C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4741230"/>
    <w:multiLevelType w:val="multilevel"/>
    <w:tmpl w:val="D9726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4D50744"/>
    <w:multiLevelType w:val="multilevel"/>
    <w:tmpl w:val="CAEA073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F445750"/>
    <w:multiLevelType w:val="multilevel"/>
    <w:tmpl w:val="D3D065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9A33567"/>
    <w:multiLevelType w:val="multilevel"/>
    <w:tmpl w:val="E690B2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5"/>
  </w:num>
  <w:num w:numId="5">
    <w:abstractNumId w:val="11"/>
  </w:num>
  <w:num w:numId="6">
    <w:abstractNumId w:val="1"/>
  </w:num>
  <w:num w:numId="7">
    <w:abstractNumId w:val="6"/>
  </w:num>
  <w:num w:numId="8">
    <w:abstractNumId w:val="9"/>
  </w:num>
  <w:num w:numId="9">
    <w:abstractNumId w:val="12"/>
  </w:num>
  <w:num w:numId="10">
    <w:abstractNumId w:val="13"/>
  </w:num>
  <w:num w:numId="11">
    <w:abstractNumId w:val="2"/>
  </w:num>
  <w:num w:numId="12">
    <w:abstractNumId w:val="3"/>
  </w:num>
  <w:num w:numId="13">
    <w:abstractNumId w:val="8"/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215F25"/>
    <w:rsid w:val="000466A3"/>
    <w:rsid w:val="00051268"/>
    <w:rsid w:val="000903BB"/>
    <w:rsid w:val="000D1F2C"/>
    <w:rsid w:val="00155B53"/>
    <w:rsid w:val="00215F25"/>
    <w:rsid w:val="00232EA3"/>
    <w:rsid w:val="00285AB2"/>
    <w:rsid w:val="00350C36"/>
    <w:rsid w:val="003F3704"/>
    <w:rsid w:val="00424EB8"/>
    <w:rsid w:val="00450BF6"/>
    <w:rsid w:val="00451EEA"/>
    <w:rsid w:val="004844E9"/>
    <w:rsid w:val="00514901"/>
    <w:rsid w:val="00560C54"/>
    <w:rsid w:val="005F23D2"/>
    <w:rsid w:val="00665F75"/>
    <w:rsid w:val="006A07E4"/>
    <w:rsid w:val="00767096"/>
    <w:rsid w:val="007A7F26"/>
    <w:rsid w:val="007C5197"/>
    <w:rsid w:val="00803D0B"/>
    <w:rsid w:val="008124E4"/>
    <w:rsid w:val="009D67B9"/>
    <w:rsid w:val="009D782B"/>
    <w:rsid w:val="00A46B0E"/>
    <w:rsid w:val="00AF3B23"/>
    <w:rsid w:val="00AF3C93"/>
    <w:rsid w:val="00B044D1"/>
    <w:rsid w:val="00B1038B"/>
    <w:rsid w:val="00B80E0D"/>
    <w:rsid w:val="00C45D09"/>
    <w:rsid w:val="00C5173B"/>
    <w:rsid w:val="00C72FE9"/>
    <w:rsid w:val="00C90880"/>
    <w:rsid w:val="00CD52C0"/>
    <w:rsid w:val="00CF3A66"/>
    <w:rsid w:val="00D2291E"/>
    <w:rsid w:val="00D349E0"/>
    <w:rsid w:val="00D53440"/>
    <w:rsid w:val="00D67C3D"/>
    <w:rsid w:val="00D81E17"/>
    <w:rsid w:val="00D92CC1"/>
    <w:rsid w:val="00D93772"/>
    <w:rsid w:val="00DB1A44"/>
    <w:rsid w:val="00E01BC0"/>
    <w:rsid w:val="00E16ECE"/>
    <w:rsid w:val="00E34ADC"/>
    <w:rsid w:val="00E603B7"/>
    <w:rsid w:val="00EB7CD6"/>
    <w:rsid w:val="00ED5D7F"/>
    <w:rsid w:val="00EF6613"/>
    <w:rsid w:val="00F36607"/>
    <w:rsid w:val="00F41DFB"/>
    <w:rsid w:val="00FA5197"/>
    <w:rsid w:val="00FC1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paragraph" w:styleId="1">
    <w:name w:val="heading 1"/>
    <w:basedOn w:val="a"/>
    <w:link w:val="10"/>
    <w:uiPriority w:val="9"/>
    <w:qFormat/>
    <w:rsid w:val="00CF3A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1E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15F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15F2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F3A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nformat">
    <w:name w:val="consplusnonformat"/>
    <w:basedOn w:val="a"/>
    <w:rsid w:val="00EB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0903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51E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11">
    <w:name w:val="1"/>
    <w:basedOn w:val="a"/>
    <w:rsid w:val="00F41D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350C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350C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4844E9"/>
    <w:rPr>
      <w:color w:val="0000FF"/>
      <w:u w:val="single"/>
    </w:rPr>
  </w:style>
  <w:style w:type="paragraph" w:customStyle="1" w:styleId="a6">
    <w:name w:val="a"/>
    <w:basedOn w:val="a"/>
    <w:rsid w:val="004844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C45D09"/>
    <w:rPr>
      <w:i/>
      <w:iCs/>
    </w:rPr>
  </w:style>
  <w:style w:type="paragraph" w:customStyle="1" w:styleId="listparagraph">
    <w:name w:val="listparagraph"/>
    <w:basedOn w:val="a"/>
    <w:rsid w:val="00C45D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3"/>
    <w:basedOn w:val="a"/>
    <w:rsid w:val="00E34A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1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2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5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5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172</Words>
  <Characters>987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57</cp:revision>
  <dcterms:created xsi:type="dcterms:W3CDTF">2023-10-11T06:23:00Z</dcterms:created>
  <dcterms:modified xsi:type="dcterms:W3CDTF">2023-10-11T11:28:00Z</dcterms:modified>
</cp:coreProperties>
</file>