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B6AE" w14:textId="77777777" w:rsidR="00E524F1" w:rsidRDefault="00EB00A0" w:rsidP="00D80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A0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09F90249" w14:textId="587DF399" w:rsidR="00EB00A0" w:rsidRPr="00EB00A0" w:rsidRDefault="00EB00A0" w:rsidP="00D80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320F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EB00A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30D97287" w14:textId="77777777" w:rsidR="00EB00A0" w:rsidRPr="00EB00A0" w:rsidRDefault="00EB00A0" w:rsidP="00D80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A0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14:paraId="210B6DE0" w14:textId="77777777" w:rsidR="00D80C12" w:rsidRDefault="00D80C12" w:rsidP="00D80C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14:paraId="4E82F321" w14:textId="77777777" w:rsidR="002E4EEC" w:rsidRPr="00D80C12" w:rsidRDefault="00D80C12" w:rsidP="00D80C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D80C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РЕШЕНИ</w:t>
      </w:r>
      <w:r w:rsidR="002E4EEC" w:rsidRPr="00D80C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Е</w:t>
      </w:r>
    </w:p>
    <w:p w14:paraId="10B62124" w14:textId="2FA57D8F" w:rsidR="00E524F1" w:rsidRDefault="00E524F1" w:rsidP="00E52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D80C12" w:rsidRPr="00A1320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1320F" w:rsidRPr="00A1320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13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0C12" w:rsidRPr="00A13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ноября </w:t>
      </w:r>
      <w:r w:rsidRPr="00A13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2024 года № </w:t>
      </w:r>
      <w:r w:rsidR="00D80C12" w:rsidRPr="00A1320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1320F" w:rsidRPr="00A1320F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1320F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D80C12" w:rsidRPr="00A1320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1320F" w:rsidRPr="00A1320F">
        <w:rPr>
          <w:rFonts w:ascii="Times New Roman" w:eastAsia="Times New Roman" w:hAnsi="Times New Roman" w:cs="Times New Roman"/>
          <w:b/>
          <w:bCs/>
          <w:sz w:val="28"/>
          <w:szCs w:val="28"/>
        </w:rPr>
        <w:t>49-3</w:t>
      </w:r>
    </w:p>
    <w:p w14:paraId="77D75AF2" w14:textId="37C29BFD" w:rsidR="00A1320F" w:rsidRDefault="00A1320F" w:rsidP="00E52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Поды</w:t>
      </w:r>
    </w:p>
    <w:p w14:paraId="44980062" w14:textId="6C666877" w:rsidR="00421C54" w:rsidRPr="00421C54" w:rsidRDefault="00421C54" w:rsidP="0042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83599482"/>
      <w:r w:rsidRPr="00421C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421C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признании  </w:t>
      </w:r>
      <w:r w:rsidRPr="00421C54"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421C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решение Собрания депутатов Петровского сельсовета Хомутовского района Курской области от 21 июля 2016 г. № 13/62 «Об утверждении Порядка принятия решения о признании безнадежной к взысканию задолженности по платежам в бюджет Петровского сельсовета Хомутовского района Курской области»</w:t>
      </w:r>
    </w:p>
    <w:bookmarkEnd w:id="0"/>
    <w:p w14:paraId="1D0DA942" w14:textId="4A90953A" w:rsidR="00EB00A0" w:rsidRPr="00101A7D" w:rsidRDefault="00421C54" w:rsidP="00421C54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7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4F1" w:rsidRPr="00101A7D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E524F1" w:rsidRPr="00101A7D">
        <w:rPr>
          <w:rFonts w:ascii="Times New Roman" w:eastAsia="Times New Roman" w:hAnsi="Times New Roman" w:cs="Times New Roman"/>
          <w:color w:val="505458"/>
          <w:sz w:val="28"/>
          <w:szCs w:val="28"/>
        </w:rPr>
        <w:t> </w:t>
      </w:r>
      <w:r w:rsidR="00E524F1" w:rsidRPr="00101A7D">
        <w:rPr>
          <w:rFonts w:ascii="Times New Roman" w:eastAsia="Times New Roman" w:hAnsi="Times New Roman" w:cs="Times New Roman"/>
          <w:bCs/>
          <w:color w:val="505458"/>
          <w:sz w:val="28"/>
          <w:szCs w:val="28"/>
        </w:rPr>
        <w:t>пункт 4 статьи 47.2 Бюджетно</w:t>
      </w:r>
      <w:r w:rsidR="00101A7D">
        <w:rPr>
          <w:rFonts w:ascii="Times New Roman" w:eastAsia="Times New Roman" w:hAnsi="Times New Roman" w:cs="Times New Roman"/>
          <w:bCs/>
          <w:color w:val="505458"/>
          <w:sz w:val="28"/>
          <w:szCs w:val="28"/>
        </w:rPr>
        <w:t xml:space="preserve">го кодекса Российской Федерации </w:t>
      </w:r>
      <w:r w:rsidR="002E4EEC" w:rsidRPr="00101A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Собрание депутатов </w:t>
      </w:r>
      <w:r w:rsidR="00A1320F">
        <w:rPr>
          <w:rFonts w:ascii="Times New Roman" w:eastAsia="Times New Roman" w:hAnsi="Times New Roman" w:cs="Times New Roman"/>
          <w:bCs/>
          <w:sz w:val="28"/>
          <w:szCs w:val="28"/>
        </w:rPr>
        <w:t>Петровского</w:t>
      </w:r>
      <w:r w:rsidR="00EB00A0" w:rsidRPr="00101A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Хомутовского района Курской </w:t>
      </w:r>
      <w:proofErr w:type="gramStart"/>
      <w:r w:rsidR="00EB00A0" w:rsidRPr="00101A7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 </w:t>
      </w:r>
      <w:r w:rsidR="00101A7D">
        <w:rPr>
          <w:rFonts w:ascii="Times New Roman" w:eastAsia="Times New Roman" w:hAnsi="Times New Roman" w:cs="Times New Roman"/>
          <w:bCs/>
          <w:sz w:val="28"/>
          <w:szCs w:val="28"/>
        </w:rPr>
        <w:t>решило</w:t>
      </w:r>
      <w:proofErr w:type="gramEnd"/>
      <w:r w:rsidR="00EB00A0" w:rsidRPr="00101A7D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</w:p>
    <w:p w14:paraId="3022FE67" w14:textId="1E7D4F3D" w:rsidR="00101A7D" w:rsidRPr="00101A7D" w:rsidRDefault="002E4EEC" w:rsidP="00101A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4D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EE7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A7D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Собрания депутатов </w:t>
      </w:r>
      <w:r w:rsidR="00A1320F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101A7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Курской области от </w:t>
      </w:r>
      <w:r w:rsidR="00A1320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01A7D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A1320F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101A7D">
        <w:rPr>
          <w:rFonts w:ascii="Times New Roman" w:eastAsia="Times New Roman" w:hAnsi="Times New Roman" w:cs="Times New Roman"/>
          <w:sz w:val="28"/>
          <w:szCs w:val="28"/>
        </w:rPr>
        <w:t xml:space="preserve"> 2016 г. № </w:t>
      </w:r>
      <w:r w:rsidR="00101A7D" w:rsidRPr="00101A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32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101A7D" w:rsidRPr="00101A7D">
        <w:rPr>
          <w:rFonts w:ascii="Times New Roman" w:eastAsia="Times New Roman" w:hAnsi="Times New Roman" w:cs="Times New Roman"/>
          <w:sz w:val="28"/>
          <w:szCs w:val="28"/>
        </w:rPr>
        <w:t>/</w:t>
      </w:r>
      <w:r w:rsidR="00A1320F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10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A7D" w:rsidRPr="00101A7D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Порядка принятия решения</w:t>
      </w:r>
      <w:r w:rsidR="00101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1A7D" w:rsidRPr="00101A7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A1320F">
        <w:rPr>
          <w:rFonts w:ascii="Times New Roman" w:eastAsia="Times New Roman" w:hAnsi="Times New Roman" w:cs="Times New Roman"/>
          <w:bCs/>
          <w:sz w:val="28"/>
          <w:szCs w:val="28"/>
        </w:rPr>
        <w:t>Петровского</w:t>
      </w:r>
      <w:r w:rsidR="00101A7D" w:rsidRPr="00101A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Хомутовского района</w:t>
      </w:r>
      <w:r w:rsidR="00101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1A7D" w:rsidRPr="00101A7D">
        <w:rPr>
          <w:rFonts w:ascii="Times New Roman" w:eastAsia="Times New Roman" w:hAnsi="Times New Roman" w:cs="Times New Roman"/>
          <w:bCs/>
          <w:sz w:val="28"/>
          <w:szCs w:val="28"/>
        </w:rPr>
        <w:t>Курской области»</w:t>
      </w:r>
    </w:p>
    <w:p w14:paraId="49867C73" w14:textId="41D70AD2" w:rsidR="002E4EEC" w:rsidRPr="00EE74DD" w:rsidRDefault="002E4EEC" w:rsidP="00EE7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DD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E74DD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настоящее решение на официальном сайте</w:t>
      </w:r>
      <w:r w:rsidR="00EB00A0" w:rsidRPr="00EE74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1320F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EB00A0" w:rsidRPr="00EE74D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Курской области</w:t>
      </w:r>
      <w:r w:rsidRPr="00EE74D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14:paraId="4761291C" w14:textId="77777777" w:rsidR="00EB00A0" w:rsidRPr="00EE74DD" w:rsidRDefault="00EB00A0" w:rsidP="00EE7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72EF22" w14:textId="77777777" w:rsidR="00EB00A0" w:rsidRPr="00EE74DD" w:rsidRDefault="00EB00A0" w:rsidP="00101A7D">
      <w:pPr>
        <w:tabs>
          <w:tab w:val="left" w:pos="71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4D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554CF4FE" w14:textId="1626A670" w:rsidR="00EB00A0" w:rsidRPr="00EE74DD" w:rsidRDefault="00A1320F" w:rsidP="00101A7D">
      <w:pPr>
        <w:tabs>
          <w:tab w:val="left" w:pos="71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EB00A0" w:rsidRPr="00EE74DD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 w:rsidR="00EE74DD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EB00A0" w:rsidRPr="00EE74D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А.Н.Агапцева</w:t>
      </w:r>
      <w:proofErr w:type="spellEnd"/>
      <w:r w:rsidR="00EB00A0" w:rsidRPr="00EE74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45FA80B" w14:textId="77777777" w:rsidR="00EB00A0" w:rsidRPr="00EE74DD" w:rsidRDefault="00EB00A0" w:rsidP="00101A7D">
      <w:pPr>
        <w:tabs>
          <w:tab w:val="left" w:pos="71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4DD">
        <w:rPr>
          <w:rFonts w:ascii="Times New Roman" w:hAnsi="Times New Roman" w:cs="Times New Roman"/>
          <w:sz w:val="28"/>
          <w:szCs w:val="28"/>
        </w:rPr>
        <w:t>Хомутовского района</w:t>
      </w:r>
    </w:p>
    <w:p w14:paraId="64BE5375" w14:textId="77777777" w:rsidR="00EB00A0" w:rsidRPr="00EE74DD" w:rsidRDefault="00EB00A0" w:rsidP="00EE7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94A8CF" w14:textId="14B3ED14" w:rsidR="00544601" w:rsidRPr="00544601" w:rsidRDefault="00544601" w:rsidP="005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4601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A1320F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proofErr w:type="gramEnd"/>
      <w:r w:rsidRPr="0054460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061D1054" w14:textId="2205A2CD" w:rsidR="00544601" w:rsidRPr="00544601" w:rsidRDefault="00544601" w:rsidP="005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601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района Курской области                             </w:t>
      </w:r>
      <w:proofErr w:type="spellStart"/>
      <w:r w:rsidR="00A1320F">
        <w:rPr>
          <w:rFonts w:ascii="Times New Roman" w:eastAsia="Times New Roman" w:hAnsi="Times New Roman" w:cs="Times New Roman"/>
          <w:sz w:val="28"/>
          <w:szCs w:val="28"/>
        </w:rPr>
        <w:t>Г.А.Баранов</w:t>
      </w:r>
      <w:proofErr w:type="spellEnd"/>
    </w:p>
    <w:p w14:paraId="24081533" w14:textId="77777777" w:rsidR="002E4EEC" w:rsidRDefault="002E4EEC" w:rsidP="002E4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1FF38" w14:textId="77777777" w:rsidR="002E4EEC" w:rsidRDefault="002E4EEC" w:rsidP="002E4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</w:tblGrid>
      <w:tr w:rsidR="002E4EEC" w:rsidRPr="002E4EEC" w14:paraId="5FEA2095" w14:textId="77777777" w:rsidTr="002E4EEC">
        <w:trPr>
          <w:tblCellSpacing w:w="0" w:type="dxa"/>
        </w:trPr>
        <w:tc>
          <w:tcPr>
            <w:tcW w:w="3795" w:type="dxa"/>
            <w:hideMark/>
          </w:tcPr>
          <w:p w14:paraId="6449024D" w14:textId="77777777" w:rsidR="002E4EEC" w:rsidRPr="002E4EEC" w:rsidRDefault="002E4EEC" w:rsidP="002E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F0E173" w14:textId="77777777" w:rsidR="00E524F1" w:rsidRDefault="00E524F1" w:rsidP="00EE74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524F1" w:rsidSect="001C56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EC"/>
    <w:rsid w:val="000631E7"/>
    <w:rsid w:val="00076782"/>
    <w:rsid w:val="00094719"/>
    <w:rsid w:val="00101A7D"/>
    <w:rsid w:val="001C5658"/>
    <w:rsid w:val="001F4466"/>
    <w:rsid w:val="002E4EEC"/>
    <w:rsid w:val="00314ED7"/>
    <w:rsid w:val="00421C54"/>
    <w:rsid w:val="00532207"/>
    <w:rsid w:val="00544601"/>
    <w:rsid w:val="00594556"/>
    <w:rsid w:val="006C3611"/>
    <w:rsid w:val="008669A9"/>
    <w:rsid w:val="00A1320F"/>
    <w:rsid w:val="00C364FC"/>
    <w:rsid w:val="00D14355"/>
    <w:rsid w:val="00D80C12"/>
    <w:rsid w:val="00DF0858"/>
    <w:rsid w:val="00DF2A9D"/>
    <w:rsid w:val="00E524F1"/>
    <w:rsid w:val="00E903C9"/>
    <w:rsid w:val="00EB00A0"/>
    <w:rsid w:val="00E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762A"/>
  <w15:docId w15:val="{470CB6A3-B678-4474-BBAA-8C1A5FAF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E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2E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E4EEC"/>
    <w:rPr>
      <w:b/>
      <w:bCs/>
    </w:rPr>
  </w:style>
  <w:style w:type="paragraph" w:customStyle="1" w:styleId="nospacing">
    <w:name w:val="nospacing"/>
    <w:basedOn w:val="a"/>
    <w:rsid w:val="002E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9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8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9005-17E2-4938-9CBA-74385632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2024-11-25T12:42:00Z</cp:lastPrinted>
  <dcterms:created xsi:type="dcterms:W3CDTF">2024-11-25T08:12:00Z</dcterms:created>
  <dcterms:modified xsi:type="dcterms:W3CDTF">2024-11-27T08:53:00Z</dcterms:modified>
</cp:coreProperties>
</file>