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F4" w:rsidRPr="008048A4" w:rsidRDefault="00FE28F4" w:rsidP="00FE28F4">
      <w:pPr>
        <w:tabs>
          <w:tab w:val="left" w:pos="3600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048A4">
        <w:rPr>
          <w:rFonts w:ascii="Arial" w:hAnsi="Arial" w:cs="Arial"/>
          <w:b/>
          <w:bCs/>
          <w:sz w:val="32"/>
          <w:szCs w:val="32"/>
        </w:rPr>
        <w:t>СОБРАНИЕ ДЕПУТАТОВ ПЕТРОВСКОГО СЕЛЬСОВЕТА</w:t>
      </w:r>
    </w:p>
    <w:p w:rsidR="00FE28F4" w:rsidRPr="008048A4" w:rsidRDefault="00FE28F4" w:rsidP="00FE28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48A4">
        <w:rPr>
          <w:rFonts w:ascii="Arial" w:hAnsi="Arial" w:cs="Arial"/>
          <w:b/>
          <w:bCs/>
          <w:sz w:val="32"/>
          <w:szCs w:val="32"/>
        </w:rPr>
        <w:t>ХОМУТОВСКОГО РАЙОНА КУРСКОЙ ОБЛАСТИ</w:t>
      </w:r>
    </w:p>
    <w:p w:rsidR="00FE28F4" w:rsidRPr="008048A4" w:rsidRDefault="00FE28F4" w:rsidP="00FE28F4">
      <w:pPr>
        <w:jc w:val="center"/>
        <w:rPr>
          <w:rFonts w:ascii="Arial" w:hAnsi="Arial" w:cs="Arial"/>
          <w:b/>
          <w:sz w:val="32"/>
          <w:szCs w:val="32"/>
        </w:rPr>
      </w:pPr>
    </w:p>
    <w:p w:rsidR="00FE28F4" w:rsidRPr="008048A4" w:rsidRDefault="00FE28F4" w:rsidP="00FE28F4">
      <w:pPr>
        <w:pStyle w:val="1"/>
        <w:rPr>
          <w:rFonts w:ascii="Arial" w:hAnsi="Arial" w:cs="Arial"/>
          <w:b/>
          <w:sz w:val="32"/>
          <w:szCs w:val="32"/>
        </w:rPr>
      </w:pPr>
      <w:r w:rsidRPr="008048A4">
        <w:rPr>
          <w:rFonts w:ascii="Arial" w:hAnsi="Arial" w:cs="Arial"/>
          <w:b/>
          <w:sz w:val="32"/>
          <w:szCs w:val="32"/>
        </w:rPr>
        <w:t>Р Е Ш Е Н И Е</w:t>
      </w:r>
    </w:p>
    <w:p w:rsidR="00FE28F4" w:rsidRPr="008048A4" w:rsidRDefault="00FE28F4" w:rsidP="00FE28F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E28F4" w:rsidRPr="008048A4" w:rsidRDefault="00FE28F4" w:rsidP="00FE28F4">
      <w:pPr>
        <w:jc w:val="center"/>
        <w:rPr>
          <w:rFonts w:ascii="Arial" w:hAnsi="Arial" w:cs="Arial"/>
          <w:b/>
          <w:sz w:val="32"/>
          <w:szCs w:val="32"/>
        </w:rPr>
      </w:pPr>
      <w:r w:rsidRPr="008048A4">
        <w:rPr>
          <w:rFonts w:ascii="Arial" w:hAnsi="Arial" w:cs="Arial"/>
          <w:b/>
          <w:sz w:val="32"/>
          <w:szCs w:val="32"/>
        </w:rPr>
        <w:t>от</w:t>
      </w:r>
      <w:r w:rsidR="004267B1">
        <w:rPr>
          <w:rFonts w:ascii="Arial" w:hAnsi="Arial" w:cs="Arial"/>
          <w:b/>
          <w:sz w:val="32"/>
          <w:szCs w:val="32"/>
        </w:rPr>
        <w:t xml:space="preserve"> 01 </w:t>
      </w:r>
      <w:r w:rsidR="008048A4">
        <w:rPr>
          <w:rFonts w:ascii="Arial" w:hAnsi="Arial" w:cs="Arial"/>
          <w:b/>
          <w:sz w:val="32"/>
          <w:szCs w:val="32"/>
        </w:rPr>
        <w:t xml:space="preserve">февраля </w:t>
      </w:r>
      <w:r w:rsidRPr="008048A4">
        <w:rPr>
          <w:rFonts w:ascii="Arial" w:hAnsi="Arial" w:cs="Arial"/>
          <w:b/>
          <w:sz w:val="32"/>
          <w:szCs w:val="32"/>
        </w:rPr>
        <w:t xml:space="preserve">2022 </w:t>
      </w:r>
      <w:r w:rsidR="008048A4">
        <w:rPr>
          <w:rFonts w:ascii="Arial" w:hAnsi="Arial" w:cs="Arial"/>
          <w:b/>
          <w:sz w:val="32"/>
          <w:szCs w:val="32"/>
        </w:rPr>
        <w:t xml:space="preserve">г. </w:t>
      </w:r>
      <w:r w:rsidRPr="008048A4">
        <w:rPr>
          <w:rFonts w:ascii="Arial" w:hAnsi="Arial" w:cs="Arial"/>
          <w:b/>
          <w:sz w:val="32"/>
          <w:szCs w:val="32"/>
        </w:rPr>
        <w:t xml:space="preserve">№15/58-3 </w:t>
      </w:r>
    </w:p>
    <w:p w:rsidR="00FE28F4" w:rsidRPr="008048A4" w:rsidRDefault="00FE28F4" w:rsidP="00FE28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048A4">
        <w:rPr>
          <w:rFonts w:ascii="Arial" w:hAnsi="Arial" w:cs="Arial"/>
          <w:b/>
          <w:sz w:val="32"/>
          <w:szCs w:val="32"/>
        </w:rPr>
        <w:t>с. Поды</w:t>
      </w:r>
    </w:p>
    <w:p w:rsidR="00FE28F4" w:rsidRPr="008048A4" w:rsidRDefault="00FE28F4" w:rsidP="00FE28F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267B1" w:rsidRDefault="00FE28F4" w:rsidP="004267B1">
      <w:pPr>
        <w:ind w:left="-709" w:firstLine="709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8048A4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Об утверждении стоимости услуг, предоставляемых на территории Петровского сельсовета </w:t>
      </w:r>
      <w:proofErr w:type="spellStart"/>
      <w:r w:rsidR="008048A4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Хомутовского</w:t>
      </w:r>
      <w:proofErr w:type="spellEnd"/>
      <w:r w:rsidR="008048A4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Pr="008048A4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района Курской области</w:t>
      </w:r>
      <w:r w:rsidR="008048A4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Pr="008048A4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согласно гарантированному перечню услуг по погребению</w:t>
      </w:r>
    </w:p>
    <w:p w:rsidR="004267B1" w:rsidRDefault="004267B1" w:rsidP="004267B1">
      <w:pPr>
        <w:ind w:left="-709" w:firstLine="709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4267B1" w:rsidRDefault="004267B1" w:rsidP="004267B1">
      <w:pPr>
        <w:ind w:left="-709" w:firstLine="709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4A743D" w:rsidRDefault="004A743D" w:rsidP="004267B1">
      <w:pPr>
        <w:ind w:left="-709" w:firstLine="709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4A743D" w:rsidRDefault="00FE28F4" w:rsidP="00E12D38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Во исполнение Федерального закона от 12.01.1996 года №8-ФЗ «О погребении и похоронном деле» и в соответствии с Федеральным законом  от 19.12.2016 года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</w:t>
      </w:r>
      <w:r w:rsidR="004A743D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Федеральным законом «О Федеральном бюджете на 2022 год и на плановый период 2023 и 2024 годов»</w:t>
      </w:r>
      <w:r w:rsidR="009F09EF"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,</w:t>
      </w: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Постановлением Правител</w:t>
      </w:r>
      <w:r w:rsidR="009F09EF"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ьства Российской Федерации от 27.01.2022 года N 57</w:t>
      </w:r>
      <w:r w:rsidR="004A743D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"Об утверждении коэффициента индексации выплат, </w:t>
      </w:r>
      <w:r w:rsidR="009F09EF"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пособий и компенсаций в 2022</w:t>
      </w: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году», Собрание депутатов  Петровского сельсовета </w:t>
      </w:r>
      <w:proofErr w:type="spellStart"/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района Курской области решило:</w:t>
      </w:r>
    </w:p>
    <w:p w:rsidR="00FE28F4" w:rsidRPr="008048A4" w:rsidRDefault="00FE28F4" w:rsidP="00E12D38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1. Утвердить стоимость ритуальных услуг, предоставляемых на территории Петровского сельсовета </w:t>
      </w:r>
      <w:proofErr w:type="spellStart"/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района Курской области в соответствии</w:t>
      </w:r>
      <w:r w:rsidR="004A743D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со ст.9 Федерального закона от 12.01.1996 года №8-ФЗ «О погребении и похоронном деле» с 01 февраля 2022 года.</w:t>
      </w:r>
      <w:r w:rsidRPr="008048A4">
        <w:rPr>
          <w:rFonts w:ascii="Arial" w:hAnsi="Arial" w:cs="Arial"/>
          <w:sz w:val="24"/>
          <w:szCs w:val="24"/>
        </w:rPr>
        <w:t xml:space="preserve"> </w:t>
      </w: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(Приложение №1, №2, №3)</w:t>
      </w:r>
    </w:p>
    <w:p w:rsidR="00FE28F4" w:rsidRPr="008048A4" w:rsidRDefault="00FE28F4" w:rsidP="00E12D38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2. Утвердить стоимость ритуальных услуг, предоставляемых на территории Петровского сельсовета </w:t>
      </w:r>
      <w:proofErr w:type="spellStart"/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района Курской области в соответствии со ст. 12 Федерального закона от 12.01.1996 года №8-ФЗ «О погребении и похоронном деле»,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с 01.02.2022 года.</w:t>
      </w:r>
      <w:r w:rsidRPr="008048A4">
        <w:rPr>
          <w:rFonts w:ascii="Arial" w:hAnsi="Arial" w:cs="Arial"/>
          <w:sz w:val="24"/>
          <w:szCs w:val="24"/>
        </w:rPr>
        <w:t xml:space="preserve"> </w:t>
      </w: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(Приложение №4, №5, №6),</w:t>
      </w:r>
    </w:p>
    <w:p w:rsidR="00FE28F4" w:rsidRPr="008048A4" w:rsidRDefault="00FE28F4" w:rsidP="00E12D38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3. Решение вступает в силу после его официального опубликования (обнародования) и распространяет свое действие на правоотношения, возникшие с 01.02.2022 года.</w:t>
      </w:r>
    </w:p>
    <w:p w:rsidR="00FE28F4" w:rsidRDefault="00FE28F4" w:rsidP="00E12D38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p w:rsidR="008048A4" w:rsidRDefault="008048A4" w:rsidP="00E12D38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p w:rsidR="008048A4" w:rsidRDefault="008048A4" w:rsidP="00E12D38">
      <w:pPr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p w:rsidR="008048A4" w:rsidRPr="008048A4" w:rsidRDefault="008048A4" w:rsidP="00FE28F4">
      <w:pPr>
        <w:ind w:firstLine="567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p w:rsidR="00FE28F4" w:rsidRPr="008048A4" w:rsidRDefault="00FE28F4" w:rsidP="00FE28F4">
      <w:pPr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Председатель Собрания депутатов</w:t>
      </w:r>
    </w:p>
    <w:p w:rsidR="004A743D" w:rsidRPr="008048A4" w:rsidRDefault="00FE28F4" w:rsidP="004A743D">
      <w:pPr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Петровского сельсовета</w:t>
      </w:r>
      <w:r w:rsidR="004A743D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4A743D">
        <w:rPr>
          <w:rFonts w:ascii="Arial" w:hAnsi="Arial" w:cs="Arial"/>
          <w:bCs/>
          <w:color w:val="000000"/>
          <w:spacing w:val="-2"/>
          <w:sz w:val="24"/>
          <w:szCs w:val="24"/>
        </w:rPr>
        <w:t>Хомутовского</w:t>
      </w:r>
      <w:proofErr w:type="spellEnd"/>
      <w:r w:rsidR="004A743D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района                                    </w:t>
      </w:r>
      <w:proofErr w:type="spellStart"/>
      <w:r w:rsidR="004A743D"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А.Н.Агапцева</w:t>
      </w:r>
      <w:proofErr w:type="spellEnd"/>
    </w:p>
    <w:p w:rsidR="00FE28F4" w:rsidRPr="008048A4" w:rsidRDefault="004A743D" w:rsidP="00FE28F4">
      <w:pPr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Cs/>
          <w:color w:val="000000"/>
          <w:spacing w:val="-2"/>
          <w:sz w:val="24"/>
          <w:szCs w:val="24"/>
        </w:rPr>
        <w:lastRenderedPageBreak/>
        <w:t>Г</w:t>
      </w:r>
      <w:r w:rsidR="00FE28F4"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лава Петровского сельсовета </w:t>
      </w:r>
    </w:p>
    <w:p w:rsidR="00FE28F4" w:rsidRPr="008048A4" w:rsidRDefault="00FE28F4" w:rsidP="00FE28F4">
      <w:pPr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proofErr w:type="spellStart"/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района</w:t>
      </w:r>
      <w:r w:rsidR="004A743D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</w:t>
      </w:r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8048A4">
        <w:rPr>
          <w:rFonts w:ascii="Arial" w:hAnsi="Arial" w:cs="Arial"/>
          <w:bCs/>
          <w:color w:val="000000"/>
          <w:spacing w:val="-2"/>
          <w:sz w:val="24"/>
          <w:szCs w:val="24"/>
        </w:rPr>
        <w:t>Г.А.Баранов</w:t>
      </w:r>
      <w:proofErr w:type="spellEnd"/>
    </w:p>
    <w:p w:rsidR="00FE28F4" w:rsidRPr="008048A4" w:rsidRDefault="00FE28F4" w:rsidP="00FE28F4">
      <w:pPr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048A4" w:rsidRDefault="008048A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4A743D" w:rsidRDefault="004A743D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4A743D" w:rsidRDefault="004A743D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4A743D" w:rsidRDefault="004A743D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4A743D" w:rsidRDefault="004A743D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E28F4" w:rsidRPr="008048A4" w:rsidRDefault="00FE28F4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FE28F4" w:rsidRPr="008048A4" w:rsidRDefault="00FE28F4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 Петровского сельсовета </w:t>
      </w:r>
    </w:p>
    <w:p w:rsidR="00FE28F4" w:rsidRPr="008048A4" w:rsidRDefault="00FE28F4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proofErr w:type="spellStart"/>
      <w:r w:rsidRPr="008048A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sz w:val="24"/>
          <w:szCs w:val="24"/>
        </w:rPr>
        <w:t xml:space="preserve"> района </w:t>
      </w:r>
    </w:p>
    <w:p w:rsidR="00FE28F4" w:rsidRPr="008048A4" w:rsidRDefault="00522D15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01 </w:t>
      </w:r>
      <w:r w:rsidR="004267B1">
        <w:rPr>
          <w:rFonts w:ascii="Arial" w:hAnsi="Arial" w:cs="Arial"/>
          <w:sz w:val="24"/>
          <w:szCs w:val="24"/>
        </w:rPr>
        <w:t xml:space="preserve">февраля </w:t>
      </w:r>
      <w:r w:rsidR="00FE28F4" w:rsidRPr="008048A4">
        <w:rPr>
          <w:rFonts w:ascii="Arial" w:hAnsi="Arial" w:cs="Arial"/>
          <w:sz w:val="24"/>
          <w:szCs w:val="24"/>
        </w:rPr>
        <w:t>2022</w:t>
      </w:r>
      <w:r w:rsidR="004A743D">
        <w:rPr>
          <w:rFonts w:ascii="Arial" w:hAnsi="Arial" w:cs="Arial"/>
          <w:sz w:val="24"/>
          <w:szCs w:val="24"/>
        </w:rPr>
        <w:t xml:space="preserve"> </w:t>
      </w:r>
      <w:r w:rsidR="004267B1">
        <w:rPr>
          <w:rFonts w:ascii="Arial" w:hAnsi="Arial" w:cs="Arial"/>
          <w:sz w:val="24"/>
          <w:szCs w:val="24"/>
        </w:rPr>
        <w:t>г.</w:t>
      </w:r>
      <w:r w:rsidR="00FE28F4" w:rsidRPr="008048A4">
        <w:rPr>
          <w:rFonts w:ascii="Arial" w:hAnsi="Arial" w:cs="Arial"/>
          <w:sz w:val="24"/>
          <w:szCs w:val="24"/>
        </w:rPr>
        <w:t xml:space="preserve"> № 15/58-3</w:t>
      </w:r>
    </w:p>
    <w:p w:rsidR="00FE28F4" w:rsidRDefault="00FE28F4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E12D38" w:rsidRDefault="00E12D38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E12D38" w:rsidRPr="008048A4" w:rsidRDefault="00E12D38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E28F4" w:rsidRPr="004267B1" w:rsidRDefault="00FE28F4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Стоимость</w:t>
      </w:r>
    </w:p>
    <w:p w:rsidR="00FE28F4" w:rsidRPr="004267B1" w:rsidRDefault="004A743D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ритуальных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услуг, предоставляемых в соответствии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 ст.9 Федерального закона от 12.01.1996 года №8-ФЗ «О погребении и похоронном деле», подлежащих возмещению при погребении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</w:t>
      </w:r>
    </w:p>
    <w:p w:rsidR="00FE28F4" w:rsidRPr="008048A4" w:rsidRDefault="00FE28F4" w:rsidP="00FE28F4">
      <w:pPr>
        <w:ind w:left="720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2858"/>
        <w:gridCol w:w="2521"/>
        <w:gridCol w:w="2078"/>
      </w:tblGrid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3040,84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изготовление из пиломатериала, внешние и </w:t>
            </w:r>
            <w:proofErr w:type="gramStart"/>
            <w:r w:rsidRPr="004267B1">
              <w:rPr>
                <w:rFonts w:ascii="Arial" w:hAnsi="Arial" w:cs="Arial"/>
                <w:sz w:val="24"/>
                <w:szCs w:val="24"/>
              </w:rPr>
              <w:t>внутренние  стороны</w:t>
            </w:r>
            <w:proofErr w:type="gramEnd"/>
            <w:r w:rsidRPr="004267B1">
              <w:rPr>
                <w:rFonts w:ascii="Arial" w:hAnsi="Arial" w:cs="Arial"/>
                <w:sz w:val="24"/>
                <w:szCs w:val="24"/>
              </w:rPr>
              <w:t xml:space="preserve"> обиты тканью х/б</w:t>
            </w: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2061,33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деревянный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979,51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818,72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327,49</w:t>
            </w:r>
          </w:p>
        </w:tc>
      </w:tr>
      <w:tr w:rsidR="00FE28F4" w:rsidRPr="008048A4" w:rsidTr="00FE28F4">
        <w:trPr>
          <w:trHeight w:val="4288"/>
        </w:trPr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491,23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3105,12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Перевозка гроба с телом (останков) умершего на кладбище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489,75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-установка креста с табличкой</w:t>
            </w: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2615,37</w:t>
            </w:r>
          </w:p>
        </w:tc>
      </w:tr>
      <w:tr w:rsidR="00FE28F4" w:rsidRPr="008048A4" w:rsidTr="00FE28F4">
        <w:tc>
          <w:tcPr>
            <w:tcW w:w="190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4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FE28F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Pr="008048A4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Pr="008048A4" w:rsidRDefault="00FE28F4" w:rsidP="00522D15">
      <w:pPr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СОГЛАСОВАНО:</w:t>
      </w:r>
    </w:p>
    <w:p w:rsidR="00FE28F4" w:rsidRPr="008048A4" w:rsidRDefault="00FE28F4" w:rsidP="00FE28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048A4">
        <w:rPr>
          <w:rFonts w:ascii="Arial" w:hAnsi="Arial" w:cs="Arial"/>
          <w:color w:val="000000"/>
          <w:sz w:val="24"/>
          <w:szCs w:val="24"/>
        </w:rPr>
        <w:t>Председател</w:t>
      </w:r>
      <w:r w:rsidR="00CC26D1" w:rsidRPr="008048A4">
        <w:rPr>
          <w:rFonts w:ascii="Arial" w:hAnsi="Arial" w:cs="Arial"/>
          <w:color w:val="000000"/>
          <w:sz w:val="24"/>
          <w:szCs w:val="24"/>
        </w:rPr>
        <w:t>ь</w:t>
      </w:r>
      <w:r w:rsidRPr="008048A4">
        <w:rPr>
          <w:rFonts w:ascii="Arial" w:hAnsi="Arial" w:cs="Arial"/>
          <w:color w:val="000000"/>
          <w:sz w:val="24"/>
          <w:szCs w:val="24"/>
        </w:rPr>
        <w:t xml:space="preserve"> Комитета по тарифам и </w:t>
      </w:r>
    </w:p>
    <w:p w:rsidR="00FE28F4" w:rsidRDefault="00FE28F4" w:rsidP="00FE28F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048A4">
        <w:rPr>
          <w:rFonts w:ascii="Arial" w:hAnsi="Arial" w:cs="Arial"/>
          <w:color w:val="000000"/>
          <w:sz w:val="24"/>
          <w:szCs w:val="24"/>
        </w:rPr>
        <w:t>ценам Курской области</w:t>
      </w:r>
      <w:r w:rsidR="004A743D">
        <w:rPr>
          <w:rFonts w:ascii="Arial" w:hAnsi="Arial" w:cs="Arial"/>
          <w:color w:val="000000"/>
          <w:sz w:val="24"/>
          <w:szCs w:val="24"/>
        </w:rPr>
        <w:t xml:space="preserve">   </w:t>
      </w:r>
      <w:r w:rsidR="00E12D3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</w:t>
      </w:r>
      <w:proofErr w:type="spellStart"/>
      <w:r w:rsidR="00CC26D1" w:rsidRPr="008048A4">
        <w:rPr>
          <w:rFonts w:ascii="Arial" w:hAnsi="Arial" w:cs="Arial"/>
          <w:color w:val="000000"/>
          <w:sz w:val="24"/>
          <w:szCs w:val="24"/>
        </w:rPr>
        <w:t>С.В.Токарев</w:t>
      </w:r>
      <w:proofErr w:type="spellEnd"/>
    </w:p>
    <w:p w:rsidR="004267B1" w:rsidRDefault="004267B1" w:rsidP="00FE28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267B1" w:rsidRDefault="004267B1" w:rsidP="00FE28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267B1" w:rsidRDefault="004267B1" w:rsidP="00FE28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E28F4" w:rsidRPr="008048A4" w:rsidRDefault="00FE28F4" w:rsidP="00FE2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FE28F4" w:rsidRPr="008048A4" w:rsidRDefault="00FE28F4" w:rsidP="00FE2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FE28F4" w:rsidRPr="008048A4" w:rsidRDefault="00FE28F4" w:rsidP="00FE28F4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 Петровского сельсовета </w:t>
      </w:r>
    </w:p>
    <w:p w:rsidR="00FE28F4" w:rsidRPr="008048A4" w:rsidRDefault="00FE28F4" w:rsidP="00FE28F4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8048A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sz w:val="24"/>
          <w:szCs w:val="24"/>
        </w:rPr>
        <w:t xml:space="preserve"> района </w:t>
      </w:r>
    </w:p>
    <w:p w:rsidR="00FE28F4" w:rsidRDefault="004267B1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 февр</w:t>
      </w:r>
      <w:r w:rsidR="00522D1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ля </w:t>
      </w:r>
      <w:r w:rsidR="00FE28F4" w:rsidRPr="008048A4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г.</w:t>
      </w:r>
      <w:r w:rsidR="00FE28F4" w:rsidRPr="008048A4">
        <w:rPr>
          <w:rFonts w:ascii="Arial" w:hAnsi="Arial" w:cs="Arial"/>
          <w:sz w:val="24"/>
          <w:szCs w:val="24"/>
        </w:rPr>
        <w:t xml:space="preserve">  №15/58-3 </w:t>
      </w:r>
    </w:p>
    <w:p w:rsidR="00E12D38" w:rsidRDefault="00E12D38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E12D38" w:rsidRDefault="00E12D38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E12D38" w:rsidRPr="008048A4" w:rsidRDefault="00E12D38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E28F4" w:rsidRPr="004267B1" w:rsidRDefault="00FE28F4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Стоимость </w:t>
      </w:r>
    </w:p>
    <w:p w:rsidR="00FE28F4" w:rsidRPr="004267B1" w:rsidRDefault="00E12D38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ритуальных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услуг, предоставляемых в соответствии</w:t>
      </w:r>
      <w:r w:rsidR="004A743D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 ст.9 Федерального закона от 12.01.1996 года №8-ФЗ «О погребении и похоронном деле», подлежащих возмещению при погребении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FE28F4" w:rsidRPr="008048A4" w:rsidRDefault="00FE28F4" w:rsidP="00FE28F4">
      <w:pPr>
        <w:ind w:left="720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895"/>
        <w:gridCol w:w="2680"/>
        <w:gridCol w:w="1848"/>
      </w:tblGrid>
      <w:tr w:rsidR="00FE28F4" w:rsidRPr="008048A4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</w:tr>
      <w:tr w:rsidR="00FE28F4" w:rsidRPr="008048A4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E28F4" w:rsidRPr="008048A4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3040,84</w:t>
            </w:r>
          </w:p>
        </w:tc>
      </w:tr>
      <w:tr w:rsidR="00FE28F4" w:rsidRPr="008048A4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изготовление из пиломатериала, внешние и </w:t>
            </w:r>
            <w:proofErr w:type="gramStart"/>
            <w:r w:rsidRPr="004267B1">
              <w:rPr>
                <w:rFonts w:ascii="Arial" w:hAnsi="Arial" w:cs="Arial"/>
                <w:sz w:val="24"/>
                <w:szCs w:val="24"/>
              </w:rPr>
              <w:t>внутренние  стороны</w:t>
            </w:r>
            <w:proofErr w:type="gramEnd"/>
            <w:r w:rsidRPr="004267B1">
              <w:rPr>
                <w:rFonts w:ascii="Arial" w:hAnsi="Arial" w:cs="Arial"/>
                <w:sz w:val="24"/>
                <w:szCs w:val="24"/>
              </w:rPr>
              <w:t xml:space="preserve"> обиты тканью х/б</w:t>
            </w: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2061,33</w:t>
            </w:r>
          </w:p>
        </w:tc>
      </w:tr>
      <w:tr w:rsidR="00FE28F4" w:rsidRPr="008048A4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деревянный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979,51</w:t>
            </w:r>
          </w:p>
        </w:tc>
      </w:tr>
      <w:tr w:rsidR="00FE28F4" w:rsidRPr="008048A4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818,72</w:t>
            </w:r>
          </w:p>
        </w:tc>
      </w:tr>
      <w:tr w:rsidR="00FE28F4" w:rsidRPr="008048A4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327,49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>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 xml:space="preserve">-перевозка гроба с телом умершего из </w:t>
            </w: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>дома или морга к месту захоронения;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491,23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3105,12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Перевозка гроба с телом (останков) умершего на кладбище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489,75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-установка креста с табличкой</w:t>
            </w: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2615,37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FE28F4" w:rsidRPr="008048A4" w:rsidRDefault="00FE28F4" w:rsidP="00FE28F4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E28F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Pr="008048A4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СОГЛАСОВАНО: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Заместитель управляющего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  Отделением  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Пенсионного фонда РФ </w:t>
      </w:r>
    </w:p>
    <w:p w:rsidR="00FE28F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по Курской области</w:t>
      </w:r>
      <w:r w:rsidR="004A743D">
        <w:rPr>
          <w:rFonts w:ascii="Arial" w:hAnsi="Arial" w:cs="Arial"/>
          <w:sz w:val="24"/>
          <w:szCs w:val="24"/>
        </w:rPr>
        <w:t xml:space="preserve">  </w:t>
      </w:r>
      <w:r w:rsidR="00E12D3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Pr="008048A4">
        <w:rPr>
          <w:rFonts w:ascii="Arial" w:hAnsi="Arial" w:cs="Arial"/>
          <w:sz w:val="24"/>
          <w:szCs w:val="24"/>
        </w:rPr>
        <w:t>Н.И.Овчинников</w:t>
      </w:r>
      <w:proofErr w:type="spellEnd"/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Pr="008048A4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lastRenderedPageBreak/>
        <w:t>Приложение №3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t xml:space="preserve"> к решению Собрания депутатов 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t xml:space="preserve">Петровского сельсовета 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8048A4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FE28F4" w:rsidRPr="008048A4" w:rsidRDefault="00522D15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</w:t>
      </w:r>
      <w:r w:rsidR="004267B1">
        <w:rPr>
          <w:rFonts w:ascii="Arial" w:hAnsi="Arial" w:cs="Arial"/>
          <w:sz w:val="24"/>
          <w:szCs w:val="24"/>
        </w:rPr>
        <w:t xml:space="preserve"> Февраля </w:t>
      </w:r>
      <w:r w:rsidR="00FE28F4" w:rsidRPr="008048A4">
        <w:rPr>
          <w:rFonts w:ascii="Arial" w:hAnsi="Arial" w:cs="Arial"/>
          <w:sz w:val="24"/>
          <w:szCs w:val="24"/>
        </w:rPr>
        <w:t>2022</w:t>
      </w:r>
      <w:r w:rsidR="004267B1">
        <w:rPr>
          <w:rFonts w:ascii="Arial" w:hAnsi="Arial" w:cs="Arial"/>
          <w:sz w:val="24"/>
          <w:szCs w:val="24"/>
        </w:rPr>
        <w:t xml:space="preserve"> г.</w:t>
      </w:r>
      <w:r w:rsidR="00FE28F4" w:rsidRPr="008048A4">
        <w:rPr>
          <w:rFonts w:ascii="Arial" w:hAnsi="Arial" w:cs="Arial"/>
          <w:sz w:val="24"/>
          <w:szCs w:val="24"/>
        </w:rPr>
        <w:t xml:space="preserve"> № 15/58-3</w:t>
      </w:r>
    </w:p>
    <w:p w:rsidR="00FE28F4" w:rsidRPr="008048A4" w:rsidRDefault="00FE28F4" w:rsidP="00FE28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FE28F4" w:rsidRDefault="00FE28F4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 </w:t>
      </w:r>
    </w:p>
    <w:p w:rsidR="00E12D38" w:rsidRPr="008048A4" w:rsidRDefault="00E12D38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E28F4" w:rsidRPr="004267B1" w:rsidRDefault="00FE28F4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Стоимость </w:t>
      </w:r>
    </w:p>
    <w:p w:rsidR="00FE28F4" w:rsidRPr="004267B1" w:rsidRDefault="00E12D38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ритуальных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услуг, предоставляемых в соответствии</w:t>
      </w:r>
      <w:r w:rsidR="004A743D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 ст.9 Федерального закона от 12.01.1996 года №8-ФЗ «О погребении и похоронном деле», подлежащих возмещению при погребении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подлежащий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FE28F4" w:rsidRPr="008048A4" w:rsidRDefault="00FE28F4" w:rsidP="00FE28F4">
      <w:pPr>
        <w:ind w:left="720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2757"/>
        <w:gridCol w:w="3165"/>
        <w:gridCol w:w="1520"/>
      </w:tblGrid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3040,84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изготовление из пиломатериала, внешние и </w:t>
            </w:r>
            <w:proofErr w:type="gramStart"/>
            <w:r w:rsidRPr="004267B1">
              <w:rPr>
                <w:rFonts w:ascii="Arial" w:hAnsi="Arial" w:cs="Arial"/>
                <w:sz w:val="24"/>
                <w:szCs w:val="24"/>
              </w:rPr>
              <w:t>внутренние  стороны</w:t>
            </w:r>
            <w:proofErr w:type="gramEnd"/>
            <w:r w:rsidRPr="004267B1">
              <w:rPr>
                <w:rFonts w:ascii="Arial" w:hAnsi="Arial" w:cs="Arial"/>
                <w:sz w:val="24"/>
                <w:szCs w:val="24"/>
              </w:rPr>
              <w:t xml:space="preserve"> обиты тканью х/б</w:t>
            </w: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2061,33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деревянный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979,51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818,72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327,49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>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>-перевозка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 xml:space="preserve"> гроба с телом умершего из дома или морга к месту захоронения;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 с места захоронения</w:t>
            </w: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491,23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3105,12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Перевозка гроба с телом (останков) умершего на кладбище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489,75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-установка креста с табличкой</w:t>
            </w: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2615,37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28F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Pr="008048A4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СОГЛАСОВАНО: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Управляющий ГУ Курского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 регионального отделения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Фонда социального страхования РФ</w:t>
      </w:r>
      <w:r w:rsidR="004A743D">
        <w:rPr>
          <w:rFonts w:ascii="Arial" w:hAnsi="Arial" w:cs="Arial"/>
          <w:sz w:val="24"/>
          <w:szCs w:val="24"/>
        </w:rPr>
        <w:t xml:space="preserve">    </w:t>
      </w:r>
      <w:r w:rsidR="00E12D38">
        <w:rPr>
          <w:rFonts w:ascii="Arial" w:hAnsi="Arial" w:cs="Arial"/>
          <w:sz w:val="24"/>
          <w:szCs w:val="24"/>
        </w:rPr>
        <w:t xml:space="preserve">                        </w:t>
      </w:r>
      <w:r w:rsidR="004A7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48A4">
        <w:rPr>
          <w:rFonts w:ascii="Arial" w:hAnsi="Arial" w:cs="Arial"/>
          <w:sz w:val="24"/>
          <w:szCs w:val="24"/>
        </w:rPr>
        <w:t>Н.В.Ткачева</w:t>
      </w:r>
      <w:proofErr w:type="spellEnd"/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FE28F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4267B1" w:rsidRPr="008048A4" w:rsidRDefault="004267B1" w:rsidP="00FE28F4">
      <w:pPr>
        <w:jc w:val="right"/>
        <w:rPr>
          <w:rFonts w:ascii="Arial" w:hAnsi="Arial" w:cs="Arial"/>
          <w:bCs/>
          <w:sz w:val="24"/>
          <w:szCs w:val="24"/>
        </w:rPr>
      </w:pP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lastRenderedPageBreak/>
        <w:t>Приложение №4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t xml:space="preserve"> к </w:t>
      </w:r>
      <w:proofErr w:type="gramStart"/>
      <w:r w:rsidRPr="008048A4">
        <w:rPr>
          <w:rFonts w:ascii="Arial" w:hAnsi="Arial" w:cs="Arial"/>
          <w:bCs/>
          <w:sz w:val="24"/>
          <w:szCs w:val="24"/>
        </w:rPr>
        <w:t>решению  Собрания</w:t>
      </w:r>
      <w:proofErr w:type="gramEnd"/>
      <w:r w:rsidRPr="008048A4">
        <w:rPr>
          <w:rFonts w:ascii="Arial" w:hAnsi="Arial" w:cs="Arial"/>
          <w:bCs/>
          <w:sz w:val="24"/>
          <w:szCs w:val="24"/>
        </w:rPr>
        <w:t xml:space="preserve"> депутатов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t xml:space="preserve"> Петровского сельсовета 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8048A4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FE28F4" w:rsidRDefault="00522D15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</w:t>
      </w:r>
      <w:r w:rsidR="004267B1">
        <w:rPr>
          <w:rFonts w:ascii="Arial" w:hAnsi="Arial" w:cs="Arial"/>
          <w:sz w:val="24"/>
          <w:szCs w:val="24"/>
        </w:rPr>
        <w:t xml:space="preserve">февраля </w:t>
      </w:r>
      <w:r w:rsidR="00FE28F4" w:rsidRPr="008048A4">
        <w:rPr>
          <w:rFonts w:ascii="Arial" w:hAnsi="Arial" w:cs="Arial"/>
          <w:sz w:val="24"/>
          <w:szCs w:val="24"/>
        </w:rPr>
        <w:t>2022</w:t>
      </w:r>
      <w:r w:rsidR="004267B1">
        <w:rPr>
          <w:rFonts w:ascii="Arial" w:hAnsi="Arial" w:cs="Arial"/>
          <w:sz w:val="24"/>
          <w:szCs w:val="24"/>
        </w:rPr>
        <w:t xml:space="preserve"> г.</w:t>
      </w:r>
      <w:r w:rsidR="00FE28F4" w:rsidRPr="008048A4">
        <w:rPr>
          <w:rFonts w:ascii="Arial" w:hAnsi="Arial" w:cs="Arial"/>
          <w:sz w:val="24"/>
          <w:szCs w:val="24"/>
        </w:rPr>
        <w:t xml:space="preserve">  №15/58-3  </w:t>
      </w:r>
    </w:p>
    <w:p w:rsidR="00E12D38" w:rsidRDefault="00E12D38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E12D38" w:rsidRDefault="00E12D38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E12D38" w:rsidRPr="008048A4" w:rsidRDefault="00E12D38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E28F4" w:rsidRPr="004267B1" w:rsidRDefault="00FE28F4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Стоимость </w:t>
      </w:r>
    </w:p>
    <w:p w:rsidR="00FE28F4" w:rsidRPr="004267B1" w:rsidRDefault="00E12D38" w:rsidP="00FE28F4">
      <w:pPr>
        <w:ind w:left="720"/>
        <w:jc w:val="center"/>
        <w:rPr>
          <w:rFonts w:ascii="Arial" w:hAnsi="Arial" w:cs="Arial"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ритуальных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услуг, предоставляемых в соответствии</w:t>
      </w:r>
      <w:r w:rsidR="004A743D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 ст.12 Федерального закона от 12.01.1996 года №8-ФЗ «О погребении и похоронном деле», подлежащих возмещению при погребении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имеющих супруга, близких родственников, иных родственников либо законного представителя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2706"/>
        <w:gridCol w:w="2644"/>
        <w:gridCol w:w="2054"/>
      </w:tblGrid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3040,84</w:t>
            </w: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изготовление из пиломатериала, внешние и </w:t>
            </w:r>
            <w:proofErr w:type="gramStart"/>
            <w:r w:rsidRPr="004267B1">
              <w:rPr>
                <w:rFonts w:ascii="Arial" w:hAnsi="Arial" w:cs="Arial"/>
                <w:sz w:val="24"/>
                <w:szCs w:val="24"/>
              </w:rPr>
              <w:t>внутренние  стороны</w:t>
            </w:r>
            <w:proofErr w:type="gramEnd"/>
            <w:r w:rsidRPr="004267B1">
              <w:rPr>
                <w:rFonts w:ascii="Arial" w:hAnsi="Arial" w:cs="Arial"/>
                <w:sz w:val="24"/>
                <w:szCs w:val="24"/>
              </w:rPr>
              <w:t xml:space="preserve"> обиты тканью х/б</w:t>
            </w: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1435,29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деревянный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2213" w:type="dxa"/>
          </w:tcPr>
          <w:p w:rsidR="00FE28F4" w:rsidRPr="004267B1" w:rsidRDefault="00FE28F4" w:rsidP="009F09EF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813,89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одежда из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хлобчатобумажной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 xml:space="preserve"> ткани: 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для мужчин; 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2213" w:type="dxa"/>
          </w:tcPr>
          <w:p w:rsidR="00FE28F4" w:rsidRPr="004267B1" w:rsidRDefault="00FE28F4" w:rsidP="009F09EF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791,66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818,72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327,49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491,23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3105,12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Перевозка гроба с телом (останков) умершего на кладбище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489,75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-установка креста с табличкой</w:t>
            </w: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2615,37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714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E12D38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12D38" w:rsidRDefault="00E12D38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СОГЛАСОВАНО:</w:t>
      </w:r>
    </w:p>
    <w:p w:rsidR="00FE28F4" w:rsidRPr="008048A4" w:rsidRDefault="00E12D38" w:rsidP="00FE2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E28F4" w:rsidRPr="008048A4">
        <w:rPr>
          <w:rFonts w:ascii="Arial" w:hAnsi="Arial" w:cs="Arial"/>
          <w:sz w:val="24"/>
          <w:szCs w:val="24"/>
        </w:rPr>
        <w:t>Председател</w:t>
      </w:r>
      <w:r w:rsidR="00CC26D1" w:rsidRPr="008048A4">
        <w:rPr>
          <w:rFonts w:ascii="Arial" w:hAnsi="Arial" w:cs="Arial"/>
          <w:sz w:val="24"/>
          <w:szCs w:val="24"/>
        </w:rPr>
        <w:t>ь</w:t>
      </w:r>
      <w:r w:rsidR="00FE28F4" w:rsidRPr="008048A4">
        <w:rPr>
          <w:rFonts w:ascii="Arial" w:hAnsi="Arial" w:cs="Arial"/>
          <w:sz w:val="24"/>
          <w:szCs w:val="24"/>
        </w:rPr>
        <w:t xml:space="preserve"> Комитета по тарифам и </w:t>
      </w:r>
    </w:p>
    <w:p w:rsidR="00FE28F4" w:rsidRDefault="00E12D38" w:rsidP="00FE2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E28F4" w:rsidRPr="008048A4">
        <w:rPr>
          <w:rFonts w:ascii="Arial" w:hAnsi="Arial" w:cs="Arial"/>
          <w:sz w:val="24"/>
          <w:szCs w:val="24"/>
        </w:rPr>
        <w:t>ценам Курской области</w:t>
      </w:r>
      <w:r w:rsidR="004A74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A7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6D1" w:rsidRPr="008048A4">
        <w:rPr>
          <w:rFonts w:ascii="Arial" w:hAnsi="Arial" w:cs="Arial"/>
          <w:sz w:val="24"/>
          <w:szCs w:val="24"/>
        </w:rPr>
        <w:t>С.В.Токарев</w:t>
      </w:r>
      <w:proofErr w:type="spellEnd"/>
    </w:p>
    <w:p w:rsidR="004267B1" w:rsidRDefault="004267B1" w:rsidP="00FE28F4">
      <w:pPr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jc w:val="both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lastRenderedPageBreak/>
        <w:t>Приложение №5</w:t>
      </w:r>
    </w:p>
    <w:p w:rsidR="00FE28F4" w:rsidRPr="008048A4" w:rsidRDefault="00E12D38" w:rsidP="00FE28F4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к решению </w:t>
      </w:r>
      <w:r w:rsidR="00FE28F4" w:rsidRPr="008048A4">
        <w:rPr>
          <w:rFonts w:ascii="Arial" w:hAnsi="Arial" w:cs="Arial"/>
          <w:bCs/>
          <w:sz w:val="24"/>
          <w:szCs w:val="24"/>
        </w:rPr>
        <w:t>Собрания депутатов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t xml:space="preserve"> Петровского сельсовета 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8048A4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FE28F4" w:rsidRDefault="004267B1" w:rsidP="00E12D38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01 февраля </w:t>
      </w:r>
      <w:r w:rsidR="00FE28F4" w:rsidRPr="008048A4">
        <w:rPr>
          <w:rFonts w:ascii="Arial" w:hAnsi="Arial" w:cs="Arial"/>
          <w:sz w:val="24"/>
          <w:szCs w:val="24"/>
        </w:rPr>
        <w:t xml:space="preserve">2022 </w:t>
      </w:r>
      <w:r>
        <w:rPr>
          <w:rFonts w:ascii="Arial" w:hAnsi="Arial" w:cs="Arial"/>
          <w:sz w:val="24"/>
          <w:szCs w:val="24"/>
        </w:rPr>
        <w:t>г.</w:t>
      </w:r>
      <w:r w:rsidR="00FE28F4" w:rsidRPr="008048A4">
        <w:rPr>
          <w:rFonts w:ascii="Arial" w:hAnsi="Arial" w:cs="Arial"/>
          <w:sz w:val="24"/>
          <w:szCs w:val="24"/>
        </w:rPr>
        <w:t xml:space="preserve"> №15/58-3 </w:t>
      </w:r>
    </w:p>
    <w:p w:rsidR="00E12D38" w:rsidRDefault="00E12D38" w:rsidP="00E12D38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E12D38" w:rsidRDefault="00E12D38" w:rsidP="00E12D38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E12D38" w:rsidRPr="008048A4" w:rsidRDefault="00E12D38" w:rsidP="00E12D38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</w:p>
    <w:p w:rsidR="00FE28F4" w:rsidRPr="004267B1" w:rsidRDefault="00FE28F4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Стоимость </w:t>
      </w:r>
    </w:p>
    <w:p w:rsidR="00FE28F4" w:rsidRPr="004267B1" w:rsidRDefault="00E12D38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ритуальных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услуг, предоставляемых в соответствии</w:t>
      </w:r>
      <w:r w:rsidR="004A743D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 ст.12 Федерального закона от 12.01.1996 года №8-ФЗ «О погребении и похоронном деле», подлежащих возмещению при погребении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не имеющих супруга, близких родственников, иных родственников либо законного представителя</w:t>
      </w:r>
    </w:p>
    <w:p w:rsidR="00FE28F4" w:rsidRPr="008048A4" w:rsidRDefault="00FE28F4" w:rsidP="00FE28F4">
      <w:pPr>
        <w:ind w:left="720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2714"/>
        <w:gridCol w:w="2957"/>
        <w:gridCol w:w="1796"/>
      </w:tblGrid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3040,84</w:t>
            </w: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изготовление из пиломатериала, внешние и </w:t>
            </w:r>
            <w:proofErr w:type="gramStart"/>
            <w:r w:rsidRPr="004267B1">
              <w:rPr>
                <w:rFonts w:ascii="Arial" w:hAnsi="Arial" w:cs="Arial"/>
                <w:sz w:val="24"/>
                <w:szCs w:val="24"/>
              </w:rPr>
              <w:t>внутренние  стороны</w:t>
            </w:r>
            <w:proofErr w:type="gramEnd"/>
            <w:r w:rsidRPr="004267B1">
              <w:rPr>
                <w:rFonts w:ascii="Arial" w:hAnsi="Arial" w:cs="Arial"/>
                <w:sz w:val="24"/>
                <w:szCs w:val="24"/>
              </w:rPr>
              <w:t xml:space="preserve"> обиты тканью х/б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1435,29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деревянный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813,89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одежда из хлопчатобумажной </w:t>
            </w:r>
            <w:proofErr w:type="spellStart"/>
            <w:proofErr w:type="gramStart"/>
            <w:r w:rsidRPr="004267B1">
              <w:rPr>
                <w:rFonts w:ascii="Arial" w:hAnsi="Arial" w:cs="Arial"/>
                <w:sz w:val="24"/>
                <w:szCs w:val="24"/>
              </w:rPr>
              <w:t>ткани:для</w:t>
            </w:r>
            <w:proofErr w:type="spellEnd"/>
            <w:proofErr w:type="gramEnd"/>
            <w:r w:rsidRPr="004267B1">
              <w:rPr>
                <w:rFonts w:ascii="Arial" w:hAnsi="Arial" w:cs="Arial"/>
                <w:sz w:val="24"/>
                <w:szCs w:val="24"/>
              </w:rPr>
              <w:t xml:space="preserve"> мужчин; 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791,66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818,72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>-снятие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327,49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4267B1"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 w:rsidRPr="004267B1">
              <w:rPr>
                <w:rFonts w:ascii="Arial" w:hAnsi="Arial" w:cs="Arial"/>
                <w:sz w:val="24"/>
                <w:szCs w:val="24"/>
              </w:rPr>
              <w:t xml:space="preserve"> с телом умершего из дома или морга к месту захоронения;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491,23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3105,12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Перевозка гроба с телом (останков) умершего на кладбище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489,75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-установка креста с табличкой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2615,37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FE28F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16536" w:rsidRDefault="00B16536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16536" w:rsidRDefault="00B16536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16536" w:rsidRPr="008048A4" w:rsidRDefault="00B16536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СОГЛАСОВАНО: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Заместитель управляющего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  Отделением  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Пенсионного фонда РФ </w:t>
      </w:r>
    </w:p>
    <w:p w:rsidR="00FE28F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по Курской области</w:t>
      </w:r>
      <w:r w:rsidR="004A743D">
        <w:rPr>
          <w:rFonts w:ascii="Arial" w:hAnsi="Arial" w:cs="Arial"/>
          <w:sz w:val="24"/>
          <w:szCs w:val="24"/>
        </w:rPr>
        <w:t xml:space="preserve">  </w:t>
      </w:r>
      <w:r w:rsidR="00B16536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Pr="008048A4">
        <w:rPr>
          <w:rFonts w:ascii="Arial" w:hAnsi="Arial" w:cs="Arial"/>
          <w:sz w:val="24"/>
          <w:szCs w:val="24"/>
        </w:rPr>
        <w:t>Н.И.Овчинников</w:t>
      </w:r>
      <w:proofErr w:type="spellEnd"/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267B1" w:rsidRDefault="004267B1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lastRenderedPageBreak/>
        <w:t>Приложение №6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t xml:space="preserve"> к </w:t>
      </w:r>
      <w:proofErr w:type="gramStart"/>
      <w:r w:rsidRPr="008048A4">
        <w:rPr>
          <w:rFonts w:ascii="Arial" w:hAnsi="Arial" w:cs="Arial"/>
          <w:bCs/>
          <w:sz w:val="24"/>
          <w:szCs w:val="24"/>
        </w:rPr>
        <w:t>решению  Собрания</w:t>
      </w:r>
      <w:proofErr w:type="gramEnd"/>
      <w:r w:rsidRPr="008048A4">
        <w:rPr>
          <w:rFonts w:ascii="Arial" w:hAnsi="Arial" w:cs="Arial"/>
          <w:bCs/>
          <w:sz w:val="24"/>
          <w:szCs w:val="24"/>
        </w:rPr>
        <w:t xml:space="preserve"> депутатов 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r w:rsidRPr="008048A4">
        <w:rPr>
          <w:rFonts w:ascii="Arial" w:hAnsi="Arial" w:cs="Arial"/>
          <w:bCs/>
          <w:sz w:val="24"/>
          <w:szCs w:val="24"/>
        </w:rPr>
        <w:t xml:space="preserve">Петровского сельсовета </w:t>
      </w:r>
    </w:p>
    <w:p w:rsidR="00FE28F4" w:rsidRPr="008048A4" w:rsidRDefault="00FE28F4" w:rsidP="00FE28F4">
      <w:pPr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8048A4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8048A4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FE28F4" w:rsidRDefault="00B16536" w:rsidP="00FE28F4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22D15">
        <w:rPr>
          <w:rFonts w:ascii="Arial" w:hAnsi="Arial" w:cs="Arial"/>
          <w:sz w:val="24"/>
          <w:szCs w:val="24"/>
        </w:rPr>
        <w:t>01</w:t>
      </w:r>
      <w:bookmarkStart w:id="0" w:name="_GoBack"/>
      <w:bookmarkEnd w:id="0"/>
      <w:r w:rsidR="004267B1">
        <w:rPr>
          <w:rFonts w:ascii="Arial" w:hAnsi="Arial" w:cs="Arial"/>
          <w:sz w:val="24"/>
          <w:szCs w:val="24"/>
        </w:rPr>
        <w:t xml:space="preserve">февраля </w:t>
      </w:r>
      <w:r w:rsidR="00FE28F4" w:rsidRPr="008048A4">
        <w:rPr>
          <w:rFonts w:ascii="Arial" w:hAnsi="Arial" w:cs="Arial"/>
          <w:sz w:val="24"/>
          <w:szCs w:val="24"/>
        </w:rPr>
        <w:t xml:space="preserve">2022 </w:t>
      </w:r>
      <w:r w:rsidR="004267B1">
        <w:rPr>
          <w:rFonts w:ascii="Arial" w:hAnsi="Arial" w:cs="Arial"/>
          <w:sz w:val="24"/>
          <w:szCs w:val="24"/>
        </w:rPr>
        <w:t>г.</w:t>
      </w:r>
      <w:r w:rsidR="00FE28F4" w:rsidRPr="008048A4">
        <w:rPr>
          <w:rFonts w:ascii="Arial" w:hAnsi="Arial" w:cs="Arial"/>
          <w:sz w:val="24"/>
          <w:szCs w:val="24"/>
        </w:rPr>
        <w:t xml:space="preserve">№15/58-3 </w:t>
      </w:r>
    </w:p>
    <w:p w:rsidR="00B16536" w:rsidRDefault="00B16536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B16536" w:rsidRDefault="00B16536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B16536" w:rsidRPr="008048A4" w:rsidRDefault="00B16536" w:rsidP="00FE28F4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FE28F4" w:rsidRPr="004267B1" w:rsidRDefault="00FE28F4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Стоимость </w:t>
      </w:r>
    </w:p>
    <w:p w:rsidR="00FE28F4" w:rsidRPr="004267B1" w:rsidRDefault="00B16536" w:rsidP="00FE28F4">
      <w:pPr>
        <w:ind w:left="72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ритуальных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услуг, предоставляемых в соответствии</w:t>
      </w:r>
      <w:r w:rsidR="004A743D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FE28F4" w:rsidRPr="004267B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 ст.12 Федерального закона от 12.01.1996 года №8-ФЗ «О погребении и похоронном деле», подлежащих возмещению при погребении умерших граждан, подлежащих обязательному социальному страхованию на случай временной нетрудоспособности и в связи с материнством на день смерти, не имеющих супруга, близких родственников, иных родственников либо законного представителя</w:t>
      </w:r>
    </w:p>
    <w:p w:rsidR="00FE28F4" w:rsidRPr="008048A4" w:rsidRDefault="00FE28F4" w:rsidP="00FE28F4">
      <w:pPr>
        <w:ind w:left="720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620"/>
        <w:gridCol w:w="3052"/>
        <w:gridCol w:w="1796"/>
      </w:tblGrid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Похоронные принадлежности, необходимые для погребения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3040,84</w:t>
            </w: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изготовление из пиломатериала, внешние и </w:t>
            </w:r>
            <w:proofErr w:type="gramStart"/>
            <w:r w:rsidRPr="004267B1">
              <w:rPr>
                <w:rFonts w:ascii="Arial" w:hAnsi="Arial" w:cs="Arial"/>
                <w:sz w:val="24"/>
                <w:szCs w:val="24"/>
              </w:rPr>
              <w:t>внутренние  стороны</w:t>
            </w:r>
            <w:proofErr w:type="gramEnd"/>
            <w:r w:rsidRPr="004267B1">
              <w:rPr>
                <w:rFonts w:ascii="Arial" w:hAnsi="Arial" w:cs="Arial"/>
                <w:sz w:val="24"/>
                <w:szCs w:val="24"/>
              </w:rPr>
              <w:t xml:space="preserve"> обиты тканью х/б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1435,29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813,89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одежда из хлопчатобумажной ткани: 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для мужчин; 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для женщин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791,66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Транспортные услуги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818,72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-вынос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327,49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4267B1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4267B1">
              <w:rPr>
                <w:rFonts w:ascii="Arial" w:hAnsi="Arial" w:cs="Arial"/>
                <w:sz w:val="24"/>
                <w:szCs w:val="24"/>
              </w:rPr>
              <w:t xml:space="preserve">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4267B1">
              <w:rPr>
                <w:rFonts w:ascii="Arial" w:hAnsi="Arial" w:cs="Arial"/>
                <w:sz w:val="24"/>
                <w:szCs w:val="24"/>
              </w:rPr>
              <w:t>перевозка  гроба</w:t>
            </w:r>
            <w:proofErr w:type="gramEnd"/>
            <w:r w:rsidR="004A7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7B1">
              <w:rPr>
                <w:rFonts w:ascii="Arial" w:hAnsi="Arial" w:cs="Arial"/>
                <w:sz w:val="24"/>
                <w:szCs w:val="24"/>
              </w:rPr>
              <w:t>с  телом  умершего  из</w:t>
            </w:r>
            <w:r w:rsidR="004A74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7B1">
              <w:rPr>
                <w:rFonts w:ascii="Arial" w:hAnsi="Arial" w:cs="Arial"/>
                <w:sz w:val="24"/>
                <w:szCs w:val="24"/>
              </w:rPr>
              <w:t>дома  или морга к месту захоронения;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491,23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Услуги кладбища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3105,12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Перевозка гроба с телом (останков) умершего на кладбище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-перемещение гроба с телом умершего до места погребения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489,75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том числе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-расчистка и разметка места для рытья могилы;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-установка креста с табличкой</w:t>
            </w: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2615,37</w:t>
            </w:r>
          </w:p>
        </w:tc>
      </w:tr>
      <w:tr w:rsidR="00FE28F4" w:rsidRPr="004267B1" w:rsidTr="009F09EF">
        <w:tc>
          <w:tcPr>
            <w:tcW w:w="1089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FE28F4" w:rsidRPr="004267B1" w:rsidRDefault="00FE28F4" w:rsidP="009F09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E28F4" w:rsidRPr="004267B1" w:rsidRDefault="00FE28F4" w:rsidP="009F0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7B1">
              <w:rPr>
                <w:rFonts w:ascii="Arial" w:hAnsi="Arial" w:cs="Arial"/>
                <w:sz w:val="24"/>
                <w:szCs w:val="24"/>
              </w:rPr>
              <w:t>6964,68</w:t>
            </w:r>
          </w:p>
        </w:tc>
      </w:tr>
    </w:tbl>
    <w:p w:rsidR="00FE28F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16536" w:rsidRDefault="00B16536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16536" w:rsidRDefault="00B16536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16536" w:rsidRPr="008048A4" w:rsidRDefault="00B16536" w:rsidP="00FE28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СОГЛАСОВАНО: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Управляющий ГУ Курского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 xml:space="preserve"> регионального отделения</w:t>
      </w:r>
    </w:p>
    <w:p w:rsidR="00FE28F4" w:rsidRPr="008048A4" w:rsidRDefault="00FE28F4" w:rsidP="00FE28F4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8048A4">
        <w:rPr>
          <w:rFonts w:ascii="Arial" w:hAnsi="Arial" w:cs="Arial"/>
          <w:sz w:val="24"/>
          <w:szCs w:val="24"/>
        </w:rPr>
        <w:t>Фонда социального страхования РФ</w:t>
      </w:r>
      <w:r w:rsidR="004A743D">
        <w:rPr>
          <w:rFonts w:ascii="Arial" w:hAnsi="Arial" w:cs="Arial"/>
          <w:sz w:val="24"/>
          <w:szCs w:val="24"/>
        </w:rPr>
        <w:t xml:space="preserve">    </w:t>
      </w:r>
      <w:r w:rsidR="00B16536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048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48A4">
        <w:rPr>
          <w:rFonts w:ascii="Arial" w:hAnsi="Arial" w:cs="Arial"/>
          <w:sz w:val="24"/>
          <w:szCs w:val="24"/>
        </w:rPr>
        <w:t>Н.В.Ткачева</w:t>
      </w:r>
      <w:proofErr w:type="spellEnd"/>
    </w:p>
    <w:p w:rsidR="00FE28F4" w:rsidRPr="008048A4" w:rsidRDefault="00FE28F4" w:rsidP="00FE28F4">
      <w:pPr>
        <w:rPr>
          <w:rFonts w:ascii="Arial" w:hAnsi="Arial" w:cs="Arial"/>
          <w:sz w:val="24"/>
          <w:szCs w:val="24"/>
        </w:rPr>
      </w:pPr>
    </w:p>
    <w:sectPr w:rsidR="00FE28F4" w:rsidRPr="008048A4" w:rsidSect="008048A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62"/>
    <w:rsid w:val="00031B62"/>
    <w:rsid w:val="000A30ED"/>
    <w:rsid w:val="00230363"/>
    <w:rsid w:val="004267B1"/>
    <w:rsid w:val="004A743D"/>
    <w:rsid w:val="00522D15"/>
    <w:rsid w:val="008048A4"/>
    <w:rsid w:val="009F09EF"/>
    <w:rsid w:val="00B16536"/>
    <w:rsid w:val="00CC26D1"/>
    <w:rsid w:val="00E000A1"/>
    <w:rsid w:val="00E12D38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CE83F-7A4A-4D10-A895-78144C0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28F4"/>
    <w:pPr>
      <w:keepNext/>
      <w:jc w:val="center"/>
      <w:outlineLvl w:val="0"/>
    </w:pPr>
    <w:rPr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8F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F09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9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FA09-0F67-4D3E-A49D-AD2C35E8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2022-01-31T06:52:00Z</cp:lastPrinted>
  <dcterms:created xsi:type="dcterms:W3CDTF">2022-01-26T08:03:00Z</dcterms:created>
  <dcterms:modified xsi:type="dcterms:W3CDTF">2022-03-01T09:25:00Z</dcterms:modified>
</cp:coreProperties>
</file>