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СОБРАНИЕ ДЕПУТАТОВ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ПЕТРОВСКОГО СЕЛЬСОВЕТА                                                                   ХОМУТОВСКОГО РАЙОНА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               РЕШЕНИЕ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   от  29.10. 2015 года                                     №3/22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Об особенностях составления и утверждения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проекта бюджета муниципального образования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«Петровский сельсовет» Хомутовского района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Курской области на 2016 год и о внесении изменений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в решение Собрания депутатов Петровского сельсовета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от  29.10.2015 №3/21 «Об утверждении Положения о  бюджетном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процессе в муниципальном образовании  « Петровский сельсовет»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Хомутовского  района Курской области»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Style w:val="a4"/>
          <w:rFonts w:ascii="PT-Astra-Sans-Regular" w:hAnsi="PT-Astra-Sans-Regular"/>
          <w:color w:val="252525"/>
          <w:sz w:val="16"/>
          <w:szCs w:val="16"/>
        </w:rPr>
        <w:t> </w:t>
      </w:r>
      <w:r>
        <w:rPr>
          <w:rFonts w:ascii="PT-Astra-Sans-Regular" w:hAnsi="PT-Astra-Sans-Regular"/>
          <w:color w:val="252525"/>
          <w:sz w:val="16"/>
          <w:szCs w:val="16"/>
        </w:rPr>
        <w:t>Собрание депутатов Петровского сельсовета Хомутовского района </w:t>
      </w:r>
      <w:r>
        <w:rPr>
          <w:rStyle w:val="a4"/>
          <w:rFonts w:ascii="PT-Astra-Sans-Regular" w:hAnsi="PT-Astra-Sans-Regular"/>
          <w:color w:val="252525"/>
          <w:sz w:val="16"/>
          <w:szCs w:val="16"/>
        </w:rPr>
        <w:t>РЕШИЛО</w:t>
      </w:r>
      <w:r>
        <w:rPr>
          <w:rFonts w:ascii="PT-Astra-Sans-Regular" w:hAnsi="PT-Astra-Sans-Regular"/>
          <w:color w:val="252525"/>
          <w:sz w:val="16"/>
          <w:szCs w:val="16"/>
        </w:rPr>
        <w:t>: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1. Установить, что в 2015 году положения решений Собрания депутатов Петровского сельсовета Хомутовского района , регулирующие составление и утверждение проекта бюджета муниципального образования «Петровский сельсовет» Хомутовского района  (проекта решения Собрания депутатов Петровского сельсовета Хомутовского района о бюджете муниципального образования «Петровский сельсовет» Хомутовского района), предоставление в Собрание депутатов Петровского сельсовета одновременно с указанными проектами решений Собрания депутатов Петровского сельсовета Хомутовского района документов и материалов (за исключением прогноза социально-экономического развития  Петровского сельсовета Хомутовского района, основных направлений бюджетной политики Петровского сельсовета, основных направлений налоговой политики Петровского сельсовета), в части планового периода не применяются.  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2. Внести в решение Собрания депутатов Петровского сельсовета    Хомутовского  района  от 29.10.2015 №3/21 «Об утверждении Положения о  бюджетном  процессе в муниципальном образовании  « Петровский сельсовет» Хомутовского  района Курской области» следующие изменения: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1) Приостановить до 1 января 2016 года действие частей 4 и 5 статьи 12, статьи 17.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3. Установить, что в 2015 году Администрация Петровского сельсовета Хомутовского района вносит на рассмотрение Собрания депутатов Петровского сельсовета проект решения Собрания депутатов Петровского сельсовета Хомутовского района о бюджете муниципального образования «Петровский сельсовет» Хомутовского района Курской области на 2016 год не позднее 1 декабря 2015 года.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4.Настоящее решение вступает в силу со дня его подписания и подлежит опубликованию на официальном сайте муниципального образования «Петровский сельсовет»  Хомутовского района Курской области в сети «Интернет».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 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Председатель Собрания депутатов</w:t>
      </w:r>
    </w:p>
    <w:p w:rsid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PT-Astra-Sans-Regular" w:hAnsi="PT-Astra-Sans-Regular"/>
          <w:color w:val="252525"/>
          <w:sz w:val="16"/>
          <w:szCs w:val="16"/>
        </w:rPr>
        <w:t>Петровского сельсовета</w:t>
      </w:r>
    </w:p>
    <w:p w:rsidR="00560C54" w:rsidRPr="00424EB8" w:rsidRDefault="00424EB8" w:rsidP="00424EB8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6"/>
          <w:szCs w:val="16"/>
          <w:lang w:val="en-US"/>
        </w:rPr>
      </w:pPr>
      <w:r>
        <w:rPr>
          <w:rFonts w:ascii="PT-Astra-Sans-Regular" w:hAnsi="PT-Astra-Sans-Regular"/>
          <w:color w:val="252525"/>
          <w:sz w:val="16"/>
          <w:szCs w:val="16"/>
        </w:rPr>
        <w:t>Хомутовского района                                                        Т.В.Дерюгина</w:t>
      </w:r>
    </w:p>
    <w:sectPr w:rsidR="00560C54" w:rsidRPr="00424EB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466A3"/>
    <w:rsid w:val="00051268"/>
    <w:rsid w:val="000903BB"/>
    <w:rsid w:val="000D1F2C"/>
    <w:rsid w:val="00155B53"/>
    <w:rsid w:val="00215F25"/>
    <w:rsid w:val="00232EA3"/>
    <w:rsid w:val="00285AB2"/>
    <w:rsid w:val="00350C36"/>
    <w:rsid w:val="003F3704"/>
    <w:rsid w:val="00424EB8"/>
    <w:rsid w:val="00451EEA"/>
    <w:rsid w:val="004844E9"/>
    <w:rsid w:val="00514901"/>
    <w:rsid w:val="00560C54"/>
    <w:rsid w:val="005F23D2"/>
    <w:rsid w:val="00665F75"/>
    <w:rsid w:val="006A07E4"/>
    <w:rsid w:val="00767096"/>
    <w:rsid w:val="007A7F26"/>
    <w:rsid w:val="007C5197"/>
    <w:rsid w:val="00803D0B"/>
    <w:rsid w:val="008124E4"/>
    <w:rsid w:val="009D67B9"/>
    <w:rsid w:val="009D782B"/>
    <w:rsid w:val="00A46B0E"/>
    <w:rsid w:val="00AF3B23"/>
    <w:rsid w:val="00AF3C93"/>
    <w:rsid w:val="00B044D1"/>
    <w:rsid w:val="00B1038B"/>
    <w:rsid w:val="00B80E0D"/>
    <w:rsid w:val="00C5173B"/>
    <w:rsid w:val="00C72FE9"/>
    <w:rsid w:val="00C90880"/>
    <w:rsid w:val="00CF3A66"/>
    <w:rsid w:val="00D2291E"/>
    <w:rsid w:val="00D349E0"/>
    <w:rsid w:val="00D81E17"/>
    <w:rsid w:val="00D92CC1"/>
    <w:rsid w:val="00D93772"/>
    <w:rsid w:val="00E01BC0"/>
    <w:rsid w:val="00E16ECE"/>
    <w:rsid w:val="00E603B7"/>
    <w:rsid w:val="00EB7CD6"/>
    <w:rsid w:val="00ED5D7F"/>
    <w:rsid w:val="00F36607"/>
    <w:rsid w:val="00F41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430</Words>
  <Characters>2454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2023-10-11T06:23:00Z</dcterms:created>
  <dcterms:modified xsi:type="dcterms:W3CDTF">2023-10-11T11:14:00Z</dcterms:modified>
</cp:coreProperties>
</file>