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ECE" w:rsidRDefault="00E16ECE" w:rsidP="00E16ECE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СОБРАНИЕ ДЕПУТАТОВ  ПЕТРОВСКОГО СЕЛЬСОВЕТА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ХОМУТОВСКОГО РАЙОНА КУРСКОЙ ОБЛАСТИ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                                                                              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Р Е Ш Е Н И Е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 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от  26 апреля 2019 г.    № 45/170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О досрочном прекращении полномочий депутата Собрания депутатов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Петровского  сельсовета  Хомутовского района второго созыва по  общетерриториальному десятимандатному  избирательному округу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В.В.Пузанова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        Рассмотрев заявление депутата Собрания депутатов Петровского  сельсовета Хомутовского района Курской области  второго  созыва по общетерриториальному десятимандатному избирательному округу В.В. Пузанова о досрочном прекращении  его полномочий депутата Собрания депутатов Петровского  сельсовета Хомутовского района Курской области второго  созыва по общетерриториальному  десятимандатному избирательному округу, руководствуясь пунктом 10 статьи 40 Федерального  закона от 6 октября 2003 года №131- ФЗ «Об общих принципах организации местного  самоуправления в Российской Федерации», и статьей 24 Устава муниципального образования «Петровский  сельсовет» Хомутовского района Курской области,  Собрание депутатов Петровского  сельсовета Хомутовского района Курской области РЕШИЛО:   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       1. Прекратить досрочно полномочия депутата Собрания депутатов Петровского  сельсовета Хомутовского района второго созыва по общетерриториальному десятимандатному избирательному округу Пузанова Виктора Васильевича.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       2.   Настоящее решение вступает в силу со дня его подписания.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Председатель Собрания депутатов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Петровского сельсовета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Хомутовского района Курской области       _____________       А.Н. Агапцева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Глава Петровского  сельсовета</w:t>
      </w:r>
    </w:p>
    <w:p w:rsidR="00E16ECE" w:rsidRDefault="00E16ECE" w:rsidP="00E16ECE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Хомутовского района                                                                         Г.А.Баранов</w:t>
      </w:r>
    </w:p>
    <w:p w:rsidR="00560C54" w:rsidRPr="00E16ECE" w:rsidRDefault="00560C54" w:rsidP="00E16ECE"/>
    <w:sectPr w:rsidR="00560C54" w:rsidRPr="00E16ECE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05641"/>
    <w:multiLevelType w:val="multilevel"/>
    <w:tmpl w:val="68E81CF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C403E9A"/>
    <w:multiLevelType w:val="multilevel"/>
    <w:tmpl w:val="ADE227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CD755B"/>
    <w:multiLevelType w:val="multilevel"/>
    <w:tmpl w:val="D0D2A00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36B6ABF"/>
    <w:multiLevelType w:val="multilevel"/>
    <w:tmpl w:val="5FC699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4D50744"/>
    <w:multiLevelType w:val="multilevel"/>
    <w:tmpl w:val="CAEA073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215F25"/>
    <w:rsid w:val="00051268"/>
    <w:rsid w:val="00215F25"/>
    <w:rsid w:val="00285AB2"/>
    <w:rsid w:val="00560C54"/>
    <w:rsid w:val="008124E4"/>
    <w:rsid w:val="009D782B"/>
    <w:rsid w:val="00B80E0D"/>
    <w:rsid w:val="00C5173B"/>
    <w:rsid w:val="00CF3A66"/>
    <w:rsid w:val="00D93772"/>
    <w:rsid w:val="00E16E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paragraph" w:styleId="1">
    <w:name w:val="heading 1"/>
    <w:basedOn w:val="a"/>
    <w:link w:val="10"/>
    <w:uiPriority w:val="9"/>
    <w:qFormat/>
    <w:rsid w:val="00CF3A6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5F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15F25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CF3A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33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1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5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263</Words>
  <Characters>1502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dcterms:created xsi:type="dcterms:W3CDTF">2023-10-11T06:23:00Z</dcterms:created>
  <dcterms:modified xsi:type="dcterms:W3CDTF">2023-10-11T08:44:00Z</dcterms:modified>
</cp:coreProperties>
</file>