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DC35" w14:textId="77777777"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proofErr w:type="gramStart"/>
      <w:r w:rsidR="007A617A">
        <w:rPr>
          <w:rFonts w:ascii="Times New Roman" w:hAnsi="Times New Roman"/>
          <w:b/>
          <w:sz w:val="32"/>
          <w:szCs w:val="32"/>
        </w:rPr>
        <w:t xml:space="preserve">ПЕТРОВСКОГО </w:t>
      </w:r>
      <w:r w:rsidRPr="00B5726A">
        <w:rPr>
          <w:rFonts w:ascii="Times New Roman" w:hAnsi="Times New Roman"/>
          <w:b/>
          <w:sz w:val="32"/>
          <w:szCs w:val="32"/>
        </w:rPr>
        <w:t xml:space="preserve"> СЕЛЬСОВЕТА</w:t>
      </w:r>
      <w:proofErr w:type="gramEnd"/>
    </w:p>
    <w:p w14:paraId="1CB6BF0A" w14:textId="77777777" w:rsidR="00B5726A" w:rsidRPr="007A617A" w:rsidRDefault="00B5726A" w:rsidP="00955E4B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A617A">
        <w:rPr>
          <w:b/>
          <w:sz w:val="32"/>
          <w:szCs w:val="32"/>
        </w:rPr>
        <w:t>ХОМУТОВСКОГО РАЙОНА КУРСКОЙ ОБЛАСТИ</w:t>
      </w:r>
    </w:p>
    <w:p w14:paraId="29CB97AF" w14:textId="77777777" w:rsidR="00B5726A" w:rsidRPr="00B5726A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286DF22" w14:textId="77777777"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14:paraId="0B2AC491" w14:textId="77777777" w:rsidR="00B5726A" w:rsidRPr="00B5726A" w:rsidRDefault="00B5726A" w:rsidP="00B5726A">
      <w:pPr>
        <w:rPr>
          <w:lang w:eastAsia="ru-RU"/>
        </w:rPr>
      </w:pPr>
    </w:p>
    <w:p w14:paraId="02C39E69" w14:textId="34D49CCC" w:rsidR="00B5726A" w:rsidRPr="00751125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28"/>
          <w:szCs w:val="28"/>
        </w:rPr>
      </w:pPr>
      <w:r w:rsidRPr="00751125">
        <w:rPr>
          <w:b/>
          <w:sz w:val="28"/>
          <w:szCs w:val="28"/>
        </w:rPr>
        <w:t>от</w:t>
      </w:r>
      <w:r w:rsidRPr="002E5037">
        <w:rPr>
          <w:b/>
          <w:sz w:val="28"/>
          <w:szCs w:val="28"/>
        </w:rPr>
        <w:t xml:space="preserve"> </w:t>
      </w:r>
      <w:r w:rsidR="00BA1237" w:rsidRPr="002E5037">
        <w:rPr>
          <w:b/>
          <w:sz w:val="28"/>
          <w:szCs w:val="28"/>
        </w:rPr>
        <w:t>2</w:t>
      </w:r>
      <w:r w:rsidR="001F2C50" w:rsidRPr="002E5037">
        <w:rPr>
          <w:b/>
          <w:sz w:val="28"/>
          <w:szCs w:val="28"/>
        </w:rPr>
        <w:t>3</w:t>
      </w:r>
      <w:r w:rsidR="00BA1237">
        <w:rPr>
          <w:b/>
          <w:sz w:val="28"/>
          <w:szCs w:val="28"/>
        </w:rPr>
        <w:t xml:space="preserve"> </w:t>
      </w:r>
      <w:proofErr w:type="gramStart"/>
      <w:r w:rsidR="00BA1237">
        <w:rPr>
          <w:b/>
          <w:sz w:val="28"/>
          <w:szCs w:val="28"/>
        </w:rPr>
        <w:t>декабря  202</w:t>
      </w:r>
      <w:r w:rsidR="001F2C50">
        <w:rPr>
          <w:b/>
          <w:sz w:val="28"/>
          <w:szCs w:val="28"/>
        </w:rPr>
        <w:t>4</w:t>
      </w:r>
      <w:proofErr w:type="gramEnd"/>
      <w:r w:rsidR="00900FA2">
        <w:rPr>
          <w:b/>
          <w:sz w:val="28"/>
          <w:szCs w:val="28"/>
        </w:rPr>
        <w:t xml:space="preserve"> </w:t>
      </w:r>
      <w:r w:rsidRPr="00751125">
        <w:rPr>
          <w:b/>
          <w:sz w:val="28"/>
          <w:szCs w:val="28"/>
        </w:rPr>
        <w:t xml:space="preserve">№ </w:t>
      </w:r>
      <w:r w:rsidR="002E5037">
        <w:rPr>
          <w:b/>
          <w:sz w:val="28"/>
          <w:szCs w:val="28"/>
        </w:rPr>
        <w:t>38/153-3</w:t>
      </w:r>
    </w:p>
    <w:p w14:paraId="25A0E14D" w14:textId="77777777" w:rsidR="007A617A" w:rsidRPr="007A617A" w:rsidRDefault="007A617A" w:rsidP="007A617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617A">
        <w:rPr>
          <w:rFonts w:ascii="Times New Roman" w:hAnsi="Times New Roman"/>
          <w:b/>
          <w:sz w:val="24"/>
          <w:szCs w:val="24"/>
          <w:lang w:eastAsia="ru-RU"/>
        </w:rPr>
        <w:t>с. Поды</w:t>
      </w:r>
    </w:p>
    <w:p w14:paraId="27F01647" w14:textId="77777777" w:rsidR="00B5726A" w:rsidRPr="00B5726A" w:rsidRDefault="00B5726A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40937A6F" w14:textId="77777777" w:rsidR="00B5726A" w:rsidRPr="00751125" w:rsidRDefault="00CE73DD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gramStart"/>
      <w:r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принятии  осуществления</w:t>
      </w:r>
      <w:proofErr w:type="gramEnd"/>
      <w:r w:rsidR="00D03975"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части полномочий по вопросам </w:t>
      </w:r>
    </w:p>
    <w:p w14:paraId="74CCC997" w14:textId="77777777" w:rsidR="00D03975" w:rsidRPr="00751125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местного значения</w:t>
      </w:r>
    </w:p>
    <w:p w14:paraId="6F5E9AD1" w14:textId="77777777" w:rsidR="00D03975" w:rsidRPr="004D5509" w:rsidRDefault="00D03975" w:rsidP="003B725D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663299" w14:textId="07383D0D" w:rsidR="004D5509" w:rsidRP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г. № 131-ФЗ «Об общих принципах организации местного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самоуправления в Российской Федерации», Бюджетным кодексом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Российской Федерации, Уставом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муниц</w:t>
      </w:r>
      <w:r w:rsidR="00BA1237">
        <w:rPr>
          <w:rFonts w:ascii="Times New Roman" w:eastAsia="Times New Roman" w:hAnsi="Times New Roman"/>
          <w:sz w:val="28"/>
          <w:szCs w:val="28"/>
          <w:lang w:eastAsia="ru-RU" w:bidi="ru-RU"/>
        </w:rPr>
        <w:t>ипального образования  « Петровский сельсовет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</w:t>
      </w:r>
      <w:r w:rsidR="00BA123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Хомутовского района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Курской области</w:t>
      </w:r>
      <w:r w:rsidR="008E33C1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="0083754F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751125"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751125">
        <w:rPr>
          <w:rFonts w:ascii="Times New Roman" w:hAnsi="Times New Roman"/>
          <w:sz w:val="28"/>
          <w:szCs w:val="28"/>
        </w:rPr>
        <w:t xml:space="preserve">решением Представительного </w:t>
      </w:r>
      <w:r w:rsidRPr="00751125">
        <w:rPr>
          <w:rFonts w:ascii="Times New Roman" w:hAnsi="Times New Roman"/>
          <w:sz w:val="28"/>
          <w:szCs w:val="28"/>
        </w:rPr>
        <w:t xml:space="preserve">      </w:t>
      </w:r>
      <w:r w:rsidR="008E33C1" w:rsidRPr="00751125">
        <w:rPr>
          <w:rFonts w:ascii="Times New Roman" w:hAnsi="Times New Roman"/>
          <w:sz w:val="28"/>
          <w:szCs w:val="28"/>
        </w:rPr>
        <w:t>Собрания Хомутов</w:t>
      </w:r>
      <w:r w:rsidR="003B725D" w:rsidRPr="00751125">
        <w:rPr>
          <w:rFonts w:ascii="Times New Roman" w:hAnsi="Times New Roman"/>
          <w:sz w:val="28"/>
          <w:szCs w:val="28"/>
        </w:rPr>
        <w:t>с</w:t>
      </w:r>
      <w:r w:rsidR="003A3419">
        <w:rPr>
          <w:rFonts w:ascii="Times New Roman" w:hAnsi="Times New Roman"/>
          <w:sz w:val="28"/>
          <w:szCs w:val="28"/>
        </w:rPr>
        <w:t>к</w:t>
      </w:r>
      <w:r w:rsidR="00BA1237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1F2C50">
        <w:rPr>
          <w:rFonts w:ascii="Times New Roman" w:hAnsi="Times New Roman"/>
          <w:sz w:val="28"/>
          <w:szCs w:val="28"/>
        </w:rPr>
        <w:t>19</w:t>
      </w:r>
      <w:r w:rsidR="00BA1237">
        <w:rPr>
          <w:rFonts w:ascii="Times New Roman" w:hAnsi="Times New Roman"/>
          <w:sz w:val="28"/>
          <w:szCs w:val="28"/>
        </w:rPr>
        <w:t xml:space="preserve"> ноября 202</w:t>
      </w:r>
      <w:r w:rsidR="001F2C50">
        <w:rPr>
          <w:rFonts w:ascii="Times New Roman" w:hAnsi="Times New Roman"/>
          <w:sz w:val="28"/>
          <w:szCs w:val="28"/>
        </w:rPr>
        <w:t>4</w:t>
      </w:r>
      <w:r w:rsidR="008E33C1" w:rsidRPr="00751125">
        <w:rPr>
          <w:rFonts w:ascii="Times New Roman" w:hAnsi="Times New Roman"/>
          <w:sz w:val="28"/>
          <w:szCs w:val="28"/>
        </w:rPr>
        <w:t xml:space="preserve"> года №</w:t>
      </w:r>
      <w:r w:rsidR="00BA1237">
        <w:rPr>
          <w:rFonts w:ascii="Times New Roman" w:hAnsi="Times New Roman"/>
          <w:sz w:val="28"/>
          <w:szCs w:val="28"/>
        </w:rPr>
        <w:t xml:space="preserve"> </w:t>
      </w:r>
      <w:r w:rsidR="001F2C50">
        <w:rPr>
          <w:rFonts w:ascii="Times New Roman" w:hAnsi="Times New Roman"/>
          <w:sz w:val="28"/>
          <w:szCs w:val="28"/>
        </w:rPr>
        <w:t>51</w:t>
      </w:r>
      <w:r w:rsidR="00BA1237">
        <w:rPr>
          <w:rFonts w:ascii="Times New Roman" w:hAnsi="Times New Roman"/>
          <w:sz w:val="28"/>
          <w:szCs w:val="28"/>
        </w:rPr>
        <w:t>/</w:t>
      </w:r>
      <w:r w:rsidR="001F2C50">
        <w:rPr>
          <w:rFonts w:ascii="Times New Roman" w:hAnsi="Times New Roman"/>
          <w:sz w:val="28"/>
          <w:szCs w:val="28"/>
        </w:rPr>
        <w:t>5</w:t>
      </w:r>
      <w:r w:rsidR="00BA1237">
        <w:rPr>
          <w:rFonts w:ascii="Times New Roman" w:hAnsi="Times New Roman"/>
          <w:sz w:val="28"/>
          <w:szCs w:val="28"/>
        </w:rPr>
        <w:t>44</w:t>
      </w:r>
      <w:r w:rsidR="008E33C1" w:rsidRPr="00751125">
        <w:rPr>
          <w:rFonts w:ascii="Times New Roman" w:hAnsi="Times New Roman"/>
          <w:sz w:val="28"/>
          <w:szCs w:val="28"/>
        </w:rPr>
        <w:t xml:space="preserve"> «О</w:t>
      </w:r>
      <w:r w:rsidR="00C469B6" w:rsidRPr="00751125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</w:t>
      </w:r>
      <w:r w:rsidRPr="00751125">
        <w:rPr>
          <w:rFonts w:ascii="Times New Roman" w:hAnsi="Times New Roman"/>
          <w:sz w:val="28"/>
          <w:szCs w:val="28"/>
        </w:rPr>
        <w:t xml:space="preserve">                      </w:t>
      </w:r>
      <w:r w:rsidR="007A617A" w:rsidRPr="00751125">
        <w:rPr>
          <w:rFonts w:ascii="Times New Roman" w:hAnsi="Times New Roman"/>
          <w:sz w:val="28"/>
          <w:szCs w:val="28"/>
        </w:rPr>
        <w:t>Хомутовского района К</w:t>
      </w:r>
      <w:r w:rsidR="00C469B6" w:rsidRPr="00751125">
        <w:rPr>
          <w:rFonts w:ascii="Times New Roman" w:hAnsi="Times New Roman"/>
          <w:sz w:val="28"/>
          <w:szCs w:val="28"/>
        </w:rPr>
        <w:t>урской области</w:t>
      </w:r>
      <w:r w:rsidR="00B6596F" w:rsidRPr="00751125">
        <w:rPr>
          <w:rFonts w:ascii="Times New Roman" w:hAnsi="Times New Roman"/>
          <w:sz w:val="28"/>
          <w:szCs w:val="28"/>
        </w:rPr>
        <w:t xml:space="preserve">»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Собрание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14:paraId="15B4364E" w14:textId="4E864733" w:rsidR="001F2C50" w:rsidRPr="00DC47B3" w:rsidRDefault="00DC47B3" w:rsidP="007A617A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7A617A">
        <w:rPr>
          <w:color w:val="000000"/>
          <w:sz w:val="28"/>
          <w:szCs w:val="28"/>
          <w:lang w:bidi="ru-RU"/>
        </w:rPr>
        <w:t xml:space="preserve">Петровского </w:t>
      </w:r>
      <w:r w:rsidR="003B725D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   Курской области принять от Администрации Хомутовского района Курской области осуществление части полномочий по вопросам местного значения</w:t>
      </w:r>
      <w:r w:rsidR="003B725D">
        <w:rPr>
          <w:sz w:val="28"/>
          <w:szCs w:val="28"/>
        </w:rPr>
        <w:t xml:space="preserve"> по </w:t>
      </w:r>
      <w:r w:rsidRPr="00DC47B3">
        <w:rPr>
          <w:sz w:val="28"/>
          <w:szCs w:val="28"/>
        </w:rPr>
        <w:t>организаци</w:t>
      </w:r>
      <w:r w:rsidR="003B725D">
        <w:rPr>
          <w:sz w:val="28"/>
          <w:szCs w:val="28"/>
        </w:rPr>
        <w:t>и</w:t>
      </w:r>
      <w:r w:rsidRPr="00DC47B3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14:paraId="06B17D3E" w14:textId="164D6469" w:rsidR="003B725D" w:rsidRPr="00566BDA" w:rsidRDefault="003B725D" w:rsidP="007A617A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 xml:space="preserve">- организация в границах поселения водоснабжения населения в </w:t>
      </w:r>
      <w:r w:rsidR="00ED138C">
        <w:rPr>
          <w:rFonts w:ascii="Times New Roman" w:hAnsi="Times New Roman"/>
          <w:sz w:val="28"/>
          <w:szCs w:val="28"/>
        </w:rPr>
        <w:t xml:space="preserve">                    </w:t>
      </w:r>
      <w:r w:rsidRPr="00F73431">
        <w:rPr>
          <w:rFonts w:ascii="Times New Roman" w:hAnsi="Times New Roman"/>
          <w:sz w:val="28"/>
          <w:szCs w:val="28"/>
        </w:rPr>
        <w:t xml:space="preserve">населенных пунктах, где отсутствует централизованное водоснабжение </w:t>
      </w:r>
      <w:r w:rsidR="00ED138C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ED138C">
        <w:rPr>
          <w:rFonts w:ascii="Times New Roman" w:hAnsi="Times New Roman"/>
          <w:sz w:val="28"/>
          <w:szCs w:val="28"/>
        </w:rPr>
        <w:t xml:space="preserve">   </w:t>
      </w:r>
      <w:r w:rsidRPr="00F73431">
        <w:rPr>
          <w:rFonts w:ascii="Times New Roman" w:hAnsi="Times New Roman"/>
          <w:sz w:val="28"/>
          <w:szCs w:val="28"/>
        </w:rPr>
        <w:t>(</w:t>
      </w:r>
      <w:proofErr w:type="gramEnd"/>
      <w:r w:rsidRPr="00F73431">
        <w:rPr>
          <w:rFonts w:ascii="Times New Roman" w:hAnsi="Times New Roman"/>
          <w:sz w:val="28"/>
          <w:szCs w:val="28"/>
        </w:rPr>
        <w:t>осуществление строительства, содержания и ремонта объектов нец</w:t>
      </w:r>
      <w:r w:rsidR="00542EFF">
        <w:rPr>
          <w:rFonts w:ascii="Times New Roman" w:hAnsi="Times New Roman"/>
          <w:sz w:val="28"/>
          <w:szCs w:val="28"/>
        </w:rPr>
        <w:t>ентрализованн</w:t>
      </w:r>
      <w:r w:rsidR="00BA1237">
        <w:rPr>
          <w:rFonts w:ascii="Times New Roman" w:hAnsi="Times New Roman"/>
          <w:sz w:val="28"/>
          <w:szCs w:val="28"/>
        </w:rPr>
        <w:t>ого водоснабжения) с  01.01.202</w:t>
      </w:r>
      <w:r w:rsidR="001F2C50">
        <w:rPr>
          <w:rFonts w:ascii="Times New Roman" w:hAnsi="Times New Roman"/>
          <w:sz w:val="28"/>
          <w:szCs w:val="28"/>
        </w:rPr>
        <w:t>5</w:t>
      </w:r>
      <w:r w:rsidR="00BA1237">
        <w:rPr>
          <w:rFonts w:ascii="Times New Roman" w:hAnsi="Times New Roman"/>
          <w:sz w:val="28"/>
          <w:szCs w:val="28"/>
        </w:rPr>
        <w:t xml:space="preserve"> года по 31.12.202</w:t>
      </w:r>
      <w:r w:rsidR="001F2C50">
        <w:rPr>
          <w:rFonts w:ascii="Times New Roman" w:hAnsi="Times New Roman"/>
          <w:sz w:val="28"/>
          <w:szCs w:val="28"/>
        </w:rPr>
        <w:t>5</w:t>
      </w:r>
      <w:r w:rsidR="00542EFF">
        <w:rPr>
          <w:rFonts w:ascii="Times New Roman" w:hAnsi="Times New Roman"/>
          <w:sz w:val="28"/>
          <w:szCs w:val="28"/>
        </w:rPr>
        <w:t xml:space="preserve"> года.</w:t>
      </w:r>
    </w:p>
    <w:p w14:paraId="621E72B0" w14:textId="77777777" w:rsidR="003B725D" w:rsidRPr="000521B0" w:rsidRDefault="003B725D" w:rsidP="007A61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  Курской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 принять от 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 района Курской области осуществление части</w:t>
      </w:r>
      <w:r w:rsidR="00CE73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своих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полномочий по вопросам местного значения </w:t>
      </w:r>
      <w:r w:rsidR="007511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</w:t>
      </w:r>
      <w:r w:rsidRPr="000521B0">
        <w:rPr>
          <w:rFonts w:ascii="Times New Roman" w:hAnsi="Times New Roman"/>
          <w:sz w:val="28"/>
        </w:rPr>
        <w:t xml:space="preserve">дорожной деятельности в отношении автомобильных дорог местного </w:t>
      </w:r>
      <w:r w:rsidR="00ED138C">
        <w:rPr>
          <w:rFonts w:ascii="Times New Roman" w:hAnsi="Times New Roman"/>
          <w:sz w:val="28"/>
        </w:rPr>
        <w:t xml:space="preserve">                 </w:t>
      </w:r>
      <w:r w:rsidRPr="000521B0">
        <w:rPr>
          <w:rFonts w:ascii="Times New Roman" w:hAnsi="Times New Roman"/>
          <w:sz w:val="28"/>
        </w:rPr>
        <w:t xml:space="preserve">значения в границах населенных пунктов поселения и обеспечение </w:t>
      </w:r>
      <w:r w:rsidR="00ED138C">
        <w:rPr>
          <w:rFonts w:ascii="Times New Roman" w:hAnsi="Times New Roman"/>
          <w:sz w:val="28"/>
        </w:rPr>
        <w:t xml:space="preserve">                </w:t>
      </w:r>
      <w:r w:rsidRPr="000521B0">
        <w:rPr>
          <w:rFonts w:ascii="Times New Roman" w:hAnsi="Times New Roman"/>
          <w:sz w:val="28"/>
        </w:rPr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ED138C">
        <w:rPr>
          <w:rFonts w:ascii="Times New Roman" w:hAnsi="Times New Roman"/>
          <w:sz w:val="28"/>
        </w:rPr>
        <w:t xml:space="preserve">                    </w:t>
      </w:r>
      <w:r w:rsidRPr="000521B0">
        <w:rPr>
          <w:rFonts w:ascii="Times New Roman" w:hAnsi="Times New Roman"/>
          <w:sz w:val="28"/>
        </w:rPr>
        <w:t xml:space="preserve"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</w:r>
      <w:r w:rsidR="00ED138C">
        <w:rPr>
          <w:rFonts w:ascii="Times New Roman" w:hAnsi="Times New Roman"/>
          <w:sz w:val="28"/>
        </w:rPr>
        <w:t xml:space="preserve">                  </w:t>
      </w:r>
      <w:r w:rsidRPr="000521B0">
        <w:rPr>
          <w:rFonts w:ascii="Times New Roman" w:hAnsi="Times New Roman"/>
          <w:sz w:val="28"/>
        </w:rPr>
        <w:lastRenderedPageBreak/>
        <w:t xml:space="preserve">осуществления дорожной деятельности в соответствии с </w:t>
      </w:r>
      <w:hyperlink r:id="rId8" w:history="1">
        <w:r w:rsidRPr="000521B0">
          <w:rPr>
            <w:rFonts w:ascii="Times New Roman" w:hAnsi="Times New Roman"/>
            <w:sz w:val="28"/>
          </w:rPr>
          <w:t>законодательством</w:t>
        </w:r>
      </w:hyperlink>
      <w:r w:rsidRPr="000521B0">
        <w:rPr>
          <w:rFonts w:ascii="Times New Roman" w:hAnsi="Times New Roman"/>
          <w:sz w:val="28"/>
        </w:rPr>
        <w:t xml:space="preserve"> Российской Федерации, в части:</w:t>
      </w:r>
    </w:p>
    <w:p w14:paraId="4522A87F" w14:textId="677F0452" w:rsidR="003B725D" w:rsidRDefault="00ED138C" w:rsidP="007A617A">
      <w:pPr>
        <w:widowControl w:val="0"/>
        <w:tabs>
          <w:tab w:val="left" w:pos="11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3B725D" w:rsidRPr="000521B0">
        <w:rPr>
          <w:rFonts w:ascii="Times New Roman" w:hAnsi="Times New Roman"/>
          <w:sz w:val="28"/>
        </w:rPr>
        <w:t xml:space="preserve"> - содержания (р</w:t>
      </w:r>
      <w:r w:rsidR="009568CA">
        <w:rPr>
          <w:rFonts w:ascii="Times New Roman" w:hAnsi="Times New Roman"/>
          <w:sz w:val="28"/>
        </w:rPr>
        <w:t xml:space="preserve">асчистка, </w:t>
      </w:r>
      <w:proofErr w:type="spellStart"/>
      <w:r w:rsidR="009568CA">
        <w:rPr>
          <w:rFonts w:ascii="Times New Roman" w:hAnsi="Times New Roman"/>
          <w:sz w:val="28"/>
        </w:rPr>
        <w:t>обкос</w:t>
      </w:r>
      <w:proofErr w:type="spellEnd"/>
      <w:r w:rsidR="009568CA">
        <w:rPr>
          <w:rFonts w:ascii="Times New Roman" w:hAnsi="Times New Roman"/>
          <w:sz w:val="28"/>
        </w:rPr>
        <w:t xml:space="preserve">, </w:t>
      </w:r>
      <w:proofErr w:type="gramStart"/>
      <w:r w:rsidR="009568CA">
        <w:rPr>
          <w:rFonts w:ascii="Times New Roman" w:hAnsi="Times New Roman"/>
          <w:sz w:val="28"/>
        </w:rPr>
        <w:t>грейдирование,</w:t>
      </w:r>
      <w:r w:rsidR="003B72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proofErr w:type="gramEnd"/>
      <w:r w:rsidR="003B725D">
        <w:rPr>
          <w:rFonts w:ascii="Times New Roman" w:hAnsi="Times New Roman"/>
          <w:sz w:val="28"/>
        </w:rPr>
        <w:t>отсыпка щебнем</w:t>
      </w:r>
      <w:r w:rsidR="00DA09E7">
        <w:rPr>
          <w:rFonts w:ascii="Times New Roman" w:hAnsi="Times New Roman"/>
          <w:sz w:val="28"/>
        </w:rPr>
        <w:t xml:space="preserve">, </w:t>
      </w:r>
      <w:r w:rsidR="00DA09E7" w:rsidRPr="00900FA2">
        <w:rPr>
          <w:rFonts w:ascii="Times New Roman" w:hAnsi="Times New Roman"/>
          <w:sz w:val="28"/>
        </w:rPr>
        <w:t>транспортировка щебня</w:t>
      </w:r>
      <w:r w:rsidR="003B725D" w:rsidRPr="000521B0">
        <w:rPr>
          <w:rFonts w:ascii="Times New Roman" w:hAnsi="Times New Roman"/>
          <w:sz w:val="28"/>
        </w:rPr>
        <w:t xml:space="preserve">)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A1237">
        <w:rPr>
          <w:rFonts w:ascii="Times New Roman" w:hAnsi="Times New Roman"/>
          <w:bCs/>
          <w:sz w:val="28"/>
          <w:szCs w:val="28"/>
        </w:rPr>
        <w:t>01.01.202</w:t>
      </w:r>
      <w:r w:rsidR="001F2C50">
        <w:rPr>
          <w:rFonts w:ascii="Times New Roman" w:hAnsi="Times New Roman"/>
          <w:bCs/>
          <w:sz w:val="28"/>
          <w:szCs w:val="28"/>
        </w:rPr>
        <w:t>5</w:t>
      </w:r>
      <w:r w:rsidR="00BA1237">
        <w:rPr>
          <w:rFonts w:ascii="Times New Roman" w:eastAsia="Times New Roman" w:hAnsi="Times New Roman"/>
          <w:sz w:val="28"/>
          <w:szCs w:val="28"/>
        </w:rPr>
        <w:t xml:space="preserve"> года по 31.12.202</w:t>
      </w:r>
      <w:r w:rsidR="001F2C50">
        <w:rPr>
          <w:rFonts w:ascii="Times New Roman" w:eastAsia="Times New Roman" w:hAnsi="Times New Roman"/>
          <w:sz w:val="28"/>
          <w:szCs w:val="28"/>
        </w:rPr>
        <w:t>5</w:t>
      </w:r>
      <w:r w:rsidR="007A617A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64750A">
        <w:rPr>
          <w:rFonts w:ascii="Times New Roman" w:eastAsia="Times New Roman" w:hAnsi="Times New Roman"/>
          <w:sz w:val="28"/>
          <w:szCs w:val="28"/>
        </w:rPr>
        <w:t>;</w:t>
      </w:r>
    </w:p>
    <w:p w14:paraId="34885D41" w14:textId="165AC1E9" w:rsidR="0064750A" w:rsidRPr="002E5037" w:rsidRDefault="0064750A" w:rsidP="007A617A">
      <w:pPr>
        <w:widowControl w:val="0"/>
        <w:tabs>
          <w:tab w:val="left" w:pos="11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037">
        <w:rPr>
          <w:rFonts w:ascii="Times New Roman" w:eastAsia="Times New Roman" w:hAnsi="Times New Roman"/>
          <w:sz w:val="28"/>
          <w:szCs w:val="28"/>
        </w:rPr>
        <w:t xml:space="preserve">- разработка </w:t>
      </w:r>
      <w:proofErr w:type="spellStart"/>
      <w:r w:rsidRPr="002E5037">
        <w:rPr>
          <w:rFonts w:ascii="Times New Roman" w:eastAsia="Times New Roman" w:hAnsi="Times New Roman"/>
          <w:sz w:val="28"/>
          <w:szCs w:val="28"/>
        </w:rPr>
        <w:t>проектно</w:t>
      </w:r>
      <w:proofErr w:type="spellEnd"/>
      <w:r w:rsidRPr="002E5037">
        <w:rPr>
          <w:rFonts w:ascii="Times New Roman" w:eastAsia="Times New Roman" w:hAnsi="Times New Roman"/>
          <w:sz w:val="28"/>
          <w:szCs w:val="28"/>
        </w:rPr>
        <w:t xml:space="preserve"> сметных документов по содержанию </w:t>
      </w:r>
      <w:proofErr w:type="gramStart"/>
      <w:r w:rsidRPr="002E5037">
        <w:rPr>
          <w:rFonts w:ascii="Times New Roman" w:eastAsia="Times New Roman" w:hAnsi="Times New Roman"/>
          <w:sz w:val="28"/>
          <w:szCs w:val="28"/>
        </w:rPr>
        <w:t>автомобильных  дорог</w:t>
      </w:r>
      <w:proofErr w:type="gramEnd"/>
      <w:r w:rsidRPr="002E5037">
        <w:rPr>
          <w:rFonts w:ascii="Times New Roman" w:eastAsia="Times New Roman" w:hAnsi="Times New Roman"/>
          <w:sz w:val="28"/>
          <w:szCs w:val="28"/>
        </w:rPr>
        <w:t xml:space="preserve">  расположенных на территории сельского поселения  с 01.01.2025 года  по  31.12.2025 года.</w:t>
      </w:r>
    </w:p>
    <w:p w14:paraId="5DA6F2D1" w14:textId="77777777" w:rsid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gramStart"/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</w:t>
      </w:r>
      <w:proofErr w:type="gramEnd"/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Курской области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передачей иных межбюджетных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8BE1E3B" w14:textId="1900AC67" w:rsidR="003B725D" w:rsidRP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 w:rsidR="00BA1237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</w:t>
      </w:r>
      <w:r w:rsidR="00647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1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9AA342" w14:textId="77777777" w:rsidR="003B725D" w:rsidRDefault="003B725D" w:rsidP="007A6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761569" w14:textId="77777777" w:rsidR="003B725D" w:rsidRDefault="003B725D" w:rsidP="007A6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202F56" w14:textId="77777777" w:rsidR="003B725D" w:rsidRDefault="003B725D" w:rsidP="00DC47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C5006A" w14:textId="77777777"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14:paraId="71AD93E2" w14:textId="77777777" w:rsidR="00D03975" w:rsidRPr="00D03975" w:rsidRDefault="007A617A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>сельсовета</w:t>
      </w:r>
      <w:proofErr w:type="gramEnd"/>
      <w:r w:rsidR="00D03975" w:rsidRPr="00D03975">
        <w:rPr>
          <w:rFonts w:ascii="Times New Roman" w:hAnsi="Times New Roman"/>
          <w:sz w:val="28"/>
          <w:szCs w:val="28"/>
        </w:rPr>
        <w:t xml:space="preserve"> </w:t>
      </w:r>
    </w:p>
    <w:p w14:paraId="2B0F39D7" w14:textId="77777777"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</w:t>
      </w:r>
      <w:r w:rsidR="007A617A">
        <w:rPr>
          <w:rFonts w:ascii="Times New Roman" w:hAnsi="Times New Roman"/>
          <w:sz w:val="28"/>
          <w:szCs w:val="28"/>
        </w:rPr>
        <w:t>ского района</w:t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proofErr w:type="spellStart"/>
      <w:r w:rsidR="007A617A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14:paraId="022AC6F3" w14:textId="77777777" w:rsidR="00B00FC1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1F0396" w14:textId="77777777"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96AE2" w14:textId="77777777"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617A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gramEnd"/>
    </w:p>
    <w:p w14:paraId="1DE64555" w14:textId="77777777" w:rsidR="0043454F" w:rsidRPr="004D5509" w:rsidRDefault="007A617A" w:rsidP="007A617A">
      <w:pPr>
        <w:tabs>
          <w:tab w:val="left" w:pos="5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Г.А.Баранов</w:t>
      </w:r>
      <w:proofErr w:type="spellEnd"/>
    </w:p>
    <w:p w14:paraId="25FE9091" w14:textId="77777777" w:rsidR="00B6596F" w:rsidRDefault="00B6596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FCD77A" w14:textId="77777777" w:rsidR="0043454F" w:rsidRDefault="0043454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E34421" w14:textId="77777777" w:rsidR="00E031D8" w:rsidRDefault="00E031D8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97389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924EE6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E99842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82F97C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A9FE43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C1FB0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88A7E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D5B84C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0C221C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857899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7032B1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55711E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E143F2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F886AA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52E2E1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D69147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902BD5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EE5875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C43E53" w14:textId="77777777"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97A402" w14:textId="77777777"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7A01" w:rsidSect="007A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2C88" w14:textId="77777777" w:rsidR="000A7DF6" w:rsidRDefault="000A7DF6" w:rsidP="001A0526">
      <w:pPr>
        <w:spacing w:after="0" w:line="240" w:lineRule="auto"/>
      </w:pPr>
      <w:r>
        <w:separator/>
      </w:r>
    </w:p>
  </w:endnote>
  <w:endnote w:type="continuationSeparator" w:id="0">
    <w:p w14:paraId="652C7149" w14:textId="77777777" w:rsidR="000A7DF6" w:rsidRDefault="000A7DF6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F62D" w14:textId="77777777" w:rsidR="000A7DF6" w:rsidRDefault="000A7DF6" w:rsidP="001A0526">
      <w:pPr>
        <w:spacing w:after="0" w:line="240" w:lineRule="auto"/>
      </w:pPr>
      <w:r>
        <w:separator/>
      </w:r>
    </w:p>
  </w:footnote>
  <w:footnote w:type="continuationSeparator" w:id="0">
    <w:p w14:paraId="24E7F440" w14:textId="77777777" w:rsidR="000A7DF6" w:rsidRDefault="000A7DF6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50171">
    <w:abstractNumId w:val="2"/>
  </w:num>
  <w:num w:numId="2" w16cid:durableId="159825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451640">
    <w:abstractNumId w:val="3"/>
  </w:num>
  <w:num w:numId="4" w16cid:durableId="90742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509"/>
    <w:rsid w:val="00000D08"/>
    <w:rsid w:val="00001934"/>
    <w:rsid w:val="00006C82"/>
    <w:rsid w:val="0004787B"/>
    <w:rsid w:val="00062858"/>
    <w:rsid w:val="00065D1A"/>
    <w:rsid w:val="000A7DF6"/>
    <w:rsid w:val="000B7264"/>
    <w:rsid w:val="000D7B89"/>
    <w:rsid w:val="000E5C96"/>
    <w:rsid w:val="00113530"/>
    <w:rsid w:val="00155C86"/>
    <w:rsid w:val="00183C5A"/>
    <w:rsid w:val="001A0526"/>
    <w:rsid w:val="001E7DD9"/>
    <w:rsid w:val="001F2C50"/>
    <w:rsid w:val="00207504"/>
    <w:rsid w:val="00232FEC"/>
    <w:rsid w:val="00272715"/>
    <w:rsid w:val="00291C65"/>
    <w:rsid w:val="002A4F40"/>
    <w:rsid w:val="002B434E"/>
    <w:rsid w:val="002D5F01"/>
    <w:rsid w:val="002E0EA9"/>
    <w:rsid w:val="002E5037"/>
    <w:rsid w:val="002F570E"/>
    <w:rsid w:val="002F6EEF"/>
    <w:rsid w:val="002F705C"/>
    <w:rsid w:val="00313842"/>
    <w:rsid w:val="00336A09"/>
    <w:rsid w:val="0036797E"/>
    <w:rsid w:val="003820F2"/>
    <w:rsid w:val="00383815"/>
    <w:rsid w:val="003A1130"/>
    <w:rsid w:val="003A3419"/>
    <w:rsid w:val="003B5A00"/>
    <w:rsid w:val="003B725D"/>
    <w:rsid w:val="003C35A0"/>
    <w:rsid w:val="004257AD"/>
    <w:rsid w:val="0043454F"/>
    <w:rsid w:val="004B1CD9"/>
    <w:rsid w:val="004B77AD"/>
    <w:rsid w:val="004B7B7B"/>
    <w:rsid w:val="004D5509"/>
    <w:rsid w:val="004E128E"/>
    <w:rsid w:val="004F08BA"/>
    <w:rsid w:val="004F2671"/>
    <w:rsid w:val="00542EFF"/>
    <w:rsid w:val="0054696C"/>
    <w:rsid w:val="00553AB1"/>
    <w:rsid w:val="00595ED1"/>
    <w:rsid w:val="005C59A0"/>
    <w:rsid w:val="005E4C91"/>
    <w:rsid w:val="005F5AA9"/>
    <w:rsid w:val="00601D78"/>
    <w:rsid w:val="00607D14"/>
    <w:rsid w:val="00635AEE"/>
    <w:rsid w:val="00635B36"/>
    <w:rsid w:val="00642160"/>
    <w:rsid w:val="006457A4"/>
    <w:rsid w:val="0064750A"/>
    <w:rsid w:val="006776FF"/>
    <w:rsid w:val="006B2CB2"/>
    <w:rsid w:val="006B7A01"/>
    <w:rsid w:val="006C077A"/>
    <w:rsid w:val="006C5CBA"/>
    <w:rsid w:val="00742850"/>
    <w:rsid w:val="00751125"/>
    <w:rsid w:val="0075571B"/>
    <w:rsid w:val="00760D16"/>
    <w:rsid w:val="007A617A"/>
    <w:rsid w:val="007B6916"/>
    <w:rsid w:val="007C6792"/>
    <w:rsid w:val="007F250D"/>
    <w:rsid w:val="008009F7"/>
    <w:rsid w:val="0083754F"/>
    <w:rsid w:val="0084793A"/>
    <w:rsid w:val="00857716"/>
    <w:rsid w:val="0086602E"/>
    <w:rsid w:val="008768B2"/>
    <w:rsid w:val="0088350F"/>
    <w:rsid w:val="00885C94"/>
    <w:rsid w:val="00893E74"/>
    <w:rsid w:val="008A0410"/>
    <w:rsid w:val="008D4AD0"/>
    <w:rsid w:val="008E33C1"/>
    <w:rsid w:val="00900FA2"/>
    <w:rsid w:val="0090788D"/>
    <w:rsid w:val="00950797"/>
    <w:rsid w:val="009568CA"/>
    <w:rsid w:val="009655D2"/>
    <w:rsid w:val="00983363"/>
    <w:rsid w:val="00A50BAD"/>
    <w:rsid w:val="00A52443"/>
    <w:rsid w:val="00A63837"/>
    <w:rsid w:val="00A87262"/>
    <w:rsid w:val="00A92E8B"/>
    <w:rsid w:val="00AC6E26"/>
    <w:rsid w:val="00AE5B55"/>
    <w:rsid w:val="00B00FC1"/>
    <w:rsid w:val="00B20322"/>
    <w:rsid w:val="00B3146B"/>
    <w:rsid w:val="00B5726A"/>
    <w:rsid w:val="00B61AAA"/>
    <w:rsid w:val="00B63887"/>
    <w:rsid w:val="00B6596F"/>
    <w:rsid w:val="00B951C7"/>
    <w:rsid w:val="00BA1237"/>
    <w:rsid w:val="00BC2C69"/>
    <w:rsid w:val="00BC4AB0"/>
    <w:rsid w:val="00BE24D5"/>
    <w:rsid w:val="00C00B04"/>
    <w:rsid w:val="00C45262"/>
    <w:rsid w:val="00C469B6"/>
    <w:rsid w:val="00C510D1"/>
    <w:rsid w:val="00CB1F6A"/>
    <w:rsid w:val="00CE73A7"/>
    <w:rsid w:val="00CE73DD"/>
    <w:rsid w:val="00D014C7"/>
    <w:rsid w:val="00D03975"/>
    <w:rsid w:val="00D34B4C"/>
    <w:rsid w:val="00D60DE0"/>
    <w:rsid w:val="00D64E1B"/>
    <w:rsid w:val="00D702C1"/>
    <w:rsid w:val="00DA09E7"/>
    <w:rsid w:val="00DA6A04"/>
    <w:rsid w:val="00DC2325"/>
    <w:rsid w:val="00DC47B3"/>
    <w:rsid w:val="00DF19E4"/>
    <w:rsid w:val="00DF61C3"/>
    <w:rsid w:val="00DF668D"/>
    <w:rsid w:val="00E031D8"/>
    <w:rsid w:val="00E225E5"/>
    <w:rsid w:val="00E35A00"/>
    <w:rsid w:val="00E56DCA"/>
    <w:rsid w:val="00EB343B"/>
    <w:rsid w:val="00ED138C"/>
    <w:rsid w:val="00EE6467"/>
    <w:rsid w:val="00F100DA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EAD"/>
  <w15:docId w15:val="{FB026455-7325-44EE-885A-CB0EA00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E2B1760B27C866148D43D375E1D183161AA5367DBB22A46F6015460AFB88nBI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AAFC-2BBC-4A24-BE88-B994AE3E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28</cp:revision>
  <cp:lastPrinted>2024-12-23T07:15:00Z</cp:lastPrinted>
  <dcterms:created xsi:type="dcterms:W3CDTF">2020-11-26T13:01:00Z</dcterms:created>
  <dcterms:modified xsi:type="dcterms:W3CDTF">2024-12-23T07:16:00Z</dcterms:modified>
</cp:coreProperties>
</file>