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r w:rsidR="007A617A">
        <w:rPr>
          <w:rFonts w:ascii="Times New Roman" w:hAnsi="Times New Roman"/>
          <w:b/>
          <w:sz w:val="32"/>
          <w:szCs w:val="32"/>
        </w:rPr>
        <w:t xml:space="preserve">ПЕТРОВСКОГО </w:t>
      </w:r>
      <w:r w:rsidRPr="00B5726A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B5726A" w:rsidRPr="007A617A" w:rsidRDefault="00B5726A" w:rsidP="00955E4B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A617A">
        <w:rPr>
          <w:b/>
          <w:sz w:val="32"/>
          <w:szCs w:val="32"/>
        </w:rPr>
        <w:t>ХОМУТОВСКОГО РАЙОНА КУРСКОЙ ОБЛАСТИ</w:t>
      </w:r>
    </w:p>
    <w:p w:rsidR="00B5726A" w:rsidRPr="00B5726A" w:rsidRDefault="00B5726A" w:rsidP="00B572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35729E" w:rsidRPr="0035729E" w:rsidRDefault="0035729E" w:rsidP="0035729E">
      <w:pPr>
        <w:rPr>
          <w:lang w:eastAsia="ru-RU"/>
        </w:rPr>
      </w:pPr>
      <w:bookmarkStart w:id="0" w:name="_GoBack"/>
      <w:bookmarkEnd w:id="0"/>
    </w:p>
    <w:p w:rsid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от </w:t>
      </w:r>
      <w:r w:rsidR="00E7177A">
        <w:rPr>
          <w:b/>
          <w:sz w:val="32"/>
          <w:szCs w:val="32"/>
        </w:rPr>
        <w:t>30 марта 2021</w:t>
      </w:r>
      <w:r w:rsidR="00ED138C">
        <w:rPr>
          <w:b/>
          <w:sz w:val="32"/>
          <w:szCs w:val="32"/>
        </w:rPr>
        <w:t xml:space="preserve"> года </w:t>
      </w:r>
      <w:r w:rsidRPr="00B5726A">
        <w:rPr>
          <w:b/>
          <w:sz w:val="32"/>
          <w:szCs w:val="32"/>
        </w:rPr>
        <w:t xml:space="preserve">№ </w:t>
      </w:r>
      <w:r w:rsidR="00E7177A">
        <w:rPr>
          <w:b/>
          <w:sz w:val="32"/>
          <w:szCs w:val="32"/>
        </w:rPr>
        <w:t>6/29</w:t>
      </w:r>
      <w:r w:rsidR="000B7264">
        <w:rPr>
          <w:b/>
          <w:sz w:val="32"/>
          <w:szCs w:val="32"/>
        </w:rPr>
        <w:t>-3</w:t>
      </w:r>
    </w:p>
    <w:p w:rsidR="00125C4C" w:rsidRPr="004D5509" w:rsidRDefault="007A617A" w:rsidP="00E13ABD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A617A">
        <w:rPr>
          <w:rFonts w:ascii="Times New Roman" w:hAnsi="Times New Roman"/>
          <w:b/>
          <w:sz w:val="24"/>
          <w:szCs w:val="24"/>
          <w:lang w:eastAsia="ru-RU"/>
        </w:rPr>
        <w:t>с. Поды</w:t>
      </w:r>
    </w:p>
    <w:p w:rsidR="004D5509" w:rsidRPr="00ED138C" w:rsidRDefault="00ED138C" w:rsidP="007A617A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г. № 131-ФЗ «Об общих принципах организации местного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самоуправления в Российской Федерации», Бюджетным кодексом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 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Российской Федерации, Уставом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ипального</w:t>
      </w:r>
      <w:r w:rsidR="00E717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образования «</w:t>
      </w:r>
      <w:r w:rsidR="005D44B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Хомутовский район» </w:t>
      </w:r>
      <w:r w:rsidR="00E717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Курской области</w:t>
      </w:r>
      <w:r w:rsidR="008E33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837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4D5509">
        <w:rPr>
          <w:rFonts w:ascii="Times New Roman" w:hAnsi="Times New Roman"/>
          <w:sz w:val="28"/>
          <w:szCs w:val="28"/>
        </w:rPr>
        <w:t>решением Представительного Собрания Хомутов</w:t>
      </w:r>
      <w:r w:rsidR="003B725D">
        <w:rPr>
          <w:rFonts w:ascii="Times New Roman" w:hAnsi="Times New Roman"/>
          <w:sz w:val="28"/>
          <w:szCs w:val="28"/>
        </w:rPr>
        <w:t>с</w:t>
      </w:r>
      <w:r w:rsidR="00E7177A">
        <w:rPr>
          <w:rFonts w:ascii="Times New Roman" w:hAnsi="Times New Roman"/>
          <w:sz w:val="28"/>
          <w:szCs w:val="28"/>
        </w:rPr>
        <w:t>кого района Курской области от 18 марта  2021</w:t>
      </w:r>
      <w:r w:rsidR="008E33C1" w:rsidRPr="004D5509">
        <w:rPr>
          <w:rFonts w:ascii="Times New Roman" w:hAnsi="Times New Roman"/>
          <w:sz w:val="28"/>
          <w:szCs w:val="28"/>
        </w:rPr>
        <w:t xml:space="preserve"> года №</w:t>
      </w:r>
      <w:r w:rsidR="00E7177A">
        <w:rPr>
          <w:rFonts w:ascii="Times New Roman" w:hAnsi="Times New Roman"/>
          <w:sz w:val="28"/>
          <w:szCs w:val="28"/>
        </w:rPr>
        <w:t xml:space="preserve"> 16/160</w:t>
      </w:r>
      <w:r w:rsidR="008E33C1" w:rsidRPr="004D5509">
        <w:rPr>
          <w:rFonts w:ascii="Times New Roman" w:hAnsi="Times New Roman"/>
          <w:sz w:val="28"/>
          <w:szCs w:val="28"/>
        </w:rPr>
        <w:t xml:space="preserve"> «О</w:t>
      </w:r>
      <w:r w:rsidR="00C469B6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7A617A">
        <w:rPr>
          <w:rFonts w:ascii="Times New Roman" w:hAnsi="Times New Roman"/>
          <w:sz w:val="28"/>
          <w:szCs w:val="28"/>
        </w:rPr>
        <w:t>Хомутовского района К</w:t>
      </w:r>
      <w:r w:rsidR="00C469B6">
        <w:rPr>
          <w:rFonts w:ascii="Times New Roman" w:hAnsi="Times New Roman"/>
          <w:sz w:val="28"/>
          <w:szCs w:val="28"/>
        </w:rPr>
        <w:t>урской области</w:t>
      </w:r>
      <w:r w:rsidR="00B6596F">
        <w:rPr>
          <w:rFonts w:ascii="Times New Roman" w:hAnsi="Times New Roman"/>
          <w:sz w:val="28"/>
          <w:szCs w:val="28"/>
        </w:rPr>
        <w:t xml:space="preserve">»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7A61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Петровского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5D44B3" w:rsidRDefault="00DC47B3" w:rsidP="00E7177A">
      <w:pPr>
        <w:pStyle w:val="11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 w:line="254" w:lineRule="auto"/>
        <w:ind w:firstLine="720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Администрации </w:t>
      </w:r>
      <w:r w:rsidR="007A617A">
        <w:rPr>
          <w:color w:val="000000"/>
          <w:sz w:val="28"/>
          <w:szCs w:val="28"/>
          <w:lang w:bidi="ru-RU"/>
        </w:rPr>
        <w:t xml:space="preserve">Петровского </w:t>
      </w:r>
      <w:r w:rsidR="003B725D"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   Курской области принять от Администрации Хомутовского района Курской области осуществление части полномочий по вопросам местного значения</w:t>
      </w:r>
      <w:r w:rsidR="003B725D">
        <w:rPr>
          <w:sz w:val="28"/>
          <w:szCs w:val="28"/>
        </w:rPr>
        <w:t xml:space="preserve"> </w:t>
      </w:r>
      <w:r w:rsidR="00E7177A">
        <w:rPr>
          <w:sz w:val="28"/>
          <w:szCs w:val="28"/>
        </w:rPr>
        <w:t xml:space="preserve"> в части</w:t>
      </w:r>
      <w:r w:rsidR="005D44B3">
        <w:rPr>
          <w:sz w:val="28"/>
          <w:szCs w:val="28"/>
        </w:rPr>
        <w:t>:</w:t>
      </w:r>
    </w:p>
    <w:p w:rsidR="00181009" w:rsidRDefault="005D44B3" w:rsidP="00181009">
      <w:pPr>
        <w:pStyle w:val="11"/>
        <w:shd w:val="clear" w:color="auto" w:fill="auto"/>
        <w:tabs>
          <w:tab w:val="left" w:pos="1038"/>
        </w:tabs>
        <w:spacing w:before="0" w:after="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177A">
        <w:rPr>
          <w:sz w:val="28"/>
          <w:szCs w:val="28"/>
        </w:rPr>
        <w:t xml:space="preserve"> мероприятий по  подготовке графического и текстового описания границ территориальных зон</w:t>
      </w:r>
      <w:r w:rsidR="008453C7">
        <w:rPr>
          <w:sz w:val="28"/>
          <w:szCs w:val="28"/>
        </w:rPr>
        <w:t>,</w:t>
      </w:r>
      <w:r w:rsidR="00E7177A" w:rsidRPr="00E7177A">
        <w:rPr>
          <w:color w:val="000000"/>
        </w:rPr>
        <w:t xml:space="preserve"> </w:t>
      </w:r>
      <w:r w:rsidR="00E7177A" w:rsidRPr="008453C7">
        <w:rPr>
          <w:color w:val="000000"/>
          <w:sz w:val="28"/>
          <w:szCs w:val="28"/>
        </w:rPr>
        <w:t xml:space="preserve">установленных правилами землепользования и застройки </w:t>
      </w:r>
      <w:r>
        <w:rPr>
          <w:color w:val="000000"/>
          <w:sz w:val="28"/>
          <w:szCs w:val="28"/>
        </w:rPr>
        <w:t>муниципального образования</w:t>
      </w:r>
      <w:r w:rsidR="007673B8">
        <w:rPr>
          <w:color w:val="000000"/>
          <w:sz w:val="28"/>
          <w:szCs w:val="28"/>
        </w:rPr>
        <w:t xml:space="preserve"> «Петровский сельсовет»</w:t>
      </w:r>
      <w:r w:rsidR="00E7177A" w:rsidRPr="008453C7">
        <w:rPr>
          <w:color w:val="000000"/>
          <w:sz w:val="28"/>
          <w:szCs w:val="28"/>
        </w:rPr>
        <w:t xml:space="preserve"> Хомутовского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="00E7177A" w:rsidRPr="008453C7">
        <w:rPr>
          <w:color w:val="000000"/>
          <w:sz w:val="28"/>
          <w:szCs w:val="28"/>
        </w:rPr>
        <w:t xml:space="preserve"> для внесения сведений о таких границах в Единый госу</w:t>
      </w:r>
      <w:r w:rsidR="0035729E">
        <w:rPr>
          <w:color w:val="000000"/>
          <w:sz w:val="28"/>
          <w:szCs w:val="28"/>
        </w:rPr>
        <w:t>дарственный реестр недвижимости;</w:t>
      </w:r>
    </w:p>
    <w:p w:rsidR="008453C7" w:rsidRPr="00181009" w:rsidRDefault="00181009" w:rsidP="00181009">
      <w:pPr>
        <w:pStyle w:val="11"/>
        <w:shd w:val="clear" w:color="auto" w:fill="auto"/>
        <w:tabs>
          <w:tab w:val="left" w:pos="1038"/>
        </w:tabs>
        <w:spacing w:before="0" w:after="0" w:line="254" w:lineRule="auto"/>
        <w:rPr>
          <w:sz w:val="28"/>
          <w:szCs w:val="28"/>
        </w:rPr>
      </w:pPr>
      <w:r w:rsidRPr="00181009">
        <w:rPr>
          <w:sz w:val="28"/>
          <w:szCs w:val="28"/>
        </w:rPr>
        <w:t xml:space="preserve">- </w:t>
      </w:r>
      <w:r w:rsidR="008453C7" w:rsidRPr="00181009">
        <w:rPr>
          <w:sz w:val="28"/>
          <w:szCs w:val="28"/>
        </w:rPr>
        <w:t xml:space="preserve"> мероприятий по проектированию газораспределительных сетей низкого давления по населенным пунктам муниципального образования.</w:t>
      </w:r>
    </w:p>
    <w:p w:rsidR="00125C4C" w:rsidRPr="00125C4C" w:rsidRDefault="0035729E" w:rsidP="00E13ABD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125C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="00125C4C" w:rsidRPr="00125C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Петровского  сельсовета Хомутовского района Курской области заключить с Администрацией Хомутовского района          </w:t>
      </w:r>
      <w:r w:rsidR="005D44B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Курской области соглашение</w:t>
      </w:r>
      <w:r w:rsidR="00125C4C" w:rsidRPr="00125C4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о передаче осуществления части  полномочий по вопросам местного значения, с передачей иных межбюджетных                     трансфертов для финансового обеспечения указанных полномочий.</w:t>
      </w:r>
    </w:p>
    <w:p w:rsidR="003B725D" w:rsidRDefault="0035729E" w:rsidP="00E13ABD">
      <w:pPr>
        <w:pStyle w:val="a9"/>
        <w:widowControl w:val="0"/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5C4C" w:rsidRPr="00125C4C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</w:t>
      </w:r>
      <w:r w:rsidR="00125C4C">
        <w:rPr>
          <w:rFonts w:ascii="Times New Roman" w:eastAsia="Times New Roman" w:hAnsi="Times New Roman"/>
          <w:sz w:val="28"/>
          <w:szCs w:val="28"/>
          <w:lang w:eastAsia="ru-RU"/>
        </w:rPr>
        <w:t xml:space="preserve">о дня его принятия и распространяется на правоотношения, возникшие с </w:t>
      </w:r>
      <w:r w:rsidR="00125C4C" w:rsidRPr="00125C4C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2021года.</w:t>
      </w:r>
      <w:bookmarkStart w:id="1" w:name="bookmark15"/>
      <w:bookmarkEnd w:id="1"/>
    </w:p>
    <w:p w:rsidR="005D44B3" w:rsidRDefault="005D44B3" w:rsidP="00E13ABD">
      <w:pPr>
        <w:pStyle w:val="a9"/>
        <w:widowControl w:val="0"/>
        <w:spacing w:after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D03975" w:rsidRPr="00D03975" w:rsidRDefault="007A617A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B00FC1" w:rsidRDefault="00ED138C" w:rsidP="005D44B3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Хомутов</w:t>
      </w:r>
      <w:r w:rsidR="007A617A">
        <w:rPr>
          <w:rFonts w:ascii="Times New Roman" w:hAnsi="Times New Roman"/>
          <w:sz w:val="28"/>
          <w:szCs w:val="28"/>
        </w:rPr>
        <w:t>ского района</w:t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</w:r>
      <w:r w:rsidR="007A617A">
        <w:rPr>
          <w:rFonts w:ascii="Times New Roman" w:hAnsi="Times New Roman"/>
          <w:sz w:val="28"/>
          <w:szCs w:val="28"/>
        </w:rPr>
        <w:tab/>
        <w:t>А.Н.Агапцева</w:t>
      </w:r>
    </w:p>
    <w:p w:rsidR="00B00FC1" w:rsidRPr="004D5509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17A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43454F" w:rsidRPr="004D5509" w:rsidRDefault="007A617A" w:rsidP="007A617A">
      <w:pPr>
        <w:tabs>
          <w:tab w:val="left" w:pos="58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Г.А.Баранов</w:t>
      </w:r>
    </w:p>
    <w:p w:rsidR="00B6596F" w:rsidRDefault="00B6596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54F" w:rsidRDefault="0043454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D8" w:rsidRDefault="00E031D8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B7A01" w:rsidSect="007A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02" w:rsidRDefault="00235B02" w:rsidP="001A0526">
      <w:pPr>
        <w:spacing w:after="0" w:line="240" w:lineRule="auto"/>
      </w:pPr>
      <w:r>
        <w:separator/>
      </w:r>
    </w:p>
  </w:endnote>
  <w:endnote w:type="continuationSeparator" w:id="0">
    <w:p w:rsidR="00235B02" w:rsidRDefault="00235B02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02" w:rsidRDefault="00235B02" w:rsidP="001A0526">
      <w:pPr>
        <w:spacing w:after="0" w:line="240" w:lineRule="auto"/>
      </w:pPr>
      <w:r>
        <w:separator/>
      </w:r>
    </w:p>
  </w:footnote>
  <w:footnote w:type="continuationSeparator" w:id="0">
    <w:p w:rsidR="00235B02" w:rsidRDefault="00235B02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C7095"/>
    <w:multiLevelType w:val="hybridMultilevel"/>
    <w:tmpl w:val="44B2BBD8"/>
    <w:lvl w:ilvl="0" w:tplc="E862BE26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55376C"/>
    <w:multiLevelType w:val="multilevel"/>
    <w:tmpl w:val="B28A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509"/>
    <w:rsid w:val="00000D08"/>
    <w:rsid w:val="00001934"/>
    <w:rsid w:val="0004787B"/>
    <w:rsid w:val="00062858"/>
    <w:rsid w:val="00065D1A"/>
    <w:rsid w:val="000B7264"/>
    <w:rsid w:val="000D7B89"/>
    <w:rsid w:val="000E5C96"/>
    <w:rsid w:val="00125C4C"/>
    <w:rsid w:val="00155C86"/>
    <w:rsid w:val="00181009"/>
    <w:rsid w:val="00183C5A"/>
    <w:rsid w:val="001A0526"/>
    <w:rsid w:val="00232FEC"/>
    <w:rsid w:val="00235B02"/>
    <w:rsid w:val="00272715"/>
    <w:rsid w:val="002A4F40"/>
    <w:rsid w:val="002B434E"/>
    <w:rsid w:val="002D5F01"/>
    <w:rsid w:val="002E0EA9"/>
    <w:rsid w:val="002F570E"/>
    <w:rsid w:val="002F705C"/>
    <w:rsid w:val="00336A09"/>
    <w:rsid w:val="0035729E"/>
    <w:rsid w:val="003820F2"/>
    <w:rsid w:val="00383815"/>
    <w:rsid w:val="003A1130"/>
    <w:rsid w:val="003B5A00"/>
    <w:rsid w:val="003B725D"/>
    <w:rsid w:val="003C35A0"/>
    <w:rsid w:val="004257AD"/>
    <w:rsid w:val="0043454F"/>
    <w:rsid w:val="004B1CD9"/>
    <w:rsid w:val="004B77AD"/>
    <w:rsid w:val="004B7B7B"/>
    <w:rsid w:val="004D5509"/>
    <w:rsid w:val="004E128E"/>
    <w:rsid w:val="004F08BA"/>
    <w:rsid w:val="004F2671"/>
    <w:rsid w:val="0054696C"/>
    <w:rsid w:val="00595ED1"/>
    <w:rsid w:val="005C59A0"/>
    <w:rsid w:val="005D44B3"/>
    <w:rsid w:val="005E4C91"/>
    <w:rsid w:val="005F5AA9"/>
    <w:rsid w:val="00607D14"/>
    <w:rsid w:val="00635AEE"/>
    <w:rsid w:val="00635B36"/>
    <w:rsid w:val="00642160"/>
    <w:rsid w:val="006457A4"/>
    <w:rsid w:val="006776FF"/>
    <w:rsid w:val="006B7A01"/>
    <w:rsid w:val="006C077A"/>
    <w:rsid w:val="006C5CBA"/>
    <w:rsid w:val="00742850"/>
    <w:rsid w:val="0075571B"/>
    <w:rsid w:val="00760D16"/>
    <w:rsid w:val="007673B8"/>
    <w:rsid w:val="0079543A"/>
    <w:rsid w:val="007A617A"/>
    <w:rsid w:val="007B6916"/>
    <w:rsid w:val="007C6792"/>
    <w:rsid w:val="007F250D"/>
    <w:rsid w:val="008009F7"/>
    <w:rsid w:val="0083754F"/>
    <w:rsid w:val="008453C7"/>
    <w:rsid w:val="0084793A"/>
    <w:rsid w:val="00857716"/>
    <w:rsid w:val="0086602E"/>
    <w:rsid w:val="008768B2"/>
    <w:rsid w:val="0088350F"/>
    <w:rsid w:val="00885C94"/>
    <w:rsid w:val="008A0410"/>
    <w:rsid w:val="008D4AD0"/>
    <w:rsid w:val="008E33C1"/>
    <w:rsid w:val="00904E2C"/>
    <w:rsid w:val="0090788D"/>
    <w:rsid w:val="009465F0"/>
    <w:rsid w:val="00950797"/>
    <w:rsid w:val="009655D2"/>
    <w:rsid w:val="00981971"/>
    <w:rsid w:val="00983363"/>
    <w:rsid w:val="00A42E6C"/>
    <w:rsid w:val="00A50BAD"/>
    <w:rsid w:val="00A63837"/>
    <w:rsid w:val="00A87262"/>
    <w:rsid w:val="00A92E8B"/>
    <w:rsid w:val="00AC6E26"/>
    <w:rsid w:val="00AE5B55"/>
    <w:rsid w:val="00B00FC1"/>
    <w:rsid w:val="00B20322"/>
    <w:rsid w:val="00B3146B"/>
    <w:rsid w:val="00B5726A"/>
    <w:rsid w:val="00B61AAA"/>
    <w:rsid w:val="00B63887"/>
    <w:rsid w:val="00B6596F"/>
    <w:rsid w:val="00BB3F9C"/>
    <w:rsid w:val="00BC2C69"/>
    <w:rsid w:val="00BC4AB0"/>
    <w:rsid w:val="00BE24D5"/>
    <w:rsid w:val="00C00B04"/>
    <w:rsid w:val="00C45262"/>
    <w:rsid w:val="00C469B6"/>
    <w:rsid w:val="00CB1F6A"/>
    <w:rsid w:val="00CE73A7"/>
    <w:rsid w:val="00D014C7"/>
    <w:rsid w:val="00D03975"/>
    <w:rsid w:val="00D34B4C"/>
    <w:rsid w:val="00D60DE0"/>
    <w:rsid w:val="00D64E1B"/>
    <w:rsid w:val="00D702C1"/>
    <w:rsid w:val="00DA6A04"/>
    <w:rsid w:val="00DC2325"/>
    <w:rsid w:val="00DC47B3"/>
    <w:rsid w:val="00DF19E4"/>
    <w:rsid w:val="00DF61C3"/>
    <w:rsid w:val="00DF668D"/>
    <w:rsid w:val="00E031D8"/>
    <w:rsid w:val="00E13ABD"/>
    <w:rsid w:val="00E225E5"/>
    <w:rsid w:val="00E35A00"/>
    <w:rsid w:val="00E7177A"/>
    <w:rsid w:val="00EB343B"/>
    <w:rsid w:val="00ED138C"/>
    <w:rsid w:val="00EE6467"/>
    <w:rsid w:val="00F100DA"/>
    <w:rsid w:val="00F9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6455-7325-44EE-885A-CB0EA00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">
    <w:name w:val="Заголовок №3_"/>
    <w:basedOn w:val="a0"/>
    <w:link w:val="30"/>
    <w:rsid w:val="008453C7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8453C7"/>
    <w:rPr>
      <w:rFonts w:ascii="Arial" w:eastAsia="Arial" w:hAnsi="Arial" w:cs="Arial"/>
      <w:color w:val="B1A6E4"/>
      <w:sz w:val="15"/>
      <w:szCs w:val="15"/>
    </w:rPr>
  </w:style>
  <w:style w:type="paragraph" w:customStyle="1" w:styleId="30">
    <w:name w:val="Заголовок №3"/>
    <w:basedOn w:val="a"/>
    <w:link w:val="3"/>
    <w:rsid w:val="008453C7"/>
    <w:pPr>
      <w:widowControl w:val="0"/>
      <w:spacing w:after="320" w:line="259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1">
    <w:name w:val="Основной текст (2)"/>
    <w:basedOn w:val="a"/>
    <w:link w:val="20"/>
    <w:rsid w:val="008453C7"/>
    <w:pPr>
      <w:widowControl w:val="0"/>
      <w:spacing w:after="30" w:line="240" w:lineRule="auto"/>
      <w:ind w:right="140"/>
      <w:jc w:val="center"/>
    </w:pPr>
    <w:rPr>
      <w:rFonts w:ascii="Arial" w:eastAsia="Arial" w:hAnsi="Arial" w:cs="Arial"/>
      <w:color w:val="B1A6E4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7299-47D9-49EB-9713-40154CE9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Admin</cp:lastModifiedBy>
  <cp:revision>19</cp:revision>
  <cp:lastPrinted>2021-04-01T14:19:00Z</cp:lastPrinted>
  <dcterms:created xsi:type="dcterms:W3CDTF">2020-11-26T13:01:00Z</dcterms:created>
  <dcterms:modified xsi:type="dcterms:W3CDTF">2021-04-01T14:20:00Z</dcterms:modified>
</cp:coreProperties>
</file>