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5479" w:rsidRPr="0040547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405479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405479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05479"/>
    <w:rsid w:val="004658C2"/>
    <w:rsid w:val="005B074E"/>
    <w:rsid w:val="006F0E49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2017-07-17T12:36:00Z</dcterms:modified>
</cp:coreProperties>
</file>