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4C5" w:rsidRPr="000664C5" w:rsidRDefault="000664C5" w:rsidP="000664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64C5">
        <w:rPr>
          <w:rFonts w:ascii="Times New Roman" w:hAnsi="Times New Roman" w:cs="Times New Roman"/>
          <w:bCs/>
          <w:sz w:val="28"/>
          <w:szCs w:val="28"/>
        </w:rPr>
        <w:t>ИСПОЛНЕНИЕ</w:t>
      </w:r>
    </w:p>
    <w:p w:rsidR="000664C5" w:rsidRPr="000664C5" w:rsidRDefault="000664C5" w:rsidP="000664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64C5">
        <w:rPr>
          <w:rFonts w:ascii="Times New Roman" w:hAnsi="Times New Roman" w:cs="Times New Roman"/>
          <w:bCs/>
          <w:sz w:val="28"/>
          <w:szCs w:val="28"/>
        </w:rPr>
        <w:t>Реализации муниципальных программ</w:t>
      </w:r>
    </w:p>
    <w:p w:rsidR="000664C5" w:rsidRPr="000664C5" w:rsidRDefault="000664C5" w:rsidP="000664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64C5">
        <w:rPr>
          <w:rFonts w:ascii="Times New Roman" w:hAnsi="Times New Roman" w:cs="Times New Roman"/>
          <w:bCs/>
          <w:sz w:val="28"/>
          <w:szCs w:val="28"/>
        </w:rPr>
        <w:t>Петровского сельсовета Хомутовского района Курской области</w:t>
      </w:r>
    </w:p>
    <w:p w:rsidR="000664C5" w:rsidRDefault="000664C5" w:rsidP="000664C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период с 01.01.</w:t>
      </w:r>
      <w:r w:rsidRPr="000664C5">
        <w:rPr>
          <w:rFonts w:ascii="Times New Roman" w:hAnsi="Times New Roman" w:cs="Times New Roman"/>
          <w:bCs/>
          <w:sz w:val="28"/>
          <w:szCs w:val="28"/>
        </w:rPr>
        <w:t>20</w:t>
      </w:r>
      <w:r>
        <w:rPr>
          <w:rFonts w:ascii="Times New Roman" w:hAnsi="Times New Roman" w:cs="Times New Roman"/>
          <w:bCs/>
          <w:sz w:val="28"/>
          <w:szCs w:val="28"/>
        </w:rPr>
        <w:t>20</w:t>
      </w:r>
      <w:r w:rsidRPr="000664C5">
        <w:rPr>
          <w:rFonts w:ascii="Times New Roman" w:hAnsi="Times New Roman" w:cs="Times New Roman"/>
          <w:bCs/>
          <w:sz w:val="28"/>
          <w:szCs w:val="28"/>
        </w:rPr>
        <w:t xml:space="preserve"> по 31.</w:t>
      </w:r>
      <w:r>
        <w:rPr>
          <w:rFonts w:ascii="Times New Roman" w:hAnsi="Times New Roman" w:cs="Times New Roman"/>
          <w:bCs/>
          <w:sz w:val="28"/>
          <w:szCs w:val="28"/>
        </w:rPr>
        <w:t>03</w:t>
      </w:r>
      <w:r w:rsidRPr="000664C5">
        <w:rPr>
          <w:rFonts w:ascii="Times New Roman" w:hAnsi="Times New Roman" w:cs="Times New Roman"/>
          <w:bCs/>
          <w:sz w:val="28"/>
          <w:szCs w:val="28"/>
        </w:rPr>
        <w:t>.20</w:t>
      </w:r>
      <w:r>
        <w:rPr>
          <w:rFonts w:ascii="Times New Roman" w:hAnsi="Times New Roman" w:cs="Times New Roman"/>
          <w:bCs/>
          <w:sz w:val="28"/>
          <w:szCs w:val="28"/>
        </w:rPr>
        <w:t xml:space="preserve">20 </w:t>
      </w:r>
      <w:r w:rsidRPr="000664C5">
        <w:rPr>
          <w:rFonts w:ascii="Times New Roman" w:hAnsi="Times New Roman" w:cs="Times New Roman"/>
          <w:bCs/>
          <w:sz w:val="28"/>
          <w:szCs w:val="28"/>
        </w:rPr>
        <w:t>г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664C5" w:rsidRDefault="000664C5" w:rsidP="000664C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10065" w:type="dxa"/>
        <w:tblInd w:w="-431" w:type="dxa"/>
        <w:tblLook w:val="04A0" w:firstRow="1" w:lastRow="0" w:firstColumn="1" w:lastColumn="0" w:noHBand="0" w:noVBand="1"/>
      </w:tblPr>
      <w:tblGrid>
        <w:gridCol w:w="710"/>
        <w:gridCol w:w="5103"/>
        <w:gridCol w:w="1417"/>
        <w:gridCol w:w="1413"/>
        <w:gridCol w:w="1422"/>
      </w:tblGrid>
      <w:tr w:rsidR="000664C5" w:rsidTr="005533E8">
        <w:tc>
          <w:tcPr>
            <w:tcW w:w="710" w:type="dxa"/>
          </w:tcPr>
          <w:p w:rsidR="000664C5" w:rsidRPr="005533E8" w:rsidRDefault="005533E8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3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03" w:type="dxa"/>
          </w:tcPr>
          <w:p w:rsidR="000664C5" w:rsidRPr="005533E8" w:rsidRDefault="000664C5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3E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664C5" w:rsidRPr="005533E8" w:rsidRDefault="000664C5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3E8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</w:t>
            </w:r>
          </w:p>
        </w:tc>
        <w:tc>
          <w:tcPr>
            <w:tcW w:w="1413" w:type="dxa"/>
          </w:tcPr>
          <w:p w:rsidR="000664C5" w:rsidRPr="005533E8" w:rsidRDefault="000664C5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3E8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422" w:type="dxa"/>
          </w:tcPr>
          <w:p w:rsidR="000664C5" w:rsidRPr="005533E8" w:rsidRDefault="005533E8" w:rsidP="0055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3E8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0664C5" w:rsidTr="005533E8">
        <w:tc>
          <w:tcPr>
            <w:tcW w:w="710" w:type="dxa"/>
          </w:tcPr>
          <w:p w:rsidR="000664C5" w:rsidRPr="005533E8" w:rsidRDefault="005533E8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3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0664C5" w:rsidRPr="005533E8" w:rsidRDefault="005533E8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3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664C5" w:rsidRPr="005533E8" w:rsidRDefault="005533E8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3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0664C5" w:rsidRPr="005533E8" w:rsidRDefault="005533E8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3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2" w:type="dxa"/>
          </w:tcPr>
          <w:p w:rsidR="000664C5" w:rsidRPr="005533E8" w:rsidRDefault="005533E8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3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664C5" w:rsidTr="005533E8">
        <w:tc>
          <w:tcPr>
            <w:tcW w:w="710" w:type="dxa"/>
          </w:tcPr>
          <w:p w:rsidR="000664C5" w:rsidRPr="005533E8" w:rsidRDefault="005533E8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0664C5" w:rsidRPr="005533E8" w:rsidRDefault="005533E8" w:rsidP="0055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3E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Петровского сельсовета Хомутовского района Курской «Развитие культуры в муниципальном образовании «Петровский сельсовет» Хомутовского района Курской области»</w:t>
            </w:r>
          </w:p>
        </w:tc>
        <w:tc>
          <w:tcPr>
            <w:tcW w:w="1417" w:type="dxa"/>
          </w:tcPr>
          <w:p w:rsidR="000664C5" w:rsidRPr="005533E8" w:rsidRDefault="00CF1463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1 846 884</w:t>
            </w:r>
          </w:p>
        </w:tc>
        <w:tc>
          <w:tcPr>
            <w:tcW w:w="1413" w:type="dxa"/>
          </w:tcPr>
          <w:p w:rsidR="000664C5" w:rsidRPr="005533E8" w:rsidRDefault="00CF1463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413 826,17</w:t>
            </w:r>
          </w:p>
        </w:tc>
        <w:tc>
          <w:tcPr>
            <w:tcW w:w="1422" w:type="dxa"/>
          </w:tcPr>
          <w:p w:rsidR="000664C5" w:rsidRPr="005533E8" w:rsidRDefault="00CF1463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</w:tr>
      <w:tr w:rsidR="00CF1463" w:rsidTr="005533E8">
        <w:tc>
          <w:tcPr>
            <w:tcW w:w="710" w:type="dxa"/>
          </w:tcPr>
          <w:p w:rsidR="00CF1463" w:rsidRPr="005533E8" w:rsidRDefault="00CF1463" w:rsidP="00CF1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5103" w:type="dxa"/>
          </w:tcPr>
          <w:p w:rsidR="00CF1463" w:rsidRPr="005533E8" w:rsidRDefault="00CF1463" w:rsidP="00CF1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3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Подпрограмма «Искусство»</w:t>
            </w:r>
          </w:p>
        </w:tc>
        <w:tc>
          <w:tcPr>
            <w:tcW w:w="1417" w:type="dxa"/>
          </w:tcPr>
          <w:p w:rsidR="00CF1463" w:rsidRPr="005533E8" w:rsidRDefault="00CF1463" w:rsidP="00CF1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1 846 884</w:t>
            </w:r>
          </w:p>
        </w:tc>
        <w:tc>
          <w:tcPr>
            <w:tcW w:w="1413" w:type="dxa"/>
          </w:tcPr>
          <w:p w:rsidR="00CF1463" w:rsidRPr="005533E8" w:rsidRDefault="00CF1463" w:rsidP="00CF1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413 826,17</w:t>
            </w:r>
          </w:p>
        </w:tc>
        <w:tc>
          <w:tcPr>
            <w:tcW w:w="1422" w:type="dxa"/>
          </w:tcPr>
          <w:p w:rsidR="00CF1463" w:rsidRPr="005533E8" w:rsidRDefault="00CF1463" w:rsidP="00CF1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</w:tr>
      <w:tr w:rsidR="000664C5" w:rsidTr="005533E8">
        <w:tc>
          <w:tcPr>
            <w:tcW w:w="710" w:type="dxa"/>
          </w:tcPr>
          <w:p w:rsidR="000664C5" w:rsidRPr="005533E8" w:rsidRDefault="005533E8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0664C5" w:rsidRPr="005533E8" w:rsidRDefault="005533E8" w:rsidP="0055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3E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Петровского сельсовета Хомутовского района Курской области «Социальная поддержка граждан в Петровском сельсовете Хомутовского района Курской области»</w:t>
            </w:r>
          </w:p>
        </w:tc>
        <w:tc>
          <w:tcPr>
            <w:tcW w:w="1417" w:type="dxa"/>
          </w:tcPr>
          <w:p w:rsidR="000664C5" w:rsidRPr="005533E8" w:rsidRDefault="00CF1463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240 000</w:t>
            </w:r>
          </w:p>
        </w:tc>
        <w:tc>
          <w:tcPr>
            <w:tcW w:w="1413" w:type="dxa"/>
          </w:tcPr>
          <w:p w:rsidR="000664C5" w:rsidRPr="005533E8" w:rsidRDefault="00CF1463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66 842,82</w:t>
            </w:r>
          </w:p>
        </w:tc>
        <w:tc>
          <w:tcPr>
            <w:tcW w:w="1422" w:type="dxa"/>
          </w:tcPr>
          <w:p w:rsidR="000664C5" w:rsidRPr="005533E8" w:rsidRDefault="00CF1463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551208" w:rsidTr="005533E8">
        <w:tc>
          <w:tcPr>
            <w:tcW w:w="710" w:type="dxa"/>
          </w:tcPr>
          <w:p w:rsidR="00551208" w:rsidRPr="005533E8" w:rsidRDefault="00551208" w:rsidP="00551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5103" w:type="dxa"/>
          </w:tcPr>
          <w:p w:rsidR="00551208" w:rsidRPr="005533E8" w:rsidRDefault="00551208" w:rsidP="00551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3E8"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««Развитие мер социальной поддержки отдельных категорий граждан</w:t>
            </w:r>
            <w:r w:rsidRPr="005533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551208" w:rsidRPr="005533E8" w:rsidRDefault="00551208" w:rsidP="00551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240 000</w:t>
            </w:r>
          </w:p>
        </w:tc>
        <w:tc>
          <w:tcPr>
            <w:tcW w:w="1413" w:type="dxa"/>
          </w:tcPr>
          <w:p w:rsidR="00551208" w:rsidRPr="005533E8" w:rsidRDefault="00551208" w:rsidP="00551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66 842,82</w:t>
            </w:r>
          </w:p>
        </w:tc>
        <w:tc>
          <w:tcPr>
            <w:tcW w:w="1422" w:type="dxa"/>
          </w:tcPr>
          <w:p w:rsidR="00551208" w:rsidRPr="005533E8" w:rsidRDefault="00551208" w:rsidP="00551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0664C5" w:rsidTr="005533E8">
        <w:tc>
          <w:tcPr>
            <w:tcW w:w="710" w:type="dxa"/>
          </w:tcPr>
          <w:p w:rsidR="000664C5" w:rsidRPr="005533E8" w:rsidRDefault="005533E8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0664C5" w:rsidRPr="005533E8" w:rsidRDefault="005533E8" w:rsidP="0055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3E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Петровского сельсовета Хомутовского района Курской области «Обеспечение доступным и комфортным жильем и коммунальными услугами граждан Петровского сельсовета Хомутовского района Курской области»</w:t>
            </w:r>
          </w:p>
        </w:tc>
        <w:tc>
          <w:tcPr>
            <w:tcW w:w="1417" w:type="dxa"/>
          </w:tcPr>
          <w:p w:rsidR="000664C5" w:rsidRPr="005533E8" w:rsidRDefault="00551208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413" w:type="dxa"/>
          </w:tcPr>
          <w:p w:rsidR="000664C5" w:rsidRPr="005533E8" w:rsidRDefault="00551208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</w:tcPr>
          <w:p w:rsidR="000664C5" w:rsidRPr="005533E8" w:rsidRDefault="00551208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51208" w:rsidTr="005533E8">
        <w:tc>
          <w:tcPr>
            <w:tcW w:w="710" w:type="dxa"/>
          </w:tcPr>
          <w:p w:rsidR="00551208" w:rsidRPr="005533E8" w:rsidRDefault="00551208" w:rsidP="00551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7/3</w:t>
            </w:r>
          </w:p>
        </w:tc>
        <w:tc>
          <w:tcPr>
            <w:tcW w:w="5103" w:type="dxa"/>
          </w:tcPr>
          <w:p w:rsidR="00551208" w:rsidRPr="005533E8" w:rsidRDefault="00551208" w:rsidP="005512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33E8"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«Организация и содержание прочих объектов благоустройства»</w:t>
            </w:r>
          </w:p>
        </w:tc>
        <w:tc>
          <w:tcPr>
            <w:tcW w:w="1417" w:type="dxa"/>
          </w:tcPr>
          <w:p w:rsidR="00551208" w:rsidRPr="005533E8" w:rsidRDefault="00551208" w:rsidP="00551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413" w:type="dxa"/>
          </w:tcPr>
          <w:p w:rsidR="00551208" w:rsidRPr="005533E8" w:rsidRDefault="00551208" w:rsidP="00551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</w:tcPr>
          <w:p w:rsidR="00551208" w:rsidRPr="005533E8" w:rsidRDefault="00551208" w:rsidP="00551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533E8" w:rsidTr="005533E8">
        <w:tc>
          <w:tcPr>
            <w:tcW w:w="710" w:type="dxa"/>
          </w:tcPr>
          <w:p w:rsidR="005533E8" w:rsidRPr="005533E8" w:rsidRDefault="005533E8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5533E8" w:rsidRPr="005533E8" w:rsidRDefault="005533E8" w:rsidP="0055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3E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Петровского сельсовета Хомутовского района Курской области «Развитие муниципальной службы в Петровском сельсовете Хомутовского района Курской области»</w:t>
            </w:r>
          </w:p>
        </w:tc>
        <w:tc>
          <w:tcPr>
            <w:tcW w:w="1417" w:type="dxa"/>
          </w:tcPr>
          <w:p w:rsidR="005533E8" w:rsidRPr="005533E8" w:rsidRDefault="00551208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330 985,71</w:t>
            </w:r>
          </w:p>
        </w:tc>
        <w:tc>
          <w:tcPr>
            <w:tcW w:w="1413" w:type="dxa"/>
          </w:tcPr>
          <w:p w:rsidR="005533E8" w:rsidRPr="005533E8" w:rsidRDefault="00551208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14 188,94</w:t>
            </w:r>
          </w:p>
        </w:tc>
        <w:tc>
          <w:tcPr>
            <w:tcW w:w="1422" w:type="dxa"/>
          </w:tcPr>
          <w:p w:rsidR="005533E8" w:rsidRPr="005533E8" w:rsidRDefault="00551208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551208" w:rsidTr="005533E8">
        <w:tc>
          <w:tcPr>
            <w:tcW w:w="710" w:type="dxa"/>
          </w:tcPr>
          <w:p w:rsidR="00551208" w:rsidRPr="005533E8" w:rsidRDefault="00551208" w:rsidP="00551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9/1</w:t>
            </w:r>
          </w:p>
        </w:tc>
        <w:tc>
          <w:tcPr>
            <w:tcW w:w="5103" w:type="dxa"/>
          </w:tcPr>
          <w:p w:rsidR="00551208" w:rsidRPr="005533E8" w:rsidRDefault="00551208" w:rsidP="00551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3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Подпрограмма «Реализация мероприятий, направленных на развитие муниципальной службы»</w:t>
            </w:r>
          </w:p>
        </w:tc>
        <w:tc>
          <w:tcPr>
            <w:tcW w:w="1417" w:type="dxa"/>
          </w:tcPr>
          <w:p w:rsidR="00551208" w:rsidRPr="005533E8" w:rsidRDefault="00551208" w:rsidP="00551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330 985,71</w:t>
            </w:r>
          </w:p>
        </w:tc>
        <w:tc>
          <w:tcPr>
            <w:tcW w:w="1413" w:type="dxa"/>
          </w:tcPr>
          <w:p w:rsidR="00551208" w:rsidRPr="005533E8" w:rsidRDefault="00551208" w:rsidP="00551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14 188,94</w:t>
            </w:r>
          </w:p>
        </w:tc>
        <w:tc>
          <w:tcPr>
            <w:tcW w:w="1422" w:type="dxa"/>
          </w:tcPr>
          <w:p w:rsidR="00551208" w:rsidRPr="005533E8" w:rsidRDefault="00551208" w:rsidP="00551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5533E8" w:rsidTr="005533E8">
        <w:tc>
          <w:tcPr>
            <w:tcW w:w="710" w:type="dxa"/>
          </w:tcPr>
          <w:p w:rsidR="005533E8" w:rsidRPr="005533E8" w:rsidRDefault="005533E8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5533E8" w:rsidRPr="005533E8" w:rsidRDefault="005533E8" w:rsidP="0055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3E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Петровского сельсовета Хомутовского района Курской области «Обеспечение первичных мер пожарной безопасности муниципального образования «Петровский сельсовет» Хомутовского района Курской области»</w:t>
            </w:r>
          </w:p>
        </w:tc>
        <w:tc>
          <w:tcPr>
            <w:tcW w:w="1417" w:type="dxa"/>
          </w:tcPr>
          <w:p w:rsidR="005533E8" w:rsidRPr="005533E8" w:rsidRDefault="00551208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413" w:type="dxa"/>
          </w:tcPr>
          <w:p w:rsidR="005533E8" w:rsidRPr="005533E8" w:rsidRDefault="00551208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</w:tcPr>
          <w:p w:rsidR="005533E8" w:rsidRPr="005533E8" w:rsidRDefault="00551208" w:rsidP="0006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51208" w:rsidTr="005533E8">
        <w:tc>
          <w:tcPr>
            <w:tcW w:w="710" w:type="dxa"/>
          </w:tcPr>
          <w:p w:rsidR="00551208" w:rsidRPr="005533E8" w:rsidRDefault="00551208" w:rsidP="00551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4"/>
            <w:r>
              <w:rPr>
                <w:rFonts w:ascii="Times New Roman" w:hAnsi="Times New Roman" w:cs="Times New Roman"/>
                <w:sz w:val="24"/>
                <w:szCs w:val="24"/>
              </w:rPr>
              <w:t>13/1</w:t>
            </w:r>
          </w:p>
        </w:tc>
        <w:tc>
          <w:tcPr>
            <w:tcW w:w="5103" w:type="dxa"/>
          </w:tcPr>
          <w:p w:rsidR="00551208" w:rsidRPr="005533E8" w:rsidRDefault="00551208" w:rsidP="00551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3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Подпрограмма «Обеспечение реализации муниципальной программы «Обеспечение первичных мер пожарной безопасности муниципального образования «Петровский сельсовет» Хомутовского района Курской области»</w:t>
            </w:r>
          </w:p>
        </w:tc>
        <w:tc>
          <w:tcPr>
            <w:tcW w:w="1417" w:type="dxa"/>
          </w:tcPr>
          <w:p w:rsidR="00551208" w:rsidRPr="005533E8" w:rsidRDefault="00551208" w:rsidP="00551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413" w:type="dxa"/>
          </w:tcPr>
          <w:p w:rsidR="00551208" w:rsidRPr="005533E8" w:rsidRDefault="00551208" w:rsidP="00551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</w:tcPr>
          <w:p w:rsidR="00551208" w:rsidRPr="005533E8" w:rsidRDefault="00551208" w:rsidP="00551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bookmarkEnd w:id="0"/>
    </w:tbl>
    <w:p w:rsidR="00665182" w:rsidRPr="000664C5" w:rsidRDefault="00665182" w:rsidP="005533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65182" w:rsidRPr="00066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D9"/>
    <w:rsid w:val="000664C5"/>
    <w:rsid w:val="00551208"/>
    <w:rsid w:val="005533E8"/>
    <w:rsid w:val="00665182"/>
    <w:rsid w:val="00CF1463"/>
    <w:rsid w:val="00F9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1B85C-7155-4881-AED4-0B608EC93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6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66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3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1600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2020-04-23T07:44:00Z</dcterms:created>
  <dcterms:modified xsi:type="dcterms:W3CDTF">2020-04-23T07:54:00Z</dcterms:modified>
</cp:coreProperties>
</file>