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1C653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40504"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</w:p>
    <w:p w14:paraId="6AA21572" w14:textId="12A84EEE" w:rsidR="007872B6" w:rsidRPr="00440504" w:rsidRDefault="00440504" w:rsidP="00932E7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40504">
        <w:rPr>
          <w:rFonts w:ascii="Times New Roman" w:hAnsi="Times New Roman" w:cs="Times New Roman"/>
          <w:b/>
          <w:bCs/>
          <w:sz w:val="32"/>
          <w:szCs w:val="32"/>
        </w:rPr>
        <w:t>ПЕТРОВСКОГО</w:t>
      </w:r>
      <w:r w:rsidR="007872B6" w:rsidRPr="00440504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</w:t>
      </w:r>
    </w:p>
    <w:p w14:paraId="671DB890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40504">
        <w:rPr>
          <w:rFonts w:ascii="Times New Roman" w:hAnsi="Times New Roman" w:cs="Times New Roman"/>
          <w:b/>
          <w:bCs/>
          <w:sz w:val="32"/>
          <w:szCs w:val="32"/>
        </w:rPr>
        <w:t>ХОМУТОВСКОГО РАЙОНА</w:t>
      </w:r>
    </w:p>
    <w:p w14:paraId="7A3E652B" w14:textId="77777777" w:rsidR="003C2453" w:rsidRPr="00440504" w:rsidRDefault="003C2453" w:rsidP="00932E7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6BC224C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40504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3A7CAB3B" w14:textId="1E9FBD2E" w:rsidR="007872B6" w:rsidRPr="006E6103" w:rsidRDefault="00BC44C6" w:rsidP="00932E74">
      <w:pPr>
        <w:shd w:val="clear" w:color="auto" w:fill="FFFFFF" w:themeFill="background1"/>
        <w:spacing w:before="195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6103">
        <w:rPr>
          <w:rFonts w:ascii="Times New Roman" w:hAnsi="Times New Roman" w:cs="Times New Roman"/>
          <w:b/>
          <w:bCs/>
          <w:sz w:val="32"/>
          <w:szCs w:val="32"/>
        </w:rPr>
        <w:t xml:space="preserve">от </w:t>
      </w:r>
      <w:r w:rsidR="001D1CB5" w:rsidRPr="006E6103">
        <w:rPr>
          <w:rFonts w:ascii="Times New Roman" w:hAnsi="Times New Roman" w:cs="Times New Roman"/>
          <w:b/>
          <w:bCs/>
          <w:sz w:val="32"/>
          <w:szCs w:val="32"/>
        </w:rPr>
        <w:t>03.03.</w:t>
      </w:r>
      <w:r w:rsidRPr="006E6103">
        <w:rPr>
          <w:rFonts w:ascii="Times New Roman" w:hAnsi="Times New Roman" w:cs="Times New Roman"/>
          <w:b/>
          <w:bCs/>
          <w:sz w:val="32"/>
          <w:szCs w:val="32"/>
        </w:rPr>
        <w:t xml:space="preserve"> 2025  № </w:t>
      </w:r>
      <w:r w:rsidR="001D1CB5" w:rsidRPr="006E6103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="00565B9D" w:rsidRPr="006E6103">
        <w:rPr>
          <w:rFonts w:ascii="Times New Roman" w:hAnsi="Times New Roman" w:cs="Times New Roman"/>
          <w:b/>
          <w:bCs/>
          <w:sz w:val="32"/>
          <w:szCs w:val="32"/>
        </w:rPr>
        <w:t>-па</w:t>
      </w:r>
    </w:p>
    <w:p w14:paraId="5BC1C64E" w14:textId="77777777" w:rsidR="004131D9" w:rsidRPr="00440504" w:rsidRDefault="004131D9" w:rsidP="00932E7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E1904E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40504">
        <w:rPr>
          <w:rFonts w:ascii="Times New Roman" w:hAnsi="Times New Roman" w:cs="Times New Roman"/>
          <w:b/>
          <w:bCs/>
          <w:sz w:val="32"/>
          <w:szCs w:val="32"/>
        </w:rPr>
        <w:t>Об утверждении муниципальной программы</w:t>
      </w:r>
    </w:p>
    <w:p w14:paraId="6F69BE60" w14:textId="457F3683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40504">
        <w:rPr>
          <w:rFonts w:ascii="Times New Roman" w:hAnsi="Times New Roman" w:cs="Times New Roman"/>
          <w:b/>
          <w:bCs/>
          <w:sz w:val="32"/>
          <w:szCs w:val="32"/>
        </w:rPr>
        <w:t>«Профилактика правонарушений на территории муниципального образования «</w:t>
      </w:r>
      <w:r w:rsidR="00440504" w:rsidRPr="00440504">
        <w:rPr>
          <w:rFonts w:ascii="Times New Roman" w:hAnsi="Times New Roman" w:cs="Times New Roman"/>
          <w:b/>
          <w:bCs/>
          <w:sz w:val="32"/>
          <w:szCs w:val="32"/>
        </w:rPr>
        <w:t>Петровского</w:t>
      </w:r>
      <w:r w:rsidRPr="00440504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сельсовета» Хомутовско</w:t>
      </w:r>
      <w:r w:rsidR="00565B9D" w:rsidRPr="00440504">
        <w:rPr>
          <w:rFonts w:ascii="Times New Roman" w:hAnsi="Times New Roman" w:cs="Times New Roman"/>
          <w:b/>
          <w:bCs/>
          <w:sz w:val="32"/>
          <w:szCs w:val="32"/>
        </w:rPr>
        <w:t>го района Курской области на 202</w:t>
      </w:r>
      <w:r w:rsidR="005B67C7" w:rsidRPr="00440504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440504">
        <w:rPr>
          <w:rFonts w:ascii="Times New Roman" w:hAnsi="Times New Roman" w:cs="Times New Roman"/>
          <w:b/>
          <w:bCs/>
          <w:sz w:val="32"/>
          <w:szCs w:val="32"/>
        </w:rPr>
        <w:t xml:space="preserve"> – 202</w:t>
      </w:r>
      <w:r w:rsidR="005B67C7" w:rsidRPr="00440504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Pr="00440504">
        <w:rPr>
          <w:rFonts w:ascii="Times New Roman" w:hAnsi="Times New Roman" w:cs="Times New Roman"/>
          <w:b/>
          <w:bCs/>
          <w:sz w:val="32"/>
          <w:szCs w:val="32"/>
        </w:rPr>
        <w:t xml:space="preserve"> годы»</w:t>
      </w:r>
    </w:p>
    <w:p w14:paraId="46B95200" w14:textId="2841518C" w:rsidR="007872B6" w:rsidRPr="00440504" w:rsidRDefault="007872B6" w:rsidP="00932E74">
      <w:pPr>
        <w:shd w:val="clear" w:color="auto" w:fill="FFFFFF" w:themeFill="background1"/>
        <w:spacing w:before="195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50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Федеральным законом от 23.06.2016 г. № 182 – ФЗ «Об основах системы профилактики правонарушений в Российской Федерации», Уставом муниципального образования «</w:t>
      </w:r>
      <w:r w:rsidR="00440504" w:rsidRPr="00440504">
        <w:rPr>
          <w:rFonts w:ascii="Times New Roman" w:hAnsi="Times New Roman" w:cs="Times New Roman"/>
          <w:sz w:val="24"/>
          <w:szCs w:val="24"/>
        </w:rPr>
        <w:t>Петровский</w:t>
      </w:r>
      <w:r w:rsidRPr="00440504">
        <w:rPr>
          <w:rFonts w:ascii="Times New Roman" w:hAnsi="Times New Roman" w:cs="Times New Roman"/>
          <w:sz w:val="24"/>
          <w:szCs w:val="24"/>
        </w:rPr>
        <w:t xml:space="preserve"> сельсовет» Хомутовского района Курской области, принятой Концепцией реформирования бюджетного планирования Российской Федерации, Администрация </w:t>
      </w:r>
      <w:r w:rsidR="00440504" w:rsidRPr="00440504">
        <w:rPr>
          <w:rFonts w:ascii="Times New Roman" w:hAnsi="Times New Roman" w:cs="Times New Roman"/>
          <w:sz w:val="24"/>
          <w:szCs w:val="24"/>
        </w:rPr>
        <w:t>Петровского</w:t>
      </w:r>
      <w:r w:rsidRPr="00440504"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 Курской области</w:t>
      </w:r>
      <w:r w:rsidR="00932E74" w:rsidRPr="00440504">
        <w:rPr>
          <w:rFonts w:ascii="Times New Roman" w:hAnsi="Times New Roman" w:cs="Times New Roman"/>
          <w:sz w:val="24"/>
          <w:szCs w:val="24"/>
        </w:rPr>
        <w:t xml:space="preserve"> </w:t>
      </w:r>
      <w:r w:rsidRPr="00440504">
        <w:rPr>
          <w:rFonts w:ascii="Times New Roman" w:hAnsi="Times New Roman" w:cs="Times New Roman"/>
          <w:sz w:val="24"/>
          <w:szCs w:val="24"/>
        </w:rPr>
        <w:t>,</w:t>
      </w:r>
      <w:r w:rsidR="00214062" w:rsidRPr="00440504">
        <w:rPr>
          <w:rFonts w:ascii="Times New Roman" w:hAnsi="Times New Roman" w:cs="Times New Roman"/>
          <w:sz w:val="24"/>
          <w:szCs w:val="24"/>
        </w:rPr>
        <w:t>постановляет</w:t>
      </w:r>
      <w:r w:rsidRPr="00440504">
        <w:rPr>
          <w:rFonts w:ascii="Times New Roman" w:hAnsi="Times New Roman" w:cs="Times New Roman"/>
          <w:sz w:val="24"/>
          <w:szCs w:val="24"/>
        </w:rPr>
        <w:t>:</w:t>
      </w:r>
    </w:p>
    <w:p w14:paraId="4E8B9DD8" w14:textId="5D5A03DA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504">
        <w:rPr>
          <w:rFonts w:ascii="Times New Roman" w:hAnsi="Times New Roman" w:cs="Times New Roman"/>
          <w:sz w:val="24"/>
          <w:szCs w:val="24"/>
        </w:rPr>
        <w:t>1. Утвердить прилагаемую муниципальную программу «Профилактика правонарушений на территории муниципального образования «</w:t>
      </w:r>
      <w:r w:rsidR="00440504" w:rsidRPr="00440504">
        <w:rPr>
          <w:rFonts w:ascii="Times New Roman" w:hAnsi="Times New Roman" w:cs="Times New Roman"/>
          <w:sz w:val="24"/>
          <w:szCs w:val="24"/>
        </w:rPr>
        <w:t>Петровского</w:t>
      </w:r>
      <w:r w:rsidRPr="00440504">
        <w:rPr>
          <w:rFonts w:ascii="Times New Roman" w:hAnsi="Times New Roman" w:cs="Times New Roman"/>
          <w:sz w:val="24"/>
          <w:szCs w:val="24"/>
        </w:rPr>
        <w:t xml:space="preserve"> сельсовета» Хомутовско</w:t>
      </w:r>
      <w:r w:rsidR="00565B9D" w:rsidRPr="00440504">
        <w:rPr>
          <w:rFonts w:ascii="Times New Roman" w:hAnsi="Times New Roman" w:cs="Times New Roman"/>
          <w:sz w:val="24"/>
          <w:szCs w:val="24"/>
        </w:rPr>
        <w:t>го района Курской области на 202</w:t>
      </w:r>
      <w:r w:rsidR="005B67C7" w:rsidRPr="00440504">
        <w:rPr>
          <w:rFonts w:ascii="Times New Roman" w:hAnsi="Times New Roman" w:cs="Times New Roman"/>
          <w:sz w:val="24"/>
          <w:szCs w:val="24"/>
        </w:rPr>
        <w:t>5</w:t>
      </w:r>
      <w:r w:rsidRPr="00440504">
        <w:rPr>
          <w:rFonts w:ascii="Times New Roman" w:hAnsi="Times New Roman" w:cs="Times New Roman"/>
          <w:sz w:val="24"/>
          <w:szCs w:val="24"/>
        </w:rPr>
        <w:t xml:space="preserve"> – 20</w:t>
      </w:r>
      <w:r w:rsidR="00565B9D" w:rsidRPr="00440504">
        <w:rPr>
          <w:rFonts w:ascii="Times New Roman" w:hAnsi="Times New Roman" w:cs="Times New Roman"/>
          <w:sz w:val="24"/>
          <w:szCs w:val="24"/>
        </w:rPr>
        <w:t>2</w:t>
      </w:r>
      <w:r w:rsidR="005B67C7" w:rsidRPr="00440504">
        <w:rPr>
          <w:rFonts w:ascii="Times New Roman" w:hAnsi="Times New Roman" w:cs="Times New Roman"/>
          <w:sz w:val="24"/>
          <w:szCs w:val="24"/>
        </w:rPr>
        <w:t>7</w:t>
      </w:r>
      <w:r w:rsidRPr="00440504">
        <w:rPr>
          <w:rFonts w:ascii="Times New Roman" w:hAnsi="Times New Roman" w:cs="Times New Roman"/>
          <w:sz w:val="24"/>
          <w:szCs w:val="24"/>
        </w:rPr>
        <w:t xml:space="preserve"> годы» (далее – Программа).</w:t>
      </w:r>
    </w:p>
    <w:p w14:paraId="5D334B1F" w14:textId="3D9424C3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504">
        <w:rPr>
          <w:rFonts w:ascii="Times New Roman" w:hAnsi="Times New Roman" w:cs="Times New Roman"/>
          <w:sz w:val="24"/>
          <w:szCs w:val="24"/>
        </w:rPr>
        <w:t xml:space="preserve">2. Финансирование программы осуществлять в пределах средств, ежегодно утвержденных соответствующими разделами бюджета </w:t>
      </w:r>
      <w:r w:rsidR="00440504" w:rsidRPr="00440504">
        <w:rPr>
          <w:rFonts w:ascii="Times New Roman" w:hAnsi="Times New Roman" w:cs="Times New Roman"/>
          <w:sz w:val="24"/>
          <w:szCs w:val="24"/>
        </w:rPr>
        <w:t>Петровского</w:t>
      </w:r>
      <w:r w:rsidRPr="00440504"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района.</w:t>
      </w:r>
    </w:p>
    <w:p w14:paraId="13D5D46F" w14:textId="33886D09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504">
        <w:rPr>
          <w:rFonts w:ascii="Times New Roman" w:hAnsi="Times New Roman" w:cs="Times New Roman"/>
          <w:sz w:val="24"/>
          <w:szCs w:val="24"/>
        </w:rPr>
        <w:t>3. Установить, что в ходе реализации муниципальной программы «Профилактика правонарушений на территории муниципального образования «</w:t>
      </w:r>
      <w:r w:rsidR="00440504" w:rsidRPr="00440504">
        <w:rPr>
          <w:rFonts w:ascii="Times New Roman" w:hAnsi="Times New Roman" w:cs="Times New Roman"/>
          <w:sz w:val="24"/>
          <w:szCs w:val="24"/>
        </w:rPr>
        <w:t>Петровского</w:t>
      </w:r>
      <w:r w:rsidRPr="00440504">
        <w:rPr>
          <w:rFonts w:ascii="Times New Roman" w:hAnsi="Times New Roman" w:cs="Times New Roman"/>
          <w:sz w:val="24"/>
          <w:szCs w:val="24"/>
        </w:rPr>
        <w:t xml:space="preserve"> сельсовета» Хомутовского района Курской области на 20</w:t>
      </w:r>
      <w:r w:rsidR="00565B9D" w:rsidRPr="00440504">
        <w:rPr>
          <w:rFonts w:ascii="Times New Roman" w:hAnsi="Times New Roman" w:cs="Times New Roman"/>
          <w:sz w:val="24"/>
          <w:szCs w:val="24"/>
        </w:rPr>
        <w:t>2</w:t>
      </w:r>
      <w:r w:rsidR="004131D9" w:rsidRPr="00440504">
        <w:rPr>
          <w:rFonts w:ascii="Times New Roman" w:hAnsi="Times New Roman" w:cs="Times New Roman"/>
          <w:sz w:val="24"/>
          <w:szCs w:val="24"/>
        </w:rPr>
        <w:t>5</w:t>
      </w:r>
      <w:r w:rsidRPr="00440504">
        <w:rPr>
          <w:rFonts w:ascii="Times New Roman" w:hAnsi="Times New Roman" w:cs="Times New Roman"/>
          <w:sz w:val="24"/>
          <w:szCs w:val="24"/>
        </w:rPr>
        <w:t xml:space="preserve"> – 202</w:t>
      </w:r>
      <w:r w:rsidR="004131D9" w:rsidRPr="00440504">
        <w:rPr>
          <w:rFonts w:ascii="Times New Roman" w:hAnsi="Times New Roman" w:cs="Times New Roman"/>
          <w:sz w:val="24"/>
          <w:szCs w:val="24"/>
        </w:rPr>
        <w:t>7</w:t>
      </w:r>
      <w:r w:rsidRPr="00440504">
        <w:rPr>
          <w:rFonts w:ascii="Times New Roman" w:hAnsi="Times New Roman" w:cs="Times New Roman"/>
          <w:sz w:val="24"/>
          <w:szCs w:val="24"/>
        </w:rPr>
        <w:t xml:space="preserve"> годы» подлежат ежегодной корректировке мероприятия и объемы их финансирования с учетом возможностей средств бюджета </w:t>
      </w:r>
      <w:r w:rsidR="00440504" w:rsidRPr="00440504">
        <w:rPr>
          <w:rFonts w:ascii="Times New Roman" w:hAnsi="Times New Roman" w:cs="Times New Roman"/>
          <w:sz w:val="24"/>
          <w:szCs w:val="24"/>
        </w:rPr>
        <w:t>Петровского</w:t>
      </w:r>
      <w:r w:rsidRPr="00440504"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района.</w:t>
      </w:r>
    </w:p>
    <w:p w14:paraId="0D435695" w14:textId="0D1FD750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504">
        <w:rPr>
          <w:rFonts w:ascii="Times New Roman" w:hAnsi="Times New Roman" w:cs="Times New Roman"/>
          <w:sz w:val="24"/>
          <w:szCs w:val="24"/>
        </w:rPr>
        <w:t xml:space="preserve">4. Разместить настоящее постановление на официальном сайте Администрации </w:t>
      </w:r>
      <w:r w:rsidR="00440504" w:rsidRPr="00440504">
        <w:rPr>
          <w:rFonts w:ascii="Times New Roman" w:hAnsi="Times New Roman" w:cs="Times New Roman"/>
          <w:sz w:val="24"/>
          <w:szCs w:val="24"/>
        </w:rPr>
        <w:t>Петровского</w:t>
      </w:r>
      <w:r w:rsidRPr="00440504">
        <w:rPr>
          <w:rFonts w:ascii="Times New Roman" w:hAnsi="Times New Roman" w:cs="Times New Roman"/>
          <w:sz w:val="24"/>
          <w:szCs w:val="24"/>
        </w:rPr>
        <w:t xml:space="preserve"> сельсовета в сети Интернет.</w:t>
      </w:r>
    </w:p>
    <w:p w14:paraId="6B5D44B4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504">
        <w:rPr>
          <w:rFonts w:ascii="Times New Roman" w:hAnsi="Times New Roman" w:cs="Times New Roman"/>
          <w:sz w:val="24"/>
          <w:szCs w:val="24"/>
        </w:rPr>
        <w:t>5. Постановление вступа</w:t>
      </w:r>
      <w:r w:rsidR="00780A35" w:rsidRPr="00440504">
        <w:rPr>
          <w:rFonts w:ascii="Times New Roman" w:hAnsi="Times New Roman" w:cs="Times New Roman"/>
          <w:sz w:val="24"/>
          <w:szCs w:val="24"/>
        </w:rPr>
        <w:t>ет в силу со дня его подписания</w:t>
      </w:r>
      <w:r w:rsidRPr="00440504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</w:t>
      </w:r>
      <w:r w:rsidR="00565B9D" w:rsidRPr="00440504">
        <w:rPr>
          <w:rFonts w:ascii="Times New Roman" w:hAnsi="Times New Roman" w:cs="Times New Roman"/>
          <w:sz w:val="24"/>
          <w:szCs w:val="24"/>
        </w:rPr>
        <w:t>ошения, возникшие с 1 января 202</w:t>
      </w:r>
      <w:r w:rsidR="005B67C7" w:rsidRPr="00440504">
        <w:rPr>
          <w:rFonts w:ascii="Times New Roman" w:hAnsi="Times New Roman" w:cs="Times New Roman"/>
          <w:sz w:val="24"/>
          <w:szCs w:val="24"/>
        </w:rPr>
        <w:t>5</w:t>
      </w:r>
      <w:r w:rsidRPr="00440504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74219E88" w14:textId="77777777" w:rsidR="007872B6" w:rsidRPr="00440504" w:rsidRDefault="007872B6" w:rsidP="00932E74">
      <w:pPr>
        <w:shd w:val="clear" w:color="auto" w:fill="FFFFFF" w:themeFill="background1"/>
        <w:spacing w:before="195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CBAC09" w14:textId="555EC58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50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40504" w:rsidRPr="00440504">
        <w:rPr>
          <w:rFonts w:ascii="Times New Roman" w:hAnsi="Times New Roman" w:cs="Times New Roman"/>
          <w:sz w:val="24"/>
          <w:szCs w:val="24"/>
        </w:rPr>
        <w:t>Петровского</w:t>
      </w:r>
      <w:r w:rsidRPr="0044050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14:paraId="4893AD03" w14:textId="42E225E1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504">
        <w:rPr>
          <w:rFonts w:ascii="Times New Roman" w:hAnsi="Times New Roman" w:cs="Times New Roman"/>
          <w:sz w:val="24"/>
          <w:szCs w:val="24"/>
        </w:rPr>
        <w:t>Хомутовского района</w:t>
      </w:r>
      <w:r w:rsidR="00214062" w:rsidRPr="00440504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301F23" w:rsidRPr="0044050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 w:rsidR="00440504">
        <w:rPr>
          <w:rFonts w:ascii="Times New Roman" w:hAnsi="Times New Roman" w:cs="Times New Roman"/>
          <w:sz w:val="24"/>
          <w:szCs w:val="24"/>
        </w:rPr>
        <w:t>Г.А.Баранов</w:t>
      </w:r>
      <w:proofErr w:type="spellEnd"/>
    </w:p>
    <w:p w14:paraId="64611A77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4120EB" w14:textId="77777777" w:rsidR="00214062" w:rsidRPr="00440504" w:rsidRDefault="00214062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98C178" w14:textId="77777777" w:rsidR="00932E74" w:rsidRPr="00440504" w:rsidRDefault="00932E74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42FA3A" w14:textId="77777777" w:rsidR="00932E74" w:rsidRPr="00440504" w:rsidRDefault="00932E74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86508C" w14:textId="77777777" w:rsidR="003C2453" w:rsidRDefault="003C2453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F53F20" w14:textId="77777777" w:rsidR="00440504" w:rsidRDefault="00440504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38DF62" w14:textId="77777777" w:rsidR="00440504" w:rsidRDefault="00440504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6A926F" w14:textId="77777777" w:rsidR="00440504" w:rsidRDefault="00440504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DBB41C" w14:textId="77777777" w:rsidR="00440504" w:rsidRDefault="00440504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F46C05" w14:textId="77777777" w:rsidR="00440504" w:rsidRPr="00440504" w:rsidRDefault="00440504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CCDDA8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Утверждена</w:t>
      </w:r>
    </w:p>
    <w:p w14:paraId="356044DB" w14:textId="77777777" w:rsidR="00214062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</w:t>
      </w:r>
    </w:p>
    <w:p w14:paraId="493E62B2" w14:textId="77777777" w:rsidR="00214062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</w:p>
    <w:p w14:paraId="795D1808" w14:textId="5C51BAC0" w:rsidR="00214062" w:rsidRPr="00440504" w:rsidRDefault="00440504" w:rsidP="00932E74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Петровского</w:t>
      </w:r>
      <w:r w:rsidR="00932E74" w:rsidRPr="004405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72B6" w:rsidRPr="00440504"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сельсовета </w:t>
      </w:r>
    </w:p>
    <w:p w14:paraId="036FF527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Хомутовского района Курской области</w:t>
      </w:r>
    </w:p>
    <w:p w14:paraId="791C9196" w14:textId="3E98C6A6" w:rsidR="00BC44C6" w:rsidRPr="006E6103" w:rsidRDefault="00214062" w:rsidP="00932E74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E6103">
        <w:rPr>
          <w:rFonts w:ascii="Times New Roman" w:hAnsi="Times New Roman" w:cs="Times New Roman"/>
          <w:sz w:val="24"/>
          <w:szCs w:val="24"/>
        </w:rPr>
        <w:t>о</w:t>
      </w:r>
      <w:r w:rsidR="00BC44C6" w:rsidRPr="006E6103">
        <w:rPr>
          <w:rFonts w:ascii="Times New Roman" w:hAnsi="Times New Roman" w:cs="Times New Roman"/>
          <w:sz w:val="24"/>
          <w:szCs w:val="24"/>
        </w:rPr>
        <w:t>т</w:t>
      </w:r>
      <w:r w:rsidRPr="006E6103">
        <w:rPr>
          <w:rFonts w:ascii="Times New Roman" w:hAnsi="Times New Roman" w:cs="Times New Roman"/>
          <w:sz w:val="24"/>
          <w:szCs w:val="24"/>
        </w:rPr>
        <w:t xml:space="preserve"> </w:t>
      </w:r>
      <w:r w:rsidR="001D1CB5" w:rsidRPr="006E6103">
        <w:rPr>
          <w:rFonts w:ascii="Times New Roman" w:hAnsi="Times New Roman" w:cs="Times New Roman"/>
          <w:sz w:val="24"/>
          <w:szCs w:val="24"/>
        </w:rPr>
        <w:t xml:space="preserve"> 03.03.</w:t>
      </w:r>
      <w:r w:rsidRPr="006E6103">
        <w:rPr>
          <w:rFonts w:ascii="Times New Roman" w:hAnsi="Times New Roman" w:cs="Times New Roman"/>
          <w:sz w:val="24"/>
          <w:szCs w:val="24"/>
        </w:rPr>
        <w:t xml:space="preserve"> </w:t>
      </w:r>
      <w:r w:rsidR="007872B6" w:rsidRPr="006E6103">
        <w:rPr>
          <w:rFonts w:ascii="Times New Roman" w:hAnsi="Times New Roman" w:cs="Times New Roman"/>
          <w:sz w:val="24"/>
          <w:szCs w:val="24"/>
        </w:rPr>
        <w:t>20</w:t>
      </w:r>
      <w:r w:rsidR="00BC44C6" w:rsidRPr="006E6103">
        <w:rPr>
          <w:rFonts w:ascii="Times New Roman" w:hAnsi="Times New Roman" w:cs="Times New Roman"/>
          <w:sz w:val="24"/>
          <w:szCs w:val="24"/>
        </w:rPr>
        <w:t xml:space="preserve">25 № </w:t>
      </w:r>
      <w:r w:rsidR="001D1CB5" w:rsidRPr="006E6103">
        <w:rPr>
          <w:rFonts w:ascii="Times New Roman" w:hAnsi="Times New Roman" w:cs="Times New Roman"/>
          <w:sz w:val="24"/>
          <w:szCs w:val="24"/>
        </w:rPr>
        <w:t>7</w:t>
      </w:r>
      <w:r w:rsidR="00BC44C6" w:rsidRPr="006E6103">
        <w:rPr>
          <w:rFonts w:ascii="Times New Roman" w:hAnsi="Times New Roman" w:cs="Times New Roman"/>
          <w:sz w:val="24"/>
          <w:szCs w:val="24"/>
        </w:rPr>
        <w:t>-па</w:t>
      </w:r>
    </w:p>
    <w:p w14:paraId="580A1F14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7571836" w14:textId="77777777" w:rsidR="00B56041" w:rsidRPr="00440504" w:rsidRDefault="007872B6" w:rsidP="00B5604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405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Муниципальная программа</w:t>
      </w:r>
    </w:p>
    <w:p w14:paraId="03489036" w14:textId="77777777" w:rsidR="007872B6" w:rsidRPr="00440504" w:rsidRDefault="007872B6" w:rsidP="00B5604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405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«Профилактика правонарушений на территории</w:t>
      </w:r>
    </w:p>
    <w:p w14:paraId="11D10AC3" w14:textId="41AF24A1" w:rsidR="007872B6" w:rsidRPr="00440504" w:rsidRDefault="007872B6" w:rsidP="00932E7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405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муниципального образования «</w:t>
      </w:r>
      <w:r w:rsidR="00440504" w:rsidRPr="004405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Петровского</w:t>
      </w:r>
      <w:r w:rsidRPr="0044050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сельсовета» Хомутовского района Курской области</w:t>
      </w:r>
    </w:p>
    <w:p w14:paraId="1B969597" w14:textId="77777777" w:rsidR="007872B6" w:rsidRPr="00440504" w:rsidRDefault="00565B9D" w:rsidP="00932E7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405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на 202</w:t>
      </w:r>
      <w:r w:rsidR="004131D9" w:rsidRPr="004405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5</w:t>
      </w:r>
      <w:r w:rsidR="007872B6" w:rsidRPr="0044050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– 202</w:t>
      </w:r>
      <w:r w:rsidR="004131D9" w:rsidRPr="004405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7</w:t>
      </w:r>
      <w:r w:rsidR="007872B6" w:rsidRPr="0044050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годы»</w:t>
      </w:r>
    </w:p>
    <w:p w14:paraId="7AF5758D" w14:textId="77777777" w:rsidR="007872B6" w:rsidRPr="00440504" w:rsidRDefault="007872B6" w:rsidP="00932E74">
      <w:pPr>
        <w:shd w:val="clear" w:color="auto" w:fill="FFFFFF" w:themeFill="background1"/>
        <w:spacing w:before="195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35ABAF2A" w14:textId="77777777" w:rsidR="007872B6" w:rsidRPr="00440504" w:rsidRDefault="007872B6" w:rsidP="00932E74">
      <w:pPr>
        <w:shd w:val="clear" w:color="auto" w:fill="FFFFFF" w:themeFill="background1"/>
        <w:spacing w:before="195"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05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Паспорт</w:t>
      </w:r>
    </w:p>
    <w:p w14:paraId="166BAB5D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05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программы</w:t>
      </w:r>
    </w:p>
    <w:p w14:paraId="3B99BEBD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05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«Профилактика правонарушений на территории</w:t>
      </w:r>
    </w:p>
    <w:p w14:paraId="14373C18" w14:textId="2EB055BA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05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«</w:t>
      </w:r>
      <w:r w:rsidR="00440504" w:rsidRPr="004405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Петровского</w:t>
      </w:r>
      <w:r w:rsidRPr="004405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сельсовета» Хомутовско</w:t>
      </w:r>
      <w:r w:rsidR="00565B9D" w:rsidRPr="004405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 района Курской области на 202</w:t>
      </w:r>
      <w:r w:rsidR="004131D9" w:rsidRPr="004405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565B9D" w:rsidRPr="004405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202</w:t>
      </w:r>
      <w:r w:rsidR="004131D9" w:rsidRPr="004405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4405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годы»</w:t>
      </w:r>
    </w:p>
    <w:tbl>
      <w:tblPr>
        <w:tblW w:w="9465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8"/>
        <w:gridCol w:w="6557"/>
      </w:tblGrid>
      <w:tr w:rsidR="007872B6" w:rsidRPr="00440504" w14:paraId="205D520E" w14:textId="77777777" w:rsidTr="00301F23">
        <w:trPr>
          <w:trHeight w:val="345"/>
        </w:trPr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9199F" w14:textId="77777777" w:rsidR="007872B6" w:rsidRPr="00440504" w:rsidRDefault="007F0005" w:rsidP="003C2453">
            <w:pPr>
              <w:shd w:val="clear" w:color="auto" w:fill="FFFFFF" w:themeFill="background1"/>
              <w:tabs>
                <w:tab w:val="left" w:pos="1383"/>
              </w:tabs>
              <w:spacing w:after="15" w:line="341" w:lineRule="atLeast"/>
              <w:ind w:firstLine="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872B6" w:rsidRPr="0044050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628A561" w14:textId="43EB1E56" w:rsidR="007872B6" w:rsidRPr="00440504" w:rsidRDefault="007872B6" w:rsidP="003C2453">
            <w:pPr>
              <w:shd w:val="clear" w:color="auto" w:fill="FFFFFF" w:themeFill="background1"/>
              <w:spacing w:before="15" w:after="1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 на территории муниципального образования «</w:t>
            </w:r>
            <w:r w:rsidR="00440504" w:rsidRPr="00440504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Хомутовск</w:t>
            </w:r>
            <w:r w:rsidR="00565B9D" w:rsidRPr="00440504">
              <w:rPr>
                <w:rFonts w:ascii="Times New Roman" w:hAnsi="Times New Roman" w:cs="Times New Roman"/>
                <w:sz w:val="24"/>
                <w:szCs w:val="24"/>
              </w:rPr>
              <w:t>ого района Курской области на 202</w:t>
            </w:r>
            <w:r w:rsidR="00E70FE6" w:rsidRPr="00440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E70FE6" w:rsidRPr="00440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 годы» (далее – Программа)</w:t>
            </w:r>
          </w:p>
        </w:tc>
      </w:tr>
      <w:tr w:rsidR="007872B6" w:rsidRPr="00440504" w14:paraId="451F0A84" w14:textId="77777777" w:rsidTr="00301F23">
        <w:tblPrEx>
          <w:tblCellSpacing w:w="-10" w:type="nil"/>
        </w:tblPrEx>
        <w:trPr>
          <w:trHeight w:val="330"/>
          <w:tblCellSpacing w:w="-10" w:type="nil"/>
        </w:trPr>
        <w:tc>
          <w:tcPr>
            <w:tcW w:w="2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1B86E" w14:textId="77777777" w:rsidR="007872B6" w:rsidRPr="00440504" w:rsidRDefault="007872B6" w:rsidP="003C2453">
            <w:pPr>
              <w:shd w:val="clear" w:color="auto" w:fill="FFFFFF" w:themeFill="background1"/>
              <w:tabs>
                <w:tab w:val="left" w:pos="1383"/>
              </w:tabs>
              <w:spacing w:before="15" w:after="15" w:line="341" w:lineRule="atLeast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AD2988" w14:textId="122C57CD" w:rsidR="007872B6" w:rsidRPr="00440504" w:rsidRDefault="007872B6" w:rsidP="003C2453">
            <w:pPr>
              <w:shd w:val="clear" w:color="auto" w:fill="FFFFFF" w:themeFill="background1"/>
              <w:spacing w:before="15" w:after="1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40504" w:rsidRPr="00440504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Хомутовского района Курской области</w:t>
            </w:r>
          </w:p>
        </w:tc>
      </w:tr>
      <w:tr w:rsidR="007872B6" w:rsidRPr="00440504" w14:paraId="4C743A07" w14:textId="77777777" w:rsidTr="00301F23">
        <w:tblPrEx>
          <w:tblCellSpacing w:w="-10" w:type="nil"/>
        </w:tblPrEx>
        <w:trPr>
          <w:trHeight w:val="330"/>
          <w:tblCellSpacing w:w="-10" w:type="nil"/>
        </w:trPr>
        <w:tc>
          <w:tcPr>
            <w:tcW w:w="2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34810" w14:textId="77777777" w:rsidR="007872B6" w:rsidRPr="00440504" w:rsidRDefault="007872B6" w:rsidP="003C2453">
            <w:pPr>
              <w:shd w:val="clear" w:color="auto" w:fill="FFFFFF" w:themeFill="background1"/>
              <w:tabs>
                <w:tab w:val="left" w:pos="1383"/>
              </w:tabs>
              <w:spacing w:before="15" w:after="15" w:line="341" w:lineRule="atLeast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506D0B" w14:textId="2A28D52B" w:rsidR="007872B6" w:rsidRPr="00440504" w:rsidRDefault="007872B6" w:rsidP="003C2453">
            <w:pPr>
              <w:shd w:val="clear" w:color="auto" w:fill="FFFFFF" w:themeFill="background1"/>
              <w:spacing w:before="15" w:after="1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40504" w:rsidRPr="00440504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Хомутовского района Курской области, Совет профилактики Администрации </w:t>
            </w:r>
            <w:r w:rsidR="00440504" w:rsidRPr="00440504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Хомутовского района Курской области</w:t>
            </w:r>
          </w:p>
        </w:tc>
      </w:tr>
      <w:tr w:rsidR="007872B6" w:rsidRPr="00440504" w14:paraId="19D68564" w14:textId="77777777" w:rsidTr="00301F23">
        <w:tblPrEx>
          <w:tblCellSpacing w:w="-10" w:type="nil"/>
        </w:tblPrEx>
        <w:trPr>
          <w:trHeight w:val="330"/>
          <w:tblCellSpacing w:w="-10" w:type="nil"/>
        </w:trPr>
        <w:tc>
          <w:tcPr>
            <w:tcW w:w="2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30246" w14:textId="77777777" w:rsidR="007872B6" w:rsidRPr="00440504" w:rsidRDefault="007872B6" w:rsidP="003C2453">
            <w:pPr>
              <w:shd w:val="clear" w:color="auto" w:fill="FFFFFF" w:themeFill="background1"/>
              <w:tabs>
                <w:tab w:val="left" w:pos="1383"/>
              </w:tabs>
              <w:spacing w:before="15" w:after="15" w:line="341" w:lineRule="atLeast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DB0834" w14:textId="76BB91BF" w:rsidR="007872B6" w:rsidRPr="00440504" w:rsidRDefault="007872B6" w:rsidP="003C2453">
            <w:pPr>
              <w:shd w:val="clear" w:color="auto" w:fill="FFFFFF" w:themeFill="background1"/>
              <w:spacing w:before="15" w:after="1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многоуровневой системы профилактики правонарушений на территории </w:t>
            </w:r>
            <w:r w:rsidR="00440504" w:rsidRPr="00440504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Хомутовского района Курской области</w:t>
            </w:r>
          </w:p>
        </w:tc>
      </w:tr>
      <w:tr w:rsidR="007872B6" w:rsidRPr="00440504" w14:paraId="71FE7EAC" w14:textId="77777777" w:rsidTr="00301F23">
        <w:tblPrEx>
          <w:tblCellSpacing w:w="-10" w:type="nil"/>
        </w:tblPrEx>
        <w:trPr>
          <w:trHeight w:val="330"/>
          <w:tblCellSpacing w:w="-10" w:type="nil"/>
        </w:trPr>
        <w:tc>
          <w:tcPr>
            <w:tcW w:w="2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80047" w14:textId="77777777" w:rsidR="007872B6" w:rsidRPr="00440504" w:rsidRDefault="007872B6" w:rsidP="003C2453">
            <w:pPr>
              <w:shd w:val="clear" w:color="auto" w:fill="FFFFFF" w:themeFill="background1"/>
              <w:tabs>
                <w:tab w:val="left" w:pos="1383"/>
              </w:tabs>
              <w:spacing w:before="15" w:after="15" w:line="341" w:lineRule="atLeast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BF9169" w14:textId="06EF2879" w:rsidR="007872B6" w:rsidRPr="00440504" w:rsidRDefault="007872B6" w:rsidP="003C2453">
            <w:pPr>
              <w:shd w:val="clear" w:color="auto" w:fill="FFFFFF" w:themeFill="background1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1. Стабилизация и создание предпосылок для снижения уровня преступности на территории </w:t>
            </w:r>
            <w:r w:rsidR="00440504" w:rsidRPr="00440504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сельсовета.</w:t>
            </w:r>
          </w:p>
          <w:p w14:paraId="743A5F61" w14:textId="77777777" w:rsidR="007872B6" w:rsidRPr="00440504" w:rsidRDefault="007872B6" w:rsidP="003C245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2.Воссоздание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ресоциализацию лиц, освободившихся из мест лишения свободы.</w:t>
            </w:r>
          </w:p>
          <w:p w14:paraId="7E69FE5A" w14:textId="614073E3" w:rsidR="007872B6" w:rsidRPr="00440504" w:rsidRDefault="007872B6" w:rsidP="003C245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3.Совершенствование нормативной правовой базы </w:t>
            </w:r>
            <w:r w:rsidR="00440504" w:rsidRPr="00440504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Хомутовского района Курской области по профилактике правонарушений.</w:t>
            </w:r>
          </w:p>
          <w:p w14:paraId="434FB51C" w14:textId="77777777" w:rsidR="007872B6" w:rsidRPr="00440504" w:rsidRDefault="007872B6" w:rsidP="003C245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4.Вовлечение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организаций.</w:t>
            </w:r>
          </w:p>
          <w:p w14:paraId="63E3DB18" w14:textId="77777777" w:rsidR="007872B6" w:rsidRPr="00440504" w:rsidRDefault="007872B6" w:rsidP="003C245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5.Снижение «правового нигилизма» населения, создание системы стимулов для ведения законопослушного образа жизни.</w:t>
            </w:r>
          </w:p>
          <w:p w14:paraId="37592573" w14:textId="77777777" w:rsidR="007872B6" w:rsidRPr="00440504" w:rsidRDefault="007872B6" w:rsidP="003C245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6.Повышение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      </w:r>
          </w:p>
        </w:tc>
      </w:tr>
      <w:tr w:rsidR="007872B6" w:rsidRPr="00440504" w14:paraId="47DE6098" w14:textId="77777777" w:rsidTr="00301F23">
        <w:tblPrEx>
          <w:tblCellSpacing w:w="-10" w:type="nil"/>
        </w:tblPrEx>
        <w:trPr>
          <w:trHeight w:val="330"/>
          <w:tblCellSpacing w:w="-10" w:type="nil"/>
        </w:trPr>
        <w:tc>
          <w:tcPr>
            <w:tcW w:w="2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E7AC7" w14:textId="77777777" w:rsidR="007872B6" w:rsidRPr="00440504" w:rsidRDefault="007872B6" w:rsidP="00214062">
            <w:pPr>
              <w:tabs>
                <w:tab w:val="left" w:pos="1383"/>
              </w:tabs>
              <w:spacing w:after="0" w:line="341" w:lineRule="atLeast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C90C85" w14:textId="77777777" w:rsidR="007872B6" w:rsidRPr="00440504" w:rsidRDefault="007872B6" w:rsidP="003C2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Программа включает в себя следующие направления профилактической работы:</w:t>
            </w:r>
          </w:p>
          <w:p w14:paraId="67F21731" w14:textId="77777777" w:rsidR="007872B6" w:rsidRPr="00440504" w:rsidRDefault="007872B6" w:rsidP="003C2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1.организационные мероприятия.</w:t>
            </w:r>
          </w:p>
          <w:p w14:paraId="4D709A93" w14:textId="77777777" w:rsidR="007872B6" w:rsidRPr="00440504" w:rsidRDefault="007872B6" w:rsidP="003C2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2.нормативное правовое обеспечение деятельности по профилактике правонарушений.</w:t>
            </w:r>
          </w:p>
          <w:p w14:paraId="73E6E931" w14:textId="77777777" w:rsidR="007872B6" w:rsidRPr="00440504" w:rsidRDefault="007872B6" w:rsidP="003C2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3. профилактика правонарушений в отношении определенных категорий лиц и по отдельным видам противоправной деятельности.</w:t>
            </w:r>
          </w:p>
          <w:p w14:paraId="7C8CFD4D" w14:textId="77777777" w:rsidR="007872B6" w:rsidRPr="00440504" w:rsidRDefault="007872B6" w:rsidP="003C2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4. информационно - методическое обеспечение профилактической деятельности (правовое просвещение)</w:t>
            </w:r>
          </w:p>
        </w:tc>
      </w:tr>
      <w:tr w:rsidR="007872B6" w:rsidRPr="00440504" w14:paraId="4DF05B15" w14:textId="77777777" w:rsidTr="00301F23">
        <w:tblPrEx>
          <w:tblCellSpacing w:w="-10" w:type="nil"/>
        </w:tblPrEx>
        <w:trPr>
          <w:trHeight w:val="330"/>
          <w:tblCellSpacing w:w="-10" w:type="nil"/>
        </w:trPr>
        <w:tc>
          <w:tcPr>
            <w:tcW w:w="2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C772B" w14:textId="77777777" w:rsidR="007872B6" w:rsidRPr="00440504" w:rsidRDefault="007872B6" w:rsidP="00214062">
            <w:pPr>
              <w:tabs>
                <w:tab w:val="left" w:pos="1383"/>
              </w:tabs>
              <w:spacing w:after="0" w:line="341" w:lineRule="atLeast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E47F30" w14:textId="77777777" w:rsidR="007872B6" w:rsidRPr="00440504" w:rsidRDefault="007872B6" w:rsidP="00214062">
            <w:pPr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="00565B9D" w:rsidRPr="00440504">
              <w:rPr>
                <w:rFonts w:ascii="Times New Roman" w:hAnsi="Times New Roman" w:cs="Times New Roman"/>
                <w:sz w:val="24"/>
                <w:szCs w:val="24"/>
              </w:rPr>
              <w:t>ьная Программа реализуется в 202</w:t>
            </w:r>
            <w:r w:rsidR="00E70FE6" w:rsidRPr="00440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B9D"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E70FE6" w:rsidRPr="00440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 годы в один этап</w:t>
            </w:r>
          </w:p>
        </w:tc>
      </w:tr>
      <w:tr w:rsidR="007872B6" w:rsidRPr="00440504" w14:paraId="1B145E22" w14:textId="77777777" w:rsidTr="00301F23">
        <w:tblPrEx>
          <w:tblCellSpacing w:w="-10" w:type="nil"/>
        </w:tblPrEx>
        <w:trPr>
          <w:trHeight w:val="330"/>
          <w:tblCellSpacing w:w="-10" w:type="nil"/>
        </w:trPr>
        <w:tc>
          <w:tcPr>
            <w:tcW w:w="2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31E35" w14:textId="77777777" w:rsidR="007872B6" w:rsidRPr="00440504" w:rsidRDefault="007872B6" w:rsidP="00214062">
            <w:pPr>
              <w:tabs>
                <w:tab w:val="left" w:pos="1383"/>
              </w:tabs>
              <w:spacing w:after="0" w:line="341" w:lineRule="atLeast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0A881B" w14:textId="77777777" w:rsidR="007872B6" w:rsidRPr="00440504" w:rsidRDefault="007872B6" w:rsidP="007F0005">
            <w:pPr>
              <w:spacing w:before="195"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Финансовых вложений Программа не предусматривает </w:t>
            </w:r>
          </w:p>
        </w:tc>
      </w:tr>
      <w:tr w:rsidR="007872B6" w:rsidRPr="00440504" w14:paraId="3844EFA4" w14:textId="77777777" w:rsidTr="00301F23">
        <w:tblPrEx>
          <w:tblCellSpacing w:w="-10" w:type="nil"/>
        </w:tblPrEx>
        <w:trPr>
          <w:trHeight w:val="330"/>
          <w:tblCellSpacing w:w="-10" w:type="nil"/>
        </w:trPr>
        <w:tc>
          <w:tcPr>
            <w:tcW w:w="2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C0E86" w14:textId="77777777" w:rsidR="007872B6" w:rsidRPr="00440504" w:rsidRDefault="007872B6" w:rsidP="00214062">
            <w:pPr>
              <w:tabs>
                <w:tab w:val="left" w:pos="1383"/>
              </w:tabs>
              <w:spacing w:after="0" w:line="341" w:lineRule="atLeast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761229" w14:textId="77777777" w:rsidR="007872B6" w:rsidRPr="00440504" w:rsidRDefault="007872B6" w:rsidP="003C2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1.Снижение количества зарегистрированных преступлений, совершаемых несовершеннолетними или при их соучастии, в общем числе зарегистрированных преступлений;</w:t>
            </w:r>
          </w:p>
          <w:p w14:paraId="57A35C86" w14:textId="77777777" w:rsidR="00DA17D8" w:rsidRPr="00440504" w:rsidRDefault="007872B6" w:rsidP="00DA1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2.Снижение количества зарегистрированных преступлений, совершаемых лицами, ранее судимыми, в общем числе зарегистрированных преступлений;</w:t>
            </w:r>
          </w:p>
          <w:p w14:paraId="31217246" w14:textId="77777777" w:rsidR="00DA17D8" w:rsidRPr="00440504" w:rsidRDefault="007872B6" w:rsidP="00DA1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3.Снижение количества зарегистрированных преступлений, совершаемых лицами, в состоянии алкогольного опьянения, в общем числе зарегистрированных преступлений;</w:t>
            </w:r>
          </w:p>
          <w:p w14:paraId="6B29A8FD" w14:textId="77777777" w:rsidR="007872B6" w:rsidRPr="00440504" w:rsidRDefault="007872B6" w:rsidP="00DA1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4. Количество лиц, совершивших преступления в составе организованных преступных групп.</w:t>
            </w:r>
          </w:p>
        </w:tc>
      </w:tr>
      <w:tr w:rsidR="007872B6" w:rsidRPr="00440504" w14:paraId="264A1B42" w14:textId="77777777" w:rsidTr="00301F23">
        <w:tblPrEx>
          <w:tblCellSpacing w:w="-10" w:type="nil"/>
        </w:tblPrEx>
        <w:trPr>
          <w:trHeight w:val="330"/>
          <w:tblCellSpacing w:w="-10" w:type="nil"/>
        </w:trPr>
        <w:tc>
          <w:tcPr>
            <w:tcW w:w="2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A38A0" w14:textId="77777777" w:rsidR="007872B6" w:rsidRPr="00440504" w:rsidRDefault="007872B6" w:rsidP="00214062">
            <w:pPr>
              <w:tabs>
                <w:tab w:val="left" w:pos="1383"/>
              </w:tabs>
              <w:spacing w:after="0" w:line="341" w:lineRule="atLeast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Управление Программой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4B27FE" w14:textId="2D9752E1" w:rsidR="007872B6" w:rsidRPr="00440504" w:rsidRDefault="007872B6" w:rsidP="003C2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Программой осуществляет Администрация </w:t>
            </w:r>
            <w:r w:rsidR="00440504" w:rsidRPr="00440504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Хомутовского района Курской области</w:t>
            </w:r>
          </w:p>
        </w:tc>
      </w:tr>
      <w:tr w:rsidR="007872B6" w:rsidRPr="00440504" w14:paraId="190D3F7B" w14:textId="77777777" w:rsidTr="00301F23">
        <w:tblPrEx>
          <w:tblCellSpacing w:w="-10" w:type="nil"/>
        </w:tblPrEx>
        <w:trPr>
          <w:trHeight w:val="330"/>
          <w:tblCellSpacing w:w="-10" w:type="nil"/>
        </w:trPr>
        <w:tc>
          <w:tcPr>
            <w:tcW w:w="2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4809B" w14:textId="77777777" w:rsidR="007872B6" w:rsidRPr="00440504" w:rsidRDefault="007872B6" w:rsidP="00214062">
            <w:pPr>
              <w:tabs>
                <w:tab w:val="left" w:pos="1383"/>
              </w:tabs>
              <w:spacing w:after="0" w:line="341" w:lineRule="atLeast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C674AE" w14:textId="77777777" w:rsidR="007872B6" w:rsidRPr="00440504" w:rsidRDefault="007872B6" w:rsidP="003C2453">
            <w:pPr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1.Повышение эффективности системы социальной профилактики правонарушений;</w:t>
            </w:r>
          </w:p>
          <w:p w14:paraId="4776FDCB" w14:textId="153DC1D5" w:rsidR="007872B6" w:rsidRPr="00440504" w:rsidRDefault="007872B6" w:rsidP="003C2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2.Улучшение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</w:t>
            </w:r>
            <w:r w:rsidR="00440504" w:rsidRPr="00440504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сельсовета;</w:t>
            </w:r>
          </w:p>
          <w:p w14:paraId="3AF332A2" w14:textId="77777777" w:rsidR="007F0005" w:rsidRPr="00440504" w:rsidRDefault="007872B6" w:rsidP="007F0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3. Стабилизация и создание предпосылок для снижения уровня рецидивной и «бытовой» преступности, преступлений, связанных с незаконным оборотом наркотических и психотропных веществ, и общего числа совершаемых правонарушений;</w:t>
            </w:r>
            <w:r w:rsidR="007F0005"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EA3B2F" w14:textId="77777777" w:rsidR="007F0005" w:rsidRPr="00440504" w:rsidRDefault="007872B6" w:rsidP="007F0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4. Оздоровление криминогенной обстановки на потребительском рынке, улицах и других общественных местах;</w:t>
            </w:r>
            <w:r w:rsidR="007F0005"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ED34BF" w14:textId="77777777" w:rsidR="007872B6" w:rsidRPr="00440504" w:rsidRDefault="007872B6" w:rsidP="007F0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5. Повышение уровня доверия населения к правоохранительным органам. </w:t>
            </w:r>
          </w:p>
        </w:tc>
      </w:tr>
      <w:tr w:rsidR="007872B6" w:rsidRPr="00440504" w14:paraId="35BAFD3C" w14:textId="77777777" w:rsidTr="00301F23">
        <w:tblPrEx>
          <w:tblCellSpacing w:w="-10" w:type="nil"/>
        </w:tblPrEx>
        <w:trPr>
          <w:trHeight w:val="315"/>
          <w:tblCellSpacing w:w="-10" w:type="nil"/>
        </w:trPr>
        <w:tc>
          <w:tcPr>
            <w:tcW w:w="2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91F16" w14:textId="77777777" w:rsidR="007872B6" w:rsidRPr="00440504" w:rsidRDefault="007872B6" w:rsidP="00214062">
            <w:pPr>
              <w:tabs>
                <w:tab w:val="left" w:pos="1383"/>
              </w:tabs>
              <w:spacing w:after="0" w:line="341" w:lineRule="atLeast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 реализацией Программы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3A5AD3" w14:textId="7A77EEAC" w:rsidR="007872B6" w:rsidRPr="00440504" w:rsidRDefault="007872B6" w:rsidP="003C2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реализацией Программы осуществляют: Собрание депутатов </w:t>
            </w:r>
            <w:r w:rsidR="00440504" w:rsidRPr="00440504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Хомутовского района Курской области, Администрация </w:t>
            </w:r>
            <w:r w:rsidR="00440504" w:rsidRPr="00440504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Хомутовского района Курской области.</w:t>
            </w:r>
          </w:p>
        </w:tc>
      </w:tr>
    </w:tbl>
    <w:p w14:paraId="6191C38E" w14:textId="77777777" w:rsidR="007872B6" w:rsidRPr="00440504" w:rsidRDefault="007872B6" w:rsidP="00F505FF">
      <w:pPr>
        <w:shd w:val="clear" w:color="auto" w:fill="FFFFFF" w:themeFill="background1"/>
        <w:spacing w:before="195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440504">
        <w:rPr>
          <w:rFonts w:ascii="Times New Roman" w:hAnsi="Times New Roman" w:cs="Times New Roman"/>
          <w:b/>
          <w:bCs/>
          <w:color w:val="000000"/>
          <w:sz w:val="30"/>
          <w:szCs w:val="30"/>
        </w:rPr>
        <w:t>Раздел I. Содержание проблемы и обоснование необходимости ее решения программными методами</w:t>
      </w:r>
    </w:p>
    <w:p w14:paraId="300819D8" w14:textId="3CFF98B8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 xml:space="preserve">В целях формирования на территории </w:t>
      </w:r>
      <w:r w:rsidR="00440504" w:rsidRPr="00440504">
        <w:rPr>
          <w:rFonts w:ascii="Times New Roman" w:hAnsi="Times New Roman" w:cs="Times New Roman"/>
          <w:color w:val="000000"/>
          <w:sz w:val="24"/>
          <w:szCs w:val="24"/>
        </w:rPr>
        <w:t>Петровского</w:t>
      </w:r>
      <w:r w:rsidRPr="0044050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Хомутовского района Курской области (далее – </w:t>
      </w:r>
      <w:r w:rsidR="00440504" w:rsidRPr="00440504">
        <w:rPr>
          <w:rFonts w:ascii="Times New Roman" w:hAnsi="Times New Roman" w:cs="Times New Roman"/>
          <w:color w:val="000000"/>
          <w:sz w:val="24"/>
          <w:szCs w:val="24"/>
        </w:rPr>
        <w:t>Петровский</w:t>
      </w:r>
      <w:r w:rsidRPr="0044050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сельсовет) эффективной многоуровневой системы профилактики преступлений и правонарушений возникла необходимость разработки и принятия муниципальной программы пр</w:t>
      </w:r>
      <w:r w:rsidR="00565B9D" w:rsidRPr="00440504">
        <w:rPr>
          <w:rFonts w:ascii="Times New Roman" w:hAnsi="Times New Roman" w:cs="Times New Roman"/>
          <w:color w:val="000000"/>
          <w:sz w:val="24"/>
          <w:szCs w:val="24"/>
        </w:rPr>
        <w:t>офилактики правонарушений на 202</w:t>
      </w:r>
      <w:r w:rsidR="004131D9" w:rsidRPr="0044050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40504">
        <w:rPr>
          <w:rFonts w:ascii="Times New Roman" w:hAnsi="Times New Roman" w:cs="Times New Roman"/>
          <w:color w:val="000000"/>
          <w:sz w:val="24"/>
          <w:szCs w:val="24"/>
        </w:rPr>
        <w:t>– 202</w:t>
      </w:r>
      <w:r w:rsidR="004131D9" w:rsidRPr="0044050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40504">
        <w:rPr>
          <w:rFonts w:ascii="Times New Roman" w:hAnsi="Times New Roman" w:cs="Times New Roman"/>
          <w:color w:val="000000"/>
          <w:sz w:val="24"/>
          <w:szCs w:val="24"/>
        </w:rPr>
        <w:t xml:space="preserve"> годы,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</w:p>
    <w:p w14:paraId="41D44597" w14:textId="445159E5" w:rsidR="007F0005" w:rsidRPr="00440504" w:rsidRDefault="007872B6" w:rsidP="007F000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32E74" w:rsidRPr="004405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1CB5">
        <w:rPr>
          <w:rFonts w:ascii="Times New Roman" w:hAnsi="Times New Roman" w:cs="Times New Roman"/>
          <w:color w:val="000000"/>
          <w:sz w:val="24"/>
          <w:szCs w:val="24"/>
        </w:rPr>
        <w:t xml:space="preserve">Петровском </w:t>
      </w:r>
      <w:r w:rsidRPr="0044050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сельсовете ведется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социальных конфликтов и других правонарушений. Деятельность правоохранительных органов и Администрации </w:t>
      </w:r>
      <w:r w:rsidR="00440504" w:rsidRPr="00440504">
        <w:rPr>
          <w:rFonts w:ascii="Times New Roman" w:hAnsi="Times New Roman" w:cs="Times New Roman"/>
          <w:color w:val="000000"/>
          <w:sz w:val="24"/>
          <w:szCs w:val="24"/>
        </w:rPr>
        <w:t>Петровского</w:t>
      </w:r>
      <w:r w:rsidRPr="0044050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Хомутовского района Курской области (далее – Администрация </w:t>
      </w:r>
      <w:r w:rsidR="00440504" w:rsidRPr="00440504">
        <w:rPr>
          <w:rFonts w:ascii="Times New Roman" w:hAnsi="Times New Roman" w:cs="Times New Roman"/>
          <w:color w:val="000000"/>
          <w:sz w:val="24"/>
          <w:szCs w:val="24"/>
        </w:rPr>
        <w:t>Петровского</w:t>
      </w:r>
      <w:r w:rsidRPr="0044050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сельсовета) по обеспечению общественного порядка и борьбы с преступностью позволила стабилизировать уровень безопасности населения в целом.</w:t>
      </w:r>
    </w:p>
    <w:p w14:paraId="077E8EB2" w14:textId="0DB8ABCE" w:rsidR="007F0005" w:rsidRPr="00440504" w:rsidRDefault="007872B6" w:rsidP="007F000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 xml:space="preserve">Однако, несмотря на предпринимаемые меры, безопасность </w:t>
      </w:r>
      <w:r w:rsidR="00440504" w:rsidRPr="00440504">
        <w:rPr>
          <w:rFonts w:ascii="Times New Roman" w:hAnsi="Times New Roman" w:cs="Times New Roman"/>
          <w:color w:val="000000"/>
          <w:sz w:val="24"/>
          <w:szCs w:val="24"/>
        </w:rPr>
        <w:t>Петровского</w:t>
      </w:r>
      <w:r w:rsidRPr="0044050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не является достаточной. Экономическая нестабильность в стране и мире, снижение жизненного уровня населения, изменение миграционных процессов, рост социальной напряженности обусловливают сохранение различных видов угроз устойчивому развитию в муниципальном образовании.</w:t>
      </w:r>
    </w:p>
    <w:p w14:paraId="1D34F82A" w14:textId="77777777" w:rsidR="007F0005" w:rsidRPr="00440504" w:rsidRDefault="007872B6" w:rsidP="007F000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Актуальной, несмотря на принимаемые меры, остается проблема борьбы с подростковой преступностью. Криминальная обстановка в подростковой среде требует принятия эффективных мер, направленных на усиление социальной профилактики правонарушений несовершеннолетних. В этой связи особое значение отводится профилактической работе, проводимой среди несовершеннолетних.</w:t>
      </w:r>
    </w:p>
    <w:p w14:paraId="14213143" w14:textId="77777777" w:rsidR="007F0005" w:rsidRPr="00440504" w:rsidRDefault="007872B6" w:rsidP="007F000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Особого внимания требует профилактика правонарушений на дорогах муниципального образования, что связано с превышением водителями скоростного режима, с управлением автомобилем в состоянии алкогольного опьянения и нарушение правил дорожного движения.</w:t>
      </w:r>
    </w:p>
    <w:p w14:paraId="586B8E30" w14:textId="77777777" w:rsidR="007872B6" w:rsidRPr="00440504" w:rsidRDefault="007872B6" w:rsidP="007F000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Серьезной проблемой остается алкогольная зависимость населения и курение в местах общего пользования. Принимаемые в настоящее время меры по борьбе с алкоголизацией, ростом никотиновой зависимости среди населения явно недостаточны и зачастую носят формальный характер.</w:t>
      </w:r>
    </w:p>
    <w:p w14:paraId="313A9FC7" w14:textId="77777777" w:rsidR="007F0005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Указанные проблемы отрицательно влияют на социально-экономическое развитие территории муниципального образования, тесно связаны между собой и не могут быть решены в отдельности.</w:t>
      </w:r>
    </w:p>
    <w:p w14:paraId="3110750D" w14:textId="77777777" w:rsidR="007F0005" w:rsidRPr="00440504" w:rsidRDefault="007872B6" w:rsidP="007F000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Организация спортивной, досуговой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</w:p>
    <w:p w14:paraId="5F6752CE" w14:textId="25823CF5" w:rsidR="007F0005" w:rsidRPr="00440504" w:rsidRDefault="007872B6" w:rsidP="007F000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 xml:space="preserve">Сложившееся положение требует разработки и реализации мер, направленных на решение задач повышения защищенности населения муниципального образования, которая на современном этапе является одной из наиболее приоритетных. При этом </w:t>
      </w:r>
      <w:r w:rsidRPr="0044050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проблемы безопасности населения </w:t>
      </w:r>
      <w:r w:rsidR="00440504" w:rsidRPr="00440504">
        <w:rPr>
          <w:rFonts w:ascii="Times New Roman" w:hAnsi="Times New Roman" w:cs="Times New Roman"/>
          <w:color w:val="000000"/>
          <w:sz w:val="24"/>
          <w:szCs w:val="24"/>
        </w:rPr>
        <w:t>Петровского</w:t>
      </w:r>
      <w:r w:rsidRPr="0044050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должны решаться программными методами.</w:t>
      </w:r>
    </w:p>
    <w:p w14:paraId="19E095EF" w14:textId="77777777" w:rsidR="007F0005" w:rsidRPr="00440504" w:rsidRDefault="007872B6" w:rsidP="007F000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В связи с этим возникла необходимость реализации комплексной системы мер целевого воздействия на криминогенные факторы. Требуется комплексный подход и координация действий правоохранительных органов, заинтересованных министерств и ведомств, общественных организаций и населения в предупреждение и ликвидации условий для роста преступности.</w:t>
      </w:r>
    </w:p>
    <w:p w14:paraId="57E4B748" w14:textId="31C8CDEC" w:rsidR="007872B6" w:rsidRPr="00440504" w:rsidRDefault="007872B6" w:rsidP="007F000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 xml:space="preserve">В целях создания на территории </w:t>
      </w:r>
      <w:r w:rsidR="00440504" w:rsidRPr="00440504">
        <w:rPr>
          <w:rFonts w:ascii="Times New Roman" w:hAnsi="Times New Roman" w:cs="Times New Roman"/>
          <w:color w:val="000000"/>
          <w:sz w:val="24"/>
          <w:szCs w:val="24"/>
        </w:rPr>
        <w:t>Петровского</w:t>
      </w:r>
      <w:r w:rsidRPr="0044050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многоуровневой системы профилактики правонарушений возникла необходимость разработки и принятия муниципальной программы пр</w:t>
      </w:r>
      <w:r w:rsidR="00565B9D" w:rsidRPr="00440504">
        <w:rPr>
          <w:rFonts w:ascii="Times New Roman" w:hAnsi="Times New Roman" w:cs="Times New Roman"/>
          <w:color w:val="000000"/>
          <w:sz w:val="24"/>
          <w:szCs w:val="24"/>
        </w:rPr>
        <w:t>офилактики правонарушений на 202</w:t>
      </w:r>
      <w:r w:rsidR="00E70FE6" w:rsidRPr="0044050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40504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E70FE6" w:rsidRPr="0044050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40504">
        <w:rPr>
          <w:rFonts w:ascii="Times New Roman" w:hAnsi="Times New Roman" w:cs="Times New Roman"/>
          <w:color w:val="000000"/>
          <w:sz w:val="24"/>
          <w:szCs w:val="24"/>
        </w:rPr>
        <w:t xml:space="preserve"> годы,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</w:p>
    <w:p w14:paraId="7C582D9A" w14:textId="77777777" w:rsidR="007872B6" w:rsidRPr="00440504" w:rsidRDefault="007872B6" w:rsidP="00DA17D8">
      <w:pPr>
        <w:shd w:val="clear" w:color="auto" w:fill="FFFFFF" w:themeFill="background1"/>
        <w:spacing w:before="195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440504">
        <w:rPr>
          <w:rFonts w:ascii="Times New Roman" w:hAnsi="Times New Roman" w:cs="Times New Roman"/>
          <w:b/>
          <w:bCs/>
          <w:color w:val="000000"/>
          <w:sz w:val="30"/>
          <w:szCs w:val="30"/>
        </w:rPr>
        <w:t>Раздел II. Основные цели и задачи Программы</w:t>
      </w:r>
    </w:p>
    <w:p w14:paraId="5DDA7517" w14:textId="77777777" w:rsidR="007F0005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Программа содержит стратегию профилактической деятельности по приоритетным направлениям и конкретные меры, обеспечивающие достижение целей и решение задач Программы.</w:t>
      </w:r>
    </w:p>
    <w:p w14:paraId="20CACED8" w14:textId="6DC88E04" w:rsidR="007F0005" w:rsidRPr="00440504" w:rsidRDefault="007872B6" w:rsidP="007F000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целью реализации Программы является создание многоуровневой системы профилактики правонарушений на территории </w:t>
      </w:r>
      <w:r w:rsidR="00440504" w:rsidRPr="00440504">
        <w:rPr>
          <w:rFonts w:ascii="Times New Roman" w:hAnsi="Times New Roman" w:cs="Times New Roman"/>
          <w:color w:val="000000"/>
          <w:sz w:val="24"/>
          <w:szCs w:val="24"/>
        </w:rPr>
        <w:t>Петровского</w:t>
      </w:r>
      <w:r w:rsidRPr="0044050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14:paraId="1F6E05FE" w14:textId="77777777" w:rsidR="007872B6" w:rsidRPr="00440504" w:rsidRDefault="007872B6" w:rsidP="007F000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Основными задачами Программы являются:</w:t>
      </w:r>
    </w:p>
    <w:p w14:paraId="5AE8ACBA" w14:textId="251ABFD2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 xml:space="preserve">стабилизация и создание предпосылок для снижения уровня преступности на территории </w:t>
      </w:r>
      <w:r w:rsidR="00440504" w:rsidRPr="00440504">
        <w:rPr>
          <w:rFonts w:ascii="Times New Roman" w:hAnsi="Times New Roman" w:cs="Times New Roman"/>
          <w:color w:val="000000"/>
          <w:sz w:val="24"/>
          <w:szCs w:val="24"/>
        </w:rPr>
        <w:t>Петровского</w:t>
      </w:r>
      <w:r w:rsidRPr="0044050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сельсовета;</w:t>
      </w:r>
    </w:p>
    <w:p w14:paraId="2B37320A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ресоциализацию лиц, освободившихся из мест лишения свободы;</w:t>
      </w:r>
    </w:p>
    <w:p w14:paraId="7F8774A2" w14:textId="6CF94B96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нормативной правовой базы </w:t>
      </w:r>
      <w:r w:rsidR="00440504" w:rsidRPr="00440504">
        <w:rPr>
          <w:rFonts w:ascii="Times New Roman" w:hAnsi="Times New Roman" w:cs="Times New Roman"/>
          <w:color w:val="000000"/>
          <w:sz w:val="24"/>
          <w:szCs w:val="24"/>
        </w:rPr>
        <w:t>Петровского</w:t>
      </w:r>
      <w:r w:rsidRPr="0044050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по профилактике правонарушений;</w:t>
      </w:r>
    </w:p>
    <w:p w14:paraId="0A92643D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14:paraId="2D1C3587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снижение «правового нигилизма» населения, создание системы стимулов для ведения законопослушного образа жизни;</w:t>
      </w:r>
    </w:p>
    <w:p w14:paraId="2E3E4CD1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</w:r>
    </w:p>
    <w:p w14:paraId="2715C06C" w14:textId="77777777" w:rsidR="007872B6" w:rsidRPr="00440504" w:rsidRDefault="007872B6" w:rsidP="00DA17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440504">
        <w:rPr>
          <w:rFonts w:ascii="Times New Roman" w:hAnsi="Times New Roman" w:cs="Times New Roman"/>
          <w:b/>
          <w:bCs/>
          <w:color w:val="000000"/>
          <w:sz w:val="30"/>
          <w:szCs w:val="30"/>
        </w:rPr>
        <w:t>Раздел III. Сроки и этапы реализации Программы</w:t>
      </w:r>
    </w:p>
    <w:p w14:paraId="0883C88D" w14:textId="77777777" w:rsidR="007872B6" w:rsidRPr="00440504" w:rsidRDefault="004131D9" w:rsidP="00932E74">
      <w:pPr>
        <w:shd w:val="clear" w:color="auto" w:fill="FFFFFF" w:themeFill="background1"/>
        <w:spacing w:before="195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Программа реализуется в 2025</w:t>
      </w:r>
      <w:r w:rsidR="007872B6" w:rsidRPr="00440504">
        <w:rPr>
          <w:rFonts w:ascii="Times New Roman" w:hAnsi="Times New Roman" w:cs="Times New Roman"/>
          <w:color w:val="000000"/>
          <w:sz w:val="24"/>
          <w:szCs w:val="24"/>
        </w:rPr>
        <w:t xml:space="preserve"> – 202</w:t>
      </w:r>
      <w:r w:rsidRPr="0044050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872B6" w:rsidRPr="00440504">
        <w:rPr>
          <w:rFonts w:ascii="Times New Roman" w:hAnsi="Times New Roman" w:cs="Times New Roman"/>
          <w:color w:val="000000"/>
          <w:sz w:val="24"/>
          <w:szCs w:val="24"/>
        </w:rPr>
        <w:t xml:space="preserve"> годах. Мероприятия Программы будут выполнятся в соответствии с установленными сроками.</w:t>
      </w:r>
    </w:p>
    <w:p w14:paraId="42B1907B" w14:textId="77777777" w:rsidR="007872B6" w:rsidRPr="00440504" w:rsidRDefault="007872B6" w:rsidP="00932E74">
      <w:pPr>
        <w:shd w:val="clear" w:color="auto" w:fill="FFFFFF" w:themeFill="background1"/>
        <w:spacing w:before="195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Этапы реализации Программы не предусматриваются, так как программные мероприятия будут реализовываться весь период.</w:t>
      </w:r>
    </w:p>
    <w:p w14:paraId="31008E8F" w14:textId="77777777" w:rsidR="007872B6" w:rsidRPr="00440504" w:rsidRDefault="007872B6" w:rsidP="00DA17D8">
      <w:pPr>
        <w:shd w:val="clear" w:color="auto" w:fill="FFFFFF" w:themeFill="background1"/>
        <w:spacing w:before="195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440504">
        <w:rPr>
          <w:rFonts w:ascii="Times New Roman" w:hAnsi="Times New Roman" w:cs="Times New Roman"/>
          <w:b/>
          <w:bCs/>
          <w:color w:val="000000"/>
          <w:sz w:val="30"/>
          <w:szCs w:val="30"/>
        </w:rPr>
        <w:t>IV. Сведения о показателях и индикаторах муниципальной программы</w:t>
      </w:r>
    </w:p>
    <w:p w14:paraId="7D69CF8C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Сведения о показателях (индикаторах) муниципальной программы и их значениях приведены в приложении № 1 к муниципальной программе.</w:t>
      </w:r>
    </w:p>
    <w:p w14:paraId="5F4C38A0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Показатели (индикаторы) реализации муниципальной программы:</w:t>
      </w:r>
    </w:p>
    <w:p w14:paraId="0A253B41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lastRenderedPageBreak/>
        <w:t>1. Снижение количества зарегистрированных преступлений, совершаемых несовершеннолетними или при их соучастии, в общем числе зарегистрированных преступлений;</w:t>
      </w:r>
    </w:p>
    <w:p w14:paraId="515EDA05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2. Снижение количества зарегистрированных преступлений, совершаемых лицами, ранее судимыми, в общем числе зарегистрированных преступлений;</w:t>
      </w:r>
    </w:p>
    <w:p w14:paraId="3EDECE81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3. Снижение количества зарегистрированных преступлений, совершаемых лицами, в состоянии алкогольного опьянения, в общем числе зарегистрированных преступлений;</w:t>
      </w:r>
    </w:p>
    <w:p w14:paraId="04A4F8CB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4. Количество лиц, совершивших преступления в составе организованных преступных групп.</w:t>
      </w:r>
    </w:p>
    <w:p w14:paraId="47E933A0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обеспечение развития сферы культуры.</w:t>
      </w:r>
    </w:p>
    <w:p w14:paraId="586E5D96" w14:textId="77777777" w:rsidR="007872B6" w:rsidRPr="00440504" w:rsidRDefault="007872B6" w:rsidP="00932E74">
      <w:pPr>
        <w:shd w:val="clear" w:color="auto" w:fill="FFFFFF" w:themeFill="background1"/>
        <w:spacing w:before="195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Система показателей (индикаторов) сформирована с учетом обеспечения возможности подтверждения достижения цели и решения задач Программы.</w:t>
      </w:r>
    </w:p>
    <w:p w14:paraId="1D0922E1" w14:textId="3CE101CA" w:rsidR="007872B6" w:rsidRPr="00440504" w:rsidRDefault="007872B6" w:rsidP="00DA17D8">
      <w:pPr>
        <w:shd w:val="clear" w:color="auto" w:fill="FFFFFF" w:themeFill="background1"/>
        <w:spacing w:before="195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440504">
        <w:rPr>
          <w:rFonts w:ascii="Times New Roman" w:hAnsi="Times New Roman" w:cs="Times New Roman"/>
          <w:b/>
          <w:bCs/>
          <w:color w:val="000000"/>
          <w:sz w:val="30"/>
          <w:szCs w:val="30"/>
        </w:rPr>
        <w:t>Раздел V. Ресурсное обеспечение муниципальной программы «Профилактика правонарушений на территории муниципального образования «</w:t>
      </w:r>
      <w:r w:rsidR="00440504" w:rsidRPr="00440504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Петровский</w:t>
      </w:r>
      <w:r w:rsidRPr="00440504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сельсовет» Хомутовского района Курской области»</w:t>
      </w:r>
      <w:r w:rsidR="00440504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440504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Перечень мероприятий по реализаци</w:t>
      </w:r>
      <w:r w:rsidR="00565B9D" w:rsidRPr="00440504">
        <w:rPr>
          <w:rFonts w:ascii="Times New Roman" w:hAnsi="Times New Roman" w:cs="Times New Roman"/>
          <w:b/>
          <w:bCs/>
          <w:color w:val="000000"/>
          <w:sz w:val="30"/>
          <w:szCs w:val="30"/>
        </w:rPr>
        <w:t>и муниципальной программы на 202</w:t>
      </w:r>
      <w:r w:rsidR="00027EFB" w:rsidRPr="00440504">
        <w:rPr>
          <w:rFonts w:ascii="Times New Roman" w:hAnsi="Times New Roman" w:cs="Times New Roman"/>
          <w:b/>
          <w:bCs/>
          <w:color w:val="000000"/>
          <w:sz w:val="30"/>
          <w:szCs w:val="30"/>
        </w:rPr>
        <w:t>5</w:t>
      </w:r>
      <w:r w:rsidRPr="00440504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– 202</w:t>
      </w:r>
      <w:r w:rsidR="00027EFB" w:rsidRPr="00440504">
        <w:rPr>
          <w:rFonts w:ascii="Times New Roman" w:hAnsi="Times New Roman" w:cs="Times New Roman"/>
          <w:b/>
          <w:bCs/>
          <w:color w:val="000000"/>
          <w:sz w:val="30"/>
          <w:szCs w:val="30"/>
        </w:rPr>
        <w:t>7</w:t>
      </w:r>
      <w:r w:rsidRPr="00440504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гг.</w:t>
      </w:r>
    </w:p>
    <w:tbl>
      <w:tblPr>
        <w:tblW w:w="10073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7"/>
        <w:gridCol w:w="1721"/>
        <w:gridCol w:w="1528"/>
        <w:gridCol w:w="707"/>
        <w:gridCol w:w="857"/>
        <w:gridCol w:w="707"/>
        <w:gridCol w:w="707"/>
        <w:gridCol w:w="857"/>
        <w:gridCol w:w="1278"/>
        <w:gridCol w:w="1014"/>
      </w:tblGrid>
      <w:tr w:rsidR="007872B6" w:rsidRPr="00440504" w14:paraId="33E6F75B" w14:textId="77777777" w:rsidTr="00F505FF">
        <w:tc>
          <w:tcPr>
            <w:tcW w:w="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BCDFC" w14:textId="77777777" w:rsidR="007872B6" w:rsidRPr="00440504" w:rsidRDefault="007872B6" w:rsidP="007F0005">
            <w:pPr>
              <w:shd w:val="clear" w:color="auto" w:fill="FFFFFF" w:themeFill="background1"/>
              <w:spacing w:before="15" w:after="15" w:line="341" w:lineRule="atLeast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b/>
                <w:bCs/>
                <w:color w:val="292D24"/>
                <w:sz w:val="24"/>
                <w:szCs w:val="24"/>
              </w:rPr>
              <w:br/>
            </w:r>
            <w:r w:rsidRPr="0044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  <w:p w14:paraId="4869F185" w14:textId="77777777" w:rsidR="00F505FF" w:rsidRPr="00440504" w:rsidRDefault="00F505FF" w:rsidP="007F0005">
            <w:pPr>
              <w:shd w:val="clear" w:color="auto" w:fill="FFFFFF" w:themeFill="background1"/>
              <w:spacing w:before="15" w:after="15" w:line="341" w:lineRule="atLeast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636545" w14:textId="77777777" w:rsidR="00DA17D8" w:rsidRPr="00440504" w:rsidRDefault="00DA17D8" w:rsidP="007F0005">
            <w:pPr>
              <w:shd w:val="clear" w:color="auto" w:fill="FFFFFF" w:themeFill="background1"/>
              <w:spacing w:before="15" w:after="15" w:line="341" w:lineRule="atLeast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30CC67" w14:textId="77777777" w:rsidR="00DA17D8" w:rsidRPr="00440504" w:rsidRDefault="00DA17D8" w:rsidP="007F0005">
            <w:pPr>
              <w:shd w:val="clear" w:color="auto" w:fill="FFFFFF" w:themeFill="background1"/>
              <w:spacing w:before="15" w:after="15" w:line="341" w:lineRule="atLeast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1E5811" w14:textId="77777777" w:rsidR="00DA17D8" w:rsidRPr="00440504" w:rsidRDefault="00DA17D8" w:rsidP="007F0005">
            <w:pPr>
              <w:shd w:val="clear" w:color="auto" w:fill="FFFFFF" w:themeFill="background1"/>
              <w:spacing w:before="15" w:after="15" w:line="341" w:lineRule="atLeast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5257D69" w14:textId="77777777" w:rsidR="007872B6" w:rsidRPr="00440504" w:rsidRDefault="007872B6" w:rsidP="007F0005">
            <w:pPr>
              <w:shd w:val="clear" w:color="auto" w:fill="FFFFFF" w:themeFill="background1"/>
              <w:spacing w:before="15" w:after="15" w:line="341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="00301F23" w:rsidRPr="0044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A17D8" w:rsidRPr="0044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</w:t>
            </w:r>
            <w:r w:rsidRPr="0044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роприятий</w:t>
            </w:r>
          </w:p>
        </w:tc>
        <w:tc>
          <w:tcPr>
            <w:tcW w:w="152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A48FAEF" w14:textId="77777777" w:rsidR="007872B6" w:rsidRPr="00440504" w:rsidRDefault="007872B6" w:rsidP="007F0005">
            <w:pPr>
              <w:shd w:val="clear" w:color="auto" w:fill="FFFFFF" w:themeFill="background1"/>
              <w:spacing w:before="15" w:after="15" w:line="341" w:lineRule="atLeast"/>
              <w:ind w:firstLine="3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финансирования, направления расходов</w:t>
            </w:r>
          </w:p>
        </w:tc>
        <w:tc>
          <w:tcPr>
            <w:tcW w:w="297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CCFA233" w14:textId="77777777" w:rsidR="007872B6" w:rsidRPr="00440504" w:rsidRDefault="007872B6" w:rsidP="007F0005">
            <w:pPr>
              <w:shd w:val="clear" w:color="auto" w:fill="FFFFFF" w:themeFill="background1"/>
              <w:spacing w:before="15" w:after="15" w:line="341" w:lineRule="atLeast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Финансовые затраты на реализацию (тыс. руб.)</w:t>
            </w: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48E76A4" w14:textId="77777777" w:rsidR="007872B6" w:rsidRPr="00440504" w:rsidRDefault="007872B6" w:rsidP="001D1CB5">
            <w:pPr>
              <w:shd w:val="clear" w:color="auto" w:fill="FFFFFF" w:themeFill="background1"/>
              <w:spacing w:before="15" w:after="15" w:line="341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86A2B94" w14:textId="77777777" w:rsidR="007872B6" w:rsidRPr="00440504" w:rsidRDefault="007872B6" w:rsidP="001D1CB5">
            <w:pPr>
              <w:shd w:val="clear" w:color="auto" w:fill="FFFFFF" w:themeFill="background1"/>
              <w:spacing w:before="15" w:after="15" w:line="341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Исполнители, участники реализации мероприятий Программы</w:t>
            </w:r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C167081" w14:textId="77777777" w:rsidR="007872B6" w:rsidRPr="00440504" w:rsidRDefault="007872B6" w:rsidP="001D1CB5">
            <w:pPr>
              <w:shd w:val="clear" w:color="auto" w:fill="FFFFFF" w:themeFill="background1"/>
              <w:spacing w:before="15" w:after="15" w:line="341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7872B6" w:rsidRPr="00440504" w14:paraId="2E9D2588" w14:textId="77777777" w:rsidTr="00F505FF">
        <w:tblPrEx>
          <w:tblCellSpacing w:w="-10" w:type="nil"/>
        </w:tblPrEx>
        <w:trPr>
          <w:tblCellSpacing w:w="-10" w:type="nil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C2684" w14:textId="77777777" w:rsidR="007872B6" w:rsidRPr="00440504" w:rsidRDefault="007872B6" w:rsidP="00932E74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D4E623A" w14:textId="77777777" w:rsidR="007872B6" w:rsidRPr="00440504" w:rsidRDefault="007872B6" w:rsidP="00932E74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31B47D3" w14:textId="77777777" w:rsidR="007872B6" w:rsidRPr="00440504" w:rsidRDefault="007872B6" w:rsidP="00932E74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9F541F" w14:textId="77777777" w:rsidR="007872B6" w:rsidRPr="00440504" w:rsidRDefault="007872B6" w:rsidP="00DA17D8">
            <w:pPr>
              <w:shd w:val="clear" w:color="auto" w:fill="FFFFFF" w:themeFill="background1"/>
              <w:spacing w:before="15" w:after="15" w:line="341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050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A17D8" w:rsidRPr="0044050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40504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  <w:proofErr w:type="spellEnd"/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6B2DD0" w14:textId="77777777" w:rsidR="007872B6" w:rsidRPr="00440504" w:rsidRDefault="007872B6" w:rsidP="00DA17D8">
            <w:pPr>
              <w:shd w:val="clear" w:color="auto" w:fill="FFFFFF" w:themeFill="background1"/>
              <w:spacing w:before="15" w:after="15" w:line="341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b/>
                <w:sz w:val="24"/>
                <w:szCs w:val="24"/>
              </w:rPr>
              <w:t>В т. ч. по годам</w:t>
            </w:r>
          </w:p>
        </w:tc>
        <w:tc>
          <w:tcPr>
            <w:tcW w:w="85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1C9447B" w14:textId="77777777" w:rsidR="007872B6" w:rsidRPr="00440504" w:rsidRDefault="007872B6" w:rsidP="00932E74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154D3D5" w14:textId="77777777" w:rsidR="007872B6" w:rsidRPr="00440504" w:rsidRDefault="007872B6" w:rsidP="00932E74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E4F9893" w14:textId="77777777" w:rsidR="007872B6" w:rsidRPr="00440504" w:rsidRDefault="007872B6" w:rsidP="00932E74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</w:p>
        </w:tc>
      </w:tr>
      <w:tr w:rsidR="007872B6" w:rsidRPr="00440504" w14:paraId="52884B58" w14:textId="77777777" w:rsidTr="00F505FF">
        <w:tblPrEx>
          <w:tblCellSpacing w:w="-10" w:type="nil"/>
        </w:tblPrEx>
        <w:trPr>
          <w:tblCellSpacing w:w="-10" w:type="nil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9BFC" w14:textId="77777777" w:rsidR="007872B6" w:rsidRPr="00440504" w:rsidRDefault="007872B6" w:rsidP="00932E74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B2DFAA0" w14:textId="77777777" w:rsidR="007872B6" w:rsidRPr="00440504" w:rsidRDefault="007872B6" w:rsidP="00932E74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DF48B10" w14:textId="77777777" w:rsidR="007872B6" w:rsidRPr="00440504" w:rsidRDefault="007872B6" w:rsidP="00932E74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87D4D5" w14:textId="77777777" w:rsidR="007872B6" w:rsidRPr="00440504" w:rsidRDefault="007872B6" w:rsidP="00DA17D8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292D24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FCB810" w14:textId="77777777" w:rsidR="007872B6" w:rsidRPr="00440504" w:rsidRDefault="00565B9D" w:rsidP="00DA17D8">
            <w:pPr>
              <w:shd w:val="clear" w:color="auto" w:fill="FFFFFF" w:themeFill="background1"/>
              <w:spacing w:before="15" w:after="15" w:line="341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131D9" w:rsidRPr="004405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2DF8A2" w14:textId="77777777" w:rsidR="007872B6" w:rsidRPr="00440504" w:rsidRDefault="007872B6" w:rsidP="00DA17D8">
            <w:pPr>
              <w:shd w:val="clear" w:color="auto" w:fill="FFFFFF" w:themeFill="background1"/>
              <w:spacing w:before="15" w:after="15" w:line="341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131D9" w:rsidRPr="0044050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A828E1" w14:textId="77777777" w:rsidR="007872B6" w:rsidRPr="00440504" w:rsidRDefault="007872B6" w:rsidP="00DA17D8">
            <w:pPr>
              <w:shd w:val="clear" w:color="auto" w:fill="FFFFFF" w:themeFill="background1"/>
              <w:spacing w:before="15" w:after="15" w:line="341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131D9" w:rsidRPr="0044050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0352B43" w14:textId="77777777" w:rsidR="007872B6" w:rsidRPr="00440504" w:rsidRDefault="007872B6" w:rsidP="00932E74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2C975EC" w14:textId="77777777" w:rsidR="007872B6" w:rsidRPr="00440504" w:rsidRDefault="007872B6" w:rsidP="00932E74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5BD8447" w14:textId="77777777" w:rsidR="007872B6" w:rsidRPr="00440504" w:rsidRDefault="007872B6" w:rsidP="00932E74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</w:p>
        </w:tc>
      </w:tr>
      <w:tr w:rsidR="007872B6" w:rsidRPr="00440504" w14:paraId="3DC2D117" w14:textId="77777777" w:rsidTr="00F505FF">
        <w:tblPrEx>
          <w:tblCellSpacing w:w="-10" w:type="nil"/>
        </w:tblPrEx>
        <w:trPr>
          <w:tblCellSpacing w:w="-10" w:type="nil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F5E9A" w14:textId="77777777" w:rsidR="007872B6" w:rsidRPr="00440504" w:rsidRDefault="007872B6" w:rsidP="00932E74">
            <w:pPr>
              <w:shd w:val="clear" w:color="auto" w:fill="FFFFFF" w:themeFill="background1"/>
              <w:spacing w:before="15" w:after="15" w:line="341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9D1D3A" w14:textId="77777777" w:rsidR="007872B6" w:rsidRPr="00440504" w:rsidRDefault="007872B6" w:rsidP="00932E74">
            <w:pPr>
              <w:shd w:val="clear" w:color="auto" w:fill="FFFFFF" w:themeFill="background1"/>
              <w:spacing w:before="15" w:after="15" w:line="341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770765" w14:textId="77777777" w:rsidR="007872B6" w:rsidRPr="00440504" w:rsidRDefault="007872B6" w:rsidP="00932E74">
            <w:pPr>
              <w:shd w:val="clear" w:color="auto" w:fill="FFFFFF" w:themeFill="background1"/>
              <w:spacing w:before="15" w:after="15" w:line="341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6398EA" w14:textId="77777777" w:rsidR="007872B6" w:rsidRPr="00440504" w:rsidRDefault="007872B6" w:rsidP="00932E74">
            <w:pPr>
              <w:shd w:val="clear" w:color="auto" w:fill="FFFFFF" w:themeFill="background1"/>
              <w:spacing w:before="15" w:after="15" w:line="341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EE2012" w14:textId="77777777" w:rsidR="007872B6" w:rsidRPr="00440504" w:rsidRDefault="007872B6" w:rsidP="00932E74">
            <w:pPr>
              <w:shd w:val="clear" w:color="auto" w:fill="FFFFFF" w:themeFill="background1"/>
              <w:spacing w:before="15" w:after="15" w:line="341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51554B" w14:textId="77777777" w:rsidR="007872B6" w:rsidRPr="00440504" w:rsidRDefault="007872B6" w:rsidP="00932E74">
            <w:pPr>
              <w:shd w:val="clear" w:color="auto" w:fill="FFFFFF" w:themeFill="background1"/>
              <w:spacing w:before="15" w:after="15" w:line="341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41D05F" w14:textId="77777777" w:rsidR="007872B6" w:rsidRPr="00440504" w:rsidRDefault="007872B6" w:rsidP="00932E74">
            <w:pPr>
              <w:shd w:val="clear" w:color="auto" w:fill="FFFFFF" w:themeFill="background1"/>
              <w:spacing w:before="15" w:after="15" w:line="341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E3BA36" w14:textId="77777777" w:rsidR="007872B6" w:rsidRPr="00440504" w:rsidRDefault="007872B6" w:rsidP="00932E74">
            <w:pPr>
              <w:shd w:val="clear" w:color="auto" w:fill="FFFFFF" w:themeFill="background1"/>
              <w:spacing w:before="15" w:after="15" w:line="341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6B5A19" w14:textId="77777777" w:rsidR="007872B6" w:rsidRPr="00440504" w:rsidRDefault="007872B6" w:rsidP="00932E74">
            <w:pPr>
              <w:shd w:val="clear" w:color="auto" w:fill="FFFFFF" w:themeFill="background1"/>
              <w:spacing w:before="15" w:after="15" w:line="341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6C3890" w14:textId="77777777" w:rsidR="007872B6" w:rsidRPr="00440504" w:rsidRDefault="007872B6" w:rsidP="00932E74">
            <w:pPr>
              <w:shd w:val="clear" w:color="auto" w:fill="FFFFFF" w:themeFill="background1"/>
              <w:spacing w:before="15" w:after="15" w:line="341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872B6" w:rsidRPr="00440504" w14:paraId="655242C8" w14:textId="77777777" w:rsidTr="00F505FF">
        <w:tblPrEx>
          <w:tblCellSpacing w:w="-10" w:type="nil"/>
        </w:tblPrEx>
        <w:trPr>
          <w:tblCellSpacing w:w="-10" w:type="nil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C44F5" w14:textId="77777777" w:rsidR="007872B6" w:rsidRPr="00440504" w:rsidRDefault="007872B6" w:rsidP="00932E74">
            <w:pPr>
              <w:shd w:val="clear" w:color="auto" w:fill="FFFFFF" w:themeFill="background1"/>
              <w:spacing w:before="15" w:after="15" w:line="341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4E5089" w14:textId="77777777" w:rsidR="007872B6" w:rsidRPr="00440504" w:rsidRDefault="007872B6" w:rsidP="00932E74">
            <w:pPr>
              <w:shd w:val="clear" w:color="auto" w:fill="FFFFFF" w:themeFill="background1"/>
              <w:spacing w:before="195"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Участие в районных мероприятиях по актуальным проблемам профилактики правонарушений на темы:</w:t>
            </w:r>
          </w:p>
          <w:p w14:paraId="3D74500B" w14:textId="77777777" w:rsidR="007872B6" w:rsidRPr="00440504" w:rsidRDefault="007872B6" w:rsidP="00932E74">
            <w:pPr>
              <w:shd w:val="clear" w:color="auto" w:fill="FFFFFF" w:themeFill="background1"/>
              <w:spacing w:before="195"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-о реабилитации несовершеннолетних жертв правонарушени</w:t>
            </w:r>
            <w:r w:rsidRPr="00440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и преступлений;</w:t>
            </w:r>
          </w:p>
          <w:p w14:paraId="322F7948" w14:textId="77777777" w:rsidR="007872B6" w:rsidRPr="00440504" w:rsidRDefault="007872B6" w:rsidP="00932E74">
            <w:pPr>
              <w:shd w:val="clear" w:color="auto" w:fill="FFFFFF" w:themeFill="background1"/>
              <w:spacing w:before="195"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- об организации профилактики рецидивного противоправного поведения несовершеннолетних, вступивших в конфликт с законом;</w:t>
            </w:r>
          </w:p>
          <w:p w14:paraId="624C9D57" w14:textId="77777777" w:rsidR="007872B6" w:rsidRPr="00440504" w:rsidRDefault="007872B6" w:rsidP="00932E74">
            <w:pPr>
              <w:shd w:val="clear" w:color="auto" w:fill="FFFFFF" w:themeFill="background1"/>
              <w:spacing w:before="195"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- об организации комплексной помощи семьям и несовершеннолетним, находящихся в социально опасном положении.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3CF8CF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21EDC0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AA9C57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3C9B49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1E05A7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CBB21C" w14:textId="77777777" w:rsidR="00565B9D" w:rsidRPr="00440504" w:rsidRDefault="00565B9D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 202</w:t>
            </w:r>
            <w:r w:rsidR="00E70FE6" w:rsidRPr="00440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72B6" w:rsidRPr="004405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57C98DD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0FE6" w:rsidRPr="00440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013511" w14:textId="0B2905FA" w:rsidR="007872B6" w:rsidRPr="00440504" w:rsidRDefault="007872B6" w:rsidP="00B56041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полиции, Администрация </w:t>
            </w:r>
            <w:r w:rsidR="00440504" w:rsidRPr="00440504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r w:rsidR="00E70FE6" w:rsidRPr="00440504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 w:rsidR="00B56041"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504" w:rsidRPr="00440504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 СДК, </w:t>
            </w:r>
            <w:r w:rsidR="001D1CB5" w:rsidRPr="001D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1D1CB5" w:rsidRPr="001D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="001D1CB5" w:rsidRPr="001D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Подовская</w:t>
            </w:r>
            <w:proofErr w:type="spellEnd"/>
            <w:r w:rsidR="001D1CB5" w:rsidRPr="001D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  <w:r w:rsidRPr="004405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5DC4C2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профессиональной компетентности специалистов образовательных учреждений</w:t>
            </w:r>
          </w:p>
        </w:tc>
      </w:tr>
      <w:tr w:rsidR="007872B6" w:rsidRPr="00440504" w14:paraId="3AA0084D" w14:textId="77777777" w:rsidTr="00F505FF">
        <w:tblPrEx>
          <w:tblCellSpacing w:w="-10" w:type="nil"/>
        </w:tblPrEx>
        <w:trPr>
          <w:tblCellSpacing w:w="-10" w:type="nil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8D99C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20FF2D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Ведение банка данных семей, находящихся в социально опасном положении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EA4274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044591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ED94F5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 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784735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 0,0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508BAF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 0,0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0B5A5E" w14:textId="77777777" w:rsidR="007872B6" w:rsidRPr="00440504" w:rsidRDefault="00565B9D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 202</w:t>
            </w:r>
            <w:r w:rsidR="00E70FE6" w:rsidRPr="00440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70FE6" w:rsidRPr="00440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72B6"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969EEC" w14:textId="27F6E643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40504" w:rsidRPr="00440504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5B74E3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Анализ и прогнозирование работы по оказанию своевременной помощи семьям и несовершеннолетним </w:t>
            </w:r>
          </w:p>
        </w:tc>
      </w:tr>
      <w:tr w:rsidR="007872B6" w:rsidRPr="00440504" w14:paraId="762CF5C2" w14:textId="77777777" w:rsidTr="00F505FF">
        <w:tblPrEx>
          <w:tblCellSpacing w:w="-10" w:type="nil"/>
        </w:tblPrEx>
        <w:trPr>
          <w:tblCellSpacing w:w="-10" w:type="nil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B48AB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CF81AB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направленных на формирование </w:t>
            </w:r>
            <w:r w:rsidRPr="00440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духовно-нравственных ценностей, правовое, патриотическое воспитание.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AE43C7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6B0E26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0A8E04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 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F6EA80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 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8EE912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 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9036B3" w14:textId="77777777" w:rsidR="00565B9D" w:rsidRPr="00440504" w:rsidRDefault="00565B9D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0FE6" w:rsidRPr="00440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70FE6" w:rsidRPr="00440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D8F3EBA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664D46" w14:textId="1686F2B2" w:rsidR="007872B6" w:rsidRPr="00440504" w:rsidRDefault="007872B6" w:rsidP="00932E74">
            <w:pPr>
              <w:shd w:val="clear" w:color="auto" w:fill="FFFFFF" w:themeFill="background1"/>
              <w:spacing w:before="195" w:after="0" w:line="341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1C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40504" w:rsidRPr="001D1CB5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Pr="001D1CB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4405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</w:p>
          <w:p w14:paraId="0EAF38E5" w14:textId="77777777" w:rsidR="00E70FE6" w:rsidRPr="001D1CB5" w:rsidRDefault="00E70FE6" w:rsidP="00932E74">
            <w:pPr>
              <w:shd w:val="clear" w:color="auto" w:fill="FFFFFF" w:themeFill="background1"/>
              <w:spacing w:before="195"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</w:t>
            </w:r>
          </w:p>
          <w:p w14:paraId="73266116" w14:textId="2DF387A0" w:rsidR="007872B6" w:rsidRPr="00440504" w:rsidRDefault="00440504" w:rsidP="00B56041">
            <w:pPr>
              <w:shd w:val="clear" w:color="auto" w:fill="FFFFFF" w:themeFill="background1"/>
              <w:spacing w:before="195" w:after="0" w:line="341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1CB5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="007872B6" w:rsidRPr="001D1CB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67762A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эффективности системы социальн</w:t>
            </w:r>
            <w:r w:rsidRPr="00440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профилактики правонарушений</w:t>
            </w:r>
          </w:p>
        </w:tc>
      </w:tr>
      <w:tr w:rsidR="007872B6" w:rsidRPr="00440504" w14:paraId="431B9794" w14:textId="77777777" w:rsidTr="00F505FF">
        <w:tblPrEx>
          <w:tblCellSpacing w:w="-10" w:type="nil"/>
        </w:tblPrEx>
        <w:trPr>
          <w:tblCellSpacing w:w="-10" w:type="nil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CFEC6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26CFF6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художественного творчества для детей, подростков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050EFF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1D2593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37698B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D8DDFA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C889A0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5495BD" w14:textId="77777777" w:rsidR="007872B6" w:rsidRPr="00440504" w:rsidRDefault="00565B9D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0FE6" w:rsidRPr="00440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72B6" w:rsidRPr="0044050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70FE6" w:rsidRPr="00440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72B6" w:rsidRPr="00440504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0172F7" w14:textId="02FBC6FD" w:rsidR="007872B6" w:rsidRPr="001D1CB5" w:rsidRDefault="00E70FE6" w:rsidP="00B56041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B5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="00440504" w:rsidRPr="001D1CB5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="007872B6" w:rsidRPr="001D1CB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A43895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системы социальной профилактики правонарушений</w:t>
            </w:r>
          </w:p>
        </w:tc>
      </w:tr>
      <w:tr w:rsidR="007872B6" w:rsidRPr="00440504" w14:paraId="09422FC5" w14:textId="77777777" w:rsidTr="00F505FF">
        <w:tblPrEx>
          <w:tblCellSpacing w:w="-10" w:type="nil"/>
        </w:tblPrEx>
        <w:trPr>
          <w:tblCellSpacing w:w="-10" w:type="nil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2CE87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09C8A3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просветительской работы в образовательных учреждениях, направленной на предупреждение алкоголизма, наркомании, табакокурения, распространения ВИЧ-инфекции в форме лекций, бесед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630CE1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F1CA4A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EA355A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0D8793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16EFFC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0191BA" w14:textId="77777777" w:rsidR="007872B6" w:rsidRPr="00440504" w:rsidRDefault="00565B9D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0FE6" w:rsidRPr="00440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72B6" w:rsidRPr="0044050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70FE6" w:rsidRPr="00440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72B6"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407E16" w14:textId="41079D27" w:rsidR="007872B6" w:rsidRPr="001D1CB5" w:rsidRDefault="00440504" w:rsidP="00B56041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B5">
              <w:rPr>
                <w:rFonts w:ascii="Times New Roman" w:hAnsi="Times New Roman" w:cs="Times New Roman"/>
                <w:sz w:val="24"/>
                <w:szCs w:val="24"/>
              </w:rPr>
              <w:t>Петровский</w:t>
            </w:r>
            <w:r w:rsidR="007872B6" w:rsidRPr="001D1CB5">
              <w:rPr>
                <w:rFonts w:ascii="Times New Roman" w:hAnsi="Times New Roman" w:cs="Times New Roman"/>
                <w:sz w:val="24"/>
                <w:szCs w:val="24"/>
              </w:rPr>
              <w:t xml:space="preserve"> ФАП, </w:t>
            </w:r>
            <w:proofErr w:type="spellStart"/>
            <w:r w:rsidR="001D1CB5" w:rsidRPr="001D1CB5">
              <w:rPr>
                <w:rFonts w:ascii="Times New Roman" w:hAnsi="Times New Roman" w:cs="Times New Roman"/>
                <w:sz w:val="24"/>
                <w:szCs w:val="24"/>
              </w:rPr>
              <w:t>Подовский</w:t>
            </w:r>
            <w:proofErr w:type="spellEnd"/>
            <w:r w:rsidR="007872B6" w:rsidRPr="001D1CB5">
              <w:rPr>
                <w:rFonts w:ascii="Times New Roman" w:hAnsi="Times New Roman" w:cs="Times New Roman"/>
                <w:sz w:val="24"/>
                <w:szCs w:val="24"/>
              </w:rPr>
              <w:t xml:space="preserve"> ФАП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31F2F4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системы социальной профилактики правонарушений</w:t>
            </w:r>
          </w:p>
        </w:tc>
      </w:tr>
      <w:tr w:rsidR="007872B6" w:rsidRPr="00440504" w14:paraId="2DB06ED2" w14:textId="77777777" w:rsidTr="00F505FF">
        <w:tblPrEx>
          <w:tblCellSpacing w:w="-10" w:type="nil"/>
        </w:tblPrEx>
        <w:trPr>
          <w:tblCellSpacing w:w="-10" w:type="nil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F43BA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460205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профилактической работы, направленной на недопущение вовлечения детей и подростков в незаконную </w:t>
            </w:r>
            <w:r w:rsidRPr="00440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C876A5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7C8976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B22E89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B0203A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D11E79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8AD3C8" w14:textId="77777777" w:rsidR="007872B6" w:rsidRPr="00440504" w:rsidRDefault="00565B9D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0FE6" w:rsidRPr="00440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72B6" w:rsidRPr="0044050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70FE6" w:rsidRPr="00440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72B6"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EB98F6" w14:textId="73C2D9F6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полиции, Администрация </w:t>
            </w:r>
            <w:r w:rsidR="00440504" w:rsidRPr="00440504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58187D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системы социальной профилактики </w:t>
            </w:r>
            <w:r w:rsidRPr="00440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</w:t>
            </w:r>
          </w:p>
        </w:tc>
      </w:tr>
      <w:tr w:rsidR="007872B6" w:rsidRPr="00440504" w14:paraId="0C52449E" w14:textId="77777777" w:rsidTr="00F505FF">
        <w:tblPrEx>
          <w:tblCellSpacing w:w="-10" w:type="nil"/>
        </w:tblPrEx>
        <w:trPr>
          <w:tblCellSpacing w:w="-10" w:type="nil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8280F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45A303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8B8294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1D5576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6466B6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C51B9A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C0A15D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FB2C06" w14:textId="77777777" w:rsidR="007872B6" w:rsidRPr="00440504" w:rsidRDefault="00565B9D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0FE6" w:rsidRPr="00440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72B6" w:rsidRPr="0044050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70FE6" w:rsidRPr="00440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72B6"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D4C7B6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FE4963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системы социальной профилактики правонарушений</w:t>
            </w:r>
          </w:p>
        </w:tc>
      </w:tr>
      <w:tr w:rsidR="007872B6" w:rsidRPr="00440504" w14:paraId="223C42BD" w14:textId="77777777" w:rsidTr="00F505FF">
        <w:tblPrEx>
          <w:tblCellSpacing w:w="-10" w:type="nil"/>
        </w:tblPrEx>
        <w:trPr>
          <w:trHeight w:val="1065"/>
          <w:tblCellSpacing w:w="-10" w:type="nil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F1938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175F8D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Вести работу по осуществлению функции по социальной адаптации лиц, освободившихся из мест лишения свободы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B94E69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01CFBE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8B5BFB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546940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569784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FF7692" w14:textId="77777777" w:rsidR="007872B6" w:rsidRPr="00440504" w:rsidRDefault="00565B9D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0FE6" w:rsidRPr="00440504">
              <w:rPr>
                <w:rFonts w:ascii="Times New Roman" w:hAnsi="Times New Roman" w:cs="Times New Roman"/>
                <w:sz w:val="24"/>
                <w:szCs w:val="24"/>
              </w:rPr>
              <w:t>5-2027</w:t>
            </w:r>
            <w:r w:rsidR="007872B6"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74B427" w14:textId="089878DB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40504" w:rsidRPr="00440504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участковый уполномоченный полиции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301255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системы социальной профилактики правонарушений</w:t>
            </w:r>
          </w:p>
        </w:tc>
      </w:tr>
      <w:tr w:rsidR="007872B6" w:rsidRPr="00440504" w14:paraId="0EA0C4FE" w14:textId="77777777" w:rsidTr="00F505FF">
        <w:tblPrEx>
          <w:tblCellSpacing w:w="-10" w:type="nil"/>
        </w:tblPrEx>
        <w:trPr>
          <w:tblCellSpacing w:w="-10" w:type="nil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909E0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5CBF93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Обнародование информации по проблемам табакокурения и алкоголизма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2E4524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1F4EA5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18DE3F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0,0,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12C33F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D90FBF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3DCD47" w14:textId="77777777" w:rsidR="007872B6" w:rsidRPr="00440504" w:rsidRDefault="00565B9D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0FE6" w:rsidRPr="00440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72B6" w:rsidRPr="0044050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70FE6" w:rsidRPr="00440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72B6"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F91428" w14:textId="14C35286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40504" w:rsidRPr="00440504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870392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системы </w:t>
            </w:r>
            <w:r w:rsidRPr="00440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профилактики правонарушений</w:t>
            </w:r>
          </w:p>
        </w:tc>
      </w:tr>
      <w:tr w:rsidR="007872B6" w:rsidRPr="00440504" w14:paraId="2EC3294D" w14:textId="77777777" w:rsidTr="00F505FF">
        <w:tblPrEx>
          <w:tblCellSpacing w:w="-10" w:type="nil"/>
        </w:tblPrEx>
        <w:trPr>
          <w:tblCellSpacing w:w="-10" w:type="nil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20CA7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9C4E56" w14:textId="01744703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</w:t>
            </w:r>
            <w:r w:rsidR="00440504" w:rsidRPr="00440504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 заболеваниях, развивающихся в результате злоупотребления алкогольной продукции и табакокурения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763A1F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A07AED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988A66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023CA6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DDA517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1335B4" w14:textId="77777777" w:rsidR="007872B6" w:rsidRPr="00440504" w:rsidRDefault="00565B9D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0FE6" w:rsidRPr="00440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72B6" w:rsidRPr="0044050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70FE6" w:rsidRPr="00440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72B6"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0005C5" w14:textId="04FF868C" w:rsidR="007872B6" w:rsidRPr="001D1CB5" w:rsidRDefault="007872B6" w:rsidP="00B56041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40504" w:rsidRPr="001D1CB5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Pr="001D1CB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r w:rsidR="00440504" w:rsidRPr="001D1CB5">
              <w:rPr>
                <w:rFonts w:ascii="Times New Roman" w:hAnsi="Times New Roman" w:cs="Times New Roman"/>
                <w:sz w:val="24"/>
                <w:szCs w:val="24"/>
              </w:rPr>
              <w:t>Петровский</w:t>
            </w:r>
            <w:r w:rsidRPr="001D1CB5">
              <w:rPr>
                <w:rFonts w:ascii="Times New Roman" w:hAnsi="Times New Roman" w:cs="Times New Roman"/>
                <w:sz w:val="24"/>
                <w:szCs w:val="24"/>
              </w:rPr>
              <w:t xml:space="preserve"> ФАП,</w:t>
            </w:r>
            <w:r w:rsidR="001D1CB5" w:rsidRPr="001D1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1CB5" w:rsidRPr="001D1CB5">
              <w:rPr>
                <w:rFonts w:ascii="Times New Roman" w:hAnsi="Times New Roman" w:cs="Times New Roman"/>
                <w:sz w:val="24"/>
                <w:szCs w:val="24"/>
              </w:rPr>
              <w:t>Подовский</w:t>
            </w:r>
            <w:r w:rsidRPr="001D1CB5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  <w:proofErr w:type="spellEnd"/>
            <w:r w:rsidRPr="001D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EA2611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системы социальной профилактики правонарушений</w:t>
            </w:r>
          </w:p>
        </w:tc>
      </w:tr>
      <w:tr w:rsidR="007872B6" w:rsidRPr="00440504" w14:paraId="3475A4A3" w14:textId="77777777" w:rsidTr="00F505FF">
        <w:tblPrEx>
          <w:tblCellSpacing w:w="-10" w:type="nil"/>
        </w:tblPrEx>
        <w:trPr>
          <w:tblCellSpacing w:w="-10" w:type="nil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4419F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2631A6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информационно-пропагандистских мероприятий, ориентированных на молодежь с целью утверждения в обществе идей патриотизма, морали и нравственности, борьбы против наркомании, а также нарушений правопорядка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4B92AE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471447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E18D08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EC5050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D1CFD4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1EA56D" w14:textId="77777777" w:rsidR="007872B6" w:rsidRPr="00440504" w:rsidRDefault="00565B9D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0FE6" w:rsidRPr="00440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72B6" w:rsidRPr="0044050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70FE6" w:rsidRPr="00440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72B6"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BCFCEB" w14:textId="7CF79252" w:rsidR="007872B6" w:rsidRPr="001D1CB5" w:rsidRDefault="007872B6" w:rsidP="00B56041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40504" w:rsidRPr="001D1CB5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Pr="001D1CB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r w:rsidR="00E70FE6" w:rsidRPr="001D1CB5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="00440504" w:rsidRPr="001D1CB5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Pr="001D1CB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3FB7A8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системы социальной профилактики правонарушений</w:t>
            </w:r>
          </w:p>
        </w:tc>
      </w:tr>
      <w:tr w:rsidR="007872B6" w:rsidRPr="00440504" w14:paraId="14D4F1CE" w14:textId="77777777" w:rsidTr="00F505FF">
        <w:tblPrEx>
          <w:tblCellSpacing w:w="-10" w:type="nil"/>
        </w:tblPrEx>
        <w:trPr>
          <w:trHeight w:val="210"/>
          <w:tblCellSpacing w:w="-10" w:type="nil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9DDC1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FCF51A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неукоснительного исполнения законодательства по обеспечению </w:t>
            </w:r>
            <w:r w:rsidRPr="00440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трудоустройства осужденных к исправительным и обязательным работам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53C4EF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B6BA2C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111069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AF7199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A5D22D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7CC8CA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65B9D" w:rsidRPr="00440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0FE6" w:rsidRPr="00440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70FE6" w:rsidRPr="00440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2FA8F3" w14:textId="05C05BE8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40504" w:rsidRPr="00440504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715BA1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Трудоустройство лиц, осужденных к исправит</w:t>
            </w:r>
            <w:r w:rsidRPr="00440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ельным и обязательным работам</w:t>
            </w:r>
          </w:p>
        </w:tc>
      </w:tr>
      <w:tr w:rsidR="007872B6" w:rsidRPr="00440504" w14:paraId="14A5C23E" w14:textId="77777777" w:rsidTr="00F505FF">
        <w:tblPrEx>
          <w:tblCellSpacing w:w="-10" w:type="nil"/>
        </w:tblPrEx>
        <w:trPr>
          <w:tblCellSpacing w:w="-10" w:type="nil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D15CC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4A0228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просвещение и правовое информирование путем доведения до сведения граждан и организаций информации, направленной на обеспечение защиты прав и свобод человека и гражданина, общества и государства от противоправных посягательств, а также применение различных мер образовательного, воспитательного, информационного, организационного или методического характера (разработка информационных материалов и материалов </w:t>
            </w:r>
            <w:r w:rsidRPr="00440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рекламы)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41AA93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398E69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193725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6580F4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10,0 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10C384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10,0 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29859B" w14:textId="77777777" w:rsidR="007872B6" w:rsidRPr="00440504" w:rsidRDefault="00565B9D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0FE6" w:rsidRPr="00440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72B6" w:rsidRPr="0044050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70FE6" w:rsidRPr="00440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72B6"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F75F4D" w14:textId="06E6D3E8" w:rsidR="007872B6" w:rsidRPr="00440504" w:rsidRDefault="007872B6" w:rsidP="00B56041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40504" w:rsidRPr="00440504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r w:rsidR="00E70FE6"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="00440504" w:rsidRPr="00440504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="00F505FF"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СДК,</w:t>
            </w:r>
            <w:r w:rsidR="00F505FF"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CB5" w:rsidRPr="001D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="001D1CB5" w:rsidRPr="001D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Подовская</w:t>
            </w:r>
            <w:proofErr w:type="spellEnd"/>
            <w:r w:rsidR="001D1CB5" w:rsidRPr="001D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0FFE91" w14:textId="77777777" w:rsidR="007872B6" w:rsidRPr="00440504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системы социальной профилактики правонарушений</w:t>
            </w:r>
          </w:p>
        </w:tc>
      </w:tr>
    </w:tbl>
    <w:p w14:paraId="36197587" w14:textId="77777777" w:rsidR="007872B6" w:rsidRPr="00440504" w:rsidRDefault="007872B6" w:rsidP="00B56041">
      <w:pPr>
        <w:shd w:val="clear" w:color="auto" w:fill="FFFFFF" w:themeFill="background1"/>
        <w:spacing w:before="195" w:after="195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44050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440504">
        <w:rPr>
          <w:rFonts w:ascii="Times New Roman" w:hAnsi="Times New Roman" w:cs="Times New Roman"/>
          <w:b/>
          <w:bCs/>
          <w:color w:val="000000"/>
          <w:sz w:val="30"/>
          <w:szCs w:val="30"/>
        </w:rPr>
        <w:t>VI. Обоснование объема финансовых ресурсов, необходимых для реализации муниципальной программы</w:t>
      </w:r>
    </w:p>
    <w:tbl>
      <w:tblPr>
        <w:tblW w:w="9505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5"/>
      </w:tblGrid>
      <w:tr w:rsidR="007872B6" w:rsidRPr="00440504" w14:paraId="45963CE9" w14:textId="77777777" w:rsidTr="00301F23">
        <w:trPr>
          <w:trHeight w:val="677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</w:tcPr>
          <w:p w14:paraId="09BE8DF1" w14:textId="77777777" w:rsidR="007872B6" w:rsidRPr="00440504" w:rsidRDefault="007872B6" w:rsidP="00301F23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Финансовых вложений Программа не предусматривает </w:t>
            </w:r>
          </w:p>
          <w:p w14:paraId="6E581E7B" w14:textId="77777777" w:rsidR="007872B6" w:rsidRPr="00440504" w:rsidRDefault="007872B6" w:rsidP="00301F23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AB8399" w14:textId="77777777" w:rsidR="007872B6" w:rsidRPr="00440504" w:rsidRDefault="007872B6" w:rsidP="00301F2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440504">
        <w:rPr>
          <w:rFonts w:ascii="Times New Roman" w:hAnsi="Times New Roman" w:cs="Times New Roman"/>
          <w:b/>
          <w:bCs/>
          <w:color w:val="000000"/>
          <w:sz w:val="30"/>
          <w:szCs w:val="30"/>
        </w:rPr>
        <w:t>Раздел VII. Организация управления и контроль за ходом реализации Программы</w:t>
      </w:r>
    </w:p>
    <w:p w14:paraId="61E44CF6" w14:textId="536F4846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Программой осуществляется Администрацией </w:t>
      </w:r>
      <w:r w:rsidR="00440504" w:rsidRPr="00440504">
        <w:rPr>
          <w:rFonts w:ascii="Times New Roman" w:hAnsi="Times New Roman" w:cs="Times New Roman"/>
          <w:color w:val="000000"/>
          <w:sz w:val="24"/>
          <w:szCs w:val="24"/>
        </w:rPr>
        <w:t>Петровского</w:t>
      </w:r>
      <w:r w:rsidRPr="0044050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14:paraId="0E69650B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Исполнители и соисполнители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14:paraId="7C560B25" w14:textId="4E872EC5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Исполнители и соисполнители Программы представляют отчеты о ходе реализации программных мероприятий в Администрацию </w:t>
      </w:r>
      <w:r w:rsidR="00440504" w:rsidRPr="00440504">
        <w:rPr>
          <w:rFonts w:ascii="Times New Roman" w:hAnsi="Times New Roman" w:cs="Times New Roman"/>
          <w:color w:val="000000"/>
          <w:sz w:val="24"/>
          <w:szCs w:val="24"/>
        </w:rPr>
        <w:t>Петровского</w:t>
      </w:r>
      <w:r w:rsidRPr="0044050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до 1 февраля года, следующего за отчетным календарным годом.</w:t>
      </w:r>
    </w:p>
    <w:p w14:paraId="0BF67478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Отчет о реализации Программы в соответствующем году должен содержать:</w:t>
      </w:r>
    </w:p>
    <w:p w14:paraId="08DED3F9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- общий объем фактически произведенных расходов, всего и в том числе по источникам финансирования;</w:t>
      </w:r>
    </w:p>
    <w:p w14:paraId="6776A9A8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- перечень завершенных в течение года мероприятий по Программе;</w:t>
      </w:r>
    </w:p>
    <w:p w14:paraId="4E5786B2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- перечень не завершенных в течение года мероприятий программы и процент их не завершения;</w:t>
      </w:r>
    </w:p>
    <w:p w14:paraId="0ED72D63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- анализ причин несвоевременного завершения программных мероприятий;</w:t>
      </w:r>
    </w:p>
    <w:p w14:paraId="6FF4F6D2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-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14:paraId="23ADB78C" w14:textId="77777777" w:rsidR="007872B6" w:rsidRPr="00440504" w:rsidRDefault="007872B6" w:rsidP="00DA17D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440504">
        <w:rPr>
          <w:rFonts w:ascii="Times New Roman" w:hAnsi="Times New Roman" w:cs="Times New Roman"/>
          <w:b/>
          <w:bCs/>
          <w:color w:val="000000"/>
          <w:sz w:val="30"/>
          <w:szCs w:val="30"/>
        </w:rPr>
        <w:t>VIII. Обобщенная характеристика мер государственного регулирования в сфере реализации муниципальной программы</w:t>
      </w:r>
    </w:p>
    <w:p w14:paraId="5A674701" w14:textId="77777777" w:rsidR="007872B6" w:rsidRPr="00440504" w:rsidRDefault="007872B6" w:rsidP="00932E74">
      <w:pPr>
        <w:shd w:val="clear" w:color="auto" w:fill="FFFFFF" w:themeFill="background1"/>
        <w:spacing w:before="195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14:paraId="471BE6B3" w14:textId="77777777" w:rsidR="007872B6" w:rsidRPr="00440504" w:rsidRDefault="007872B6" w:rsidP="00DA17D8">
      <w:pPr>
        <w:shd w:val="clear" w:color="auto" w:fill="FFFFFF" w:themeFill="background1"/>
        <w:spacing w:before="195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440504">
        <w:rPr>
          <w:rFonts w:ascii="Times New Roman" w:hAnsi="Times New Roman" w:cs="Times New Roman"/>
          <w:b/>
          <w:bCs/>
          <w:color w:val="000000"/>
          <w:sz w:val="30"/>
          <w:szCs w:val="30"/>
        </w:rPr>
        <w:t>IX. Сведения об основных мерах правового регулирования в сфере реализации муниципальной программы</w:t>
      </w:r>
    </w:p>
    <w:p w14:paraId="146E4C1A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Меры правового регулирования в рамках реализации муниципальной программы не предусмотрены.</w:t>
      </w:r>
    </w:p>
    <w:p w14:paraId="666A4A93" w14:textId="0A4C8D1D" w:rsidR="00F505FF" w:rsidRPr="00440504" w:rsidRDefault="007872B6" w:rsidP="00F505F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нормативные правовые акты муниципального образования «</w:t>
      </w:r>
      <w:r w:rsidR="00440504" w:rsidRPr="00440504">
        <w:rPr>
          <w:rFonts w:ascii="Times New Roman" w:hAnsi="Times New Roman" w:cs="Times New Roman"/>
          <w:color w:val="000000"/>
          <w:sz w:val="24"/>
          <w:szCs w:val="24"/>
        </w:rPr>
        <w:t>Петровского</w:t>
      </w:r>
      <w:r w:rsidRPr="0044050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сельсовета» Хомутовского района Курской области в сфере ее реализации.</w:t>
      </w:r>
    </w:p>
    <w:p w14:paraId="16BBCE09" w14:textId="77777777" w:rsidR="007872B6" w:rsidRPr="00440504" w:rsidRDefault="007872B6" w:rsidP="00F505F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14:paraId="3DDBE093" w14:textId="77777777" w:rsidR="007872B6" w:rsidRPr="00440504" w:rsidRDefault="007872B6" w:rsidP="00DA17D8">
      <w:pPr>
        <w:shd w:val="clear" w:color="auto" w:fill="FFFFFF" w:themeFill="background1"/>
        <w:spacing w:before="195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440504">
        <w:rPr>
          <w:rFonts w:ascii="Times New Roman" w:hAnsi="Times New Roman" w:cs="Times New Roman"/>
          <w:b/>
          <w:bCs/>
          <w:color w:val="000000"/>
          <w:sz w:val="30"/>
          <w:szCs w:val="30"/>
        </w:rPr>
        <w:t>X. Прогноз сводных показателей муниципальных заданий по этапам реализации муниципальной программы</w:t>
      </w:r>
    </w:p>
    <w:p w14:paraId="37432ECF" w14:textId="77777777" w:rsidR="007872B6" w:rsidRPr="00440504" w:rsidRDefault="007872B6" w:rsidP="00932E74">
      <w:pPr>
        <w:shd w:val="clear" w:color="auto" w:fill="FFFFFF" w:themeFill="background1"/>
        <w:spacing w:before="195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Муниципальные задания в рамках реализации муниципальной программы не предусмотрены.</w:t>
      </w:r>
    </w:p>
    <w:p w14:paraId="27679903" w14:textId="77777777" w:rsidR="007872B6" w:rsidRPr="00440504" w:rsidRDefault="007872B6" w:rsidP="00932E74">
      <w:pPr>
        <w:shd w:val="clear" w:color="auto" w:fill="FFFFFF" w:themeFill="background1"/>
        <w:spacing w:before="195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440504">
        <w:rPr>
          <w:rFonts w:ascii="Times New Roman" w:hAnsi="Times New Roman" w:cs="Times New Roman"/>
          <w:b/>
          <w:bCs/>
          <w:color w:val="000000"/>
          <w:sz w:val="30"/>
          <w:szCs w:val="30"/>
        </w:rPr>
        <w:t>XI. Обобщенная характеристика основных мероприятий, реализуемых муниципальным образованием</w:t>
      </w:r>
    </w:p>
    <w:p w14:paraId="4C65CB73" w14:textId="44659F55" w:rsidR="007872B6" w:rsidRPr="00440504" w:rsidRDefault="007872B6" w:rsidP="00932E74">
      <w:pPr>
        <w:shd w:val="clear" w:color="auto" w:fill="FFFFFF" w:themeFill="background1"/>
        <w:spacing w:before="195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Муниципальная программа реализуется Администрацией </w:t>
      </w:r>
      <w:r w:rsidR="00440504" w:rsidRPr="00440504">
        <w:rPr>
          <w:rFonts w:ascii="Times New Roman" w:hAnsi="Times New Roman" w:cs="Times New Roman"/>
          <w:color w:val="000000"/>
          <w:sz w:val="24"/>
          <w:szCs w:val="24"/>
        </w:rPr>
        <w:t>Петровского</w:t>
      </w:r>
      <w:r w:rsidRPr="0044050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Хомутовского района Курской области.</w:t>
      </w:r>
    </w:p>
    <w:p w14:paraId="783ADFED" w14:textId="77777777" w:rsidR="007872B6" w:rsidRPr="00440504" w:rsidRDefault="007872B6" w:rsidP="00932E74">
      <w:pPr>
        <w:shd w:val="clear" w:color="auto" w:fill="FFFFFF" w:themeFill="background1"/>
        <w:spacing w:before="195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440504">
        <w:rPr>
          <w:rFonts w:ascii="Times New Roman" w:hAnsi="Times New Roman" w:cs="Times New Roman"/>
          <w:b/>
          <w:bCs/>
          <w:color w:val="000000"/>
          <w:sz w:val="30"/>
          <w:szCs w:val="30"/>
        </w:rPr>
        <w:t>XII.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реализации муниципальной программы</w:t>
      </w:r>
    </w:p>
    <w:p w14:paraId="05AD8F8C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14:paraId="6E68987E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14:paraId="3DAF012D" w14:textId="657AB5B4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r w:rsidR="00440504" w:rsidRPr="00440504">
        <w:rPr>
          <w:rFonts w:ascii="Times New Roman" w:hAnsi="Times New Roman" w:cs="Times New Roman"/>
          <w:color w:val="000000"/>
          <w:sz w:val="24"/>
          <w:szCs w:val="24"/>
        </w:rPr>
        <w:t>Петровского</w:t>
      </w:r>
      <w:r w:rsidRPr="0044050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r w:rsidR="00440504" w:rsidRPr="00440504">
        <w:rPr>
          <w:rFonts w:ascii="Times New Roman" w:hAnsi="Times New Roman" w:cs="Times New Roman"/>
          <w:color w:val="000000"/>
          <w:sz w:val="24"/>
          <w:szCs w:val="24"/>
        </w:rPr>
        <w:t>Петровского</w:t>
      </w:r>
      <w:r w:rsidRPr="0044050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сельсовета), природно-техногенные (экологические, природные катаклизмы, а также иные чрезвычайные ситуации).</w:t>
      </w:r>
    </w:p>
    <w:p w14:paraId="7DCCE84C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14:paraId="38F89A5B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осуществление муниципального управления реализацией муниципальной программы;</w:t>
      </w:r>
    </w:p>
    <w:p w14:paraId="34465A85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своевременное внесение изменений в муниципальную программу;</w:t>
      </w:r>
    </w:p>
    <w:p w14:paraId="0A0B6268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взвешенный подход при принятии решений о корректировке нормативных правовых актов, действующих в сфере реализации муниципальной программы;</w:t>
      </w:r>
    </w:p>
    <w:p w14:paraId="71CAEB32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оптимизация ресурсного обеспечения и совершенствование деятельности участников муниципальной программы.</w:t>
      </w:r>
    </w:p>
    <w:p w14:paraId="10ADDEF1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К рискам, неподдающимся управлению, относятся различные форс-мажорные обстоятельства.</w:t>
      </w:r>
    </w:p>
    <w:p w14:paraId="794E8E1A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14:paraId="55AE7162" w14:textId="77777777" w:rsidR="007872B6" w:rsidRPr="00440504" w:rsidRDefault="007872B6" w:rsidP="00932E74">
      <w:pPr>
        <w:shd w:val="clear" w:color="auto" w:fill="FFFFFF" w:themeFill="background1"/>
        <w:spacing w:before="195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440504">
        <w:rPr>
          <w:rFonts w:ascii="Times New Roman" w:hAnsi="Times New Roman" w:cs="Times New Roman"/>
          <w:b/>
          <w:bCs/>
          <w:color w:val="000000"/>
          <w:sz w:val="30"/>
          <w:szCs w:val="30"/>
        </w:rPr>
        <w:t>XIII. Методика оценки эффективности муниципальной программы</w:t>
      </w:r>
    </w:p>
    <w:p w14:paraId="204092D9" w14:textId="351FC758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 xml:space="preserve"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</w:t>
      </w:r>
      <w:r w:rsidRPr="00440504">
        <w:rPr>
          <w:rFonts w:ascii="Times New Roman" w:hAnsi="Times New Roman" w:cs="Times New Roman"/>
          <w:color w:val="000000"/>
          <w:sz w:val="24"/>
          <w:szCs w:val="24"/>
        </w:rPr>
        <w:lastRenderedPageBreak/>
        <w:t>«</w:t>
      </w:r>
      <w:r w:rsidR="00440504" w:rsidRPr="00440504">
        <w:rPr>
          <w:rFonts w:ascii="Times New Roman" w:hAnsi="Times New Roman" w:cs="Times New Roman"/>
          <w:color w:val="000000"/>
          <w:sz w:val="24"/>
          <w:szCs w:val="24"/>
        </w:rPr>
        <w:t>Петровского</w:t>
      </w:r>
      <w:r w:rsidRPr="0044050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сельсовета» Хомутовского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14:paraId="684E44EE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Методика оценки эффективности муниципальной программы (далее - Методика)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14:paraId="1DB73DD9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14:paraId="19CC6A14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1) 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14:paraId="520E363D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14:paraId="0643AC1D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14:paraId="6D2E81DD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</w:t>
      </w:r>
    </w:p>
    <w:p w14:paraId="2C38F75E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Расчет результативности по показателям муниципальной программы проводится по формуле:</w:t>
      </w:r>
    </w:p>
    <w:p w14:paraId="2076A332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где:</w:t>
      </w:r>
    </w:p>
    <w:p w14:paraId="025F8B09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40504">
        <w:rPr>
          <w:rFonts w:ascii="Times New Roman" w:hAnsi="Times New Roman" w:cs="Times New Roman"/>
          <w:color w:val="000000"/>
          <w:sz w:val="24"/>
          <w:szCs w:val="24"/>
        </w:rPr>
        <w:t>Ei</w:t>
      </w:r>
      <w:proofErr w:type="spellEnd"/>
      <w:r w:rsidRPr="00440504">
        <w:rPr>
          <w:rFonts w:ascii="Times New Roman" w:hAnsi="Times New Roman" w:cs="Times New Roman"/>
          <w:color w:val="000000"/>
          <w:sz w:val="24"/>
          <w:szCs w:val="24"/>
        </w:rPr>
        <w:t xml:space="preserve"> – степень достижения i – показателя муниципальной программы (процентов);</w:t>
      </w:r>
    </w:p>
    <w:p w14:paraId="266591E4" w14:textId="77777777" w:rsidR="007872B6" w:rsidRPr="00440504" w:rsidRDefault="007872B6" w:rsidP="00932E74">
      <w:pPr>
        <w:shd w:val="clear" w:color="auto" w:fill="FFFFFF" w:themeFill="background1"/>
        <w:spacing w:before="195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40504">
        <w:rPr>
          <w:rFonts w:ascii="Times New Roman" w:hAnsi="Times New Roman" w:cs="Times New Roman"/>
          <w:color w:val="000000"/>
          <w:sz w:val="24"/>
          <w:szCs w:val="24"/>
        </w:rPr>
        <w:t>Tfi</w:t>
      </w:r>
      <w:proofErr w:type="spellEnd"/>
      <w:r w:rsidRPr="00440504">
        <w:rPr>
          <w:rFonts w:ascii="Times New Roman" w:hAnsi="Times New Roman" w:cs="Times New Roman"/>
          <w:color w:val="000000"/>
          <w:sz w:val="24"/>
          <w:szCs w:val="24"/>
        </w:rPr>
        <w:t xml:space="preserve"> – фактическое значение показателя;</w:t>
      </w:r>
    </w:p>
    <w:p w14:paraId="219AA575" w14:textId="77777777" w:rsidR="007872B6" w:rsidRPr="00440504" w:rsidRDefault="007872B6" w:rsidP="00932E74">
      <w:pPr>
        <w:shd w:val="clear" w:color="auto" w:fill="FFFFFF" w:themeFill="background1"/>
        <w:spacing w:before="195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40504">
        <w:rPr>
          <w:rFonts w:ascii="Times New Roman" w:hAnsi="Times New Roman" w:cs="Times New Roman"/>
          <w:color w:val="000000"/>
          <w:sz w:val="24"/>
          <w:szCs w:val="24"/>
        </w:rPr>
        <w:t>TNi</w:t>
      </w:r>
      <w:proofErr w:type="spellEnd"/>
      <w:r w:rsidRPr="00440504">
        <w:rPr>
          <w:rFonts w:ascii="Times New Roman" w:hAnsi="Times New Roman" w:cs="Times New Roman"/>
          <w:color w:val="000000"/>
          <w:sz w:val="24"/>
          <w:szCs w:val="24"/>
        </w:rPr>
        <w:t xml:space="preserve"> – установленное муниципальной программой целевое значение показателя.</w:t>
      </w:r>
    </w:p>
    <w:p w14:paraId="44CA4AE0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Расчет результативности реализации муниципальной программы в целом проводится по формуле:</w:t>
      </w:r>
    </w:p>
    <w:p w14:paraId="1FA75742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где:</w:t>
      </w:r>
    </w:p>
    <w:p w14:paraId="71CB3752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E - результативность реализации муниципальной программы (процентов);</w:t>
      </w:r>
    </w:p>
    <w:p w14:paraId="1C163569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n - количество показателей муниципальной программы.</w:t>
      </w:r>
    </w:p>
    <w:p w14:paraId="1B0BB0EC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14:paraId="2A8F14EB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14:paraId="4E224447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14:paraId="13A22785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14:paraId="4ED2D6FB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следующей формуле:</w:t>
      </w:r>
    </w:p>
    <w:p w14:paraId="098E47D5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где:</w:t>
      </w:r>
    </w:p>
    <w:p w14:paraId="32667864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П – полнота использования средств местного бюджета;</w:t>
      </w:r>
    </w:p>
    <w:p w14:paraId="20256F25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14:paraId="5725979C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14:paraId="58362C37" w14:textId="77777777" w:rsidR="00F505FF" w:rsidRPr="00440504" w:rsidRDefault="007872B6" w:rsidP="00F505F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14:paraId="314B0D14" w14:textId="77777777" w:rsidR="007872B6" w:rsidRPr="00440504" w:rsidRDefault="007872B6" w:rsidP="00F505F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14:paraId="27417C9A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14:paraId="1655EC9A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Расчет эффективности использования средств местного бюджета на реализацию муниципальной программы производится по следующей формуле:</w:t>
      </w:r>
    </w:p>
    <w:p w14:paraId="79627C73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где:</w:t>
      </w:r>
    </w:p>
    <w:p w14:paraId="524D43EF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Э – эффективность использования средств местного бюджета;</w:t>
      </w:r>
    </w:p>
    <w:p w14:paraId="793400E9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П – показатель полноты использования средств местного бюджета;</w:t>
      </w:r>
    </w:p>
    <w:p w14:paraId="5B13E9B9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E – показатель результативности реализации муниципальной программы.</w:t>
      </w:r>
    </w:p>
    <w:p w14:paraId="25FA3A72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14:paraId="0BA0F1E5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14:paraId="386CA6CC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14:paraId="3B47BA53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14:paraId="49C3D04D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1B051E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A0465C" w14:textId="77777777" w:rsidR="007F0005" w:rsidRPr="00440504" w:rsidRDefault="007F0005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B81802" w14:textId="77777777" w:rsidR="007F0005" w:rsidRPr="00440504" w:rsidRDefault="007F0005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7DBD5F" w14:textId="77777777" w:rsidR="007F0005" w:rsidRPr="00440504" w:rsidRDefault="007F0005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D6CBA4" w14:textId="77777777" w:rsidR="00F505FF" w:rsidRPr="00440504" w:rsidRDefault="00F505FF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4F3329" w14:textId="77777777" w:rsidR="00F505FF" w:rsidRPr="00440504" w:rsidRDefault="00F505FF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6A8AE7" w14:textId="77777777" w:rsidR="00F505FF" w:rsidRPr="00440504" w:rsidRDefault="00F505FF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5FA60B" w14:textId="77777777" w:rsidR="00E93B53" w:rsidRPr="00440504" w:rsidRDefault="00E93B53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71E3F1" w14:textId="77777777" w:rsidR="00E93B53" w:rsidRPr="00440504" w:rsidRDefault="00E93B53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42566A" w14:textId="77777777" w:rsidR="00E93B53" w:rsidRPr="00440504" w:rsidRDefault="00E93B53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EB3636" w14:textId="77777777" w:rsidR="006A4D36" w:rsidRDefault="006A4D36" w:rsidP="00932E74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90E2D0B" w14:textId="77777777" w:rsidR="006A4D36" w:rsidRDefault="006A4D36" w:rsidP="00932E74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1B5C13D" w14:textId="77777777" w:rsidR="006A4D36" w:rsidRDefault="006A4D36" w:rsidP="00932E74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B62C702" w14:textId="77777777" w:rsidR="006A4D36" w:rsidRDefault="006A4D36" w:rsidP="00932E74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A7968AB" w14:textId="77777777" w:rsidR="006A4D36" w:rsidRDefault="006A4D36" w:rsidP="00932E74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C3D2597" w14:textId="77777777" w:rsidR="006A4D36" w:rsidRDefault="006A4D36" w:rsidP="00932E74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5464B2D" w14:textId="77777777" w:rsidR="006A4D36" w:rsidRDefault="006A4D36" w:rsidP="00932E74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5586062" w14:textId="77777777" w:rsidR="006A4D36" w:rsidRDefault="006A4D36" w:rsidP="00932E74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895E9CF" w14:textId="77777777" w:rsidR="006A4D36" w:rsidRDefault="006A4D36" w:rsidP="00932E74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8D52A3C" w14:textId="77777777" w:rsidR="006A4D36" w:rsidRDefault="006A4D36" w:rsidP="00932E74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6C5A3B9" w14:textId="77777777" w:rsidR="006A4D36" w:rsidRDefault="006A4D36" w:rsidP="00932E74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39B3D21" w14:textId="77777777" w:rsidR="006A4D36" w:rsidRDefault="006A4D36" w:rsidP="00932E74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99A1036" w14:textId="77777777" w:rsidR="006A4D36" w:rsidRDefault="006A4D36" w:rsidP="00932E74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2F9ED62" w14:textId="5584FAE5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14:paraId="7914B060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 муниципального образования</w:t>
      </w:r>
    </w:p>
    <w:p w14:paraId="29BF42BF" w14:textId="73A7B3F5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40504" w:rsidRPr="00440504">
        <w:rPr>
          <w:rFonts w:ascii="Times New Roman" w:hAnsi="Times New Roman" w:cs="Times New Roman"/>
          <w:color w:val="000000"/>
          <w:sz w:val="24"/>
          <w:szCs w:val="24"/>
        </w:rPr>
        <w:t>Петровского</w:t>
      </w:r>
      <w:r w:rsidRPr="0044050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сельсовета» Хомутовского района Курской области</w:t>
      </w:r>
    </w:p>
    <w:p w14:paraId="29705435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«Профилактика правонарушений на территории</w:t>
      </w:r>
    </w:p>
    <w:p w14:paraId="555B3F48" w14:textId="0723D463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440504" w:rsidRPr="00440504">
        <w:rPr>
          <w:rFonts w:ascii="Times New Roman" w:hAnsi="Times New Roman" w:cs="Times New Roman"/>
          <w:color w:val="000000"/>
          <w:sz w:val="24"/>
          <w:szCs w:val="24"/>
        </w:rPr>
        <w:t>Петровского</w:t>
      </w:r>
    </w:p>
    <w:p w14:paraId="289798AE" w14:textId="77777777" w:rsidR="007872B6" w:rsidRPr="00440504" w:rsidRDefault="007872B6" w:rsidP="00932E74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40504">
        <w:rPr>
          <w:rFonts w:ascii="Times New Roman" w:hAnsi="Times New Roman" w:cs="Times New Roman"/>
          <w:color w:val="000000"/>
          <w:sz w:val="24"/>
          <w:szCs w:val="24"/>
        </w:rPr>
        <w:t>сельсовет» Хомутовского района Курской области»</w:t>
      </w:r>
    </w:p>
    <w:p w14:paraId="5AC917C9" w14:textId="77777777" w:rsidR="00214062" w:rsidRPr="00440504" w:rsidRDefault="00214062" w:rsidP="00932E74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FA26C48" w14:textId="77777777" w:rsidR="00214062" w:rsidRPr="00440504" w:rsidRDefault="00214062" w:rsidP="00932E74">
      <w:pPr>
        <w:shd w:val="clear" w:color="auto" w:fill="FFFFFF" w:themeFill="background1"/>
        <w:spacing w:before="195"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521066F" w14:textId="373DCFAD" w:rsidR="007872B6" w:rsidRPr="00440504" w:rsidRDefault="007872B6" w:rsidP="00932E74">
      <w:pPr>
        <w:shd w:val="clear" w:color="auto" w:fill="FFFFFF" w:themeFill="background1"/>
        <w:spacing w:before="195"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92D24"/>
          <w:sz w:val="32"/>
          <w:szCs w:val="32"/>
        </w:rPr>
      </w:pPr>
      <w:r w:rsidRPr="00440504">
        <w:rPr>
          <w:rFonts w:ascii="Times New Roman" w:hAnsi="Times New Roman" w:cs="Times New Roman"/>
          <w:b/>
          <w:bCs/>
          <w:color w:val="292D24"/>
          <w:sz w:val="32"/>
          <w:szCs w:val="32"/>
        </w:rPr>
        <w:t>Сведения о показателях (индикаторах) муниципальной программы муниципального образования «</w:t>
      </w:r>
      <w:r w:rsidR="00440504" w:rsidRPr="00440504">
        <w:rPr>
          <w:rFonts w:ascii="Times New Roman" w:hAnsi="Times New Roman" w:cs="Times New Roman"/>
          <w:b/>
          <w:bCs/>
          <w:color w:val="292D24"/>
          <w:sz w:val="32"/>
          <w:szCs w:val="32"/>
        </w:rPr>
        <w:t>Петровского</w:t>
      </w:r>
      <w:r w:rsidRPr="00440504">
        <w:rPr>
          <w:rFonts w:ascii="Times New Roman" w:hAnsi="Times New Roman" w:cs="Times New Roman"/>
          <w:b/>
          <w:bCs/>
          <w:color w:val="292D24"/>
          <w:sz w:val="32"/>
          <w:szCs w:val="32"/>
        </w:rPr>
        <w:t xml:space="preserve"> сельсовет» Хомутовского района Курской области «Профилактика правонарушений на территории муниципального образования «</w:t>
      </w:r>
      <w:r w:rsidR="00440504" w:rsidRPr="00440504">
        <w:rPr>
          <w:rFonts w:ascii="Times New Roman" w:hAnsi="Times New Roman" w:cs="Times New Roman"/>
          <w:b/>
          <w:bCs/>
          <w:color w:val="292D24"/>
          <w:sz w:val="32"/>
          <w:szCs w:val="32"/>
        </w:rPr>
        <w:t>Петровского</w:t>
      </w:r>
      <w:r w:rsidRPr="00440504">
        <w:rPr>
          <w:rFonts w:ascii="Times New Roman" w:hAnsi="Times New Roman" w:cs="Times New Roman"/>
          <w:b/>
          <w:bCs/>
          <w:color w:val="292D24"/>
          <w:sz w:val="32"/>
          <w:szCs w:val="32"/>
        </w:rPr>
        <w:t xml:space="preserve"> сельсовет» Хомутовского района Курской области»</w:t>
      </w:r>
    </w:p>
    <w:tbl>
      <w:tblPr>
        <w:tblW w:w="9121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5009"/>
        <w:gridCol w:w="1429"/>
        <w:gridCol w:w="812"/>
        <w:gridCol w:w="707"/>
        <w:gridCol w:w="692"/>
      </w:tblGrid>
      <w:tr w:rsidR="007872B6" w:rsidRPr="00440504" w14:paraId="485E9146" w14:textId="77777777" w:rsidTr="00F505FF"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</w:tcPr>
          <w:p w14:paraId="1F00A8F7" w14:textId="77777777" w:rsidR="00932E74" w:rsidRPr="00440504" w:rsidRDefault="007872B6" w:rsidP="00932E74">
            <w:pPr>
              <w:shd w:val="clear" w:color="auto" w:fill="FFFFFF" w:themeFill="background1"/>
              <w:spacing w:before="15" w:after="15" w:line="341" w:lineRule="atLeast"/>
              <w:ind w:firstLine="709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№</w:t>
            </w:r>
          </w:p>
          <w:p w14:paraId="775EE0FF" w14:textId="77777777" w:rsidR="007872B6" w:rsidRPr="00440504" w:rsidRDefault="007872B6" w:rsidP="00932E74">
            <w:pPr>
              <w:shd w:val="clear" w:color="auto" w:fill="FFFFFF" w:themeFill="background1"/>
              <w:spacing w:before="15" w:after="15" w:line="341" w:lineRule="atLeast"/>
              <w:ind w:firstLine="709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 xml:space="preserve"> п/п</w:t>
            </w:r>
          </w:p>
        </w:tc>
        <w:tc>
          <w:tcPr>
            <w:tcW w:w="50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AFB"/>
          </w:tcPr>
          <w:p w14:paraId="0DEA8B9A" w14:textId="77777777" w:rsidR="007872B6" w:rsidRPr="00440504" w:rsidRDefault="007872B6" w:rsidP="00932E74">
            <w:pPr>
              <w:shd w:val="clear" w:color="auto" w:fill="FFFFFF" w:themeFill="background1"/>
              <w:spacing w:before="15" w:after="15" w:line="341" w:lineRule="atLeast"/>
              <w:jc w:val="center"/>
              <w:rPr>
                <w:rFonts w:ascii="Times New Roman" w:hAnsi="Times New Roman" w:cs="Times New Roman"/>
                <w:b/>
                <w:bCs/>
                <w:color w:val="292D24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b/>
                <w:bCs/>
                <w:color w:val="292D24"/>
                <w:sz w:val="24"/>
                <w:szCs w:val="24"/>
              </w:rPr>
              <w:t>Наименование </w:t>
            </w:r>
            <w:r w:rsidRPr="00440504">
              <w:rPr>
                <w:rFonts w:ascii="Times New Roman" w:hAnsi="Times New Roman" w:cs="Times New Roman"/>
                <w:b/>
                <w:bCs/>
                <w:color w:val="292D24"/>
                <w:sz w:val="24"/>
                <w:szCs w:val="24"/>
              </w:rPr>
              <w:br/>
              <w:t>показателя</w:t>
            </w:r>
          </w:p>
        </w:tc>
        <w:tc>
          <w:tcPr>
            <w:tcW w:w="142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AFB"/>
          </w:tcPr>
          <w:p w14:paraId="79FA5B3F" w14:textId="77777777" w:rsidR="007872B6" w:rsidRPr="00440504" w:rsidRDefault="007872B6" w:rsidP="00932E74">
            <w:pPr>
              <w:shd w:val="clear" w:color="auto" w:fill="FFFFFF" w:themeFill="background1"/>
              <w:spacing w:before="15" w:after="15" w:line="341" w:lineRule="atLeast"/>
              <w:jc w:val="center"/>
              <w:rPr>
                <w:rFonts w:ascii="Times New Roman" w:hAnsi="Times New Roman" w:cs="Times New Roman"/>
                <w:b/>
                <w:bCs/>
                <w:color w:val="292D24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b/>
                <w:bCs/>
                <w:color w:val="292D24"/>
                <w:sz w:val="24"/>
                <w:szCs w:val="24"/>
              </w:rPr>
              <w:t>Единица измерения</w:t>
            </w:r>
          </w:p>
        </w:tc>
        <w:tc>
          <w:tcPr>
            <w:tcW w:w="22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AFB"/>
          </w:tcPr>
          <w:p w14:paraId="148B8AF5" w14:textId="77777777" w:rsidR="007872B6" w:rsidRPr="00440504" w:rsidRDefault="007872B6" w:rsidP="00932E74">
            <w:pPr>
              <w:shd w:val="clear" w:color="auto" w:fill="FFFFFF" w:themeFill="background1"/>
              <w:spacing w:before="15" w:after="15" w:line="341" w:lineRule="atLeast"/>
              <w:jc w:val="center"/>
              <w:rPr>
                <w:rFonts w:ascii="Times New Roman" w:hAnsi="Times New Roman" w:cs="Times New Roman"/>
                <w:b/>
                <w:bCs/>
                <w:color w:val="292D24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b/>
                <w:bCs/>
                <w:color w:val="292D24"/>
                <w:sz w:val="24"/>
                <w:szCs w:val="24"/>
              </w:rPr>
              <w:t>Значение показателей по годам</w:t>
            </w:r>
          </w:p>
        </w:tc>
      </w:tr>
      <w:tr w:rsidR="007872B6" w:rsidRPr="00440504" w14:paraId="3217BAF2" w14:textId="77777777" w:rsidTr="00F505FF">
        <w:tblPrEx>
          <w:tblCellSpacing w:w="-10" w:type="nil"/>
        </w:tblPrEx>
        <w:trPr>
          <w:tblCellSpacing w:w="-10" w:type="nil"/>
        </w:trPr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</w:tcPr>
          <w:p w14:paraId="6EF81413" w14:textId="77777777" w:rsidR="007872B6" w:rsidRPr="00440504" w:rsidRDefault="007872B6" w:rsidP="00932E74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292D24"/>
                <w:sz w:val="24"/>
                <w:szCs w:val="24"/>
              </w:rPr>
            </w:pPr>
          </w:p>
        </w:tc>
        <w:tc>
          <w:tcPr>
            <w:tcW w:w="500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AFB"/>
          </w:tcPr>
          <w:p w14:paraId="3E272173" w14:textId="77777777" w:rsidR="007872B6" w:rsidRPr="00440504" w:rsidRDefault="007872B6" w:rsidP="00932E7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92D24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AFB"/>
          </w:tcPr>
          <w:p w14:paraId="7E3B1F0D" w14:textId="77777777" w:rsidR="007872B6" w:rsidRPr="00440504" w:rsidRDefault="007872B6" w:rsidP="00932E7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92D24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14:paraId="3D23339A" w14:textId="77777777" w:rsidR="007872B6" w:rsidRPr="00440504" w:rsidRDefault="00565B9D" w:rsidP="00932E74">
            <w:pPr>
              <w:shd w:val="clear" w:color="auto" w:fill="FFFFFF" w:themeFill="background1"/>
              <w:spacing w:before="15" w:after="15" w:line="341" w:lineRule="atLeast"/>
              <w:jc w:val="center"/>
              <w:rPr>
                <w:rFonts w:ascii="Times New Roman" w:hAnsi="Times New Roman" w:cs="Times New Roman"/>
                <w:b/>
                <w:color w:val="292D24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b/>
                <w:color w:val="292D24"/>
                <w:sz w:val="24"/>
                <w:szCs w:val="24"/>
              </w:rPr>
              <w:t>202</w:t>
            </w:r>
            <w:r w:rsidR="00E70FE6" w:rsidRPr="00440504">
              <w:rPr>
                <w:rFonts w:ascii="Times New Roman" w:hAnsi="Times New Roman" w:cs="Times New Roman"/>
                <w:b/>
                <w:color w:val="292D24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14:paraId="0A7F7AC8" w14:textId="77777777" w:rsidR="007872B6" w:rsidRPr="00440504" w:rsidRDefault="007872B6" w:rsidP="00932E74">
            <w:pPr>
              <w:shd w:val="clear" w:color="auto" w:fill="FFFFFF" w:themeFill="background1"/>
              <w:spacing w:before="15" w:after="15" w:line="341" w:lineRule="atLeast"/>
              <w:jc w:val="center"/>
              <w:rPr>
                <w:rFonts w:ascii="Times New Roman" w:hAnsi="Times New Roman" w:cs="Times New Roman"/>
                <w:b/>
                <w:color w:val="292D24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b/>
                <w:color w:val="292D24"/>
                <w:sz w:val="24"/>
                <w:szCs w:val="24"/>
              </w:rPr>
              <w:t>202</w:t>
            </w:r>
            <w:r w:rsidR="00E70FE6" w:rsidRPr="00440504">
              <w:rPr>
                <w:rFonts w:ascii="Times New Roman" w:hAnsi="Times New Roman" w:cs="Times New Roman"/>
                <w:b/>
                <w:color w:val="292D24"/>
                <w:sz w:val="24"/>
                <w:szCs w:val="24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14:paraId="57960A58" w14:textId="77777777" w:rsidR="007872B6" w:rsidRPr="00440504" w:rsidRDefault="007872B6" w:rsidP="00932E74">
            <w:pPr>
              <w:shd w:val="clear" w:color="auto" w:fill="FFFFFF" w:themeFill="background1"/>
              <w:spacing w:before="15" w:after="15" w:line="341" w:lineRule="atLeast"/>
              <w:jc w:val="center"/>
              <w:rPr>
                <w:rFonts w:ascii="Times New Roman" w:hAnsi="Times New Roman" w:cs="Times New Roman"/>
                <w:b/>
                <w:color w:val="292D24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b/>
                <w:color w:val="292D24"/>
                <w:sz w:val="24"/>
                <w:szCs w:val="24"/>
              </w:rPr>
              <w:t>202</w:t>
            </w:r>
            <w:r w:rsidR="00E70FE6" w:rsidRPr="00440504">
              <w:rPr>
                <w:rFonts w:ascii="Times New Roman" w:hAnsi="Times New Roman" w:cs="Times New Roman"/>
                <w:b/>
                <w:color w:val="292D24"/>
                <w:sz w:val="24"/>
                <w:szCs w:val="24"/>
              </w:rPr>
              <w:t>7</w:t>
            </w:r>
          </w:p>
        </w:tc>
      </w:tr>
      <w:tr w:rsidR="007872B6" w:rsidRPr="00440504" w14:paraId="6D28CCC4" w14:textId="77777777" w:rsidTr="00F505FF">
        <w:tblPrEx>
          <w:tblCellSpacing w:w="-10" w:type="nil"/>
        </w:tblPrEx>
        <w:trPr>
          <w:tblCellSpacing w:w="-10" w:type="nil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</w:tcPr>
          <w:p w14:paraId="536B9BBF" w14:textId="77777777" w:rsidR="00E93B53" w:rsidRPr="00440504" w:rsidRDefault="007872B6" w:rsidP="00932E74">
            <w:pPr>
              <w:shd w:val="clear" w:color="auto" w:fill="FFFFFF" w:themeFill="background1"/>
              <w:spacing w:before="15" w:after="15" w:line="341" w:lineRule="atLeast"/>
              <w:ind w:firstLine="709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1</w:t>
            </w:r>
          </w:p>
          <w:p w14:paraId="6242D350" w14:textId="77777777" w:rsidR="007872B6" w:rsidRPr="00440504" w:rsidRDefault="00E93B53" w:rsidP="00E9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14:paraId="38B1979A" w14:textId="77777777" w:rsidR="007872B6" w:rsidRPr="00440504" w:rsidRDefault="007872B6" w:rsidP="00932E74">
            <w:pPr>
              <w:shd w:val="clear" w:color="auto" w:fill="FFFFFF" w:themeFill="background1"/>
              <w:spacing w:before="15" w:after="15" w:line="341" w:lineRule="atLeast"/>
              <w:ind w:hanging="38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Снижение количества зарегистрированных преступлений, совершаемых несовершеннолетними или при их соучастии, в общем числе зарегистрированных преступлений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14:paraId="1011CC3C" w14:textId="77777777" w:rsidR="007872B6" w:rsidRPr="00440504" w:rsidRDefault="007872B6" w:rsidP="00932E74">
            <w:pPr>
              <w:shd w:val="clear" w:color="auto" w:fill="FFFFFF" w:themeFill="background1"/>
              <w:spacing w:before="15" w:after="15" w:line="341" w:lineRule="atLeast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процент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14:paraId="15D4D2BF" w14:textId="77777777" w:rsidR="007872B6" w:rsidRPr="00440504" w:rsidRDefault="007872B6" w:rsidP="00932E74">
            <w:pPr>
              <w:shd w:val="clear" w:color="auto" w:fill="FFFFFF" w:themeFill="background1"/>
              <w:spacing w:before="15" w:after="15" w:line="341" w:lineRule="atLeast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1,4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14:paraId="20A59EAA" w14:textId="77777777" w:rsidR="007872B6" w:rsidRPr="00440504" w:rsidRDefault="007872B6" w:rsidP="00932E74">
            <w:pPr>
              <w:shd w:val="clear" w:color="auto" w:fill="FFFFFF" w:themeFill="background1"/>
              <w:spacing w:before="15" w:after="15" w:line="341" w:lineRule="atLeast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1,2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14:paraId="0CC498DB" w14:textId="77777777" w:rsidR="007872B6" w:rsidRPr="00440504" w:rsidRDefault="007872B6" w:rsidP="00932E74">
            <w:pPr>
              <w:shd w:val="clear" w:color="auto" w:fill="FFFFFF" w:themeFill="background1"/>
              <w:spacing w:before="15" w:after="15" w:line="341" w:lineRule="atLeast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1,0</w:t>
            </w:r>
          </w:p>
        </w:tc>
      </w:tr>
      <w:tr w:rsidR="007872B6" w:rsidRPr="00440504" w14:paraId="3F81A080" w14:textId="77777777" w:rsidTr="00F505FF">
        <w:tblPrEx>
          <w:tblCellSpacing w:w="-10" w:type="nil"/>
        </w:tblPrEx>
        <w:trPr>
          <w:tblCellSpacing w:w="-10" w:type="nil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</w:tcPr>
          <w:p w14:paraId="514478C8" w14:textId="77777777" w:rsidR="00E93B53" w:rsidRPr="00440504" w:rsidRDefault="007872B6" w:rsidP="00932E74">
            <w:pPr>
              <w:shd w:val="clear" w:color="auto" w:fill="FFFFFF" w:themeFill="background1"/>
              <w:spacing w:before="15" w:after="15" w:line="341" w:lineRule="atLeast"/>
              <w:ind w:firstLine="709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2</w:t>
            </w:r>
          </w:p>
          <w:p w14:paraId="4ADA7AFB" w14:textId="77777777" w:rsidR="007872B6" w:rsidRPr="00440504" w:rsidRDefault="00E93B53" w:rsidP="00E9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14:paraId="3AACBF5C" w14:textId="77777777" w:rsidR="007872B6" w:rsidRPr="00440504" w:rsidRDefault="007872B6" w:rsidP="00932E74">
            <w:pPr>
              <w:shd w:val="clear" w:color="auto" w:fill="FFFFFF" w:themeFill="background1"/>
              <w:spacing w:before="15" w:after="15" w:line="341" w:lineRule="atLeast"/>
              <w:ind w:hanging="38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Снижение количества зарегистрированных преступлений, совершаемых лицами, ранее судимыми, в общем числе зарегистрированных преступлений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14:paraId="1035ED8A" w14:textId="77777777" w:rsidR="007872B6" w:rsidRPr="00440504" w:rsidRDefault="007872B6" w:rsidP="00932E74">
            <w:pPr>
              <w:shd w:val="clear" w:color="auto" w:fill="FFFFFF" w:themeFill="background1"/>
              <w:spacing w:before="15" w:after="15" w:line="341" w:lineRule="atLeast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процент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14:paraId="7FE674B0" w14:textId="77777777" w:rsidR="007872B6" w:rsidRPr="00440504" w:rsidRDefault="007872B6" w:rsidP="00932E74">
            <w:pPr>
              <w:shd w:val="clear" w:color="auto" w:fill="FFFFFF" w:themeFill="background1"/>
              <w:spacing w:before="15" w:after="15" w:line="341" w:lineRule="atLeast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4,8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14:paraId="47176E8F" w14:textId="77777777" w:rsidR="007872B6" w:rsidRPr="00440504" w:rsidRDefault="007872B6" w:rsidP="00932E74">
            <w:pPr>
              <w:shd w:val="clear" w:color="auto" w:fill="FFFFFF" w:themeFill="background1"/>
              <w:spacing w:before="15" w:after="15" w:line="341" w:lineRule="atLeast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3,2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14:paraId="68F95012" w14:textId="77777777" w:rsidR="007872B6" w:rsidRPr="00440504" w:rsidRDefault="007872B6" w:rsidP="00932E74">
            <w:pPr>
              <w:shd w:val="clear" w:color="auto" w:fill="FFFFFF" w:themeFill="background1"/>
              <w:spacing w:before="15" w:after="15" w:line="341" w:lineRule="atLeast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3,0</w:t>
            </w:r>
          </w:p>
        </w:tc>
      </w:tr>
      <w:tr w:rsidR="007872B6" w:rsidRPr="00440504" w14:paraId="19C6F4B8" w14:textId="77777777" w:rsidTr="00F505FF">
        <w:tblPrEx>
          <w:tblCellSpacing w:w="-10" w:type="nil"/>
        </w:tblPrEx>
        <w:trPr>
          <w:tblCellSpacing w:w="-10" w:type="nil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</w:tcPr>
          <w:p w14:paraId="6AF71FCB" w14:textId="77777777" w:rsidR="00E93B53" w:rsidRPr="00440504" w:rsidRDefault="007872B6" w:rsidP="00932E74">
            <w:pPr>
              <w:shd w:val="clear" w:color="auto" w:fill="FFFFFF" w:themeFill="background1"/>
              <w:spacing w:before="15" w:after="15" w:line="341" w:lineRule="atLeast"/>
              <w:ind w:firstLine="709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3</w:t>
            </w:r>
          </w:p>
          <w:p w14:paraId="258BB206" w14:textId="77777777" w:rsidR="007872B6" w:rsidRPr="00440504" w:rsidRDefault="00E93B53" w:rsidP="00E9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14:paraId="7B394CA5" w14:textId="77777777" w:rsidR="007872B6" w:rsidRPr="00440504" w:rsidRDefault="007872B6" w:rsidP="00932E74">
            <w:pPr>
              <w:shd w:val="clear" w:color="auto" w:fill="FFFFFF" w:themeFill="background1"/>
              <w:spacing w:before="15" w:after="15" w:line="341" w:lineRule="atLeast"/>
              <w:ind w:hanging="38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Снижение количества зарегистрированных преступлений, совершаемых лицами, в состоянии алкогольного опьянения, в общем числе зарегистрированных преступлений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14:paraId="603E462F" w14:textId="77777777" w:rsidR="007872B6" w:rsidRPr="00440504" w:rsidRDefault="007872B6" w:rsidP="00932E74">
            <w:pPr>
              <w:shd w:val="clear" w:color="auto" w:fill="FFFFFF" w:themeFill="background1"/>
              <w:spacing w:before="15" w:after="15" w:line="341" w:lineRule="atLeast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процент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14:paraId="501756CF" w14:textId="77777777" w:rsidR="007872B6" w:rsidRPr="00440504" w:rsidRDefault="007872B6" w:rsidP="00932E74">
            <w:pPr>
              <w:shd w:val="clear" w:color="auto" w:fill="FFFFFF" w:themeFill="background1"/>
              <w:spacing w:before="15" w:after="15" w:line="341" w:lineRule="atLeast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5,4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14:paraId="2A6A25F5" w14:textId="77777777" w:rsidR="007872B6" w:rsidRPr="00440504" w:rsidRDefault="007872B6" w:rsidP="00932E74">
            <w:pPr>
              <w:shd w:val="clear" w:color="auto" w:fill="FFFFFF" w:themeFill="background1"/>
              <w:spacing w:before="15" w:after="15" w:line="341" w:lineRule="atLeast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5,0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14:paraId="453EEAEA" w14:textId="77777777" w:rsidR="007872B6" w:rsidRPr="00440504" w:rsidRDefault="007872B6" w:rsidP="00932E74">
            <w:pPr>
              <w:shd w:val="clear" w:color="auto" w:fill="FFFFFF" w:themeFill="background1"/>
              <w:spacing w:before="15" w:after="15" w:line="341" w:lineRule="atLeast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4,0</w:t>
            </w:r>
          </w:p>
        </w:tc>
      </w:tr>
      <w:tr w:rsidR="007872B6" w:rsidRPr="00440504" w14:paraId="539F5CE9" w14:textId="77777777" w:rsidTr="00F505FF">
        <w:tblPrEx>
          <w:tblCellSpacing w:w="-10" w:type="nil"/>
        </w:tblPrEx>
        <w:trPr>
          <w:tblCellSpacing w:w="-10" w:type="nil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</w:tcPr>
          <w:p w14:paraId="00A6E4EE" w14:textId="77777777" w:rsidR="00E93B53" w:rsidRPr="00440504" w:rsidRDefault="007872B6" w:rsidP="00932E74">
            <w:pPr>
              <w:shd w:val="clear" w:color="auto" w:fill="FFFFFF" w:themeFill="background1"/>
              <w:spacing w:before="15" w:after="15" w:line="341" w:lineRule="atLeast"/>
              <w:ind w:firstLine="709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4</w:t>
            </w:r>
          </w:p>
          <w:p w14:paraId="1DA926C6" w14:textId="77777777" w:rsidR="007872B6" w:rsidRPr="00440504" w:rsidRDefault="00E93B53" w:rsidP="00E9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14:paraId="7D414920" w14:textId="77777777" w:rsidR="007872B6" w:rsidRPr="00440504" w:rsidRDefault="007872B6" w:rsidP="00932E74">
            <w:pPr>
              <w:shd w:val="clear" w:color="auto" w:fill="FFFFFF" w:themeFill="background1"/>
              <w:spacing w:before="15" w:after="15" w:line="341" w:lineRule="atLeast"/>
              <w:ind w:hanging="38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Количество лиц, совершивших преступления в составе организованных преступных групп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14:paraId="4C9F5C1B" w14:textId="77777777" w:rsidR="007872B6" w:rsidRPr="00440504" w:rsidRDefault="007872B6" w:rsidP="00932E74">
            <w:pPr>
              <w:shd w:val="clear" w:color="auto" w:fill="FFFFFF" w:themeFill="background1"/>
              <w:spacing w:before="15" w:after="15" w:line="341" w:lineRule="atLeast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человек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14:paraId="189D4344" w14:textId="77777777" w:rsidR="007872B6" w:rsidRPr="00440504" w:rsidRDefault="007872B6" w:rsidP="00932E74">
            <w:pPr>
              <w:shd w:val="clear" w:color="auto" w:fill="FFFFFF" w:themeFill="background1"/>
              <w:spacing w:before="15" w:after="15" w:line="341" w:lineRule="atLeast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14:paraId="642A37CE" w14:textId="77777777" w:rsidR="007872B6" w:rsidRPr="00440504" w:rsidRDefault="007872B6" w:rsidP="00932E74">
            <w:pPr>
              <w:shd w:val="clear" w:color="auto" w:fill="FFFFFF" w:themeFill="background1"/>
              <w:spacing w:before="15" w:after="15" w:line="341" w:lineRule="atLeast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14:paraId="42ABCB34" w14:textId="77777777" w:rsidR="007872B6" w:rsidRPr="00440504" w:rsidRDefault="007872B6" w:rsidP="00932E74">
            <w:pPr>
              <w:shd w:val="clear" w:color="auto" w:fill="FFFFFF" w:themeFill="background1"/>
              <w:spacing w:before="15" w:after="15" w:line="341" w:lineRule="atLeast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 w:rsidRPr="00440504"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0</w:t>
            </w:r>
          </w:p>
        </w:tc>
      </w:tr>
    </w:tbl>
    <w:p w14:paraId="23BC3A60" w14:textId="77777777" w:rsidR="007872B6" w:rsidRPr="00440504" w:rsidRDefault="007872B6" w:rsidP="00932E74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7872B6" w:rsidRPr="00440504" w:rsidSect="00301F23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1134" w:right="1247" w:bottom="1134" w:left="1531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1D808" w14:textId="77777777" w:rsidR="00070C8B" w:rsidRDefault="00070C8B" w:rsidP="007872B6">
      <w:pPr>
        <w:spacing w:after="0" w:line="240" w:lineRule="auto"/>
      </w:pPr>
      <w:r>
        <w:separator/>
      </w:r>
    </w:p>
  </w:endnote>
  <w:endnote w:type="continuationSeparator" w:id="0">
    <w:p w14:paraId="5649D803" w14:textId="77777777" w:rsidR="00070C8B" w:rsidRDefault="00070C8B" w:rsidP="00787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4EC51" w14:textId="77777777" w:rsidR="007872B6" w:rsidRPr="00A67B80" w:rsidRDefault="007872B6">
    <w:pPr>
      <w:widowControl w:val="0"/>
      <w:spacing w:after="0" w:line="240" w:lineRule="auto"/>
      <w:rPr>
        <w:rFonts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EC617" w14:textId="77777777" w:rsidR="007872B6" w:rsidRPr="00A67B80" w:rsidRDefault="007872B6">
    <w:pPr>
      <w:widowControl w:val="0"/>
      <w:spacing w:after="0" w:line="240" w:lineRule="auto"/>
      <w:rPr>
        <w:rFonts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FD1F7" w14:textId="77777777" w:rsidR="00070C8B" w:rsidRDefault="00070C8B" w:rsidP="007872B6">
      <w:pPr>
        <w:spacing w:after="0" w:line="240" w:lineRule="auto"/>
      </w:pPr>
      <w:r>
        <w:separator/>
      </w:r>
    </w:p>
  </w:footnote>
  <w:footnote w:type="continuationSeparator" w:id="0">
    <w:p w14:paraId="112CC710" w14:textId="77777777" w:rsidR="00070C8B" w:rsidRDefault="00070C8B" w:rsidP="00787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F16B5" w14:textId="77777777" w:rsidR="007872B6" w:rsidRPr="00A67B80" w:rsidRDefault="007872B6">
    <w:pPr>
      <w:widowControl w:val="0"/>
      <w:spacing w:after="0" w:line="240" w:lineRule="auto"/>
      <w:rPr>
        <w:rFonts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EAF9D" w14:textId="77777777" w:rsidR="007872B6" w:rsidRPr="00A67B80" w:rsidRDefault="007872B6">
    <w:pPr>
      <w:widowControl w:val="0"/>
      <w:spacing w:after="0" w:line="240" w:lineRule="auto"/>
      <w:rPr>
        <w:rFonts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B6"/>
    <w:rsid w:val="00016B6F"/>
    <w:rsid w:val="00027EFB"/>
    <w:rsid w:val="00070C8B"/>
    <w:rsid w:val="00087100"/>
    <w:rsid w:val="00097D9C"/>
    <w:rsid w:val="000D3A48"/>
    <w:rsid w:val="001D1CB5"/>
    <w:rsid w:val="001E7CFE"/>
    <w:rsid w:val="00214062"/>
    <w:rsid w:val="00241882"/>
    <w:rsid w:val="002E1B31"/>
    <w:rsid w:val="00301F23"/>
    <w:rsid w:val="00347050"/>
    <w:rsid w:val="003C2453"/>
    <w:rsid w:val="003C5B9C"/>
    <w:rsid w:val="004131D9"/>
    <w:rsid w:val="00437B74"/>
    <w:rsid w:val="00440504"/>
    <w:rsid w:val="00495CE5"/>
    <w:rsid w:val="004C3D56"/>
    <w:rsid w:val="004E347E"/>
    <w:rsid w:val="005024BA"/>
    <w:rsid w:val="00565B9D"/>
    <w:rsid w:val="005B67C7"/>
    <w:rsid w:val="00622E32"/>
    <w:rsid w:val="006A4D36"/>
    <w:rsid w:val="006E6103"/>
    <w:rsid w:val="006F035E"/>
    <w:rsid w:val="00751980"/>
    <w:rsid w:val="00780A35"/>
    <w:rsid w:val="007872B6"/>
    <w:rsid w:val="007B0707"/>
    <w:rsid w:val="007D02BE"/>
    <w:rsid w:val="007F0005"/>
    <w:rsid w:val="008916C5"/>
    <w:rsid w:val="00932E74"/>
    <w:rsid w:val="00A17110"/>
    <w:rsid w:val="00A67B80"/>
    <w:rsid w:val="00B56041"/>
    <w:rsid w:val="00BC44C6"/>
    <w:rsid w:val="00CD7687"/>
    <w:rsid w:val="00CE1B7E"/>
    <w:rsid w:val="00D40EE1"/>
    <w:rsid w:val="00DA17D8"/>
    <w:rsid w:val="00DA1955"/>
    <w:rsid w:val="00E70FE6"/>
    <w:rsid w:val="00E93B53"/>
    <w:rsid w:val="00F505FF"/>
    <w:rsid w:val="00FD2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204D43"/>
  <w15:docId w15:val="{2B6FECD8-A9E5-49EF-86AC-719F2B6F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4BA"/>
    <w:pPr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50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7872B6"/>
    <w:rPr>
      <w:rFonts w:ascii="Times New Roman" w:hAnsi="Times New Roman" w:cs="Times New Roman"/>
      <w:sz w:val="0"/>
      <w:szCs w:val="0"/>
    </w:rPr>
  </w:style>
  <w:style w:type="character" w:customStyle="1" w:styleId="a4">
    <w:name w:val="Текст выноски Знак"/>
    <w:link w:val="a3"/>
    <w:uiPriority w:val="99"/>
    <w:rsid w:val="005024BA"/>
    <w:rPr>
      <w:rFonts w:ascii="Tahoma" w:hAnsi="Tahoma" w:cs="Tahoma"/>
      <w:sz w:val="16"/>
      <w:szCs w:val="16"/>
      <w:lang w:val="ru-RU"/>
    </w:rPr>
  </w:style>
  <w:style w:type="paragraph" w:styleId="a5">
    <w:name w:val="footer"/>
    <w:basedOn w:val="a"/>
    <w:link w:val="a6"/>
    <w:uiPriority w:val="99"/>
    <w:unhideWhenUsed/>
    <w:rsid w:val="002E1B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E1B31"/>
    <w:rPr>
      <w:rFonts w:cs="Calibri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016B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016B6F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7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D98BB-498F-40F2-949E-7A7ADBC02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4457</Words>
  <Characters>25406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2025-02-05T08:57:00Z</dcterms:created>
  <dcterms:modified xsi:type="dcterms:W3CDTF">2025-03-04T09:52:00Z</dcterms:modified>
</cp:coreProperties>
</file>