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1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0C4B29" w:rsidTr="00D46CFA">
        <w:tc>
          <w:tcPr>
            <w:tcW w:w="5070" w:type="dxa"/>
          </w:tcPr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D46CFA">
        <w:tc>
          <w:tcPr>
            <w:tcW w:w="9855" w:type="dxa"/>
            <w:gridSpan w:val="2"/>
          </w:tcPr>
          <w:p w:rsidR="00D46CFA" w:rsidRDefault="00D46CFA" w:rsidP="00D4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Утверждена постановлением администрации</w:t>
            </w:r>
          </w:p>
          <w:p w:rsidR="00D46CFA" w:rsidRDefault="00D46CFA" w:rsidP="00D4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Петровского сельсовета Хомутовского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</w:t>
            </w:r>
          </w:p>
          <w:p w:rsidR="00D46CFA" w:rsidRDefault="00D46CFA" w:rsidP="00D46C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Курской области от  26.12. 2022г. № 30-па</w:t>
            </w:r>
          </w:p>
          <w:p w:rsidR="00D46CFA" w:rsidRDefault="00D46CFA" w:rsidP="00D46C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552E" w:rsidRDefault="0055552E" w:rsidP="00D46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D46CFA" w:rsidRDefault="0055552E" w:rsidP="00D46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 w:rsidR="00D31428"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Петровского</w:t>
            </w: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r w:rsidR="00D31428"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>Хомутовского</w:t>
            </w: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3B1E"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>района Курской</w:t>
            </w: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на период 202</w:t>
            </w:r>
            <w:r w:rsidR="00D73F77"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>-2025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B29" w:rsidTr="00D46CFA">
        <w:tc>
          <w:tcPr>
            <w:tcW w:w="5070" w:type="dxa"/>
          </w:tcPr>
          <w:p w:rsidR="000C4B29" w:rsidRDefault="000C4B29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D46CFA">
        <w:tc>
          <w:tcPr>
            <w:tcW w:w="9855" w:type="dxa"/>
            <w:gridSpan w:val="2"/>
          </w:tcPr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E6" w:rsidRDefault="007653E6" w:rsidP="00D4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D46CFA" w:rsidRDefault="0055552E" w:rsidP="00D46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E" w:rsidRPr="00D46CFA" w:rsidRDefault="0055552E" w:rsidP="00D46C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46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CFA">
              <w:rPr>
                <w:rFonts w:ascii="Times New Roman" w:hAnsi="Times New Roman" w:cs="Times New Roman"/>
                <w:b/>
                <w:sz w:val="40"/>
                <w:szCs w:val="40"/>
              </w:rPr>
              <w:t>2022</w:t>
            </w:r>
            <w:r w:rsidRPr="00D46CFA">
              <w:rPr>
                <w:rFonts w:ascii="Times New Roman" w:hAnsi="Times New Roman" w:cs="Times New Roman"/>
                <w:sz w:val="40"/>
                <w:szCs w:val="40"/>
              </w:rPr>
              <w:t xml:space="preserve"> г.</w:t>
            </w:r>
          </w:p>
        </w:tc>
      </w:tr>
    </w:tbl>
    <w:p w:rsidR="000A14C2" w:rsidRDefault="00D46CF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6CFA" w:rsidRDefault="00D46CF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«ПЕТРОВСКИЙ СЕЛЬСОВЕТ» </w:t>
      </w:r>
    </w:p>
    <w:p w:rsidR="00D46CFA" w:rsidRDefault="00D46CF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</w:p>
    <w:p w:rsidR="00D46CFA" w:rsidRDefault="00D46CF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FA" w:rsidRDefault="00D46CFA" w:rsidP="00D46CFA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1AB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16C5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00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00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A844EC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A844EC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EB7C9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EB7C9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EB7C9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EB7C9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EB7C94" w:rsidP="00A8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BA5CF6">
            <w:pPr>
              <w:tabs>
                <w:tab w:val="left" w:pos="34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BA5CF6">
            <w:pPr>
              <w:tabs>
                <w:tab w:val="left" w:pos="3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EB7C94" w:rsidP="00A8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EB7C9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FA0AD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EB7C94" w:rsidP="00EB7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7A" w:rsidRDefault="009A5D7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A736B" w:rsidRPr="00C04BEE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31428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2768">
        <w:rPr>
          <w:rFonts w:ascii="Times New Roman" w:hAnsi="Times New Roman" w:cs="Times New Roman"/>
          <w:sz w:val="28"/>
          <w:szCs w:val="28"/>
        </w:rPr>
        <w:t xml:space="preserve"> на период 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2023-2025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A736B" w:rsidRPr="00C02768" w:rsidTr="00A85FD3">
        <w:trPr>
          <w:trHeight w:val="641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96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D31428"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8F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428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8F3B1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C02768" w:rsidRDefault="00AF3DA8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2A736B" w:rsidRPr="00C02768" w:rsidTr="00A3560D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0006EE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6E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CE209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6277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931E6" w:rsidRPr="000006E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0006EE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123FD1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6EE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0006E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D31428"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r w:rsidR="004931E6" w:rsidRPr="0000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EA" w:rsidRPr="000006E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00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747" w:rsidRPr="00CE7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095" w:rsidRPr="00CE7B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7747" w:rsidRPr="00CE7B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20A4D" w:rsidRPr="00CE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123FD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23FD1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CE7BB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04BFF" w:rsidRPr="00504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42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CE7BB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E2095" w:rsidRPr="00CE7B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27747" w:rsidRPr="00CE7B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931E6" w:rsidRPr="00CE7BB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CE7BBD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504228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B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CE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BBD">
              <w:rPr>
                <w:rFonts w:ascii="Times New Roman" w:hAnsi="Times New Roman" w:cs="Times New Roman"/>
                <w:sz w:val="28"/>
                <w:szCs w:val="28"/>
              </w:rPr>
              <w:t>г. -</w:t>
            </w:r>
            <w:r w:rsidRPr="005042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627747" w:rsidRPr="00CE7BB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="004931E6" w:rsidRPr="00CE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123FD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23FD1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Pr="005042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2A736B" w:rsidRPr="0069410A" w:rsidRDefault="002A736B" w:rsidP="00627747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3FD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123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F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42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CE7BB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27747" w:rsidRPr="00CE7B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7747" w:rsidRPr="00CE20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931E6" w:rsidRPr="00CE209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CE2095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A85FD3">
        <w:trPr>
          <w:trHeight w:val="2542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Pr="00C04BEE" w:rsidRDefault="002A736B" w:rsidP="002A7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A3C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</w:p>
    <w:p w:rsidR="002A736B" w:rsidRPr="00E11A3C" w:rsidRDefault="00E11A3C" w:rsidP="00E11A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 w:rsidR="002A61DC" w:rsidRDefault="00D31428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Петровский</w:t>
      </w:r>
      <w:r w:rsidR="00A37345">
        <w:rPr>
          <w:rFonts w:ascii="Times New Roman" w:hAnsi="Times New Roman" w:cs="Times New Roman"/>
          <w:sz w:val="28"/>
          <w:szCs w:val="28"/>
        </w:rPr>
        <w:t xml:space="preserve"> сельсовет располагается на </w:t>
      </w:r>
      <w:r>
        <w:rPr>
          <w:rFonts w:ascii="Times New Roman" w:hAnsi="Times New Roman" w:cs="Times New Roman"/>
          <w:sz w:val="28"/>
          <w:szCs w:val="28"/>
        </w:rPr>
        <w:t>северо-</w:t>
      </w:r>
      <w:r w:rsidR="00A37345">
        <w:rPr>
          <w:rFonts w:ascii="Times New Roman" w:hAnsi="Times New Roman" w:cs="Times New Roman"/>
          <w:sz w:val="28"/>
          <w:szCs w:val="28"/>
        </w:rPr>
        <w:t xml:space="preserve">западе Курской области и входит в состав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="008F3B1E">
        <w:rPr>
          <w:rFonts w:ascii="Times New Roman" w:hAnsi="Times New Roman" w:cs="Times New Roman"/>
          <w:sz w:val="28"/>
          <w:szCs w:val="28"/>
        </w:rPr>
        <w:t>района Курской</w:t>
      </w:r>
      <w:r w:rsidR="00A37345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2A61DC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051BA8"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4626000639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051BA8"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462601001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051BA8"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1024600746092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центр</w:t>
      </w:r>
      <w:r w:rsidR="002C390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FC">
        <w:rPr>
          <w:rFonts w:ascii="Times New Roman" w:hAnsi="Times New Roman" w:cs="Times New Roman"/>
          <w:sz w:val="28"/>
          <w:szCs w:val="28"/>
        </w:rPr>
        <w:t>село</w:t>
      </w:r>
      <w:r w:rsidR="002C3909">
        <w:rPr>
          <w:rFonts w:ascii="Times New Roman" w:hAnsi="Times New Roman" w:cs="Times New Roman"/>
          <w:sz w:val="28"/>
          <w:szCs w:val="28"/>
        </w:rPr>
        <w:t xml:space="preserve"> </w:t>
      </w:r>
      <w:r w:rsidR="00051BA8">
        <w:rPr>
          <w:rFonts w:ascii="Times New Roman" w:hAnsi="Times New Roman" w:cs="Times New Roman"/>
          <w:sz w:val="28"/>
          <w:szCs w:val="28"/>
        </w:rPr>
        <w:t>Поды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DC" w:rsidRDefault="002A61DC" w:rsidP="00091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администрации: </w:t>
      </w:r>
      <w:r w:rsidR="000B0D12" w:rsidRPr="000B0D12">
        <w:rPr>
          <w:rFonts w:ascii="Times New Roman" w:hAnsi="Times New Roman" w:cs="Times New Roman"/>
          <w:sz w:val="28"/>
          <w:szCs w:val="28"/>
        </w:rPr>
        <w:t>307560</w:t>
      </w:r>
      <w:r w:rsidR="000B0D12">
        <w:rPr>
          <w:rFonts w:ascii="Times New Roman" w:hAnsi="Times New Roman" w:cs="Times New Roman"/>
          <w:sz w:val="28"/>
          <w:szCs w:val="28"/>
        </w:rPr>
        <w:t>,</w:t>
      </w:r>
      <w:r w:rsidR="000B0D12" w:rsidRPr="000B0D12">
        <w:rPr>
          <w:rFonts w:ascii="Times New Roman" w:hAnsi="Times New Roman" w:cs="Times New Roman"/>
          <w:sz w:val="28"/>
          <w:szCs w:val="28"/>
        </w:rPr>
        <w:t xml:space="preserve"> Курская область</w:t>
      </w:r>
      <w:r w:rsidR="000B0D12">
        <w:rPr>
          <w:rFonts w:ascii="Times New Roman" w:hAnsi="Times New Roman" w:cs="Times New Roman"/>
          <w:sz w:val="28"/>
          <w:szCs w:val="28"/>
        </w:rPr>
        <w:t>,</w:t>
      </w:r>
      <w:r w:rsidR="000B0D12" w:rsidRPr="000B0D12">
        <w:rPr>
          <w:rFonts w:ascii="Times New Roman" w:hAnsi="Times New Roman" w:cs="Times New Roman"/>
          <w:sz w:val="28"/>
          <w:szCs w:val="28"/>
        </w:rPr>
        <w:t xml:space="preserve"> Хомутовский район</w:t>
      </w:r>
      <w:r w:rsidR="000B0D12">
        <w:rPr>
          <w:rFonts w:ascii="Times New Roman" w:hAnsi="Times New Roman" w:cs="Times New Roman"/>
          <w:sz w:val="28"/>
          <w:szCs w:val="28"/>
        </w:rPr>
        <w:t>,</w:t>
      </w:r>
      <w:r w:rsidR="000B0D12" w:rsidRPr="000B0D12">
        <w:rPr>
          <w:rFonts w:ascii="Times New Roman" w:hAnsi="Times New Roman" w:cs="Times New Roman"/>
          <w:sz w:val="28"/>
          <w:szCs w:val="28"/>
        </w:rPr>
        <w:t xml:space="preserve"> село Поды</w:t>
      </w:r>
      <w:r w:rsidR="00504228">
        <w:rPr>
          <w:rFonts w:ascii="Times New Roman" w:hAnsi="Times New Roman" w:cs="Times New Roman"/>
          <w:sz w:val="28"/>
          <w:szCs w:val="28"/>
        </w:rPr>
        <w:t>, ул. Новая, д.26</w:t>
      </w:r>
    </w:p>
    <w:p w:rsidR="003C4029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 w:rsidR="00051BA8"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8 (471 37) 3-94-24</w:t>
      </w:r>
      <w:r w:rsidR="003C4029" w:rsidRPr="00610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1DC" w:rsidRPr="002E59B6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051BA8"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adm.petrovskoe@bk.ru</w:t>
      </w:r>
      <w:r w:rsidR="002E59B6">
        <w:rPr>
          <w:rFonts w:ascii="Times New Roman" w:hAnsi="Times New Roman" w:cs="Times New Roman"/>
          <w:sz w:val="28"/>
          <w:szCs w:val="28"/>
        </w:rPr>
        <w:t>.</w:t>
      </w:r>
    </w:p>
    <w:p w:rsidR="002A736B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051BA8"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192,67 </w:t>
      </w:r>
      <w:r w:rsidRPr="00D31C3A">
        <w:rPr>
          <w:rFonts w:ascii="Times New Roman" w:hAnsi="Times New Roman" w:cs="Times New Roman"/>
          <w:sz w:val="28"/>
          <w:szCs w:val="28"/>
        </w:rPr>
        <w:t>км</w:t>
      </w:r>
      <w:r w:rsidRPr="00D31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C3A">
        <w:rPr>
          <w:rFonts w:ascii="Times New Roman" w:hAnsi="Times New Roman" w:cs="Times New Roman"/>
          <w:sz w:val="28"/>
          <w:szCs w:val="28"/>
        </w:rPr>
        <w:t xml:space="preserve"> с плотностью проживания </w:t>
      </w:r>
      <w:r w:rsidR="009434BA">
        <w:rPr>
          <w:rFonts w:ascii="Times New Roman" w:hAnsi="Times New Roman" w:cs="Times New Roman"/>
          <w:sz w:val="28"/>
          <w:szCs w:val="28"/>
        </w:rPr>
        <w:t>2</w:t>
      </w:r>
      <w:r w:rsidR="00051BA8">
        <w:rPr>
          <w:rFonts w:ascii="Times New Roman" w:hAnsi="Times New Roman" w:cs="Times New Roman"/>
          <w:sz w:val="28"/>
          <w:szCs w:val="28"/>
        </w:rPr>
        <w:t>,45</w:t>
      </w:r>
      <w:r w:rsidRPr="00D31C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34BA">
        <w:rPr>
          <w:rFonts w:ascii="Times New Roman" w:hAnsi="Times New Roman" w:cs="Times New Roman"/>
          <w:sz w:val="28"/>
          <w:szCs w:val="28"/>
        </w:rPr>
        <w:t>а</w:t>
      </w:r>
      <w:r w:rsidRPr="00D31C3A">
        <w:rPr>
          <w:rFonts w:ascii="Times New Roman" w:hAnsi="Times New Roman" w:cs="Times New Roman"/>
          <w:sz w:val="28"/>
          <w:szCs w:val="28"/>
        </w:rPr>
        <w:t xml:space="preserve"> на один квадратный километр.</w:t>
      </w:r>
    </w:p>
    <w:p w:rsidR="00A37345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1A7255" w:rsidRDefault="00536FEF" w:rsidP="00513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5971"/>
        <w:gridCol w:w="3382"/>
      </w:tblGrid>
      <w:tr w:rsidR="005137B2" w:rsidRPr="005137B2" w:rsidTr="005137B2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5137B2" w:rsidRPr="005137B2" w:rsidTr="000B0D12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137B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Поды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0B0D12" w:rsidP="005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5137B2" w:rsidRPr="005137B2" w:rsidTr="000B0D12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137B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Брысина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0B0D12" w:rsidP="005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5137B2" w:rsidRPr="005137B2" w:rsidTr="000B0D12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137B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Кожановка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0B0D12" w:rsidP="005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Куренка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0B0D12" w:rsidRDefault="000B0D12">
            <w:r w:rsidRPr="005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Мокроусово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0B0D12" w:rsidRDefault="000B0D12">
            <w:r w:rsidRPr="005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5137B2" w:rsidRPr="005137B2" w:rsidTr="000B0D12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137B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 xml:space="preserve">Петровское 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Бобылевка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0B0D12" w:rsidRDefault="000B0D12">
            <w:r w:rsidRPr="0020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 xml:space="preserve">Журавлевка 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0B0D12" w:rsidRDefault="000B0D12">
            <w:r w:rsidRPr="0020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5137B2" w:rsidRPr="005137B2" w:rsidTr="000B0D12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5137B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137B2" w:rsidRPr="005137B2" w:rsidRDefault="000B0D12" w:rsidP="000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Капустино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37B2" w:rsidRPr="005137B2" w:rsidRDefault="000B0D12" w:rsidP="005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Медвежье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0B0D12" w:rsidRDefault="000B0D12">
            <w:r w:rsidRPr="0086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Переступлено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0B0D12" w:rsidRDefault="000B0D12">
            <w:r w:rsidRPr="0086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0B0D12" w:rsidRPr="005137B2" w:rsidTr="000B0D12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 xml:space="preserve">Правая Липа 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Сафроновка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0B0D12" w:rsidRDefault="000B0D12">
            <w:r w:rsidRPr="00B9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Луговое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0B0D12" w:rsidRDefault="000B0D12">
            <w:r w:rsidRPr="00B9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 xml:space="preserve">Бупел 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0B0D12" w:rsidRDefault="000B0D12">
            <w:r w:rsidRPr="00B9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0B0D12" w:rsidRPr="005137B2" w:rsidTr="00C11189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Pr="005137B2" w:rsidRDefault="000B0D12" w:rsidP="005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1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B0D12" w:rsidRDefault="000B0D12" w:rsidP="000B0D12">
            <w:pPr>
              <w:spacing w:after="0" w:line="240" w:lineRule="auto"/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  <w:shd w:val="clear" w:color="auto" w:fill="FFFFFF"/>
              </w:rPr>
              <w:t>Мухино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0B0D12" w:rsidRDefault="000B0D12">
            <w:r w:rsidRPr="00B9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</w:tbl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31428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</w:t>
      </w:r>
      <w:r w:rsidR="00C11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сокращается число проживающих: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</w:t>
      </w:r>
      <w:r w:rsidR="00C11189">
        <w:rPr>
          <w:rFonts w:ascii="Times New Roman" w:hAnsi="Times New Roman" w:cs="Times New Roman"/>
          <w:sz w:val="28"/>
          <w:szCs w:val="28"/>
        </w:rPr>
        <w:t>743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C11189">
        <w:rPr>
          <w:rFonts w:ascii="Times New Roman" w:hAnsi="Times New Roman" w:cs="Times New Roman"/>
          <w:sz w:val="28"/>
          <w:szCs w:val="28"/>
        </w:rPr>
        <w:t>473</w:t>
      </w:r>
      <w:r w:rsidR="00C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B0A9C" w:rsidRDefault="005B0A9C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5B0A9C" w:rsidRDefault="005B0A9C" w:rsidP="0039099C">
      <w:pPr>
        <w:pStyle w:val="a4"/>
        <w:numPr>
          <w:ilvl w:val="0"/>
          <w:numId w:val="2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C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C15352" w:rsidRDefault="00C15352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</w:t>
      </w:r>
      <w:r w:rsidR="002F7A08">
        <w:rPr>
          <w:rFonts w:ascii="Times New Roman" w:hAnsi="Times New Roman" w:cs="Times New Roman"/>
          <w:sz w:val="28"/>
          <w:szCs w:val="28"/>
        </w:rPr>
        <w:t xml:space="preserve"> </w:t>
      </w:r>
      <w:r w:rsidRPr="00C04BEE">
        <w:rPr>
          <w:rFonts w:ascii="Times New Roman" w:hAnsi="Times New Roman" w:cs="Times New Roman"/>
          <w:sz w:val="28"/>
          <w:szCs w:val="28"/>
        </w:rPr>
        <w:t>г.);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</w:t>
      </w:r>
      <w:r w:rsidR="00CB2AD7">
        <w:rPr>
          <w:rFonts w:ascii="Times New Roman" w:hAnsi="Times New Roman" w:cs="Times New Roman"/>
          <w:sz w:val="28"/>
          <w:szCs w:val="28"/>
        </w:rPr>
        <w:t xml:space="preserve"> </w:t>
      </w:r>
      <w:r w:rsidRPr="00C04BEE">
        <w:rPr>
          <w:rFonts w:ascii="Times New Roman" w:hAnsi="Times New Roman" w:cs="Times New Roman"/>
          <w:sz w:val="28"/>
          <w:szCs w:val="28"/>
        </w:rPr>
        <w:t>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lastRenderedPageBreak/>
        <w:t>- Приказ Минэкономразвития России от 28.04.2021</w:t>
      </w:r>
      <w:r w:rsidR="00CB2AD7">
        <w:rPr>
          <w:rFonts w:ascii="Times New Roman" w:hAnsi="Times New Roman" w:cs="Times New Roman"/>
          <w:sz w:val="28"/>
          <w:szCs w:val="28"/>
        </w:rPr>
        <w:t xml:space="preserve"> </w:t>
      </w:r>
      <w:r w:rsidRPr="00C04BEE">
        <w:rPr>
          <w:rFonts w:ascii="Times New Roman" w:hAnsi="Times New Roman" w:cs="Times New Roman"/>
          <w:sz w:val="28"/>
          <w:szCs w:val="28"/>
        </w:rPr>
        <w:t>г. №</w:t>
      </w:r>
      <w:r w:rsidR="00CB2AD7">
        <w:rPr>
          <w:rFonts w:ascii="Times New Roman" w:hAnsi="Times New Roman" w:cs="Times New Roman"/>
          <w:sz w:val="28"/>
          <w:szCs w:val="28"/>
        </w:rPr>
        <w:t xml:space="preserve"> </w:t>
      </w:r>
      <w:r w:rsidRPr="00C04BEE">
        <w:rPr>
          <w:rFonts w:ascii="Times New Roman" w:hAnsi="Times New Roman" w:cs="Times New Roman"/>
          <w:sz w:val="28"/>
          <w:szCs w:val="28"/>
        </w:rPr>
        <w:t>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</w:t>
      </w:r>
      <w:r w:rsidR="00CB2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B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Pr="00C849DC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>
        <w:rPr>
          <w:rFonts w:ascii="Times New Roman" w:hAnsi="Times New Roman" w:cs="Times New Roman"/>
          <w:b/>
          <w:sz w:val="28"/>
          <w:szCs w:val="28"/>
        </w:rPr>
        <w:t>,</w:t>
      </w:r>
      <w:r w:rsidRPr="00C849DC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>
        <w:rPr>
          <w:rFonts w:ascii="Times New Roman" w:hAnsi="Times New Roman" w:cs="Times New Roman"/>
          <w:b/>
          <w:sz w:val="28"/>
          <w:szCs w:val="28"/>
        </w:rPr>
        <w:t>МА</w:t>
      </w:r>
    </w:p>
    <w:p w:rsid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вопросы электроснабжения и газоснабжения отнесены к полномочиям </w:t>
      </w:r>
      <w:r w:rsidR="00D31428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5691A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совета находятся в пользовании и </w:t>
      </w:r>
      <w:r w:rsidR="00696EB6">
        <w:rPr>
          <w:rFonts w:ascii="Times New Roman" w:hAnsi="Times New Roman" w:cs="Times New Roman"/>
          <w:sz w:val="28"/>
          <w:szCs w:val="28"/>
        </w:rPr>
        <w:t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здания и сооружения.</w:t>
      </w: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345" w:type="dxa"/>
        <w:tblInd w:w="392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95691A" w:rsidTr="003F2041">
        <w:tc>
          <w:tcPr>
            <w:tcW w:w="70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95691A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0E" w:rsidRP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Tr="003F2041">
        <w:tc>
          <w:tcPr>
            <w:tcW w:w="704" w:type="dxa"/>
          </w:tcPr>
          <w:p w:rsidR="0095691A" w:rsidRPr="0095691A" w:rsidRDefault="00920A4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95691A" w:rsidRPr="00C11189" w:rsidRDefault="00C11189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8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 с.Поды ул.Новая д. 26</w:t>
            </w:r>
          </w:p>
        </w:tc>
        <w:tc>
          <w:tcPr>
            <w:tcW w:w="1869" w:type="dxa"/>
          </w:tcPr>
          <w:p w:rsidR="0095691A" w:rsidRPr="008C5224" w:rsidRDefault="00C80550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:rsidR="0095691A" w:rsidRPr="006177A7" w:rsidRDefault="00C8055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5691A" w:rsidRPr="0095691A" w:rsidRDefault="00C11189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262086" w:rsidTr="003F2041">
        <w:tc>
          <w:tcPr>
            <w:tcW w:w="704" w:type="dxa"/>
          </w:tcPr>
          <w:p w:rsidR="00262086" w:rsidRDefault="00472BCC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262086" w:rsidRPr="00C11189" w:rsidRDefault="00C11189" w:rsidP="00EB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8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 с.Петровское  ул.Центральная д. 36  Хомутовского района</w:t>
            </w:r>
          </w:p>
        </w:tc>
        <w:tc>
          <w:tcPr>
            <w:tcW w:w="1869" w:type="dxa"/>
          </w:tcPr>
          <w:p w:rsidR="00262086" w:rsidRDefault="00C80550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1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9" w:type="dxa"/>
          </w:tcPr>
          <w:p w:rsidR="00262086" w:rsidRDefault="00C8055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262086" w:rsidRDefault="00C11189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C716A4" w:rsidTr="003F4ED1">
        <w:tc>
          <w:tcPr>
            <w:tcW w:w="7476" w:type="dxa"/>
            <w:gridSpan w:val="4"/>
          </w:tcPr>
          <w:p w:rsidR="00C716A4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716A4" w:rsidRDefault="00C11189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</w:tbl>
    <w:p w:rsidR="00C11189" w:rsidRDefault="00C11189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4AC" w:rsidRPr="004734AC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AC"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C11189" w:rsidRDefault="00C111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89" w:rsidRDefault="00C111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89" w:rsidRDefault="00C111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89" w:rsidRDefault="00C111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89" w:rsidRDefault="00C111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89" w:rsidRDefault="00C111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 w:rsidR="009569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50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tbl>
      <w:tblPr>
        <w:tblStyle w:val="a3"/>
        <w:tblW w:w="95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1"/>
        <w:gridCol w:w="1281"/>
        <w:gridCol w:w="1192"/>
        <w:gridCol w:w="1018"/>
        <w:gridCol w:w="1018"/>
        <w:gridCol w:w="1019"/>
        <w:gridCol w:w="8"/>
      </w:tblGrid>
      <w:tr w:rsidR="0095691A" w:rsidRPr="001119EB" w:rsidTr="00C11189">
        <w:tc>
          <w:tcPr>
            <w:tcW w:w="567" w:type="dxa"/>
            <w:vMerge w:val="restart"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95691A" w:rsidRPr="001119EB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6807" w:type="dxa"/>
            <w:gridSpan w:val="7"/>
          </w:tcPr>
          <w:p w:rsidR="0095691A" w:rsidRPr="001119EB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C11189">
        <w:trPr>
          <w:gridAfter w:val="1"/>
          <w:wAfter w:w="8" w:type="dxa"/>
          <w:cantSplit/>
          <w:trHeight w:val="1633"/>
        </w:trPr>
        <w:tc>
          <w:tcPr>
            <w:tcW w:w="567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281" w:type="dxa"/>
            <w:textDirection w:val="btLr"/>
          </w:tcPr>
          <w:p w:rsidR="0095691A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C11189" w:rsidRPr="001119EB" w:rsidTr="00C11189">
        <w:trPr>
          <w:gridAfter w:val="1"/>
          <w:wAfter w:w="8" w:type="dxa"/>
        </w:trPr>
        <w:tc>
          <w:tcPr>
            <w:tcW w:w="567" w:type="dxa"/>
          </w:tcPr>
          <w:p w:rsidR="00C11189" w:rsidRPr="0095691A" w:rsidRDefault="00C11189" w:rsidP="006D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1189" w:rsidRPr="00C11189" w:rsidRDefault="00C11189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8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 с.Поды ул.Новая д. 26</w:t>
            </w:r>
          </w:p>
        </w:tc>
        <w:tc>
          <w:tcPr>
            <w:tcW w:w="1271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81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1189" w:rsidRPr="001119EB" w:rsidTr="00C11189">
        <w:trPr>
          <w:gridAfter w:val="1"/>
          <w:wAfter w:w="8" w:type="dxa"/>
        </w:trPr>
        <w:tc>
          <w:tcPr>
            <w:tcW w:w="567" w:type="dxa"/>
          </w:tcPr>
          <w:p w:rsidR="00C11189" w:rsidRDefault="00C11189" w:rsidP="006D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11189" w:rsidRPr="00C11189" w:rsidRDefault="00C11189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8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 с.Петровское  ул.Центральная д. 36  Хомутовского района</w:t>
            </w:r>
          </w:p>
        </w:tc>
        <w:tc>
          <w:tcPr>
            <w:tcW w:w="1271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81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11189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D" w:rsidRPr="001119EB" w:rsidTr="00C8381B">
        <w:trPr>
          <w:gridAfter w:val="1"/>
          <w:wAfter w:w="8" w:type="dxa"/>
        </w:trPr>
        <w:tc>
          <w:tcPr>
            <w:tcW w:w="2693" w:type="dxa"/>
            <w:gridSpan w:val="2"/>
          </w:tcPr>
          <w:p w:rsidR="006D6E0D" w:rsidRDefault="006D6E0D" w:rsidP="006D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6D6E0D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281" w:type="dxa"/>
          </w:tcPr>
          <w:p w:rsidR="006D6E0D" w:rsidRDefault="00C6073A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6D6E0D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6D6E0D" w:rsidRPr="001119EB" w:rsidRDefault="00C11189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6D6E0D" w:rsidRPr="001119EB" w:rsidRDefault="006D6E0D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D6E0D" w:rsidRPr="001119EB" w:rsidRDefault="006D6E0D" w:rsidP="006D6E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276"/>
        <w:gridCol w:w="1276"/>
        <w:gridCol w:w="1134"/>
        <w:gridCol w:w="1564"/>
      </w:tblGrid>
      <w:tr w:rsidR="000F3CBD" w:rsidTr="00E13734">
        <w:tc>
          <w:tcPr>
            <w:tcW w:w="482" w:type="dxa"/>
            <w:vMerge w:val="restart"/>
          </w:tcPr>
          <w:p w:rsidR="000F3CBD" w:rsidRPr="000F3CBD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376" w:type="dxa"/>
            <w:gridSpan w:val="6"/>
          </w:tcPr>
          <w:p w:rsidR="000F3CBD" w:rsidRPr="000F3CBD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E13734"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698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E13734">
        <w:trPr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11189" w:rsidTr="00E13734">
        <w:tc>
          <w:tcPr>
            <w:tcW w:w="482" w:type="dxa"/>
          </w:tcPr>
          <w:p w:rsidR="00C11189" w:rsidRPr="000F3CBD" w:rsidRDefault="00C11189" w:rsidP="00A5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C11189" w:rsidRPr="00C11189" w:rsidRDefault="00C11189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8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 с.Поды ул.Новая д. 26</w:t>
            </w:r>
          </w:p>
        </w:tc>
        <w:tc>
          <w:tcPr>
            <w:tcW w:w="1134" w:type="dxa"/>
          </w:tcPr>
          <w:p w:rsidR="00C11189" w:rsidRPr="000F3CBD" w:rsidRDefault="00C11189" w:rsidP="00A5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C11189" w:rsidRPr="000F3CBD" w:rsidRDefault="00C11189" w:rsidP="00A5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1189" w:rsidTr="00E13734">
        <w:tc>
          <w:tcPr>
            <w:tcW w:w="482" w:type="dxa"/>
          </w:tcPr>
          <w:p w:rsidR="00C11189" w:rsidRDefault="00C11189" w:rsidP="00A5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C11189" w:rsidRPr="00C11189" w:rsidRDefault="00C11189" w:rsidP="00C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8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 с.Петровское  ул.Центральная д. 36  Хомутовского района</w:t>
            </w:r>
          </w:p>
        </w:tc>
        <w:tc>
          <w:tcPr>
            <w:tcW w:w="1134" w:type="dxa"/>
          </w:tcPr>
          <w:p w:rsidR="00C11189" w:rsidRPr="000F3CBD" w:rsidRDefault="00C11189" w:rsidP="00A5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C11189" w:rsidRPr="000F3CBD" w:rsidRDefault="00C11189" w:rsidP="00A5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C11189" w:rsidRDefault="00C11189">
            <w:r w:rsidRPr="00AE3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D41" w:rsidRDefault="00CD7D4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D31428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9C26CF" w:rsidRDefault="00C11189" w:rsidP="009C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Объекты водоснабжения в собственности Петровского сельского совета отсутствуют.</w:t>
      </w:r>
    </w:p>
    <w:p w:rsidR="00C11189" w:rsidRDefault="00C11189" w:rsidP="009C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753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483E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 w:rsidR="007B4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6"/>
        <w:gridCol w:w="3972"/>
        <w:gridCol w:w="1134"/>
        <w:gridCol w:w="1000"/>
        <w:gridCol w:w="992"/>
        <w:gridCol w:w="1835"/>
      </w:tblGrid>
      <w:tr w:rsidR="00C918B2" w:rsidRPr="007E2E06" w:rsidTr="00C918B2">
        <w:tc>
          <w:tcPr>
            <w:tcW w:w="956" w:type="dxa"/>
            <w:vMerge w:val="restart"/>
          </w:tcPr>
          <w:p w:rsidR="00C918B2" w:rsidRPr="007E2E06" w:rsidRDefault="00C918B2" w:rsidP="00D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  <w:vMerge w:val="restart"/>
          </w:tcPr>
          <w:p w:rsidR="00C918B2" w:rsidRPr="007E2E06" w:rsidRDefault="00C918B2" w:rsidP="00D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4961" w:type="dxa"/>
            <w:gridSpan w:val="4"/>
          </w:tcPr>
          <w:p w:rsidR="00C918B2" w:rsidRPr="007E2E06" w:rsidRDefault="00C918B2" w:rsidP="00DB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C918B2" w:rsidRPr="007E2E06" w:rsidTr="00C918B2">
        <w:trPr>
          <w:cantSplit/>
          <w:trHeight w:val="2613"/>
        </w:trPr>
        <w:tc>
          <w:tcPr>
            <w:tcW w:w="956" w:type="dxa"/>
            <w:vMerge/>
          </w:tcPr>
          <w:p w:rsidR="00C918B2" w:rsidRPr="007E2E06" w:rsidRDefault="00C918B2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C918B2" w:rsidRPr="007E2E06" w:rsidRDefault="00C918B2" w:rsidP="00D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918B2" w:rsidRPr="007E2E06" w:rsidRDefault="00C918B2" w:rsidP="00DB559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1000" w:type="dxa"/>
            <w:textDirection w:val="btLr"/>
          </w:tcPr>
          <w:p w:rsidR="00C918B2" w:rsidRPr="007E2E06" w:rsidRDefault="00C918B2" w:rsidP="00DB559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C918B2" w:rsidRPr="007E2E06" w:rsidRDefault="00C918B2" w:rsidP="00DB559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</w:t>
            </w:r>
          </w:p>
        </w:tc>
        <w:tc>
          <w:tcPr>
            <w:tcW w:w="1835" w:type="dxa"/>
            <w:textDirection w:val="btLr"/>
          </w:tcPr>
          <w:p w:rsidR="00C918B2" w:rsidRPr="00C918B2" w:rsidRDefault="00C918B2" w:rsidP="00DB559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B2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с.Поды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с.Петровское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д.Переступлено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д.Брысина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д.Сафроновка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д.Бобылевка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п.Правая Липа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с.Луговое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Pr="00404CE8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с.Бупел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д.Мокроусово</w:t>
            </w:r>
          </w:p>
        </w:tc>
        <w:tc>
          <w:tcPr>
            <w:tcW w:w="1134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384" w:rsidRPr="007E2E06" w:rsidTr="00C918B2">
        <w:tc>
          <w:tcPr>
            <w:tcW w:w="956" w:type="dxa"/>
          </w:tcPr>
          <w:p w:rsidR="00875384" w:rsidRPr="007E2E06" w:rsidRDefault="00875384" w:rsidP="00DB559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875384" w:rsidRDefault="00875384" w:rsidP="00ED41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с.Мухино</w:t>
            </w:r>
          </w:p>
        </w:tc>
        <w:tc>
          <w:tcPr>
            <w:tcW w:w="1134" w:type="dxa"/>
          </w:tcPr>
          <w:p w:rsidR="00875384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875384" w:rsidRPr="007B483E" w:rsidRDefault="00875384" w:rsidP="00ED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6A1B" w:rsidRDefault="00D46A1B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75384">
        <w:rPr>
          <w:rFonts w:ascii="Times New Roman" w:hAnsi="Times New Roman" w:cs="Times New Roman"/>
          <w:sz w:val="28"/>
          <w:szCs w:val="28"/>
        </w:rPr>
        <w:t>7 -</w:t>
      </w:r>
      <w:r w:rsidR="00C849DC">
        <w:rPr>
          <w:rFonts w:ascii="Times New Roman" w:hAnsi="Times New Roman" w:cs="Times New Roman"/>
          <w:sz w:val="28"/>
          <w:szCs w:val="28"/>
        </w:rPr>
        <w:t xml:space="preserve">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>ств на балансе сельского совета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4252"/>
        <w:gridCol w:w="4111"/>
      </w:tblGrid>
      <w:tr w:rsidR="00AA0469" w:rsidRPr="007E2E06" w:rsidTr="00DB5591">
        <w:tc>
          <w:tcPr>
            <w:tcW w:w="988" w:type="dxa"/>
          </w:tcPr>
          <w:p w:rsidR="00AA0469" w:rsidRPr="007E2E06" w:rsidRDefault="00AA0469" w:rsidP="00D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A0469" w:rsidRPr="007E2E06" w:rsidRDefault="00AA0469" w:rsidP="00D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111" w:type="dxa"/>
          </w:tcPr>
          <w:p w:rsidR="00AA0469" w:rsidRPr="007E2E06" w:rsidRDefault="00AA0469" w:rsidP="00D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AA0469" w:rsidRPr="007E2E06" w:rsidTr="00DB5591">
        <w:tc>
          <w:tcPr>
            <w:tcW w:w="988" w:type="dxa"/>
          </w:tcPr>
          <w:p w:rsidR="00AA0469" w:rsidRPr="007E2E06" w:rsidRDefault="00AA0469" w:rsidP="00DB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A0469" w:rsidRPr="00875384" w:rsidRDefault="00875384" w:rsidP="00DB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84">
              <w:rPr>
                <w:rFonts w:ascii="Times New Roman" w:hAnsi="Times New Roman" w:cs="Times New Roman"/>
                <w:sz w:val="28"/>
                <w:szCs w:val="28"/>
              </w:rPr>
              <w:t>ВАЗ ШЕВРОЛЕ 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2006г.</w:t>
            </w:r>
          </w:p>
        </w:tc>
        <w:tc>
          <w:tcPr>
            <w:tcW w:w="4111" w:type="dxa"/>
          </w:tcPr>
          <w:p w:rsidR="00AA0469" w:rsidRPr="007E2E06" w:rsidRDefault="00AA0469" w:rsidP="00DB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266C" w:rsidRDefault="00DF266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76" w:rsidRPr="00875384" w:rsidRDefault="00C849DC" w:rsidP="0087538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84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</w:t>
      </w:r>
      <w:r w:rsidR="007A1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D314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Петровскому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сельсовету: 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жилищно-коммунальном хозяйстве.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6C6294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Уровень оснащенности приборами учета используемых энергетических ресурсов и воды в сельсовете</w:t>
      </w:r>
    </w:p>
    <w:p w:rsidR="00112CC1" w:rsidRDefault="00112C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находящиеся в собственности сельского совета оборудованы приборами учета электроэнергии.</w:t>
      </w:r>
    </w:p>
    <w:p w:rsidR="0026294C" w:rsidRDefault="0087538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294C">
        <w:rPr>
          <w:rFonts w:ascii="Times New Roman" w:hAnsi="Times New Roman" w:cs="Times New Roman"/>
          <w:sz w:val="28"/>
          <w:szCs w:val="28"/>
        </w:rPr>
        <w:t xml:space="preserve"> процессе дальнейшей эксплуатации </w:t>
      </w:r>
      <w:r>
        <w:rPr>
          <w:rFonts w:ascii="Times New Roman" w:hAnsi="Times New Roman" w:cs="Times New Roman"/>
          <w:sz w:val="28"/>
          <w:szCs w:val="28"/>
        </w:rPr>
        <w:t>приборы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следует поверять в установленные сроки, а при замене их переходить на приборы учета адаптированные для работы в автомати</w:t>
      </w:r>
      <w:r w:rsidR="005717A8">
        <w:rPr>
          <w:rFonts w:ascii="Times New Roman" w:hAnsi="Times New Roman" w:cs="Times New Roman"/>
          <w:sz w:val="28"/>
          <w:szCs w:val="28"/>
        </w:rPr>
        <w:t>зированных</w:t>
      </w:r>
      <w:r w:rsidR="0026294C">
        <w:rPr>
          <w:rFonts w:ascii="Times New Roman" w:hAnsi="Times New Roman" w:cs="Times New Roman"/>
          <w:sz w:val="28"/>
          <w:szCs w:val="28"/>
        </w:rPr>
        <w:t xml:space="preserve"> системах и системах диспетчеризации. </w:t>
      </w:r>
    </w:p>
    <w:p w:rsidR="003F4ED1" w:rsidRDefault="003F4ED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1E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6D011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  <w:r w:rsidR="0092043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каменного угля на 6 %.</w:t>
      </w:r>
    </w:p>
    <w:p w:rsidR="002E2BE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топлива на отопление зданий сельсовета приведен в таблице.</w:t>
      </w:r>
    </w:p>
    <w:tbl>
      <w:tblPr>
        <w:tblStyle w:val="a3"/>
        <w:tblW w:w="10378" w:type="dxa"/>
        <w:tblInd w:w="108" w:type="dxa"/>
        <w:tblLook w:val="04A0" w:firstRow="1" w:lastRow="0" w:firstColumn="1" w:lastColumn="0" w:noHBand="0" w:noVBand="1"/>
      </w:tblPr>
      <w:tblGrid>
        <w:gridCol w:w="142"/>
        <w:gridCol w:w="398"/>
        <w:gridCol w:w="311"/>
        <w:gridCol w:w="1908"/>
        <w:gridCol w:w="709"/>
        <w:gridCol w:w="197"/>
        <w:gridCol w:w="694"/>
        <w:gridCol w:w="14"/>
        <w:gridCol w:w="942"/>
        <w:gridCol w:w="317"/>
        <w:gridCol w:w="945"/>
        <w:gridCol w:w="228"/>
        <w:gridCol w:w="749"/>
        <w:gridCol w:w="526"/>
        <w:gridCol w:w="223"/>
        <w:gridCol w:w="543"/>
        <w:gridCol w:w="206"/>
        <w:gridCol w:w="560"/>
        <w:gridCol w:w="766"/>
      </w:tblGrid>
      <w:tr w:rsidR="00E07C13" w:rsidRPr="00E64B6C" w:rsidTr="003E0B45">
        <w:trPr>
          <w:cantSplit/>
          <w:trHeight w:val="1973"/>
        </w:trPr>
        <w:tc>
          <w:tcPr>
            <w:tcW w:w="540" w:type="dxa"/>
            <w:gridSpan w:val="2"/>
            <w:vMerge w:val="restart"/>
          </w:tcPr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19" w:type="dxa"/>
            <w:gridSpan w:val="2"/>
            <w:vMerge w:val="restart"/>
          </w:tcPr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06" w:type="dxa"/>
            <w:gridSpan w:val="2"/>
            <w:vMerge w:val="restart"/>
          </w:tcPr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4" w:type="dxa"/>
            <w:vMerge w:val="restart"/>
            <w:textDirection w:val="btLr"/>
          </w:tcPr>
          <w:p w:rsidR="00E07C13" w:rsidRPr="00E64B6C" w:rsidRDefault="00E07C13" w:rsidP="002D4D4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956" w:type="dxa"/>
            <w:gridSpan w:val="2"/>
            <w:vMerge w:val="restart"/>
            <w:textDirection w:val="btLr"/>
          </w:tcPr>
          <w:p w:rsidR="00E07C13" w:rsidRPr="00E64B6C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Ограждающие конструкции</w:t>
            </w:r>
          </w:p>
        </w:tc>
        <w:tc>
          <w:tcPr>
            <w:tcW w:w="1262" w:type="dxa"/>
            <w:gridSpan w:val="2"/>
            <w:vMerge w:val="restart"/>
            <w:textDirection w:val="btLr"/>
          </w:tcPr>
          <w:p w:rsidR="00E07C13" w:rsidRPr="00E64B6C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 w:rsidR="00D6281B">
              <w:rPr>
                <w:rFonts w:ascii="Times New Roman" w:hAnsi="Times New Roman" w:cs="Times New Roman"/>
                <w:sz w:val="20"/>
                <w:szCs w:val="20"/>
              </w:rPr>
              <w:t>угля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в 2021 году,</w:t>
            </w:r>
          </w:p>
          <w:p w:rsidR="00E07C13" w:rsidRPr="000E6E97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E6E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E6E97">
              <w:rPr>
                <w:rFonts w:ascii="Times New Roman" w:hAnsi="Times New Roman" w:cs="Times New Roman"/>
                <w:sz w:val="20"/>
                <w:szCs w:val="20"/>
              </w:rPr>
              <w:t>(тепловой энергии, Гкал)</w:t>
            </w:r>
          </w:p>
        </w:tc>
        <w:tc>
          <w:tcPr>
            <w:tcW w:w="1503" w:type="dxa"/>
            <w:gridSpan w:val="3"/>
            <w:vMerge w:val="restart"/>
          </w:tcPr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Удельное потребление тепловой энергии в 2021 году,</w:t>
            </w:r>
          </w:p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8" w:type="dxa"/>
            <w:gridSpan w:val="5"/>
          </w:tcPr>
          <w:p w:rsidR="00E07C13" w:rsidRPr="00E64B6C" w:rsidRDefault="00E07C13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Задание по снижению удельного расхода тепловой энергии по годам,</w:t>
            </w:r>
          </w:p>
          <w:p w:rsidR="00E07C13" w:rsidRPr="00E64B6C" w:rsidRDefault="00920434" w:rsidP="00837F3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Втч/м2/ГСОП</w:t>
            </w:r>
          </w:p>
        </w:tc>
      </w:tr>
      <w:tr w:rsidR="00E07C13" w:rsidRPr="00E64B6C" w:rsidTr="003E0B45">
        <w:tc>
          <w:tcPr>
            <w:tcW w:w="540" w:type="dxa"/>
            <w:gridSpan w:val="2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Merge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66" w:type="dxa"/>
            <w:gridSpan w:val="2"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6" w:type="dxa"/>
          </w:tcPr>
          <w:p w:rsidR="00E07C13" w:rsidRPr="00E64B6C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6281B" w:rsidRPr="00E64B6C" w:rsidTr="003E0B45">
        <w:tc>
          <w:tcPr>
            <w:tcW w:w="540" w:type="dxa"/>
            <w:gridSpan w:val="2"/>
          </w:tcPr>
          <w:p w:rsidR="00D6281B" w:rsidRPr="00E64B6C" w:rsidRDefault="00920434" w:rsidP="00E64B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gridSpan w:val="2"/>
          </w:tcPr>
          <w:p w:rsidR="00D6281B" w:rsidRPr="00D6281B" w:rsidRDefault="00D6281B" w:rsidP="00ED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Петровского сельсовета с.</w:t>
            </w:r>
            <w:r w:rsidR="0092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Поды ул.</w:t>
            </w:r>
            <w:r w:rsidR="0092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Новая д. 26</w:t>
            </w:r>
          </w:p>
        </w:tc>
        <w:tc>
          <w:tcPr>
            <w:tcW w:w="906" w:type="dxa"/>
            <w:gridSpan w:val="2"/>
          </w:tcPr>
          <w:p w:rsidR="00D6281B" w:rsidRPr="00E64B6C" w:rsidRDefault="00D6281B" w:rsidP="00E64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694" w:type="dxa"/>
          </w:tcPr>
          <w:p w:rsidR="00D6281B" w:rsidRPr="00E64B6C" w:rsidRDefault="00D6281B" w:rsidP="00D628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956" w:type="dxa"/>
            <w:gridSpan w:val="2"/>
          </w:tcPr>
          <w:p w:rsidR="00D6281B" w:rsidRPr="00E64B6C" w:rsidRDefault="00D6281B" w:rsidP="00E64B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62" w:type="dxa"/>
            <w:gridSpan w:val="2"/>
          </w:tcPr>
          <w:p w:rsidR="00D6281B" w:rsidRPr="00E64B6C" w:rsidRDefault="00D6281B" w:rsidP="00E64B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</w:tc>
        <w:tc>
          <w:tcPr>
            <w:tcW w:w="1503" w:type="dxa"/>
            <w:gridSpan w:val="3"/>
          </w:tcPr>
          <w:p w:rsidR="00D6281B" w:rsidRPr="00E64B6C" w:rsidRDefault="00920434" w:rsidP="00E64B6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184,19</w:t>
            </w:r>
          </w:p>
        </w:tc>
        <w:tc>
          <w:tcPr>
            <w:tcW w:w="766" w:type="dxa"/>
            <w:gridSpan w:val="2"/>
            <w:vAlign w:val="center"/>
          </w:tcPr>
          <w:p w:rsidR="00D6281B" w:rsidRPr="00D6281B" w:rsidRDefault="00D62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181,43</w:t>
            </w:r>
          </w:p>
        </w:tc>
        <w:tc>
          <w:tcPr>
            <w:tcW w:w="766" w:type="dxa"/>
            <w:gridSpan w:val="2"/>
            <w:vAlign w:val="center"/>
          </w:tcPr>
          <w:p w:rsidR="00D6281B" w:rsidRPr="00D6281B" w:rsidRDefault="00D62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178,66</w:t>
            </w:r>
          </w:p>
        </w:tc>
        <w:tc>
          <w:tcPr>
            <w:tcW w:w="766" w:type="dxa"/>
            <w:vAlign w:val="center"/>
          </w:tcPr>
          <w:p w:rsidR="00D6281B" w:rsidRPr="00D6281B" w:rsidRDefault="00D62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173,14</w:t>
            </w:r>
          </w:p>
        </w:tc>
      </w:tr>
      <w:tr w:rsidR="00920434" w:rsidRPr="00E64B6C" w:rsidTr="003E0B45">
        <w:tc>
          <w:tcPr>
            <w:tcW w:w="540" w:type="dxa"/>
            <w:gridSpan w:val="2"/>
          </w:tcPr>
          <w:p w:rsidR="00920434" w:rsidRPr="00E64B6C" w:rsidRDefault="00920434" w:rsidP="006A24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gridSpan w:val="2"/>
          </w:tcPr>
          <w:p w:rsidR="00920434" w:rsidRPr="00D6281B" w:rsidRDefault="00920434" w:rsidP="00ED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Петровского сельсовета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Петровское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Центральная д. 36  Хомутовского района</w:t>
            </w:r>
          </w:p>
        </w:tc>
        <w:tc>
          <w:tcPr>
            <w:tcW w:w="906" w:type="dxa"/>
            <w:gridSpan w:val="2"/>
          </w:tcPr>
          <w:p w:rsidR="00920434" w:rsidRPr="00E64B6C" w:rsidRDefault="00CE7BBD" w:rsidP="006A2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4228" w:rsidRPr="00CE7BBD">
              <w:rPr>
                <w:rFonts w:ascii="Times New Roman" w:hAnsi="Times New Roman" w:cs="Times New Roman"/>
                <w:sz w:val="20"/>
                <w:szCs w:val="20"/>
              </w:rPr>
              <w:t>03,6</w:t>
            </w:r>
          </w:p>
        </w:tc>
        <w:tc>
          <w:tcPr>
            <w:tcW w:w="694" w:type="dxa"/>
          </w:tcPr>
          <w:p w:rsidR="00920434" w:rsidRPr="00E64B6C" w:rsidRDefault="00920434" w:rsidP="006A24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956" w:type="dxa"/>
            <w:gridSpan w:val="2"/>
          </w:tcPr>
          <w:p w:rsidR="00920434" w:rsidRPr="00E64B6C" w:rsidRDefault="00920434" w:rsidP="006A24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62" w:type="dxa"/>
            <w:gridSpan w:val="2"/>
          </w:tcPr>
          <w:p w:rsidR="00920434" w:rsidRPr="00E64B6C" w:rsidRDefault="00920434" w:rsidP="006A24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</w:tc>
        <w:tc>
          <w:tcPr>
            <w:tcW w:w="1503" w:type="dxa"/>
            <w:gridSpan w:val="3"/>
          </w:tcPr>
          <w:p w:rsidR="00920434" w:rsidRPr="00E64B6C" w:rsidRDefault="00920434" w:rsidP="006A24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80,72</w:t>
            </w:r>
          </w:p>
        </w:tc>
        <w:tc>
          <w:tcPr>
            <w:tcW w:w="766" w:type="dxa"/>
            <w:gridSpan w:val="2"/>
          </w:tcPr>
          <w:p w:rsidR="00920434" w:rsidRPr="0056584A" w:rsidRDefault="00920434" w:rsidP="006E63E6">
            <w:r w:rsidRPr="0056584A">
              <w:t>79,50</w:t>
            </w:r>
          </w:p>
        </w:tc>
        <w:tc>
          <w:tcPr>
            <w:tcW w:w="766" w:type="dxa"/>
            <w:gridSpan w:val="2"/>
          </w:tcPr>
          <w:p w:rsidR="00920434" w:rsidRPr="0056584A" w:rsidRDefault="00920434" w:rsidP="006E63E6">
            <w:r w:rsidRPr="0056584A">
              <w:t>78,29</w:t>
            </w:r>
          </w:p>
        </w:tc>
        <w:tc>
          <w:tcPr>
            <w:tcW w:w="766" w:type="dxa"/>
          </w:tcPr>
          <w:p w:rsidR="00920434" w:rsidRDefault="00920434" w:rsidP="006E63E6">
            <w:r w:rsidRPr="0056584A">
              <w:t>75,87</w:t>
            </w:r>
          </w:p>
        </w:tc>
      </w:tr>
      <w:tr w:rsidR="00D66499" w:rsidRPr="00E64B6C" w:rsidTr="003E0B45">
        <w:trPr>
          <w:gridBefore w:val="1"/>
          <w:gridAfter w:val="2"/>
          <w:wBefore w:w="142" w:type="dxa"/>
          <w:wAfter w:w="1326" w:type="dxa"/>
          <w:cantSplit/>
          <w:trHeight w:val="1973"/>
        </w:trPr>
        <w:tc>
          <w:tcPr>
            <w:tcW w:w="709" w:type="dxa"/>
            <w:gridSpan w:val="2"/>
            <w:vMerge w:val="restart"/>
          </w:tcPr>
          <w:p w:rsidR="00D66499" w:rsidRPr="00E64B6C" w:rsidRDefault="00D66499" w:rsidP="00DB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17" w:type="dxa"/>
            <w:gridSpan w:val="2"/>
            <w:vMerge w:val="restart"/>
          </w:tcPr>
          <w:p w:rsidR="00D66499" w:rsidRPr="00E64B6C" w:rsidRDefault="00D66499" w:rsidP="00DB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05" w:type="dxa"/>
            <w:gridSpan w:val="3"/>
            <w:vMerge w:val="restart"/>
          </w:tcPr>
          <w:p w:rsidR="00D66499" w:rsidRPr="00E64B6C" w:rsidRDefault="00D66499" w:rsidP="00DB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6499" w:rsidRPr="00E64B6C" w:rsidRDefault="00D66499" w:rsidP="00DB559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D66499" w:rsidRPr="00E64B6C" w:rsidRDefault="00D66499" w:rsidP="00DB559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D66499" w:rsidRPr="000E6E97" w:rsidRDefault="00D66499" w:rsidP="00DB559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173" w:type="dxa"/>
            <w:gridSpan w:val="2"/>
            <w:vMerge w:val="restart"/>
            <w:textDirection w:val="btLr"/>
          </w:tcPr>
          <w:p w:rsidR="00D66499" w:rsidRPr="00E64B6C" w:rsidRDefault="00D66499" w:rsidP="00761A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D66499" w:rsidRPr="00D66499" w:rsidRDefault="00D66499" w:rsidP="00761A7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47" w:type="dxa"/>
            <w:gridSpan w:val="5"/>
          </w:tcPr>
          <w:p w:rsidR="00D66499" w:rsidRPr="00E64B6C" w:rsidRDefault="00D66499" w:rsidP="00DB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Задание по снижению удельного расхода тепловой энергии по годам,</w:t>
            </w:r>
          </w:p>
          <w:p w:rsidR="00D66499" w:rsidRPr="00E64B6C" w:rsidRDefault="00D66499" w:rsidP="00DB559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66499" w:rsidRPr="00E64B6C" w:rsidTr="003E0B45">
        <w:trPr>
          <w:gridBefore w:val="1"/>
          <w:gridAfter w:val="2"/>
          <w:wBefore w:w="142" w:type="dxa"/>
          <w:wAfter w:w="1326" w:type="dxa"/>
        </w:trPr>
        <w:tc>
          <w:tcPr>
            <w:tcW w:w="709" w:type="dxa"/>
            <w:gridSpan w:val="2"/>
            <w:vMerge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vMerge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49" w:type="dxa"/>
            <w:gridSpan w:val="2"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49" w:type="dxa"/>
            <w:gridSpan w:val="2"/>
          </w:tcPr>
          <w:p w:rsidR="00D66499" w:rsidRPr="00E64B6C" w:rsidRDefault="00D66499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E0B45" w:rsidRPr="00E64B6C" w:rsidTr="003E0B45">
        <w:trPr>
          <w:gridBefore w:val="1"/>
          <w:gridAfter w:val="2"/>
          <w:wBefore w:w="142" w:type="dxa"/>
          <w:wAfter w:w="1326" w:type="dxa"/>
        </w:trPr>
        <w:tc>
          <w:tcPr>
            <w:tcW w:w="709" w:type="dxa"/>
            <w:gridSpan w:val="2"/>
          </w:tcPr>
          <w:p w:rsidR="003E0B45" w:rsidRPr="00E64B6C" w:rsidRDefault="003E0B45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gridSpan w:val="2"/>
          </w:tcPr>
          <w:p w:rsidR="003E0B45" w:rsidRPr="00D6281B" w:rsidRDefault="003E0B45" w:rsidP="00ED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Петровского сельсовета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Поды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Новая д. 26</w:t>
            </w:r>
          </w:p>
        </w:tc>
        <w:tc>
          <w:tcPr>
            <w:tcW w:w="905" w:type="dxa"/>
            <w:gridSpan w:val="3"/>
          </w:tcPr>
          <w:p w:rsidR="003E0B45" w:rsidRPr="00E64B6C" w:rsidRDefault="003E0B45" w:rsidP="00ED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59" w:type="dxa"/>
            <w:gridSpan w:val="2"/>
          </w:tcPr>
          <w:p w:rsidR="003E0B45" w:rsidRPr="00E64B6C" w:rsidRDefault="003E0B45" w:rsidP="00ED41F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173" w:type="dxa"/>
            <w:gridSpan w:val="2"/>
          </w:tcPr>
          <w:p w:rsidR="003E0B45" w:rsidRDefault="003E0B45" w:rsidP="003E0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15,81</w:t>
            </w:r>
          </w:p>
          <w:p w:rsidR="003E0B45" w:rsidRPr="00E64B6C" w:rsidRDefault="003E0B45" w:rsidP="00DB559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5"/>
          </w:tcPr>
          <w:p w:rsidR="003E0B45" w:rsidRPr="00E64B6C" w:rsidRDefault="003E0B45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3E0B45" w:rsidRPr="00E64B6C" w:rsidTr="003E0B45">
        <w:trPr>
          <w:gridBefore w:val="1"/>
          <w:gridAfter w:val="2"/>
          <w:wBefore w:w="142" w:type="dxa"/>
          <w:wAfter w:w="1326" w:type="dxa"/>
        </w:trPr>
        <w:tc>
          <w:tcPr>
            <w:tcW w:w="709" w:type="dxa"/>
            <w:gridSpan w:val="2"/>
          </w:tcPr>
          <w:p w:rsidR="003E0B45" w:rsidRPr="00E64B6C" w:rsidRDefault="003E0B45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7" w:type="dxa"/>
            <w:gridSpan w:val="2"/>
          </w:tcPr>
          <w:p w:rsidR="003E0B45" w:rsidRPr="00D6281B" w:rsidRDefault="003E0B45" w:rsidP="00ED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Петровского сельсовета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Петровское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81B">
              <w:rPr>
                <w:rFonts w:ascii="Times New Roman" w:hAnsi="Times New Roman" w:cs="Times New Roman"/>
                <w:sz w:val="20"/>
                <w:szCs w:val="20"/>
              </w:rPr>
              <w:t>Центральная д. 36  Хомутовского района</w:t>
            </w:r>
          </w:p>
        </w:tc>
        <w:tc>
          <w:tcPr>
            <w:tcW w:w="905" w:type="dxa"/>
            <w:gridSpan w:val="3"/>
          </w:tcPr>
          <w:p w:rsidR="003E0B45" w:rsidRPr="00E64B6C" w:rsidRDefault="00CE7BBD" w:rsidP="00ED4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4228" w:rsidRPr="00CE7BBD">
              <w:rPr>
                <w:rFonts w:ascii="Times New Roman" w:hAnsi="Times New Roman" w:cs="Times New Roman"/>
                <w:sz w:val="20"/>
                <w:szCs w:val="20"/>
              </w:rPr>
              <w:t>03,6</w:t>
            </w:r>
          </w:p>
        </w:tc>
        <w:tc>
          <w:tcPr>
            <w:tcW w:w="1259" w:type="dxa"/>
            <w:gridSpan w:val="2"/>
          </w:tcPr>
          <w:p w:rsidR="003E0B45" w:rsidRPr="00E64B6C" w:rsidRDefault="003E0B45" w:rsidP="00ED41F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73" w:type="dxa"/>
            <w:gridSpan w:val="2"/>
          </w:tcPr>
          <w:p w:rsidR="003E0B45" w:rsidRPr="00E64B6C" w:rsidRDefault="003E0B45" w:rsidP="00DB559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2247" w:type="dxa"/>
            <w:gridSpan w:val="5"/>
          </w:tcPr>
          <w:p w:rsidR="003E0B45" w:rsidRPr="00E64B6C" w:rsidRDefault="003E0B45" w:rsidP="00DB55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D66499" w:rsidRDefault="00D66499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45" w:rsidRDefault="003E0B45" w:rsidP="003E0B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45">
        <w:rPr>
          <w:rFonts w:ascii="Times New Roman" w:hAnsi="Times New Roman" w:cs="Times New Roman"/>
          <w:sz w:val="28"/>
          <w:szCs w:val="28"/>
        </w:rPr>
        <w:t>Здания, принадлежащие сельскому совету, по потреблению электроэнергии являются эффективными. Потенциал энергосбережения отсутствует</w:t>
      </w:r>
      <w:r w:rsidRPr="003E0B45">
        <w:rPr>
          <w:rFonts w:ascii="Times New Roman" w:hAnsi="Times New Roman" w:cs="Times New Roman"/>
          <w:sz w:val="24"/>
          <w:szCs w:val="24"/>
        </w:rPr>
        <w:t>.</w:t>
      </w:r>
    </w:p>
    <w:p w:rsidR="00325060" w:rsidRDefault="00325060" w:rsidP="004E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</w:t>
      </w:r>
      <w:r w:rsidR="003E0B45">
        <w:rPr>
          <w:rFonts w:ascii="Times New Roman" w:hAnsi="Times New Roman" w:cs="Times New Roman"/>
          <w:b/>
          <w:sz w:val="28"/>
          <w:szCs w:val="28"/>
        </w:rPr>
        <w:t>3</w:t>
      </w:r>
      <w:r w:rsidRPr="002C4D53">
        <w:rPr>
          <w:rFonts w:ascii="Times New Roman" w:hAnsi="Times New Roman" w:cs="Times New Roman"/>
          <w:b/>
          <w:sz w:val="28"/>
          <w:szCs w:val="28"/>
        </w:rPr>
        <w:t>. Анализ эффективности уличного освещения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0B45">
        <w:rPr>
          <w:rFonts w:ascii="Times New Roman" w:hAnsi="Times New Roman" w:cs="Times New Roman"/>
          <w:sz w:val="28"/>
          <w:szCs w:val="28"/>
        </w:rPr>
        <w:t>уличное освещение отсутствует</w:t>
      </w:r>
      <w:r w:rsidR="007C0DA8">
        <w:rPr>
          <w:rFonts w:ascii="Times New Roman" w:hAnsi="Times New Roman" w:cs="Times New Roman"/>
          <w:sz w:val="28"/>
          <w:szCs w:val="28"/>
        </w:rPr>
        <w:t>.</w:t>
      </w:r>
    </w:p>
    <w:p w:rsidR="0033426D" w:rsidRDefault="003E0B45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63314">
        <w:rPr>
          <w:rFonts w:ascii="Times New Roman" w:hAnsi="Times New Roman" w:cs="Times New Roman"/>
          <w:sz w:val="28"/>
          <w:szCs w:val="28"/>
        </w:rPr>
        <w:t>ребуется</w:t>
      </w:r>
      <w:r w:rsidR="0033426D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B11F48">
        <w:rPr>
          <w:rFonts w:ascii="Times New Roman" w:hAnsi="Times New Roman" w:cs="Times New Roman"/>
          <w:sz w:val="28"/>
          <w:szCs w:val="28"/>
        </w:rPr>
        <w:t>55</w:t>
      </w:r>
      <w:r w:rsidR="0033426D">
        <w:rPr>
          <w:rFonts w:ascii="Times New Roman" w:hAnsi="Times New Roman" w:cs="Times New Roman"/>
          <w:sz w:val="28"/>
          <w:szCs w:val="28"/>
        </w:rPr>
        <w:t xml:space="preserve"> </w:t>
      </w:r>
      <w:r w:rsidR="00E63314">
        <w:rPr>
          <w:rFonts w:ascii="Times New Roman" w:hAnsi="Times New Roman" w:cs="Times New Roman"/>
          <w:sz w:val="28"/>
          <w:szCs w:val="28"/>
        </w:rPr>
        <w:t>светильник</w:t>
      </w:r>
      <w:r w:rsidR="00B11F48">
        <w:rPr>
          <w:rFonts w:ascii="Times New Roman" w:hAnsi="Times New Roman" w:cs="Times New Roman"/>
          <w:sz w:val="28"/>
          <w:szCs w:val="28"/>
        </w:rPr>
        <w:t>ов</w:t>
      </w:r>
      <w:r w:rsidR="00E63314">
        <w:rPr>
          <w:rFonts w:ascii="Times New Roman" w:hAnsi="Times New Roman" w:cs="Times New Roman"/>
          <w:sz w:val="28"/>
          <w:szCs w:val="28"/>
        </w:rPr>
        <w:t>.</w:t>
      </w:r>
    </w:p>
    <w:p w:rsidR="00861206" w:rsidRP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 </w:t>
      </w:r>
      <w:r w:rsidR="00B11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8D" w:rsidRDefault="009B558D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 2023 приступить к установке энергоэффективного освещения по мере возможностей местного бюджета.</w:t>
      </w: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Pr="007C0DA8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A8">
        <w:rPr>
          <w:rFonts w:ascii="Times New Roman" w:hAnsi="Times New Roman" w:cs="Times New Roman"/>
          <w:b/>
          <w:sz w:val="28"/>
          <w:szCs w:val="28"/>
        </w:rPr>
        <w:t>5.5. Анализ иных потребителей</w:t>
      </w:r>
    </w:p>
    <w:p w:rsidR="00D66C24" w:rsidRDefault="009B558D" w:rsidP="007C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8D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4315F1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Pr="009B558D">
        <w:rPr>
          <w:rFonts w:ascii="Times New Roman" w:hAnsi="Times New Roman" w:cs="Times New Roman"/>
          <w:sz w:val="28"/>
          <w:szCs w:val="28"/>
        </w:rPr>
        <w:t xml:space="preserve">на газ нецелесообразен ввиду </w:t>
      </w:r>
      <w:r w:rsidR="00FF4425">
        <w:rPr>
          <w:rFonts w:ascii="Times New Roman" w:hAnsi="Times New Roman" w:cs="Times New Roman"/>
          <w:sz w:val="28"/>
          <w:szCs w:val="28"/>
        </w:rPr>
        <w:t>малой эксплуатационной нагрузки</w:t>
      </w:r>
      <w:r w:rsidR="009D7B9C">
        <w:rPr>
          <w:rFonts w:ascii="Times New Roman" w:hAnsi="Times New Roman" w:cs="Times New Roman"/>
          <w:sz w:val="28"/>
          <w:szCs w:val="28"/>
        </w:rPr>
        <w:t>,</w:t>
      </w:r>
      <w:r w:rsidR="004315F1">
        <w:rPr>
          <w:rFonts w:ascii="Times New Roman" w:hAnsi="Times New Roman" w:cs="Times New Roman"/>
          <w:sz w:val="28"/>
          <w:szCs w:val="28"/>
        </w:rPr>
        <w:t xml:space="preserve"> а также большого уровня износа.</w:t>
      </w:r>
    </w:p>
    <w:p w:rsidR="00675341" w:rsidRDefault="00675341" w:rsidP="007C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27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бюджета </w:t>
      </w:r>
      <w:r w:rsidR="008F3B1E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581488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F48" w:rsidRDefault="00B11F48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48" w:rsidRDefault="00B11F48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48" w:rsidRDefault="00B11F48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48" w:rsidRDefault="00B11F48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17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3142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предусматривает: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</w:t>
      </w:r>
      <w:r w:rsidR="0081187F">
        <w:rPr>
          <w:rFonts w:ascii="Times New Roman" w:hAnsi="Times New Roman" w:cs="Times New Roman"/>
          <w:sz w:val="28"/>
          <w:szCs w:val="28"/>
        </w:rPr>
        <w:t>энергосбережения в зданиях</w:t>
      </w:r>
      <w:r w:rsidR="00314B1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314B15" w:rsidRDefault="00314B15" w:rsidP="0031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87F"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r w:rsidR="00B11F48">
        <w:rPr>
          <w:rFonts w:ascii="Times New Roman" w:hAnsi="Times New Roman" w:cs="Times New Roman"/>
          <w:sz w:val="28"/>
          <w:szCs w:val="28"/>
        </w:rPr>
        <w:t>установке энергоэффективного уличного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A169E4">
        <w:rPr>
          <w:rFonts w:ascii="Times New Roman" w:eastAsia="Calibri" w:hAnsi="Times New Roman" w:cs="Times New Roman"/>
          <w:sz w:val="28"/>
          <w:szCs w:val="28"/>
        </w:rPr>
        <w:t>12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 из бюджета </w:t>
      </w:r>
      <w:r w:rsidR="00D31428">
        <w:rPr>
          <w:rFonts w:ascii="Times New Roman" w:eastAsia="Calibri" w:hAnsi="Times New Roman" w:cs="Times New Roman"/>
          <w:sz w:val="28"/>
          <w:szCs w:val="28"/>
        </w:rPr>
        <w:t>Петровского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106B7F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106B7F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106B7F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43A71" w:rsidRPr="00743A71" w:rsidTr="00106B7F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106B7F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106B7F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C133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106B7F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743A71" w:rsidRPr="00743A71" w:rsidTr="00106B7F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743A71" w:rsidRPr="00743A71" w:rsidRDefault="00DD1F77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43" w:type="dxa"/>
          </w:tcPr>
          <w:p w:rsidR="00743A71" w:rsidRPr="00743A71" w:rsidRDefault="002703CD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43" w:type="dxa"/>
          </w:tcPr>
          <w:p w:rsidR="00743A71" w:rsidRPr="00743A71" w:rsidRDefault="00DD1F77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703C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743A71" w:rsidRPr="00743A71" w:rsidRDefault="00DD1F77" w:rsidP="00DD1F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703C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743A71" w:rsidRPr="00743A71" w:rsidTr="00106B7F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C13392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110,0</w:t>
            </w:r>
          </w:p>
        </w:tc>
      </w:tr>
    </w:tbl>
    <w:p w:rsidR="0048585D" w:rsidRDefault="0048585D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77" w:rsidRDefault="00DD1F77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77" w:rsidRDefault="00DD1F77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77" w:rsidRDefault="00DD1F77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77" w:rsidRDefault="00DD1F77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77" w:rsidRDefault="00DD1F77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77" w:rsidRDefault="00DD1F77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  <w:r w:rsidR="00CE2095">
        <w:rPr>
          <w:rFonts w:ascii="Times New Roman" w:eastAsia="Calibri" w:hAnsi="Times New Roman" w:cs="Times New Roman"/>
          <w:sz w:val="28"/>
          <w:szCs w:val="28"/>
        </w:rPr>
        <w:t>3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Целевые показатели </w:t>
      </w:r>
      <w:r w:rsidR="00D31428">
        <w:rPr>
          <w:rFonts w:ascii="Times New Roman" w:eastAsia="Calibri" w:hAnsi="Times New Roman" w:cs="Times New Roman"/>
          <w:sz w:val="28"/>
          <w:szCs w:val="28"/>
        </w:rPr>
        <w:t>Петровского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D31428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57DA0" w:rsidTr="00DB5591">
        <w:tc>
          <w:tcPr>
            <w:tcW w:w="1242" w:type="dxa"/>
            <w:vMerge w:val="restart"/>
          </w:tcPr>
          <w:p w:rsidR="00757DA0" w:rsidRPr="006635BF" w:rsidRDefault="00757DA0" w:rsidP="00DB55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57DA0" w:rsidRPr="00D926AE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57DA0" w:rsidTr="00DB5591">
        <w:tc>
          <w:tcPr>
            <w:tcW w:w="1242" w:type="dxa"/>
            <w:vMerge/>
          </w:tcPr>
          <w:p w:rsidR="00757DA0" w:rsidRDefault="00757DA0" w:rsidP="00DB5591">
            <w:pPr>
              <w:pStyle w:val="a4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57DA0" w:rsidTr="00DB5591">
        <w:tc>
          <w:tcPr>
            <w:tcW w:w="1242" w:type="dxa"/>
            <w:vMerge/>
          </w:tcPr>
          <w:p w:rsidR="00757DA0" w:rsidRDefault="00757DA0" w:rsidP="00DB5591">
            <w:pPr>
              <w:pStyle w:val="a4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57DA0" w:rsidTr="00DB5591">
        <w:tc>
          <w:tcPr>
            <w:tcW w:w="14786" w:type="dxa"/>
            <w:gridSpan w:val="7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57DA0" w:rsidTr="00DB5591">
        <w:tc>
          <w:tcPr>
            <w:tcW w:w="1242" w:type="dxa"/>
          </w:tcPr>
          <w:p w:rsidR="00757DA0" w:rsidRPr="00477C80" w:rsidRDefault="009675A8" w:rsidP="00477C80">
            <w:pPr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757DA0" w:rsidRPr="00D926AE" w:rsidRDefault="00757DA0" w:rsidP="0047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7DA0" w:rsidTr="00DB5591">
        <w:tc>
          <w:tcPr>
            <w:tcW w:w="1242" w:type="dxa"/>
          </w:tcPr>
          <w:p w:rsidR="00757DA0" w:rsidRPr="00477C80" w:rsidRDefault="009675A8" w:rsidP="00477C80">
            <w:pPr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757DA0" w:rsidRDefault="00757DA0" w:rsidP="0047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электрической</w:t>
            </w:r>
            <w:r w:rsidRPr="00D9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7DA0" w:rsidTr="00DB5591">
        <w:tc>
          <w:tcPr>
            <w:tcW w:w="1242" w:type="dxa"/>
          </w:tcPr>
          <w:p w:rsidR="00757DA0" w:rsidRPr="00477C80" w:rsidRDefault="009675A8" w:rsidP="00477C80">
            <w:pPr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757DA0" w:rsidRDefault="00757DA0" w:rsidP="00477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воды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57DA0" w:rsidRDefault="00757DA0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57DA0" w:rsidRDefault="00DD1F77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57DA0" w:rsidRDefault="0099391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5591" w:rsidTr="00DB5591">
        <w:tc>
          <w:tcPr>
            <w:tcW w:w="14786" w:type="dxa"/>
            <w:gridSpan w:val="7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потребление энергетических ресурсов муниципальных учреждений на территории муниципального образования</w:t>
            </w:r>
          </w:p>
        </w:tc>
      </w:tr>
      <w:tr w:rsidR="00CE2095" w:rsidRPr="005577FF" w:rsidTr="00141ACF">
        <w:tc>
          <w:tcPr>
            <w:tcW w:w="1242" w:type="dxa"/>
          </w:tcPr>
          <w:p w:rsidR="00CE2095" w:rsidRPr="008C6471" w:rsidRDefault="00CE2095" w:rsidP="008C647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2" w:type="dxa"/>
          </w:tcPr>
          <w:p w:rsidR="00CE2095" w:rsidRDefault="00CE2095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тепловой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910" w:type="dxa"/>
          </w:tcPr>
          <w:p w:rsidR="00CE2095" w:rsidRDefault="00CE2095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Втч/м2/ГСОП</w:t>
            </w:r>
          </w:p>
        </w:tc>
        <w:tc>
          <w:tcPr>
            <w:tcW w:w="1643" w:type="dxa"/>
          </w:tcPr>
          <w:p w:rsidR="00CE2095" w:rsidRDefault="00CE2095" w:rsidP="00ED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80,72</w:t>
            </w:r>
          </w:p>
        </w:tc>
        <w:tc>
          <w:tcPr>
            <w:tcW w:w="1643" w:type="dxa"/>
            <w:vAlign w:val="center"/>
          </w:tcPr>
          <w:p w:rsidR="00CE2095" w:rsidRPr="00DD1F77" w:rsidRDefault="00CE2095" w:rsidP="00ED4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79,50</w:t>
            </w:r>
          </w:p>
        </w:tc>
        <w:tc>
          <w:tcPr>
            <w:tcW w:w="1643" w:type="dxa"/>
            <w:vAlign w:val="center"/>
          </w:tcPr>
          <w:p w:rsidR="00CE2095" w:rsidRPr="00DD1F77" w:rsidRDefault="00CE2095" w:rsidP="00ED4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78,29</w:t>
            </w:r>
          </w:p>
        </w:tc>
        <w:tc>
          <w:tcPr>
            <w:tcW w:w="1643" w:type="dxa"/>
            <w:vAlign w:val="center"/>
          </w:tcPr>
          <w:p w:rsidR="00CE2095" w:rsidRPr="00DD1F77" w:rsidRDefault="00CE2095" w:rsidP="00ED4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75,87</w:t>
            </w:r>
          </w:p>
        </w:tc>
      </w:tr>
      <w:tr w:rsidR="00CE2095" w:rsidRPr="005577FF" w:rsidTr="00DB5591">
        <w:tc>
          <w:tcPr>
            <w:tcW w:w="1242" w:type="dxa"/>
          </w:tcPr>
          <w:p w:rsidR="00CE2095" w:rsidRPr="008C6471" w:rsidRDefault="00CE2095" w:rsidP="008C647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:rsidR="00CE2095" w:rsidRDefault="00CE2095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910" w:type="dxa"/>
          </w:tcPr>
          <w:p w:rsidR="00CE2095" w:rsidRDefault="00A2629D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CE2095" w:rsidRPr="005577FF" w:rsidRDefault="00CE2095" w:rsidP="00DB5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643" w:type="dxa"/>
          </w:tcPr>
          <w:p w:rsidR="00CE2095" w:rsidRDefault="00CE2095">
            <w:r w:rsidRPr="00CE484F"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643" w:type="dxa"/>
          </w:tcPr>
          <w:p w:rsidR="00CE2095" w:rsidRDefault="00CE2095">
            <w:r w:rsidRPr="00CE484F"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643" w:type="dxa"/>
          </w:tcPr>
          <w:p w:rsidR="00CE2095" w:rsidRDefault="00CE2095">
            <w:r w:rsidRPr="00CE484F"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DB5591" w:rsidTr="00DB5591">
        <w:tc>
          <w:tcPr>
            <w:tcW w:w="14786" w:type="dxa"/>
            <w:gridSpan w:val="7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B5591" w:rsidTr="00DB5591">
        <w:tc>
          <w:tcPr>
            <w:tcW w:w="1242" w:type="dxa"/>
          </w:tcPr>
          <w:p w:rsidR="00DB5591" w:rsidRPr="008C6471" w:rsidRDefault="00CE2095" w:rsidP="008C6471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B5591" w:rsidRDefault="00CE2095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</w:tcPr>
          <w:p w:rsidR="00DB5591" w:rsidRDefault="00CE2095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</w:tcPr>
          <w:p w:rsidR="00DB5591" w:rsidRDefault="00CE2095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3" w:type="dxa"/>
          </w:tcPr>
          <w:p w:rsidR="00DB5591" w:rsidRDefault="00356A6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5591" w:rsidTr="00DB5591">
        <w:tc>
          <w:tcPr>
            <w:tcW w:w="14786" w:type="dxa"/>
            <w:gridSpan w:val="7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транспортном секторе муниципального образования</w:t>
            </w:r>
          </w:p>
        </w:tc>
      </w:tr>
      <w:tr w:rsidR="00DB5591" w:rsidTr="00DB5591">
        <w:tc>
          <w:tcPr>
            <w:tcW w:w="1242" w:type="dxa"/>
          </w:tcPr>
          <w:p w:rsidR="00DB5591" w:rsidRPr="008C6471" w:rsidRDefault="008C6471" w:rsidP="008C647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переведенных на газ или электроэнергию и другие альтернативные виды топлива, принадлежащих муниципальному образованию</w:t>
            </w:r>
          </w:p>
        </w:tc>
        <w:tc>
          <w:tcPr>
            <w:tcW w:w="1910" w:type="dxa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43" w:type="dxa"/>
          </w:tcPr>
          <w:p w:rsidR="00DB5591" w:rsidRDefault="00356A6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DB5591" w:rsidRDefault="00356A6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DB5591" w:rsidRDefault="00356A6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DB5591" w:rsidRDefault="00356A6C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5591" w:rsidTr="00DB5591">
        <w:tc>
          <w:tcPr>
            <w:tcW w:w="14786" w:type="dxa"/>
            <w:gridSpan w:val="7"/>
          </w:tcPr>
          <w:p w:rsidR="00DB5591" w:rsidRDefault="00DB5591" w:rsidP="00D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A71" w:rsidRPr="00743A71" w:rsidRDefault="00743A7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6521"/>
        <w:gridCol w:w="1417"/>
        <w:gridCol w:w="1256"/>
        <w:gridCol w:w="20"/>
        <w:gridCol w:w="1276"/>
        <w:gridCol w:w="1276"/>
        <w:gridCol w:w="1984"/>
      </w:tblGrid>
      <w:tr w:rsidR="00743A71" w:rsidRPr="00743A71" w:rsidTr="002A7D4E">
        <w:tc>
          <w:tcPr>
            <w:tcW w:w="1559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B9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3A71" w:rsidRPr="00743A71" w:rsidRDefault="00743A71" w:rsidP="00B9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743A71" w:rsidTr="002A7D4E">
        <w:tc>
          <w:tcPr>
            <w:tcW w:w="1559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B9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6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98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743A71" w:rsidTr="002A7D4E"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B9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8202DC" w:rsidRPr="00743A71" w:rsidTr="00C11189">
        <w:tc>
          <w:tcPr>
            <w:tcW w:w="1559" w:type="dxa"/>
            <w:tcMar>
              <w:left w:w="108" w:type="dxa"/>
              <w:right w:w="108" w:type="dxa"/>
            </w:tcMar>
          </w:tcPr>
          <w:p w:rsidR="008202DC" w:rsidRPr="00477C80" w:rsidRDefault="008202DC" w:rsidP="00343BE7">
            <w:pPr>
              <w:spacing w:after="0" w:line="240" w:lineRule="auto"/>
              <w:ind w:left="142" w:firstLine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8202DC" w:rsidRPr="00D926AE" w:rsidRDefault="008202DC" w:rsidP="00820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2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02DC" w:rsidRPr="00743A71" w:rsidTr="00C11189">
        <w:tc>
          <w:tcPr>
            <w:tcW w:w="1559" w:type="dxa"/>
            <w:tcMar>
              <w:left w:w="108" w:type="dxa"/>
              <w:right w:w="108" w:type="dxa"/>
            </w:tcMar>
          </w:tcPr>
          <w:p w:rsidR="008202DC" w:rsidRPr="00477C80" w:rsidRDefault="008202DC" w:rsidP="00343BE7">
            <w:pPr>
              <w:spacing w:after="0" w:line="240" w:lineRule="auto"/>
              <w:ind w:left="142" w:firstLine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электрической</w:t>
            </w:r>
            <w:r w:rsidRPr="00D9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  <w:gridSpan w:val="2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02DC" w:rsidRPr="00743A71" w:rsidTr="00C11189">
        <w:tc>
          <w:tcPr>
            <w:tcW w:w="1559" w:type="dxa"/>
            <w:tcMar>
              <w:left w:w="108" w:type="dxa"/>
              <w:right w:w="108" w:type="dxa"/>
            </w:tcMar>
          </w:tcPr>
          <w:p w:rsidR="008202DC" w:rsidRPr="00477C80" w:rsidRDefault="008202DC" w:rsidP="00343BE7">
            <w:pPr>
              <w:spacing w:after="0" w:line="240" w:lineRule="auto"/>
              <w:ind w:left="142" w:firstLine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воды муниципальными учреждениями на территории муниципального образования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2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2095" w:rsidRPr="00743A71" w:rsidTr="0035245A">
        <w:tc>
          <w:tcPr>
            <w:tcW w:w="1559" w:type="dxa"/>
            <w:tcMar>
              <w:left w:w="108" w:type="dxa"/>
              <w:right w:w="108" w:type="dxa"/>
            </w:tcMar>
          </w:tcPr>
          <w:p w:rsidR="00CE2095" w:rsidRPr="008C6471" w:rsidRDefault="00CE2095" w:rsidP="00343BE7">
            <w:pPr>
              <w:spacing w:after="0" w:line="240" w:lineRule="auto"/>
              <w:ind w:left="142" w:firstLine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CE2095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тепловой энергии зданиями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E2095" w:rsidRDefault="00A2629D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56" w:type="dxa"/>
          </w:tcPr>
          <w:p w:rsidR="00CE2095" w:rsidRDefault="00CE2095" w:rsidP="00ED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80,72</w:t>
            </w:r>
          </w:p>
        </w:tc>
        <w:tc>
          <w:tcPr>
            <w:tcW w:w="1296" w:type="dxa"/>
            <w:gridSpan w:val="2"/>
            <w:vAlign w:val="center"/>
          </w:tcPr>
          <w:p w:rsidR="00CE2095" w:rsidRPr="00DD1F77" w:rsidRDefault="00CE2095" w:rsidP="00ED4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79,50</w:t>
            </w:r>
          </w:p>
        </w:tc>
        <w:tc>
          <w:tcPr>
            <w:tcW w:w="1276" w:type="dxa"/>
            <w:vAlign w:val="center"/>
          </w:tcPr>
          <w:p w:rsidR="00CE2095" w:rsidRPr="00DD1F77" w:rsidRDefault="00CE2095" w:rsidP="00ED4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78,29</w:t>
            </w:r>
          </w:p>
        </w:tc>
        <w:tc>
          <w:tcPr>
            <w:tcW w:w="1984" w:type="dxa"/>
            <w:vAlign w:val="center"/>
          </w:tcPr>
          <w:p w:rsidR="00CE2095" w:rsidRPr="00DD1F77" w:rsidRDefault="00CE2095" w:rsidP="00ED4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75,87</w:t>
            </w:r>
          </w:p>
        </w:tc>
      </w:tr>
      <w:tr w:rsidR="00CE2095" w:rsidRPr="00743A71" w:rsidTr="00C11189">
        <w:tc>
          <w:tcPr>
            <w:tcW w:w="1559" w:type="dxa"/>
            <w:tcMar>
              <w:left w:w="108" w:type="dxa"/>
              <w:right w:w="108" w:type="dxa"/>
            </w:tcMar>
          </w:tcPr>
          <w:p w:rsidR="00CE2095" w:rsidRPr="008C6471" w:rsidRDefault="00CE2095" w:rsidP="00343BE7">
            <w:pPr>
              <w:spacing w:after="0" w:line="240" w:lineRule="auto"/>
              <w:ind w:left="142" w:firstLine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CE2095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E2095" w:rsidRDefault="00A2629D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56" w:type="dxa"/>
          </w:tcPr>
          <w:p w:rsidR="00CE2095" w:rsidRPr="005577FF" w:rsidRDefault="00CE2095" w:rsidP="00820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296" w:type="dxa"/>
            <w:gridSpan w:val="2"/>
          </w:tcPr>
          <w:p w:rsidR="00CE2095" w:rsidRDefault="00CE2095">
            <w:r w:rsidRPr="007A2270"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276" w:type="dxa"/>
          </w:tcPr>
          <w:p w:rsidR="00CE2095" w:rsidRDefault="00CE2095">
            <w:r w:rsidRPr="007A2270"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984" w:type="dxa"/>
          </w:tcPr>
          <w:p w:rsidR="00CE2095" w:rsidRDefault="00CE2095">
            <w:r w:rsidRPr="007A2270"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8202DC" w:rsidRPr="00743A71" w:rsidTr="00C11189">
        <w:tc>
          <w:tcPr>
            <w:tcW w:w="1559" w:type="dxa"/>
            <w:tcMar>
              <w:left w:w="108" w:type="dxa"/>
              <w:right w:w="108" w:type="dxa"/>
            </w:tcMar>
          </w:tcPr>
          <w:p w:rsidR="008202DC" w:rsidRPr="008C6471" w:rsidRDefault="00CE2095" w:rsidP="00343BE7">
            <w:pPr>
              <w:spacing w:after="0" w:line="240" w:lineRule="auto"/>
              <w:ind w:left="142" w:firstLine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6" w:type="dxa"/>
            <w:gridSpan w:val="2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8202DC" w:rsidRDefault="00CE2095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02DC" w:rsidRPr="00743A71" w:rsidTr="00C11189">
        <w:tc>
          <w:tcPr>
            <w:tcW w:w="1559" w:type="dxa"/>
            <w:tcMar>
              <w:left w:w="108" w:type="dxa"/>
              <w:right w:w="108" w:type="dxa"/>
            </w:tcMar>
          </w:tcPr>
          <w:p w:rsidR="008202DC" w:rsidRPr="008C6471" w:rsidRDefault="00CE2095" w:rsidP="00343BE7">
            <w:pPr>
              <w:spacing w:after="0" w:line="240" w:lineRule="auto"/>
              <w:ind w:left="142" w:firstLine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переведенных на газ или электроэнергию и другие альтернативные виды топлива, принадлежащих муниципальному образованию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56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2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202DC" w:rsidRDefault="008202DC" w:rsidP="00820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Перечень основных мероприятий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68"/>
        <w:gridCol w:w="1938"/>
        <w:gridCol w:w="1595"/>
        <w:gridCol w:w="1595"/>
        <w:gridCol w:w="1595"/>
        <w:gridCol w:w="1595"/>
        <w:gridCol w:w="1595"/>
      </w:tblGrid>
      <w:tr w:rsidR="00743A71" w:rsidRPr="00743A71" w:rsidTr="00106B7F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743A71" w:rsidRPr="00743A71" w:rsidTr="00106B7F">
        <w:trPr>
          <w:trHeight w:val="20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743A71" w:rsidTr="00106B7F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743A71" w:rsidRPr="00743A71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43A71" w:rsidRPr="00743A71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246B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743A71" w:rsidRPr="00743A71" w:rsidTr="00106B7F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CE2095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246B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1-21</w:t>
            </w:r>
          </w:p>
        </w:tc>
      </w:tr>
    </w:tbl>
    <w:p w:rsid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Pr="00743A71" w:rsidRDefault="00CE2095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743A71" w:rsidRPr="00743A71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743A71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743A71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D31428">
              <w:rPr>
                <w:rFonts w:ascii="Times New Roman" w:eastAsia="Calibri" w:hAnsi="Times New Roman" w:cs="Times New Roman"/>
                <w:sz w:val="24"/>
                <w:szCs w:val="24"/>
              </w:rPr>
              <w:t>Петровского</w:t>
            </w: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C3" w:rsidRDefault="000871C3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C3" w:rsidRDefault="000871C3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C3" w:rsidRDefault="000871C3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B0" w:rsidRDefault="003A7DB0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B0" w:rsidRDefault="003A7DB0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B0" w:rsidRDefault="003A7DB0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B0" w:rsidRDefault="003A7DB0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B0" w:rsidRDefault="003A7DB0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B0" w:rsidRDefault="003A7DB0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43A71" w:rsidRPr="00743A71" w:rsidTr="00106B7F">
        <w:trPr>
          <w:trHeight w:val="2460"/>
          <w:jc w:val="center"/>
        </w:trPr>
        <w:tc>
          <w:tcPr>
            <w:tcW w:w="1062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743A71" w:rsidRPr="00743A71" w:rsidTr="00106B7F">
        <w:trPr>
          <w:trHeight w:val="420"/>
          <w:jc w:val="center"/>
        </w:trPr>
        <w:tc>
          <w:tcPr>
            <w:tcW w:w="1062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743A71" w:rsidRPr="00743A71" w:rsidTr="00106B7F">
        <w:trPr>
          <w:trHeight w:val="149"/>
          <w:jc w:val="center"/>
        </w:trPr>
        <w:tc>
          <w:tcPr>
            <w:tcW w:w="106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62D3F" w:rsidRPr="00743A71" w:rsidTr="00106B7F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362D3F" w:rsidRPr="00743A71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362D3F" w:rsidRPr="00743A71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62D3F" w:rsidRPr="005E2978" w:rsidRDefault="00CE2095" w:rsidP="00362D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6134FA"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62D3F" w:rsidRPr="005E2978" w:rsidRDefault="00CE2095" w:rsidP="00362D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6134FA"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7" w:type="dxa"/>
          </w:tcPr>
          <w:p w:rsidR="00362D3F" w:rsidRPr="005E2978" w:rsidRDefault="006134FA" w:rsidP="00CE20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E209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CE2095" w:rsidRPr="00743A71" w:rsidTr="00106B7F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CE2095" w:rsidRPr="00743A71" w:rsidRDefault="00CE2095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CE2095" w:rsidRPr="00743A71" w:rsidRDefault="00CE2095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7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362D3F" w:rsidRPr="00743A71" w:rsidTr="007C61A6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62D3F" w:rsidRPr="00743A71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62D3F" w:rsidRPr="00743A71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62D3F" w:rsidRPr="00743A71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62D3F" w:rsidRPr="005E2978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D3F" w:rsidRPr="005E2978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362D3F" w:rsidRPr="005E2978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2095" w:rsidRPr="00743A71" w:rsidTr="008904B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CE2095" w:rsidRPr="00743A71" w:rsidRDefault="00CE2095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CE2095" w:rsidRPr="00743A71" w:rsidRDefault="00CE2095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2095" w:rsidRPr="00743A71" w:rsidRDefault="00CE2095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7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43A71" w:rsidRPr="00743A71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43A71" w:rsidRPr="00743A71" w:rsidTr="00106B7F">
        <w:trPr>
          <w:trHeight w:val="113"/>
          <w:tblHeader/>
        </w:trPr>
        <w:tc>
          <w:tcPr>
            <w:tcW w:w="262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3A71" w:rsidRPr="00743A71" w:rsidTr="00106B7F">
        <w:trPr>
          <w:tblHeader/>
        </w:trPr>
        <w:tc>
          <w:tcPr>
            <w:tcW w:w="262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E2095" w:rsidRPr="00743A71" w:rsidTr="00C11189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95" w:rsidRPr="00743A71" w:rsidRDefault="00CE2095" w:rsidP="005E2978">
            <w:pPr>
              <w:spacing w:after="0" w:line="240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95" w:rsidRPr="00743A71" w:rsidRDefault="00CE2095" w:rsidP="005E2978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5E2978" w:rsidRPr="00743A71" w:rsidTr="00C11189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5E2978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2978" w:rsidRPr="005E2978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E2978" w:rsidRPr="005E2978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978" w:rsidRPr="00743A71" w:rsidTr="00C11189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5E2978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2978" w:rsidRPr="005E2978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E2978" w:rsidRPr="005E2978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978" w:rsidRPr="00743A71" w:rsidTr="00C11189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2978" w:rsidRPr="005E2978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2978" w:rsidRPr="005E2978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5E2978" w:rsidRPr="005E2978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2095" w:rsidRPr="00743A71" w:rsidTr="00106B7F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CE2095" w:rsidRPr="00743A71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95" w:rsidRPr="00743A71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5" w:rsidRPr="005E2978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E297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5E2978" w:rsidRPr="00743A71" w:rsidTr="00C11189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8" w:rsidRPr="00743A71" w:rsidRDefault="005E2978" w:rsidP="005E29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8" w:rsidRPr="00743A71" w:rsidRDefault="005E2978" w:rsidP="005E29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8" w:rsidRPr="005E2978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8" w:rsidRPr="005E2978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8" w:rsidRPr="005E2978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2978" w:rsidRPr="00743A71" w:rsidTr="00106B7F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E63580" w:rsidRDefault="00CE2095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E297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2978" w:rsidRPr="00E63580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3" w:type="dxa"/>
          </w:tcPr>
          <w:p w:rsidR="005E2978" w:rsidRPr="00E63580" w:rsidRDefault="005E2978" w:rsidP="005E2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095" w:rsidRPr="00743A71" w:rsidTr="00106B7F">
        <w:tc>
          <w:tcPr>
            <w:tcW w:w="2629" w:type="dxa"/>
            <w:vMerge/>
          </w:tcPr>
          <w:p w:rsidR="00CE2095" w:rsidRPr="00743A71" w:rsidRDefault="00CE2095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E2095" w:rsidRPr="00743A71" w:rsidRDefault="00CE2095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CE2095" w:rsidRPr="00743A71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2095" w:rsidRPr="00743A71" w:rsidRDefault="00CE2095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2095" w:rsidRPr="00E63580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E2095" w:rsidRPr="00E63580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3" w:type="dxa"/>
          </w:tcPr>
          <w:p w:rsidR="00CE2095" w:rsidRPr="00E63580" w:rsidRDefault="00CE2095" w:rsidP="00ED4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      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 w:val="restart"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978" w:rsidRPr="00743A71" w:rsidTr="00106B7F">
        <w:tc>
          <w:tcPr>
            <w:tcW w:w="2629" w:type="dxa"/>
            <w:vMerge/>
          </w:tcPr>
          <w:p w:rsidR="005E2978" w:rsidRPr="00743A71" w:rsidRDefault="005E2978" w:rsidP="005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2978" w:rsidRPr="00743A71" w:rsidRDefault="005E2978" w:rsidP="005E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5E2978" w:rsidRPr="00743A71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Default="00CE2095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95" w:rsidRPr="00743A71" w:rsidRDefault="00CE2095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978" w:rsidRDefault="005E2978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978" w:rsidRDefault="005E2978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978" w:rsidRPr="00743A71" w:rsidRDefault="005E2978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*направляется одновременно с проектом муниципальной программы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743A71" w:rsidRPr="00743A71" w:rsidTr="00106B7F">
        <w:tc>
          <w:tcPr>
            <w:tcW w:w="704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743A71" w:rsidRPr="00743A71" w:rsidTr="00106B7F">
        <w:tc>
          <w:tcPr>
            <w:tcW w:w="704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743A71" w:rsidRPr="00743A71" w:rsidTr="00106B7F">
        <w:tc>
          <w:tcPr>
            <w:tcW w:w="704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743A71" w:rsidRPr="00743A71" w:rsidTr="00106B7F">
        <w:tc>
          <w:tcPr>
            <w:tcW w:w="704" w:type="dxa"/>
          </w:tcPr>
          <w:p w:rsidR="00743A71" w:rsidRPr="00743A71" w:rsidRDefault="00CE2095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A37345" w:rsidRDefault="009D7DBB" w:rsidP="00C4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9D" w:rsidRDefault="00A2629D" w:rsidP="000A14C2">
      <w:pPr>
        <w:spacing w:after="0" w:line="240" w:lineRule="auto"/>
      </w:pPr>
      <w:r>
        <w:separator/>
      </w:r>
    </w:p>
  </w:endnote>
  <w:endnote w:type="continuationSeparator" w:id="0">
    <w:p w:rsidR="00A2629D" w:rsidRDefault="00A2629D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470840"/>
      <w:docPartObj>
        <w:docPartGallery w:val="Page Numbers (Bottom of Page)"/>
        <w:docPartUnique/>
      </w:docPartObj>
    </w:sdtPr>
    <w:sdtEndPr/>
    <w:sdtContent>
      <w:p w:rsidR="00C11189" w:rsidRDefault="00C11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FA">
          <w:rPr>
            <w:noProof/>
          </w:rPr>
          <w:t>3</w:t>
        </w:r>
        <w:r>
          <w:fldChar w:fldCharType="end"/>
        </w:r>
      </w:p>
    </w:sdtContent>
  </w:sdt>
  <w:p w:rsidR="00C11189" w:rsidRDefault="00C111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9D" w:rsidRDefault="00A2629D" w:rsidP="000A14C2">
      <w:pPr>
        <w:spacing w:after="0" w:line="240" w:lineRule="auto"/>
      </w:pPr>
      <w:r>
        <w:separator/>
      </w:r>
    </w:p>
  </w:footnote>
  <w:footnote w:type="continuationSeparator" w:id="0">
    <w:p w:rsidR="00A2629D" w:rsidRDefault="00A2629D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7B77"/>
    <w:multiLevelType w:val="hybridMultilevel"/>
    <w:tmpl w:val="25F22A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4AB0"/>
    <w:multiLevelType w:val="hybridMultilevel"/>
    <w:tmpl w:val="00A885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8A336F"/>
    <w:multiLevelType w:val="hybridMultilevel"/>
    <w:tmpl w:val="25F22A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75E0C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4"/>
  </w:num>
  <w:num w:numId="5">
    <w:abstractNumId w:val="11"/>
  </w:num>
  <w:num w:numId="6">
    <w:abstractNumId w:val="22"/>
  </w:num>
  <w:num w:numId="7">
    <w:abstractNumId w:val="23"/>
  </w:num>
  <w:num w:numId="8">
    <w:abstractNumId w:val="5"/>
  </w:num>
  <w:num w:numId="9">
    <w:abstractNumId w:val="13"/>
  </w:num>
  <w:num w:numId="10">
    <w:abstractNumId w:val="20"/>
  </w:num>
  <w:num w:numId="11">
    <w:abstractNumId w:val="25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  <w:num w:numId="16">
    <w:abstractNumId w:val="21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 w:numId="21">
    <w:abstractNumId w:val="16"/>
  </w:num>
  <w:num w:numId="22">
    <w:abstractNumId w:val="9"/>
  </w:num>
  <w:num w:numId="23">
    <w:abstractNumId w:val="1"/>
  </w:num>
  <w:num w:numId="24">
    <w:abstractNumId w:val="26"/>
  </w:num>
  <w:num w:numId="25">
    <w:abstractNumId w:val="12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B"/>
    <w:rsid w:val="000006EE"/>
    <w:rsid w:val="00004FC8"/>
    <w:rsid w:val="00011B6A"/>
    <w:rsid w:val="000210CC"/>
    <w:rsid w:val="00024E79"/>
    <w:rsid w:val="00032D71"/>
    <w:rsid w:val="0003358C"/>
    <w:rsid w:val="000347E9"/>
    <w:rsid w:val="00035441"/>
    <w:rsid w:val="00036C94"/>
    <w:rsid w:val="00040DA8"/>
    <w:rsid w:val="000413D7"/>
    <w:rsid w:val="000429BA"/>
    <w:rsid w:val="00043397"/>
    <w:rsid w:val="00044455"/>
    <w:rsid w:val="00044F51"/>
    <w:rsid w:val="0005026A"/>
    <w:rsid w:val="00050B6E"/>
    <w:rsid w:val="00051BA8"/>
    <w:rsid w:val="00053C58"/>
    <w:rsid w:val="00060F69"/>
    <w:rsid w:val="00061613"/>
    <w:rsid w:val="00061FD7"/>
    <w:rsid w:val="00074597"/>
    <w:rsid w:val="0007770A"/>
    <w:rsid w:val="0008074B"/>
    <w:rsid w:val="00082F04"/>
    <w:rsid w:val="000839F0"/>
    <w:rsid w:val="0008565C"/>
    <w:rsid w:val="00085A60"/>
    <w:rsid w:val="00085E85"/>
    <w:rsid w:val="0008713F"/>
    <w:rsid w:val="000871C3"/>
    <w:rsid w:val="00090CA7"/>
    <w:rsid w:val="00091704"/>
    <w:rsid w:val="000954B1"/>
    <w:rsid w:val="00096CF9"/>
    <w:rsid w:val="000A12A6"/>
    <w:rsid w:val="000A14C2"/>
    <w:rsid w:val="000B0D12"/>
    <w:rsid w:val="000B1D0E"/>
    <w:rsid w:val="000B2791"/>
    <w:rsid w:val="000B2C0A"/>
    <w:rsid w:val="000B4013"/>
    <w:rsid w:val="000B5A97"/>
    <w:rsid w:val="000C06D1"/>
    <w:rsid w:val="000C2214"/>
    <w:rsid w:val="000C3DF0"/>
    <w:rsid w:val="000C4246"/>
    <w:rsid w:val="000C4B29"/>
    <w:rsid w:val="000C7A1D"/>
    <w:rsid w:val="000C7DF5"/>
    <w:rsid w:val="000D4409"/>
    <w:rsid w:val="000D49E4"/>
    <w:rsid w:val="000E6E97"/>
    <w:rsid w:val="000F3CBD"/>
    <w:rsid w:val="000F70A3"/>
    <w:rsid w:val="00100C29"/>
    <w:rsid w:val="00106763"/>
    <w:rsid w:val="00106B7F"/>
    <w:rsid w:val="00106E0B"/>
    <w:rsid w:val="001107B5"/>
    <w:rsid w:val="001117CF"/>
    <w:rsid w:val="00112CC1"/>
    <w:rsid w:val="00122427"/>
    <w:rsid w:val="00123FD1"/>
    <w:rsid w:val="00124EB1"/>
    <w:rsid w:val="0012771C"/>
    <w:rsid w:val="00130666"/>
    <w:rsid w:val="00136C47"/>
    <w:rsid w:val="00136E55"/>
    <w:rsid w:val="00155B61"/>
    <w:rsid w:val="0015614E"/>
    <w:rsid w:val="00161F95"/>
    <w:rsid w:val="00174AE5"/>
    <w:rsid w:val="00180723"/>
    <w:rsid w:val="00180F4C"/>
    <w:rsid w:val="00181496"/>
    <w:rsid w:val="00187BE3"/>
    <w:rsid w:val="0019702C"/>
    <w:rsid w:val="001A2045"/>
    <w:rsid w:val="001A4E34"/>
    <w:rsid w:val="001A7255"/>
    <w:rsid w:val="001B1019"/>
    <w:rsid w:val="001C311E"/>
    <w:rsid w:val="001C3B17"/>
    <w:rsid w:val="001C3C22"/>
    <w:rsid w:val="001C470C"/>
    <w:rsid w:val="001C4F05"/>
    <w:rsid w:val="001D0650"/>
    <w:rsid w:val="001D513B"/>
    <w:rsid w:val="001D6A55"/>
    <w:rsid w:val="001F43FE"/>
    <w:rsid w:val="001F7788"/>
    <w:rsid w:val="00201E69"/>
    <w:rsid w:val="0020727B"/>
    <w:rsid w:val="00207E54"/>
    <w:rsid w:val="00213565"/>
    <w:rsid w:val="00215A63"/>
    <w:rsid w:val="002172A4"/>
    <w:rsid w:val="002238C1"/>
    <w:rsid w:val="0023044D"/>
    <w:rsid w:val="002333B4"/>
    <w:rsid w:val="0024154E"/>
    <w:rsid w:val="00252394"/>
    <w:rsid w:val="00262086"/>
    <w:rsid w:val="0026294C"/>
    <w:rsid w:val="00265704"/>
    <w:rsid w:val="002658D0"/>
    <w:rsid w:val="00266FAE"/>
    <w:rsid w:val="00267AB5"/>
    <w:rsid w:val="002703CD"/>
    <w:rsid w:val="00270524"/>
    <w:rsid w:val="00272C35"/>
    <w:rsid w:val="00276F7F"/>
    <w:rsid w:val="002807FF"/>
    <w:rsid w:val="00285B87"/>
    <w:rsid w:val="00285EC5"/>
    <w:rsid w:val="00294287"/>
    <w:rsid w:val="00295AC2"/>
    <w:rsid w:val="002A15BA"/>
    <w:rsid w:val="002A61DC"/>
    <w:rsid w:val="002A6303"/>
    <w:rsid w:val="002A736B"/>
    <w:rsid w:val="002A7D4E"/>
    <w:rsid w:val="002B229D"/>
    <w:rsid w:val="002B4ACD"/>
    <w:rsid w:val="002C3909"/>
    <w:rsid w:val="002C4D53"/>
    <w:rsid w:val="002C55B9"/>
    <w:rsid w:val="002D02C4"/>
    <w:rsid w:val="002D2A18"/>
    <w:rsid w:val="002D3019"/>
    <w:rsid w:val="002D4D4B"/>
    <w:rsid w:val="002D6B75"/>
    <w:rsid w:val="002D6E0B"/>
    <w:rsid w:val="002D7356"/>
    <w:rsid w:val="002E0D07"/>
    <w:rsid w:val="002E2BE7"/>
    <w:rsid w:val="002E454C"/>
    <w:rsid w:val="002E59B6"/>
    <w:rsid w:val="002E6D29"/>
    <w:rsid w:val="002F5DDA"/>
    <w:rsid w:val="002F6783"/>
    <w:rsid w:val="002F7581"/>
    <w:rsid w:val="002F7A08"/>
    <w:rsid w:val="00301293"/>
    <w:rsid w:val="00307DE6"/>
    <w:rsid w:val="00314B15"/>
    <w:rsid w:val="00316315"/>
    <w:rsid w:val="00325060"/>
    <w:rsid w:val="0033382D"/>
    <w:rsid w:val="0033426D"/>
    <w:rsid w:val="0034018D"/>
    <w:rsid w:val="00342A07"/>
    <w:rsid w:val="00343BE7"/>
    <w:rsid w:val="00356A6C"/>
    <w:rsid w:val="00356B88"/>
    <w:rsid w:val="00360184"/>
    <w:rsid w:val="003606B1"/>
    <w:rsid w:val="00361231"/>
    <w:rsid w:val="00362D3F"/>
    <w:rsid w:val="00363825"/>
    <w:rsid w:val="003676B9"/>
    <w:rsid w:val="00367D62"/>
    <w:rsid w:val="00367F58"/>
    <w:rsid w:val="003703A5"/>
    <w:rsid w:val="00376379"/>
    <w:rsid w:val="00377E2A"/>
    <w:rsid w:val="003807CE"/>
    <w:rsid w:val="003821CA"/>
    <w:rsid w:val="00384D77"/>
    <w:rsid w:val="00385E5A"/>
    <w:rsid w:val="003867B0"/>
    <w:rsid w:val="00387D54"/>
    <w:rsid w:val="0039084E"/>
    <w:rsid w:val="0039099C"/>
    <w:rsid w:val="00395205"/>
    <w:rsid w:val="00395A7A"/>
    <w:rsid w:val="003A1575"/>
    <w:rsid w:val="003A24B1"/>
    <w:rsid w:val="003A42D4"/>
    <w:rsid w:val="003A6D9C"/>
    <w:rsid w:val="003A7DB0"/>
    <w:rsid w:val="003B1D65"/>
    <w:rsid w:val="003B2BD8"/>
    <w:rsid w:val="003B44AB"/>
    <w:rsid w:val="003B6B44"/>
    <w:rsid w:val="003B771E"/>
    <w:rsid w:val="003C132F"/>
    <w:rsid w:val="003C2C1D"/>
    <w:rsid w:val="003C4029"/>
    <w:rsid w:val="003D08A0"/>
    <w:rsid w:val="003D5235"/>
    <w:rsid w:val="003E0B45"/>
    <w:rsid w:val="003E3166"/>
    <w:rsid w:val="003E4827"/>
    <w:rsid w:val="003F0830"/>
    <w:rsid w:val="003F2041"/>
    <w:rsid w:val="003F4ED1"/>
    <w:rsid w:val="00404CE8"/>
    <w:rsid w:val="00406F44"/>
    <w:rsid w:val="004104F7"/>
    <w:rsid w:val="004109D2"/>
    <w:rsid w:val="00412270"/>
    <w:rsid w:val="00412F6F"/>
    <w:rsid w:val="00415CA6"/>
    <w:rsid w:val="004162AA"/>
    <w:rsid w:val="00417293"/>
    <w:rsid w:val="004315F1"/>
    <w:rsid w:val="00432FAF"/>
    <w:rsid w:val="00440199"/>
    <w:rsid w:val="00442B42"/>
    <w:rsid w:val="00444BC0"/>
    <w:rsid w:val="00447468"/>
    <w:rsid w:val="00447DCE"/>
    <w:rsid w:val="004534DE"/>
    <w:rsid w:val="004546D7"/>
    <w:rsid w:val="004552D8"/>
    <w:rsid w:val="00457B16"/>
    <w:rsid w:val="0046014B"/>
    <w:rsid w:val="00463A60"/>
    <w:rsid w:val="00463D62"/>
    <w:rsid w:val="00466408"/>
    <w:rsid w:val="004671C2"/>
    <w:rsid w:val="00472BCC"/>
    <w:rsid w:val="004730F5"/>
    <w:rsid w:val="004734AC"/>
    <w:rsid w:val="00475C99"/>
    <w:rsid w:val="00476FD0"/>
    <w:rsid w:val="00477C80"/>
    <w:rsid w:val="0048585D"/>
    <w:rsid w:val="004931E6"/>
    <w:rsid w:val="00496B6F"/>
    <w:rsid w:val="004A1AED"/>
    <w:rsid w:val="004A1B66"/>
    <w:rsid w:val="004A2826"/>
    <w:rsid w:val="004A2B91"/>
    <w:rsid w:val="004A3A2A"/>
    <w:rsid w:val="004A56A1"/>
    <w:rsid w:val="004B3931"/>
    <w:rsid w:val="004B5B7E"/>
    <w:rsid w:val="004B702B"/>
    <w:rsid w:val="004B748F"/>
    <w:rsid w:val="004C27FE"/>
    <w:rsid w:val="004C4F63"/>
    <w:rsid w:val="004D22F5"/>
    <w:rsid w:val="004D3DDC"/>
    <w:rsid w:val="004D7FED"/>
    <w:rsid w:val="004E072F"/>
    <w:rsid w:val="004E2AE6"/>
    <w:rsid w:val="004E3A34"/>
    <w:rsid w:val="004E3FDB"/>
    <w:rsid w:val="004E447C"/>
    <w:rsid w:val="004E54B8"/>
    <w:rsid w:val="004F7FF4"/>
    <w:rsid w:val="0050096A"/>
    <w:rsid w:val="005011AB"/>
    <w:rsid w:val="005029C8"/>
    <w:rsid w:val="00504228"/>
    <w:rsid w:val="00504352"/>
    <w:rsid w:val="005071ED"/>
    <w:rsid w:val="00510A84"/>
    <w:rsid w:val="0051290F"/>
    <w:rsid w:val="00513051"/>
    <w:rsid w:val="005137B2"/>
    <w:rsid w:val="00513B6D"/>
    <w:rsid w:val="005143C0"/>
    <w:rsid w:val="005169D3"/>
    <w:rsid w:val="00521D3B"/>
    <w:rsid w:val="0052415F"/>
    <w:rsid w:val="00527BE7"/>
    <w:rsid w:val="00531352"/>
    <w:rsid w:val="005316BB"/>
    <w:rsid w:val="0053278D"/>
    <w:rsid w:val="00536FEF"/>
    <w:rsid w:val="00540249"/>
    <w:rsid w:val="00543D0C"/>
    <w:rsid w:val="005458A5"/>
    <w:rsid w:val="00550050"/>
    <w:rsid w:val="005513E5"/>
    <w:rsid w:val="00551690"/>
    <w:rsid w:val="00554BAD"/>
    <w:rsid w:val="0055552E"/>
    <w:rsid w:val="00570527"/>
    <w:rsid w:val="005717A8"/>
    <w:rsid w:val="00572FAF"/>
    <w:rsid w:val="00580634"/>
    <w:rsid w:val="00581488"/>
    <w:rsid w:val="00581C08"/>
    <w:rsid w:val="00582340"/>
    <w:rsid w:val="00582764"/>
    <w:rsid w:val="005867E6"/>
    <w:rsid w:val="00586FC2"/>
    <w:rsid w:val="00587D3C"/>
    <w:rsid w:val="00591217"/>
    <w:rsid w:val="00591583"/>
    <w:rsid w:val="0059301F"/>
    <w:rsid w:val="00593132"/>
    <w:rsid w:val="0059429F"/>
    <w:rsid w:val="00597373"/>
    <w:rsid w:val="005A35FD"/>
    <w:rsid w:val="005B053A"/>
    <w:rsid w:val="005B0A9C"/>
    <w:rsid w:val="005B1750"/>
    <w:rsid w:val="005B2268"/>
    <w:rsid w:val="005B3001"/>
    <w:rsid w:val="005B4CC2"/>
    <w:rsid w:val="005B67DF"/>
    <w:rsid w:val="005B69F9"/>
    <w:rsid w:val="005C1B78"/>
    <w:rsid w:val="005C2D10"/>
    <w:rsid w:val="005C6854"/>
    <w:rsid w:val="005D650E"/>
    <w:rsid w:val="005D6D9B"/>
    <w:rsid w:val="005D7AD8"/>
    <w:rsid w:val="005E2978"/>
    <w:rsid w:val="005E6235"/>
    <w:rsid w:val="005F0340"/>
    <w:rsid w:val="005F0520"/>
    <w:rsid w:val="005F3062"/>
    <w:rsid w:val="005F6743"/>
    <w:rsid w:val="00602A5E"/>
    <w:rsid w:val="006103BB"/>
    <w:rsid w:val="0061063D"/>
    <w:rsid w:val="00610AC7"/>
    <w:rsid w:val="006134AA"/>
    <w:rsid w:val="006134FA"/>
    <w:rsid w:val="00615101"/>
    <w:rsid w:val="006177A7"/>
    <w:rsid w:val="00625989"/>
    <w:rsid w:val="00627747"/>
    <w:rsid w:val="0063053F"/>
    <w:rsid w:val="006309F5"/>
    <w:rsid w:val="00631F8A"/>
    <w:rsid w:val="006416DD"/>
    <w:rsid w:val="006439EA"/>
    <w:rsid w:val="006441CD"/>
    <w:rsid w:val="006465A0"/>
    <w:rsid w:val="006472CF"/>
    <w:rsid w:val="00647BE1"/>
    <w:rsid w:val="0065166B"/>
    <w:rsid w:val="00656286"/>
    <w:rsid w:val="00660BD1"/>
    <w:rsid w:val="00663E0C"/>
    <w:rsid w:val="00665978"/>
    <w:rsid w:val="00666385"/>
    <w:rsid w:val="006675A3"/>
    <w:rsid w:val="00671776"/>
    <w:rsid w:val="00675341"/>
    <w:rsid w:val="00675CC4"/>
    <w:rsid w:val="00677678"/>
    <w:rsid w:val="006800E6"/>
    <w:rsid w:val="006851C0"/>
    <w:rsid w:val="00686264"/>
    <w:rsid w:val="0068720D"/>
    <w:rsid w:val="00687F70"/>
    <w:rsid w:val="0069410A"/>
    <w:rsid w:val="00694C1D"/>
    <w:rsid w:val="00695B54"/>
    <w:rsid w:val="00696EB6"/>
    <w:rsid w:val="00697C1C"/>
    <w:rsid w:val="006A1961"/>
    <w:rsid w:val="006A242B"/>
    <w:rsid w:val="006A2C9F"/>
    <w:rsid w:val="006A30F7"/>
    <w:rsid w:val="006A468E"/>
    <w:rsid w:val="006A51D4"/>
    <w:rsid w:val="006B7823"/>
    <w:rsid w:val="006C1E5D"/>
    <w:rsid w:val="006C2247"/>
    <w:rsid w:val="006C2C53"/>
    <w:rsid w:val="006C6294"/>
    <w:rsid w:val="006C66F2"/>
    <w:rsid w:val="006C7A21"/>
    <w:rsid w:val="006D0117"/>
    <w:rsid w:val="006D6E0D"/>
    <w:rsid w:val="006D77F9"/>
    <w:rsid w:val="006E396A"/>
    <w:rsid w:val="006E50C4"/>
    <w:rsid w:val="006F0545"/>
    <w:rsid w:val="006F3D96"/>
    <w:rsid w:val="0070012A"/>
    <w:rsid w:val="00700F12"/>
    <w:rsid w:val="007072C1"/>
    <w:rsid w:val="00710AE3"/>
    <w:rsid w:val="00715F25"/>
    <w:rsid w:val="007246B1"/>
    <w:rsid w:val="007347E4"/>
    <w:rsid w:val="00743A71"/>
    <w:rsid w:val="00752AF1"/>
    <w:rsid w:val="00755E47"/>
    <w:rsid w:val="00757DA0"/>
    <w:rsid w:val="007606BA"/>
    <w:rsid w:val="00760C3D"/>
    <w:rsid w:val="00761A70"/>
    <w:rsid w:val="0076418D"/>
    <w:rsid w:val="007653E6"/>
    <w:rsid w:val="0077168D"/>
    <w:rsid w:val="00772694"/>
    <w:rsid w:val="007839B4"/>
    <w:rsid w:val="00785E8E"/>
    <w:rsid w:val="00796036"/>
    <w:rsid w:val="00796FB7"/>
    <w:rsid w:val="007A0407"/>
    <w:rsid w:val="007A138C"/>
    <w:rsid w:val="007A37FC"/>
    <w:rsid w:val="007A64A8"/>
    <w:rsid w:val="007B06DC"/>
    <w:rsid w:val="007B0D0D"/>
    <w:rsid w:val="007B24E5"/>
    <w:rsid w:val="007B483E"/>
    <w:rsid w:val="007B7DFD"/>
    <w:rsid w:val="007C0DA8"/>
    <w:rsid w:val="007C2DC4"/>
    <w:rsid w:val="007C5247"/>
    <w:rsid w:val="007C61A6"/>
    <w:rsid w:val="007C77F1"/>
    <w:rsid w:val="007D2A6A"/>
    <w:rsid w:val="007D2B35"/>
    <w:rsid w:val="007D694B"/>
    <w:rsid w:val="007D7C9E"/>
    <w:rsid w:val="007D7E68"/>
    <w:rsid w:val="007E40D7"/>
    <w:rsid w:val="007F4B40"/>
    <w:rsid w:val="007F61F5"/>
    <w:rsid w:val="00804671"/>
    <w:rsid w:val="0081187F"/>
    <w:rsid w:val="008202DC"/>
    <w:rsid w:val="00821DAA"/>
    <w:rsid w:val="008220C9"/>
    <w:rsid w:val="00823AAC"/>
    <w:rsid w:val="00830986"/>
    <w:rsid w:val="00837F3A"/>
    <w:rsid w:val="00840BCB"/>
    <w:rsid w:val="00841085"/>
    <w:rsid w:val="008437BA"/>
    <w:rsid w:val="00845A3B"/>
    <w:rsid w:val="008522FD"/>
    <w:rsid w:val="00856CB3"/>
    <w:rsid w:val="00861206"/>
    <w:rsid w:val="0086681E"/>
    <w:rsid w:val="00866934"/>
    <w:rsid w:val="0087026E"/>
    <w:rsid w:val="0087087D"/>
    <w:rsid w:val="00875384"/>
    <w:rsid w:val="008871C0"/>
    <w:rsid w:val="0089015F"/>
    <w:rsid w:val="00890766"/>
    <w:rsid w:val="008A0A45"/>
    <w:rsid w:val="008A316D"/>
    <w:rsid w:val="008B1709"/>
    <w:rsid w:val="008C069C"/>
    <w:rsid w:val="008C5224"/>
    <w:rsid w:val="008C6471"/>
    <w:rsid w:val="008D738B"/>
    <w:rsid w:val="008E36ED"/>
    <w:rsid w:val="008E3E52"/>
    <w:rsid w:val="008E66DB"/>
    <w:rsid w:val="008E7259"/>
    <w:rsid w:val="008F022A"/>
    <w:rsid w:val="008F1087"/>
    <w:rsid w:val="008F1E3B"/>
    <w:rsid w:val="008F3B1E"/>
    <w:rsid w:val="008F43CC"/>
    <w:rsid w:val="00900E6E"/>
    <w:rsid w:val="00905F64"/>
    <w:rsid w:val="00906ECE"/>
    <w:rsid w:val="00915D03"/>
    <w:rsid w:val="009171AC"/>
    <w:rsid w:val="00920434"/>
    <w:rsid w:val="00920A4B"/>
    <w:rsid w:val="009216AC"/>
    <w:rsid w:val="009236F8"/>
    <w:rsid w:val="00930608"/>
    <w:rsid w:val="00932E14"/>
    <w:rsid w:val="00933482"/>
    <w:rsid w:val="009371A9"/>
    <w:rsid w:val="00941E9B"/>
    <w:rsid w:val="009434BA"/>
    <w:rsid w:val="00946A9C"/>
    <w:rsid w:val="009471F0"/>
    <w:rsid w:val="00955518"/>
    <w:rsid w:val="0095691A"/>
    <w:rsid w:val="00956B25"/>
    <w:rsid w:val="009621C0"/>
    <w:rsid w:val="0096250E"/>
    <w:rsid w:val="00967402"/>
    <w:rsid w:val="0096747A"/>
    <w:rsid w:val="009675A8"/>
    <w:rsid w:val="00980215"/>
    <w:rsid w:val="00984ADE"/>
    <w:rsid w:val="00992A38"/>
    <w:rsid w:val="00992C92"/>
    <w:rsid w:val="0099391C"/>
    <w:rsid w:val="009A112A"/>
    <w:rsid w:val="009A3BA0"/>
    <w:rsid w:val="009A48F7"/>
    <w:rsid w:val="009A5D7A"/>
    <w:rsid w:val="009B558D"/>
    <w:rsid w:val="009C1A18"/>
    <w:rsid w:val="009C26CF"/>
    <w:rsid w:val="009C2E89"/>
    <w:rsid w:val="009C7707"/>
    <w:rsid w:val="009D1666"/>
    <w:rsid w:val="009D185F"/>
    <w:rsid w:val="009D2160"/>
    <w:rsid w:val="009D49EA"/>
    <w:rsid w:val="009D6472"/>
    <w:rsid w:val="009D7B9C"/>
    <w:rsid w:val="009D7DBB"/>
    <w:rsid w:val="009F1810"/>
    <w:rsid w:val="009F5A9D"/>
    <w:rsid w:val="00A05066"/>
    <w:rsid w:val="00A111FD"/>
    <w:rsid w:val="00A143AC"/>
    <w:rsid w:val="00A1578F"/>
    <w:rsid w:val="00A169E4"/>
    <w:rsid w:val="00A230B7"/>
    <w:rsid w:val="00A25D07"/>
    <w:rsid w:val="00A2629D"/>
    <w:rsid w:val="00A312E9"/>
    <w:rsid w:val="00A31B99"/>
    <w:rsid w:val="00A3560D"/>
    <w:rsid w:val="00A35A63"/>
    <w:rsid w:val="00A37345"/>
    <w:rsid w:val="00A37D79"/>
    <w:rsid w:val="00A4349D"/>
    <w:rsid w:val="00A44A41"/>
    <w:rsid w:val="00A5223A"/>
    <w:rsid w:val="00A52B18"/>
    <w:rsid w:val="00A557BB"/>
    <w:rsid w:val="00A561C0"/>
    <w:rsid w:val="00A57FC1"/>
    <w:rsid w:val="00A640A8"/>
    <w:rsid w:val="00A72605"/>
    <w:rsid w:val="00A72D1D"/>
    <w:rsid w:val="00A732E8"/>
    <w:rsid w:val="00A7384A"/>
    <w:rsid w:val="00A74938"/>
    <w:rsid w:val="00A77E4E"/>
    <w:rsid w:val="00A81783"/>
    <w:rsid w:val="00A81D4C"/>
    <w:rsid w:val="00A83C2E"/>
    <w:rsid w:val="00A83DA5"/>
    <w:rsid w:val="00A844EC"/>
    <w:rsid w:val="00A84A33"/>
    <w:rsid w:val="00A85FD3"/>
    <w:rsid w:val="00A87AD6"/>
    <w:rsid w:val="00A90916"/>
    <w:rsid w:val="00A9139F"/>
    <w:rsid w:val="00A92022"/>
    <w:rsid w:val="00A94539"/>
    <w:rsid w:val="00A96811"/>
    <w:rsid w:val="00A97023"/>
    <w:rsid w:val="00AA0469"/>
    <w:rsid w:val="00AA222E"/>
    <w:rsid w:val="00AA381C"/>
    <w:rsid w:val="00AA45F0"/>
    <w:rsid w:val="00AB49E7"/>
    <w:rsid w:val="00AB5ADF"/>
    <w:rsid w:val="00AB6071"/>
    <w:rsid w:val="00AB66CD"/>
    <w:rsid w:val="00AC00AF"/>
    <w:rsid w:val="00AC799A"/>
    <w:rsid w:val="00AD12C1"/>
    <w:rsid w:val="00AD1D20"/>
    <w:rsid w:val="00AD21E7"/>
    <w:rsid w:val="00AD3B94"/>
    <w:rsid w:val="00AD3CD4"/>
    <w:rsid w:val="00AD48E6"/>
    <w:rsid w:val="00AE014F"/>
    <w:rsid w:val="00AE2B52"/>
    <w:rsid w:val="00AE44ED"/>
    <w:rsid w:val="00AE453C"/>
    <w:rsid w:val="00AE4C2A"/>
    <w:rsid w:val="00AE5E8E"/>
    <w:rsid w:val="00AF10C0"/>
    <w:rsid w:val="00AF2CD4"/>
    <w:rsid w:val="00AF3DA8"/>
    <w:rsid w:val="00AF5445"/>
    <w:rsid w:val="00B01705"/>
    <w:rsid w:val="00B04BFF"/>
    <w:rsid w:val="00B060AF"/>
    <w:rsid w:val="00B11F48"/>
    <w:rsid w:val="00B13EBB"/>
    <w:rsid w:val="00B1700A"/>
    <w:rsid w:val="00B17D8B"/>
    <w:rsid w:val="00B20A4D"/>
    <w:rsid w:val="00B2519A"/>
    <w:rsid w:val="00B260C9"/>
    <w:rsid w:val="00B266E9"/>
    <w:rsid w:val="00B267AE"/>
    <w:rsid w:val="00B26A99"/>
    <w:rsid w:val="00B34515"/>
    <w:rsid w:val="00B357AB"/>
    <w:rsid w:val="00B41B59"/>
    <w:rsid w:val="00B51427"/>
    <w:rsid w:val="00B53E41"/>
    <w:rsid w:val="00B54275"/>
    <w:rsid w:val="00B57016"/>
    <w:rsid w:val="00B5751D"/>
    <w:rsid w:val="00B57E61"/>
    <w:rsid w:val="00B632DA"/>
    <w:rsid w:val="00B7642E"/>
    <w:rsid w:val="00B77D6D"/>
    <w:rsid w:val="00B83D9A"/>
    <w:rsid w:val="00B84A10"/>
    <w:rsid w:val="00B868ED"/>
    <w:rsid w:val="00B90D61"/>
    <w:rsid w:val="00B916FA"/>
    <w:rsid w:val="00B93189"/>
    <w:rsid w:val="00B951FC"/>
    <w:rsid w:val="00BA2A8B"/>
    <w:rsid w:val="00BA2B23"/>
    <w:rsid w:val="00BA32D9"/>
    <w:rsid w:val="00BA43B9"/>
    <w:rsid w:val="00BA5CF6"/>
    <w:rsid w:val="00BB6203"/>
    <w:rsid w:val="00BC1AEC"/>
    <w:rsid w:val="00BC2105"/>
    <w:rsid w:val="00BC7BFF"/>
    <w:rsid w:val="00BD092F"/>
    <w:rsid w:val="00BE1507"/>
    <w:rsid w:val="00BE38C1"/>
    <w:rsid w:val="00BE4187"/>
    <w:rsid w:val="00BE46C2"/>
    <w:rsid w:val="00BE4B23"/>
    <w:rsid w:val="00BE7A81"/>
    <w:rsid w:val="00BF2D3D"/>
    <w:rsid w:val="00BF3A0D"/>
    <w:rsid w:val="00C01248"/>
    <w:rsid w:val="00C11189"/>
    <w:rsid w:val="00C12905"/>
    <w:rsid w:val="00C13392"/>
    <w:rsid w:val="00C13459"/>
    <w:rsid w:val="00C15352"/>
    <w:rsid w:val="00C23658"/>
    <w:rsid w:val="00C30968"/>
    <w:rsid w:val="00C30C8C"/>
    <w:rsid w:val="00C3393F"/>
    <w:rsid w:val="00C3700B"/>
    <w:rsid w:val="00C37668"/>
    <w:rsid w:val="00C42A84"/>
    <w:rsid w:val="00C6073A"/>
    <w:rsid w:val="00C6104B"/>
    <w:rsid w:val="00C64065"/>
    <w:rsid w:val="00C64523"/>
    <w:rsid w:val="00C654A1"/>
    <w:rsid w:val="00C716A4"/>
    <w:rsid w:val="00C71FB6"/>
    <w:rsid w:val="00C7352E"/>
    <w:rsid w:val="00C7460A"/>
    <w:rsid w:val="00C752B6"/>
    <w:rsid w:val="00C80550"/>
    <w:rsid w:val="00C813ED"/>
    <w:rsid w:val="00C81876"/>
    <w:rsid w:val="00C8381B"/>
    <w:rsid w:val="00C849DC"/>
    <w:rsid w:val="00C85218"/>
    <w:rsid w:val="00C909C8"/>
    <w:rsid w:val="00C918B2"/>
    <w:rsid w:val="00CA7238"/>
    <w:rsid w:val="00CB04AE"/>
    <w:rsid w:val="00CB2AD7"/>
    <w:rsid w:val="00CB56C4"/>
    <w:rsid w:val="00CB71F5"/>
    <w:rsid w:val="00CC283A"/>
    <w:rsid w:val="00CC2D82"/>
    <w:rsid w:val="00CD030E"/>
    <w:rsid w:val="00CD07E3"/>
    <w:rsid w:val="00CD6907"/>
    <w:rsid w:val="00CD7D41"/>
    <w:rsid w:val="00CE0AC6"/>
    <w:rsid w:val="00CE102B"/>
    <w:rsid w:val="00CE2095"/>
    <w:rsid w:val="00CE217E"/>
    <w:rsid w:val="00CE258B"/>
    <w:rsid w:val="00CE4C95"/>
    <w:rsid w:val="00CE65ED"/>
    <w:rsid w:val="00CE6616"/>
    <w:rsid w:val="00CE686D"/>
    <w:rsid w:val="00CE7BBD"/>
    <w:rsid w:val="00CF19D2"/>
    <w:rsid w:val="00CF3534"/>
    <w:rsid w:val="00CF69B4"/>
    <w:rsid w:val="00D059A9"/>
    <w:rsid w:val="00D06FF0"/>
    <w:rsid w:val="00D14655"/>
    <w:rsid w:val="00D15F01"/>
    <w:rsid w:val="00D23EDC"/>
    <w:rsid w:val="00D26A8A"/>
    <w:rsid w:val="00D31428"/>
    <w:rsid w:val="00D31C3A"/>
    <w:rsid w:val="00D35352"/>
    <w:rsid w:val="00D40486"/>
    <w:rsid w:val="00D404F5"/>
    <w:rsid w:val="00D46A1B"/>
    <w:rsid w:val="00D46CFA"/>
    <w:rsid w:val="00D51A17"/>
    <w:rsid w:val="00D55E5A"/>
    <w:rsid w:val="00D61F02"/>
    <w:rsid w:val="00D6281B"/>
    <w:rsid w:val="00D64F8B"/>
    <w:rsid w:val="00D66499"/>
    <w:rsid w:val="00D66C24"/>
    <w:rsid w:val="00D66DCB"/>
    <w:rsid w:val="00D7069E"/>
    <w:rsid w:val="00D7228D"/>
    <w:rsid w:val="00D728F9"/>
    <w:rsid w:val="00D73F77"/>
    <w:rsid w:val="00D753A1"/>
    <w:rsid w:val="00D90F89"/>
    <w:rsid w:val="00D91704"/>
    <w:rsid w:val="00DA0ACA"/>
    <w:rsid w:val="00DA0CD5"/>
    <w:rsid w:val="00DA25CE"/>
    <w:rsid w:val="00DA52CF"/>
    <w:rsid w:val="00DA54BC"/>
    <w:rsid w:val="00DB4D1F"/>
    <w:rsid w:val="00DB5591"/>
    <w:rsid w:val="00DB6B20"/>
    <w:rsid w:val="00DB6D4B"/>
    <w:rsid w:val="00DC1F30"/>
    <w:rsid w:val="00DC24B5"/>
    <w:rsid w:val="00DC3B9F"/>
    <w:rsid w:val="00DC62E9"/>
    <w:rsid w:val="00DD1F77"/>
    <w:rsid w:val="00DD6222"/>
    <w:rsid w:val="00DE0BCB"/>
    <w:rsid w:val="00DE2C25"/>
    <w:rsid w:val="00DE5A76"/>
    <w:rsid w:val="00DE5CAB"/>
    <w:rsid w:val="00DE5EE9"/>
    <w:rsid w:val="00DE6EDD"/>
    <w:rsid w:val="00DF266C"/>
    <w:rsid w:val="00DF2A59"/>
    <w:rsid w:val="00DF4ECA"/>
    <w:rsid w:val="00E01C4C"/>
    <w:rsid w:val="00E0305E"/>
    <w:rsid w:val="00E0697F"/>
    <w:rsid w:val="00E07C13"/>
    <w:rsid w:val="00E11A3C"/>
    <w:rsid w:val="00E135B2"/>
    <w:rsid w:val="00E13734"/>
    <w:rsid w:val="00E17043"/>
    <w:rsid w:val="00E17F3A"/>
    <w:rsid w:val="00E24213"/>
    <w:rsid w:val="00E266BA"/>
    <w:rsid w:val="00E31A25"/>
    <w:rsid w:val="00E3741D"/>
    <w:rsid w:val="00E419A0"/>
    <w:rsid w:val="00E45E83"/>
    <w:rsid w:val="00E46116"/>
    <w:rsid w:val="00E46EB9"/>
    <w:rsid w:val="00E506AA"/>
    <w:rsid w:val="00E522C5"/>
    <w:rsid w:val="00E531C0"/>
    <w:rsid w:val="00E53912"/>
    <w:rsid w:val="00E55DF7"/>
    <w:rsid w:val="00E56939"/>
    <w:rsid w:val="00E575C7"/>
    <w:rsid w:val="00E5765F"/>
    <w:rsid w:val="00E607EB"/>
    <w:rsid w:val="00E62BC5"/>
    <w:rsid w:val="00E63314"/>
    <w:rsid w:val="00E63580"/>
    <w:rsid w:val="00E64B6C"/>
    <w:rsid w:val="00E672AB"/>
    <w:rsid w:val="00E67AA6"/>
    <w:rsid w:val="00E722D1"/>
    <w:rsid w:val="00E74A8B"/>
    <w:rsid w:val="00E77953"/>
    <w:rsid w:val="00E8657F"/>
    <w:rsid w:val="00E87749"/>
    <w:rsid w:val="00E92265"/>
    <w:rsid w:val="00E9243D"/>
    <w:rsid w:val="00E92CDF"/>
    <w:rsid w:val="00E95196"/>
    <w:rsid w:val="00E97F41"/>
    <w:rsid w:val="00EA0433"/>
    <w:rsid w:val="00EA202F"/>
    <w:rsid w:val="00EA4BF1"/>
    <w:rsid w:val="00EA5AE1"/>
    <w:rsid w:val="00EB29D4"/>
    <w:rsid w:val="00EB31FA"/>
    <w:rsid w:val="00EB4992"/>
    <w:rsid w:val="00EB7C94"/>
    <w:rsid w:val="00EC2680"/>
    <w:rsid w:val="00EC2723"/>
    <w:rsid w:val="00EC6E63"/>
    <w:rsid w:val="00ED2344"/>
    <w:rsid w:val="00ED24CE"/>
    <w:rsid w:val="00ED32E7"/>
    <w:rsid w:val="00EE6B59"/>
    <w:rsid w:val="00EF2041"/>
    <w:rsid w:val="00EF51D7"/>
    <w:rsid w:val="00EF526D"/>
    <w:rsid w:val="00F00CCC"/>
    <w:rsid w:val="00F02046"/>
    <w:rsid w:val="00F05490"/>
    <w:rsid w:val="00F0625B"/>
    <w:rsid w:val="00F14366"/>
    <w:rsid w:val="00F14469"/>
    <w:rsid w:val="00F14C98"/>
    <w:rsid w:val="00F163EA"/>
    <w:rsid w:val="00F17535"/>
    <w:rsid w:val="00F22E25"/>
    <w:rsid w:val="00F31F29"/>
    <w:rsid w:val="00F3249D"/>
    <w:rsid w:val="00F33FC6"/>
    <w:rsid w:val="00F37017"/>
    <w:rsid w:val="00F40597"/>
    <w:rsid w:val="00F45AB3"/>
    <w:rsid w:val="00F47DD9"/>
    <w:rsid w:val="00F61CCA"/>
    <w:rsid w:val="00F61CDC"/>
    <w:rsid w:val="00F61F99"/>
    <w:rsid w:val="00F64BFA"/>
    <w:rsid w:val="00F66215"/>
    <w:rsid w:val="00F72BE7"/>
    <w:rsid w:val="00F81429"/>
    <w:rsid w:val="00F8292C"/>
    <w:rsid w:val="00F8403A"/>
    <w:rsid w:val="00F875D7"/>
    <w:rsid w:val="00F9228A"/>
    <w:rsid w:val="00F92784"/>
    <w:rsid w:val="00F94907"/>
    <w:rsid w:val="00FA0A37"/>
    <w:rsid w:val="00FA0AD4"/>
    <w:rsid w:val="00FA0C98"/>
    <w:rsid w:val="00FA16C5"/>
    <w:rsid w:val="00FB1986"/>
    <w:rsid w:val="00FB245F"/>
    <w:rsid w:val="00FB746F"/>
    <w:rsid w:val="00FB7B5A"/>
    <w:rsid w:val="00FC383C"/>
    <w:rsid w:val="00FD5274"/>
    <w:rsid w:val="00FD5D78"/>
    <w:rsid w:val="00FE3AD4"/>
    <w:rsid w:val="00FF249F"/>
    <w:rsid w:val="00FF4425"/>
    <w:rsid w:val="00FF4B1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9976-2372-4BE1-BA09-AC615EF5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customStyle="1" w:styleId="ConsPlusNonformat">
    <w:name w:val="ConsPlusNonformat"/>
    <w:rsid w:val="00D46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DC6AF-C7DB-4814-8416-F7C014CD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778</cp:revision>
  <cp:lastPrinted>2022-05-15T14:18:00Z</cp:lastPrinted>
  <dcterms:created xsi:type="dcterms:W3CDTF">2022-04-25T06:11:00Z</dcterms:created>
  <dcterms:modified xsi:type="dcterms:W3CDTF">2023-06-13T11:18:00Z</dcterms:modified>
</cp:coreProperties>
</file>