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BAEE2" w14:textId="77777777" w:rsidR="00524C33" w:rsidRPr="007B6E74" w:rsidRDefault="00524C33" w:rsidP="007B6E74">
      <w:pPr>
        <w:shd w:val="clear" w:color="auto" w:fill="F8FAF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D24"/>
          <w:sz w:val="32"/>
          <w:szCs w:val="32"/>
          <w:lang w:eastAsia="ru-RU"/>
        </w:rPr>
      </w:pPr>
      <w:r w:rsidRPr="007B6E74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АДМИНИСТРАЦИЯ</w:t>
      </w:r>
    </w:p>
    <w:p w14:paraId="58E10CA9" w14:textId="1F781893" w:rsidR="00524C33" w:rsidRPr="007B6E74" w:rsidRDefault="00996322" w:rsidP="007B6E74">
      <w:pPr>
        <w:shd w:val="clear" w:color="auto" w:fill="F8FAF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D24"/>
          <w:sz w:val="32"/>
          <w:szCs w:val="32"/>
          <w:lang w:eastAsia="ru-RU"/>
        </w:rPr>
      </w:pPr>
      <w:r w:rsidRPr="007B6E74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ПЕТРОВСКОГО</w:t>
      </w:r>
      <w:r w:rsidR="00524C33" w:rsidRPr="007B6E74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 xml:space="preserve"> СЕЛЬСОВЕТА</w:t>
      </w:r>
    </w:p>
    <w:p w14:paraId="4CAF9333" w14:textId="77777777" w:rsidR="00524C33" w:rsidRDefault="003267CF" w:rsidP="007B6E74">
      <w:pPr>
        <w:shd w:val="clear" w:color="auto" w:fill="F8FAF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</w:pPr>
      <w:r w:rsidRPr="007B6E74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ХОМУТОВСК</w:t>
      </w:r>
      <w:r w:rsidR="00524C33" w:rsidRPr="007B6E74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ОГО РАЙОНА</w:t>
      </w:r>
    </w:p>
    <w:p w14:paraId="174D176B" w14:textId="77777777" w:rsidR="007B6E74" w:rsidRPr="007B6E74" w:rsidRDefault="007B6E74" w:rsidP="007B6E74">
      <w:pPr>
        <w:shd w:val="clear" w:color="auto" w:fill="F8FAF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D24"/>
          <w:sz w:val="32"/>
          <w:szCs w:val="32"/>
          <w:lang w:eastAsia="ru-RU"/>
        </w:rPr>
      </w:pPr>
    </w:p>
    <w:p w14:paraId="06AEE346" w14:textId="77777777" w:rsidR="00524C33" w:rsidRPr="007B6E74" w:rsidRDefault="00524C33" w:rsidP="007B6E74">
      <w:pPr>
        <w:shd w:val="clear" w:color="auto" w:fill="F8FAFB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92D24"/>
          <w:sz w:val="32"/>
          <w:szCs w:val="32"/>
          <w:lang w:eastAsia="ru-RU"/>
        </w:rPr>
      </w:pPr>
      <w:r w:rsidRPr="007B6E74">
        <w:rPr>
          <w:rFonts w:ascii="Times New Roman" w:eastAsia="Times New Roman" w:hAnsi="Times New Roman" w:cs="Times New Roman"/>
          <w:b/>
          <w:bCs/>
          <w:color w:val="292D24"/>
          <w:sz w:val="32"/>
          <w:szCs w:val="32"/>
          <w:lang w:eastAsia="ru-RU"/>
        </w:rPr>
        <w:t>ПОСТАНОВЛЕНИЕ</w:t>
      </w:r>
    </w:p>
    <w:p w14:paraId="7E519C70" w14:textId="1C95A069" w:rsidR="00524C33" w:rsidRPr="007B6E74" w:rsidRDefault="00524C33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 w:rsidRPr="007B6E7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от </w:t>
      </w:r>
      <w:r w:rsidR="00BA64E5" w:rsidRPr="007B6E7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</w:t>
      </w:r>
      <w:r w:rsidR="007B6E74" w:rsidRPr="007B6E7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10.12.2024</w:t>
      </w:r>
      <w:r w:rsidR="00BA64E5" w:rsidRPr="007B6E7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7B6E7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г.</w:t>
      </w:r>
      <w:r w:rsidRPr="007B6E7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№</w:t>
      </w:r>
      <w:r w:rsidR="007B6E74" w:rsidRPr="007B6E74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23-па </w:t>
      </w:r>
    </w:p>
    <w:p w14:paraId="190996F7" w14:textId="2F770C1D" w:rsidR="007B6E74" w:rsidRPr="00524C33" w:rsidRDefault="007B6E74" w:rsidP="00524C33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с. Поды </w:t>
      </w:r>
    </w:p>
    <w:p w14:paraId="1BEB74BE" w14:textId="682E1398" w:rsidR="00524C33" w:rsidRDefault="00524C33" w:rsidP="007B6E74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9632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</w:t>
      </w:r>
    </w:p>
    <w:p w14:paraId="77650339" w14:textId="77777777" w:rsidR="007B6E74" w:rsidRPr="00524C33" w:rsidRDefault="007B6E74" w:rsidP="007B6E74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14:paraId="32EA60D6" w14:textId="415653E0" w:rsidR="00524C33" w:rsidRPr="00524C33" w:rsidRDefault="00524C33" w:rsidP="007B6E74">
      <w:pPr>
        <w:shd w:val="clear" w:color="auto" w:fill="F8FAF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со 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7" w:history="1">
        <w:r w:rsidRPr="00524C3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закона</w:t>
        </w:r>
      </w:hyperlink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 от 06.10.2003 № 131-ФЗ «Об общих принципах организации местного самоуправления в Российской Федерации», Администрация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Хомутовского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района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постановляет:</w:t>
      </w:r>
    </w:p>
    <w:p w14:paraId="6491B3FA" w14:textId="542CD64A" w:rsidR="00524C33" w:rsidRPr="00524C33" w:rsidRDefault="00524C33" w:rsidP="007B6E74">
      <w:pPr>
        <w:shd w:val="clear" w:color="auto" w:fill="F8FAFB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год.</w:t>
      </w:r>
    </w:p>
    <w:p w14:paraId="44B26D8A" w14:textId="16465A28" w:rsidR="003267CF" w:rsidRPr="003267CF" w:rsidRDefault="00524C33" w:rsidP="007B6E7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2. Признать утратившим силу постановление администрации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 1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.12.2023г №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-па «</w:t>
      </w:r>
      <w:r w:rsidR="003267CF" w:rsidRPr="003267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 утверждении Программы</w:t>
      </w:r>
      <w:r w:rsidR="003267CF" w:rsidRPr="003267CF">
        <w:rPr>
          <w:rFonts w:ascii="Times New Roman" w:hAnsi="Times New Roman" w:cs="Times New Roman"/>
          <w:sz w:val="24"/>
          <w:szCs w:val="24"/>
        </w:rPr>
        <w:t xml:space="preserve"> 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996322">
        <w:rPr>
          <w:rFonts w:ascii="Times New Roman" w:hAnsi="Times New Roman" w:cs="Times New Roman"/>
          <w:sz w:val="24"/>
          <w:szCs w:val="24"/>
        </w:rPr>
        <w:t>Петровского</w:t>
      </w:r>
      <w:r w:rsidR="003267CF" w:rsidRPr="003267CF">
        <w:rPr>
          <w:rFonts w:ascii="Times New Roman" w:hAnsi="Times New Roman" w:cs="Times New Roman"/>
          <w:sz w:val="24"/>
          <w:szCs w:val="24"/>
        </w:rPr>
        <w:t xml:space="preserve"> сельсовета Хомутовского района  Курской области на 2024 год</w:t>
      </w:r>
      <w:r w:rsidR="003267CF">
        <w:rPr>
          <w:rFonts w:ascii="Times New Roman" w:hAnsi="Times New Roman" w:cs="Times New Roman"/>
          <w:sz w:val="24"/>
          <w:szCs w:val="24"/>
        </w:rPr>
        <w:t>».</w:t>
      </w:r>
    </w:p>
    <w:p w14:paraId="0C211A4F" w14:textId="77777777" w:rsidR="00524C33" w:rsidRPr="00524C33" w:rsidRDefault="00524C33" w:rsidP="007B6E74">
      <w:pPr>
        <w:shd w:val="clear" w:color="auto" w:fill="F8FAFB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3. Контроль за исполнением постановления оставляю за собой.</w:t>
      </w:r>
    </w:p>
    <w:p w14:paraId="6CFAEDA3" w14:textId="3A3EB4FE" w:rsidR="00524C33" w:rsidRPr="00524C33" w:rsidRDefault="00524C33" w:rsidP="007B6E74">
      <w:pPr>
        <w:shd w:val="clear" w:color="auto" w:fill="F8FAFB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4. Настоящее постановление вступает в силу со дня его обнародования и подлежит размещению на официальном сайте администрации 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сельсовета.</w:t>
      </w:r>
    </w:p>
    <w:p w14:paraId="717B751B" w14:textId="77777777" w:rsidR="001D622F" w:rsidRDefault="001D622F" w:rsidP="007B6E74">
      <w:pPr>
        <w:shd w:val="clear" w:color="auto" w:fill="F8FAFB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2848866B" w14:textId="77777777" w:rsidR="001D622F" w:rsidRDefault="001D622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01598939" w14:textId="5ED88FC8" w:rsidR="00524C33" w:rsidRPr="007B6E74" w:rsidRDefault="00524C33" w:rsidP="007B6E74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7B6E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Глава </w:t>
      </w:r>
      <w:r w:rsidR="00996322" w:rsidRPr="007B6E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7B6E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14:paraId="62F1F4B8" w14:textId="6AC16782" w:rsidR="003267CF" w:rsidRPr="007B6E74" w:rsidRDefault="001D622F" w:rsidP="007B6E74">
      <w:pPr>
        <w:shd w:val="clear" w:color="auto" w:fill="F8FAFB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7B6E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Хомутовского </w:t>
      </w:r>
      <w:r w:rsidR="00524C33" w:rsidRPr="007B6E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</w:t>
      </w:r>
      <w:r w:rsidRPr="007B6E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                                                   </w:t>
      </w:r>
      <w:proofErr w:type="spellStart"/>
      <w:r w:rsidR="00BA64E5" w:rsidRPr="007B6E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Г.А.Баранов</w:t>
      </w:r>
      <w:proofErr w:type="spellEnd"/>
    </w:p>
    <w:p w14:paraId="77462CB4" w14:textId="77777777" w:rsidR="003267CF" w:rsidRPr="007B6E74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14:paraId="5A2DF657" w14:textId="77777777"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14:paraId="305058AC" w14:textId="77777777" w:rsidR="003267CF" w:rsidRDefault="003267CF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14:paraId="423EB1AF" w14:textId="77777777" w:rsidR="00524C33" w:rsidRPr="00524C33" w:rsidRDefault="00524C33" w:rsidP="007B6E74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Приложение</w:t>
      </w:r>
    </w:p>
    <w:p w14:paraId="7A336727" w14:textId="77777777" w:rsidR="00524C33" w:rsidRPr="00524C33" w:rsidRDefault="00524C33" w:rsidP="007B6E74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к постановлению Администрации</w:t>
      </w:r>
    </w:p>
    <w:p w14:paraId="2109488B" w14:textId="617233EB" w:rsidR="00524C33" w:rsidRPr="00524C33" w:rsidRDefault="00996322" w:rsidP="007B6E74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</w:t>
      </w:r>
    </w:p>
    <w:p w14:paraId="7C30BC42" w14:textId="7E3DABC6" w:rsidR="00524C33" w:rsidRDefault="007B6E74" w:rsidP="007B6E74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от 10.12.2024</w:t>
      </w:r>
      <w:r w:rsidR="00524C33"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23 -па</w:t>
      </w:r>
    </w:p>
    <w:p w14:paraId="7129C391" w14:textId="77777777" w:rsidR="007B6E74" w:rsidRPr="00524C33" w:rsidRDefault="007B6E74" w:rsidP="007B6E74">
      <w:pPr>
        <w:shd w:val="clear" w:color="auto" w:fill="F8FAFB"/>
        <w:spacing w:after="0" w:line="240" w:lineRule="auto"/>
        <w:jc w:val="right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</w:p>
    <w:p w14:paraId="74B31FEB" w14:textId="7D3CC2F8" w:rsidR="00524C33" w:rsidRPr="00524C33" w:rsidRDefault="00524C33" w:rsidP="003267CF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Программа профилактики рисков причинения вреда (ущерба)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охраняемым законом ценностям по муниципальному контролю в сфере благоустройства на территории </w:t>
      </w:r>
      <w:r w:rsidR="00996322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сельсовета на 202</w:t>
      </w:r>
      <w:r w:rsidR="003267CF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год</w:t>
      </w:r>
    </w:p>
    <w:p w14:paraId="16DC6299" w14:textId="58F531F7" w:rsidR="00524C33" w:rsidRPr="00524C33" w:rsidRDefault="00524C33" w:rsidP="007B6E74">
      <w:pPr>
        <w:shd w:val="clear" w:color="auto" w:fill="F8FAFB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 в рамках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области.</w:t>
      </w:r>
    </w:p>
    <w:p w14:paraId="1FBF5489" w14:textId="77777777" w:rsidR="00524C33" w:rsidRPr="00524C33" w:rsidRDefault="00524C33" w:rsidP="007B6E74">
      <w:pPr>
        <w:shd w:val="clear" w:color="auto" w:fill="F8FAFB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1AD427" w14:textId="4F2BDB4E" w:rsidR="00524C33" w:rsidRPr="00524C33" w:rsidRDefault="00524C33" w:rsidP="007B6E74">
      <w:pPr>
        <w:shd w:val="clear" w:color="auto" w:fill="F8FAFB"/>
        <w:spacing w:before="195" w:after="195" w:line="240" w:lineRule="auto"/>
        <w:ind w:firstLine="709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Настоящая Программа разработана и подлежит исполнению администрацией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="00996322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Петровского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Хомутовского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Курской области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(далее по тексту – администрация).</w:t>
      </w:r>
    </w:p>
    <w:p w14:paraId="4249A17A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1DC49FD6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14:paraId="1B349868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образования,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муниципального образования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соответствии с Правилами;</w:t>
      </w:r>
    </w:p>
    <w:p w14:paraId="4BC78215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14:paraId="3FD6313A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1.3. В 202</w:t>
      </w:r>
      <w:r w:rsidR="003267CF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году контрольным органом плановые проверки соблюдения действующего законодательства в сфере благоустройства не проводились.</w:t>
      </w:r>
    </w:p>
    <w:p w14:paraId="172B507F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1.4. В рамках профилактики рисков причинения вреда (ущерба) охраняемым законом ценностям администрацией в 202</w:t>
      </w:r>
      <w:r w:rsidR="005D2AA9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году осуществляются следующие мероприятия:</w:t>
      </w:r>
    </w:p>
    <w:p w14:paraId="73BBC41E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055FA4A5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lastRenderedPageBreak/>
        <w:t>опубликования руководств по соблюдению обязательных требований, разъяснительной работы в средствах массовой информации;</w:t>
      </w:r>
    </w:p>
    <w:p w14:paraId="413BF73A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2. Цели и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задачи реализации Программы</w:t>
      </w:r>
    </w:p>
    <w:p w14:paraId="34884922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2.1. Целями профилактической работы являются:</w:t>
      </w:r>
    </w:p>
    <w:p w14:paraId="6B6A67C1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6C1B3F1D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C5119DE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E5A4DDC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6969E6A2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14:paraId="1EC1BC7B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14:paraId="0968762E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2.2. Задачами профилактической работы являются:</w:t>
      </w:r>
    </w:p>
    <w:p w14:paraId="078A7EBB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14:paraId="672C925D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3F7F019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49C2C1A7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4F8C03F3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49806AC7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3. Перечень профилактических мероприятий, сроки (периодичность) их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проведения</w:t>
      </w:r>
    </w:p>
    <w:tbl>
      <w:tblPr>
        <w:tblW w:w="0" w:type="auto"/>
        <w:tblInd w:w="15" w:type="dxa"/>
        <w:shd w:val="clear" w:color="auto" w:fill="F8FAFB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4513"/>
        <w:gridCol w:w="2711"/>
        <w:gridCol w:w="1571"/>
      </w:tblGrid>
      <w:tr w:rsidR="00524C33" w:rsidRPr="00524C33" w14:paraId="5DEB2E88" w14:textId="77777777" w:rsidTr="00BB3A72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D248A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№ </w:t>
            </w: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FB093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</w:p>
          <w:p w14:paraId="3FE5ED91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7984F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реализации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AF739" w14:textId="77777777" w:rsidR="00524C33" w:rsidRPr="00524C33" w:rsidRDefault="00524C33" w:rsidP="001D622F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Ответственное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должностное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лицо</w:t>
            </w:r>
            <w:proofErr w:type="spellEnd"/>
          </w:p>
        </w:tc>
      </w:tr>
      <w:tr w:rsidR="00524C33" w:rsidRPr="00524C33" w14:paraId="74EFBC98" w14:textId="77777777" w:rsidTr="00BB3A72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4F5AB" w14:textId="77777777"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167EE" w14:textId="77777777"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Информирование контролируемых лиц посредством размещения сведений, предусмотренных Федеральным законом № 248-ФЗ, на официальном сайте </w:t>
            </w:r>
            <w:r>
              <w:rPr>
                <w:rFonts w:ascii="Times New Roman" w:hAnsi="Times New Roman"/>
                <w:spacing w:val="-6"/>
                <w:sz w:val="24"/>
                <w:szCs w:val="28"/>
              </w:rPr>
              <w:lastRenderedPageBreak/>
              <w:t>муниципального образования в сети «Интернет», в средствах массовой информации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CE1E4" w14:textId="77777777" w:rsidR="00384474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Глава</w:t>
            </w:r>
          </w:p>
          <w:p w14:paraId="6C22A5CB" w14:textId="0946A61D" w:rsidR="00384474" w:rsidRDefault="0099632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  <w:r w:rsidR="00BB3A72"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</w:p>
          <w:p w14:paraId="083F3EE8" w14:textId="77777777" w:rsidR="00524C33" w:rsidRPr="001D622F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1D622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сельсовета Хомутовского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D0758" w14:textId="77777777"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В течение года</w:t>
            </w:r>
          </w:p>
        </w:tc>
      </w:tr>
      <w:tr w:rsidR="00524C33" w:rsidRPr="00524C33" w14:paraId="0521CEB9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22F65A" w14:textId="77777777" w:rsidR="00524C33" w:rsidRPr="001D622F" w:rsidRDefault="001D622F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519A29" w14:textId="77777777" w:rsidR="001D622F" w:rsidRPr="001D622F" w:rsidRDefault="001D622F" w:rsidP="001D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1D622F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муниципального контроля (надзора) в области </w:t>
            </w:r>
            <w:r w:rsidR="0020462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благоустройства</w:t>
            </w:r>
          </w:p>
          <w:p w14:paraId="5993EAF6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9D7EE" w14:textId="77777777" w:rsidR="00384474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</w:p>
          <w:p w14:paraId="00CD82E8" w14:textId="44DBC1F1" w:rsidR="00384474" w:rsidRDefault="0099632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</w:p>
          <w:p w14:paraId="6723AFA8" w14:textId="77777777" w:rsidR="00524C33" w:rsidRPr="00524C33" w:rsidRDefault="00BB3A7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6B4C5" w14:textId="77777777" w:rsidR="00524C33" w:rsidRPr="00524C33" w:rsidRDefault="006F4A57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-6"/>
                <w:sz w:val="24"/>
                <w:szCs w:val="28"/>
              </w:rPr>
              <w:t xml:space="preserve">Один раз в год </w:t>
            </w:r>
            <w:r w:rsidR="001D622F" w:rsidRPr="00384474">
              <w:rPr>
                <w:rFonts w:ascii="Times New Roman" w:hAnsi="Times New Roman"/>
                <w:spacing w:val="-6"/>
                <w:sz w:val="24"/>
                <w:szCs w:val="28"/>
                <w:highlight w:val="yellow"/>
              </w:rPr>
              <w:t xml:space="preserve"> </w:t>
            </w:r>
            <w:r w:rsidR="001D622F" w:rsidRPr="005D2AA9">
              <w:rPr>
                <w:rFonts w:ascii="Times New Roman" w:hAnsi="Times New Roman"/>
                <w:spacing w:val="-6"/>
                <w:sz w:val="24"/>
                <w:szCs w:val="28"/>
              </w:rPr>
              <w:t>не позднее</w:t>
            </w:r>
            <w:r w:rsidR="001D622F">
              <w:rPr>
                <w:rFonts w:ascii="Times New Roman" w:hAnsi="Times New Roman"/>
                <w:spacing w:val="-6"/>
                <w:sz w:val="24"/>
                <w:szCs w:val="28"/>
              </w:rPr>
              <w:t xml:space="preserve"> </w:t>
            </w:r>
            <w:r w:rsidR="005D2AA9">
              <w:rPr>
                <w:rFonts w:ascii="Times New Roman" w:hAnsi="Times New Roman"/>
                <w:spacing w:val="-6"/>
                <w:sz w:val="24"/>
                <w:szCs w:val="28"/>
              </w:rPr>
              <w:t>1 июля 2025</w:t>
            </w:r>
          </w:p>
        </w:tc>
      </w:tr>
      <w:tr w:rsidR="00384474" w:rsidRPr="00524C33" w14:paraId="0B19F44E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44AEC" w14:textId="77777777"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BB3706" w14:textId="77777777" w:rsidR="00384474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области </w:t>
            </w:r>
            <w:r w:rsidR="0020462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благоустройства</w:t>
            </w:r>
          </w:p>
          <w:p w14:paraId="313A9B40" w14:textId="77777777" w:rsidR="00384474" w:rsidRPr="001D622F" w:rsidRDefault="00384474" w:rsidP="001D62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62B753" w14:textId="77777777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14:paraId="561FB328" w14:textId="0BD6A62E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="0099632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</w:p>
          <w:p w14:paraId="1928F4BA" w14:textId="77777777" w:rsidR="00384474" w:rsidRPr="00524C33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 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сельсовета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</w:t>
            </w: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14C53" w14:textId="77777777"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hAnsi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84474" w:rsidRPr="00524C33" w14:paraId="3B528A7A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BE1A3E" w14:textId="77777777"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01A86D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37A7004A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1CC2F48C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7E2C5FBE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076207C5" w14:textId="77777777" w:rsidR="00384474" w:rsidRPr="00CD5B6A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4) порядка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14:paraId="56D0BAE6" w14:textId="77777777" w:rsidR="00384474" w:rsidRPr="006D79EA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14:paraId="209EFB73" w14:textId="77777777" w:rsidR="00384474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2121DA" w14:textId="77777777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Глава </w:t>
            </w:r>
          </w:p>
          <w:p w14:paraId="281C6F14" w14:textId="7662E1EB" w:rsidR="00384474" w:rsidRDefault="00996322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  <w:r w:rsidR="00384474"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14:paraId="65DE25A9" w14:textId="77777777" w:rsidR="00384474" w:rsidRPr="00524C33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57A49B" w14:textId="77777777" w:rsidR="00384474" w:rsidRPr="00E4254E" w:rsidRDefault="00384474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84474" w:rsidRPr="00524C33" w14:paraId="0794F632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973EB0" w14:textId="77777777" w:rsidR="00384474" w:rsidRDefault="00384474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4CD403" w14:textId="77777777" w:rsidR="00384474" w:rsidRPr="0038174F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Профилактический визит проводится должностным лицом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администрации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форме</w:t>
            </w: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76E240C" w14:textId="77777777" w:rsidR="00384474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</w:t>
            </w: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его деятельности либо к принадлежащим ему объектам контроля.</w:t>
            </w:r>
          </w:p>
          <w:p w14:paraId="3769B99A" w14:textId="77777777" w:rsidR="00384474" w:rsidRPr="0038174F" w:rsidRDefault="00384474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  <w:p w14:paraId="6E02093B" w14:textId="77777777" w:rsidR="00384474" w:rsidRPr="00E4254E" w:rsidRDefault="00384474" w:rsidP="003844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916CA" w14:textId="77777777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Глава</w:t>
            </w:r>
          </w:p>
          <w:p w14:paraId="465C350D" w14:textId="764B8040" w:rsid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99632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14:paraId="5A6BFC41" w14:textId="77777777" w:rsidR="00384474" w:rsidRPr="00384474" w:rsidRDefault="00384474" w:rsidP="00384474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B91CDB" w14:textId="77777777" w:rsidR="00384474" w:rsidRPr="00E4254E" w:rsidRDefault="00384474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5D2AA9" w:rsidRPr="00524C33" w14:paraId="7980716A" w14:textId="77777777" w:rsidTr="001D622F">
        <w:tc>
          <w:tcPr>
            <w:tcW w:w="6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B5A0B8" w14:textId="77777777" w:rsidR="005D2AA9" w:rsidRDefault="005D2AA9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5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3BAC3" w14:textId="627478B8" w:rsidR="005D2AA9" w:rsidRPr="00E4254E" w:rsidRDefault="005D2AA9" w:rsidP="003844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к ИП </w:t>
            </w:r>
            <w:r w:rsidR="00DE3AA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Мукосей А.И.</w:t>
            </w:r>
          </w:p>
        </w:tc>
        <w:tc>
          <w:tcPr>
            <w:tcW w:w="27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80B7DC" w14:textId="77777777" w:rsidR="005D2AA9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Глава</w:t>
            </w:r>
          </w:p>
          <w:p w14:paraId="0E1A57DB" w14:textId="6A11BFA5" w:rsidR="005D2AA9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99632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Петровского</w:t>
            </w: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сельсовета </w:t>
            </w:r>
          </w:p>
          <w:p w14:paraId="23A91360" w14:textId="77777777" w:rsidR="005D2AA9" w:rsidRPr="00384474" w:rsidRDefault="005D2AA9" w:rsidP="005D2AA9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3844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Хомутовского района</w:t>
            </w:r>
          </w:p>
        </w:tc>
        <w:tc>
          <w:tcPr>
            <w:tcW w:w="157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5900CD" w14:textId="77777777" w:rsidR="005D2AA9" w:rsidRPr="00E4254E" w:rsidRDefault="005D2AA9" w:rsidP="00524C33">
            <w:pPr>
              <w:spacing w:before="195" w:after="195" w:line="341" w:lineRule="atLeast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 квартал 2025</w:t>
            </w:r>
          </w:p>
        </w:tc>
      </w:tr>
    </w:tbl>
    <w:p w14:paraId="4F8BF182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4. Показатели результативности и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val="en-US" w:eastAsia="ru-RU"/>
        </w:rPr>
        <w:t> </w:t>
      </w:r>
      <w:r w:rsidRPr="00524C33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эффективности Программы</w:t>
      </w:r>
    </w:p>
    <w:p w14:paraId="46BCE7C3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При реализации Программы планируется достижение следующих результатов:</w:t>
      </w:r>
    </w:p>
    <w:p w14:paraId="5813EE05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14:paraId="0F9F08EA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14:paraId="6325BD57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14:paraId="39DDA59F" w14:textId="50EBBE35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</w:pP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 w:rsidR="00DE3AA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Петровского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сельсовета </w:t>
      </w:r>
      <w:r w:rsidR="00DE3AA5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Хомутовского 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 xml:space="preserve"> района в информационно-телекоммуникационной сети «Интернет».</w:t>
      </w:r>
    </w:p>
    <w:p w14:paraId="072797A3" w14:textId="77777777" w:rsidR="00524C33" w:rsidRPr="00524C33" w:rsidRDefault="00524C33" w:rsidP="00524C33">
      <w:pPr>
        <w:shd w:val="clear" w:color="auto" w:fill="F8FAFB"/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</w:pP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Отчетные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показатели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на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202</w:t>
      </w:r>
      <w:r w:rsidR="00384474">
        <w:rPr>
          <w:rFonts w:ascii="Times New Roman" w:eastAsia="Times New Roman" w:hAnsi="Times New Roman" w:cs="Times New Roman"/>
          <w:color w:val="292D24"/>
          <w:sz w:val="24"/>
          <w:szCs w:val="24"/>
          <w:lang w:eastAsia="ru-RU"/>
        </w:rPr>
        <w:t>5</w:t>
      </w:r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 xml:space="preserve"> </w:t>
      </w:r>
      <w:proofErr w:type="spellStart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год</w:t>
      </w:r>
      <w:proofErr w:type="spellEnd"/>
      <w:r w:rsidRPr="00524C33">
        <w:rPr>
          <w:rFonts w:ascii="Times New Roman" w:eastAsia="Times New Roman" w:hAnsi="Times New Roman" w:cs="Times New Roman"/>
          <w:color w:val="292D24"/>
          <w:sz w:val="24"/>
          <w:szCs w:val="24"/>
          <w:lang w:val="en-US" w:eastAsia="ru-RU"/>
        </w:rPr>
        <w:t>: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6946"/>
        <w:gridCol w:w="1960"/>
      </w:tblGrid>
      <w:tr w:rsidR="00524C33" w:rsidRPr="00524C33" w14:paraId="2F0B7326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0F7A6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№</w:t>
            </w:r>
          </w:p>
          <w:p w14:paraId="7B594DF4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081C1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val="en-US" w:eastAsia="ru-RU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E8330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524C33" w:rsidRPr="00524C33" w14:paraId="024D3092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D40CF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11.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C3464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2CF72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100%</w:t>
            </w:r>
          </w:p>
        </w:tc>
      </w:tr>
      <w:tr w:rsidR="00524C33" w:rsidRPr="00524C33" w14:paraId="0028948B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4CF095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22.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67007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Доля устраненных нарушений от общего числа нарушений, объявленных предостережениями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49C99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60%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опрошенных</w:t>
            </w:r>
            <w:proofErr w:type="spellEnd"/>
          </w:p>
        </w:tc>
      </w:tr>
      <w:tr w:rsidR="00524C33" w:rsidRPr="00524C33" w14:paraId="3F26BE49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74EBF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4BC58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A64B8" w14:textId="3D290DA8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100%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опроше</w:t>
            </w:r>
            <w:proofErr w:type="spellEnd"/>
            <w:r w:rsidR="007B6E7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н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ных</w:t>
            </w:r>
            <w:proofErr w:type="spellEnd"/>
          </w:p>
        </w:tc>
      </w:tr>
      <w:tr w:rsidR="00524C33" w:rsidRPr="00524C33" w14:paraId="47C31AC3" w14:textId="77777777" w:rsidTr="00524C3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ECF62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6CCC6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Выполнение профилактических мероприятий согласно перечню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AB087" w14:textId="77777777" w:rsidR="00524C33" w:rsidRPr="00524C33" w:rsidRDefault="00524C33" w:rsidP="00524C33">
            <w:pPr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</w:pP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Не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менее</w:t>
            </w:r>
            <w:proofErr w:type="spellEnd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 xml:space="preserve"> 100% </w:t>
            </w:r>
            <w:proofErr w:type="spellStart"/>
            <w:r w:rsidRPr="00524C3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val="en-US" w:eastAsia="ru-RU"/>
              </w:rPr>
              <w:t>опрошенных</w:t>
            </w:r>
            <w:proofErr w:type="spellEnd"/>
          </w:p>
        </w:tc>
      </w:tr>
    </w:tbl>
    <w:p w14:paraId="22E67E16" w14:textId="77777777" w:rsidR="00524C33" w:rsidRDefault="00524C33"/>
    <w:p w14:paraId="7F7FE443" w14:textId="77777777" w:rsidR="00524C33" w:rsidRDefault="00524C33"/>
    <w:p w14:paraId="6864C91C" w14:textId="77777777" w:rsidR="00524C33" w:rsidRDefault="00524C33"/>
    <w:p w14:paraId="7D84313A" w14:textId="77777777" w:rsidR="00524C33" w:rsidRDefault="00524C33"/>
    <w:p w14:paraId="53617A27" w14:textId="77777777" w:rsidR="00524C33" w:rsidRDefault="00524C33"/>
    <w:p w14:paraId="5D97FC37" w14:textId="77777777" w:rsidR="00524C33" w:rsidRDefault="00524C33"/>
    <w:p w14:paraId="2AB39FDA" w14:textId="77777777" w:rsidR="00524C33" w:rsidRDefault="00524C33"/>
    <w:p w14:paraId="480827D1" w14:textId="77777777" w:rsidR="00524C33" w:rsidRDefault="00524C33"/>
    <w:p w14:paraId="7BEC4A8C" w14:textId="77777777" w:rsidR="00524C33" w:rsidRDefault="00524C33"/>
    <w:p w14:paraId="32F4E3F5" w14:textId="77777777" w:rsidR="00524C33" w:rsidRDefault="00524C33"/>
    <w:sectPr w:rsidR="0052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4BD2E" w14:textId="77777777" w:rsidR="00AF4A04" w:rsidRDefault="00AF4A04" w:rsidP="001D622F">
      <w:pPr>
        <w:spacing w:after="0" w:line="240" w:lineRule="auto"/>
      </w:pPr>
      <w:r>
        <w:separator/>
      </w:r>
    </w:p>
  </w:endnote>
  <w:endnote w:type="continuationSeparator" w:id="0">
    <w:p w14:paraId="47E8EDE0" w14:textId="77777777" w:rsidR="00AF4A04" w:rsidRDefault="00AF4A04" w:rsidP="001D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CDC0C" w14:textId="77777777" w:rsidR="00AF4A04" w:rsidRDefault="00AF4A04" w:rsidP="001D622F">
      <w:pPr>
        <w:spacing w:after="0" w:line="240" w:lineRule="auto"/>
      </w:pPr>
      <w:r>
        <w:separator/>
      </w:r>
    </w:p>
  </w:footnote>
  <w:footnote w:type="continuationSeparator" w:id="0">
    <w:p w14:paraId="388B611B" w14:textId="77777777" w:rsidR="00AF4A04" w:rsidRDefault="00AF4A04" w:rsidP="001D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33"/>
    <w:rsid w:val="000D6979"/>
    <w:rsid w:val="001D622F"/>
    <w:rsid w:val="001F3515"/>
    <w:rsid w:val="0020462E"/>
    <w:rsid w:val="00266E81"/>
    <w:rsid w:val="002A0359"/>
    <w:rsid w:val="002D6576"/>
    <w:rsid w:val="003267CF"/>
    <w:rsid w:val="00331C64"/>
    <w:rsid w:val="0038174F"/>
    <w:rsid w:val="00384474"/>
    <w:rsid w:val="00391A20"/>
    <w:rsid w:val="003B0F0A"/>
    <w:rsid w:val="004310BE"/>
    <w:rsid w:val="004A3247"/>
    <w:rsid w:val="00524C33"/>
    <w:rsid w:val="005D2AA9"/>
    <w:rsid w:val="006F4A57"/>
    <w:rsid w:val="007B6E74"/>
    <w:rsid w:val="008C4731"/>
    <w:rsid w:val="00996322"/>
    <w:rsid w:val="00AB04E4"/>
    <w:rsid w:val="00AF4A04"/>
    <w:rsid w:val="00BA64E5"/>
    <w:rsid w:val="00BB3A72"/>
    <w:rsid w:val="00DE3AA5"/>
    <w:rsid w:val="00EA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C76B"/>
  <w15:docId w15:val="{31BFDB69-693B-452E-AAF0-EF2FA23A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7C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622F"/>
  </w:style>
  <w:style w:type="paragraph" w:styleId="a6">
    <w:name w:val="footer"/>
    <w:basedOn w:val="a"/>
    <w:link w:val="a7"/>
    <w:uiPriority w:val="99"/>
    <w:unhideWhenUsed/>
    <w:rsid w:val="001D6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47DF-9EBB-4B26-ADDD-0CF0CED3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2024-09-30T07:21:00Z</dcterms:created>
  <dcterms:modified xsi:type="dcterms:W3CDTF">2024-12-12T09:38:00Z</dcterms:modified>
</cp:coreProperties>
</file>