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DCF77" w14:textId="77777777" w:rsidR="006F2329" w:rsidRPr="006F2329" w:rsidRDefault="006F2329" w:rsidP="006F2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2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проведении общественного обсуждения</w:t>
      </w:r>
    </w:p>
    <w:p w14:paraId="791CD135" w14:textId="77777777" w:rsidR="006F2329" w:rsidRPr="00D82C48" w:rsidRDefault="006F2329" w:rsidP="006F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92DB4F" w14:textId="0039C249" w:rsidR="006F2329" w:rsidRPr="00D82C48" w:rsidRDefault="006F2329" w:rsidP="006F232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Петровского  сельсовета Хомутовского района Курской области сообщает, что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октября по 1 ноября 202</w:t>
      </w:r>
      <w:r w:rsidR="004D536F" w:rsidRPr="00D8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проводится общественное обсуждение проекта программы профилактики рисков по обсуждению муниципальной программы: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Петровского  сельсовета Хомутовского района на 202</w:t>
      </w:r>
      <w:r w:rsidR="004D536F"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66AEEEB4" w14:textId="77777777" w:rsidR="00D82C48" w:rsidRPr="00D82C48" w:rsidRDefault="006F2329" w:rsidP="006F2329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Петровского  сельсовета Хомутовского района Курской области </w:t>
      </w:r>
      <w:hyperlink r:id="rId6" w:history="1">
        <w:r w:rsidR="004D536F" w:rsidRPr="00D82C48">
          <w:rPr>
            <w:rStyle w:val="a5"/>
            <w:sz w:val="28"/>
            <w:szCs w:val="28"/>
          </w:rPr>
          <w:t>https://petrovskij-xomutovskij-r38.gosweb.gosuslugi.ru/</w:t>
        </w:r>
      </w:hyperlink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муниципальный контроль.</w:t>
      </w:r>
    </w:p>
    <w:p w14:paraId="4B122BC6" w14:textId="77777777" w:rsidR="00D82C48" w:rsidRDefault="006F2329" w:rsidP="006F2329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Предложения принимаются с </w:t>
      </w:r>
      <w:r w:rsidRPr="00D8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 октября по 01 ноября 202</w:t>
      </w:r>
      <w:r w:rsidR="004D536F" w:rsidRPr="00D82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Способы подачи предложений по итогам рассмотрения:</w:t>
      </w:r>
      <w:r w:rsidRPr="00D82C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6073D43" w14:textId="2A70F921" w:rsidR="006F2329" w:rsidRPr="00D82C48" w:rsidRDefault="006F2329" w:rsidP="006F2329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2C48">
        <w:rPr>
          <w:rFonts w:ascii="Times New Roman" w:hAnsi="Times New Roman" w:cs="Times New Roman"/>
          <w:sz w:val="28"/>
          <w:szCs w:val="28"/>
        </w:rPr>
        <w:t xml:space="preserve">почтовым отправлением: 307560, Курская область, Хомутовский район, с. Поды, ул. Новая, д.26, письмом на адрес электронной почты: </w:t>
      </w:r>
      <w:hyperlink r:id="rId7" w:history="1">
        <w:r w:rsidRPr="00D82C48">
          <w:rPr>
            <w:rStyle w:val="a5"/>
            <w:sz w:val="28"/>
            <w:szCs w:val="28"/>
          </w:rPr>
          <w:t>adm.petrovskoe@bk.ru</w:t>
        </w:r>
      </w:hyperlink>
      <w:r w:rsidRPr="00D82C48">
        <w:rPr>
          <w:rStyle w:val="a5"/>
          <w:sz w:val="28"/>
          <w:szCs w:val="28"/>
        </w:rPr>
        <w:t>.</w:t>
      </w:r>
    </w:p>
    <w:p w14:paraId="4EC5F9EC" w14:textId="73C99138" w:rsidR="00230363" w:rsidRPr="006F2329" w:rsidRDefault="006F2329" w:rsidP="006F2329">
      <w:pPr>
        <w:rPr>
          <w:sz w:val="24"/>
          <w:szCs w:val="24"/>
        </w:rPr>
      </w:pPr>
      <w:r w:rsidRPr="00D82C48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контрольным(надзорным) органом с 1 ноября по 10 декабря 202</w:t>
      </w:r>
      <w:r w:rsidR="004D536F" w:rsidRPr="00D82C48">
        <w:rPr>
          <w:rFonts w:ascii="Times New Roman" w:hAnsi="Times New Roman" w:cs="Times New Roman"/>
          <w:sz w:val="28"/>
          <w:szCs w:val="28"/>
        </w:rPr>
        <w:t>4</w:t>
      </w:r>
      <w:r w:rsidRPr="00D82C4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F2329">
        <w:rPr>
          <w:rFonts w:ascii="Times New Roman" w:hAnsi="Times New Roman" w:cs="Times New Roman"/>
          <w:sz w:val="24"/>
          <w:szCs w:val="24"/>
        </w:rPr>
        <w:t>.</w:t>
      </w:r>
    </w:p>
    <w:sectPr w:rsidR="00230363" w:rsidRPr="006F2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763B2"/>
    <w:multiLevelType w:val="multilevel"/>
    <w:tmpl w:val="DBFAC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56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EBE"/>
    <w:rsid w:val="001F1B03"/>
    <w:rsid w:val="00230363"/>
    <w:rsid w:val="004472E2"/>
    <w:rsid w:val="004D536F"/>
    <w:rsid w:val="004E0DD1"/>
    <w:rsid w:val="006F2329"/>
    <w:rsid w:val="00A66EBE"/>
    <w:rsid w:val="00D8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E963"/>
  <w15:chartTrackingRefBased/>
  <w15:docId w15:val="{1CC117E8-1EAE-46BF-9067-151AB27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1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B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1F1B03"/>
  </w:style>
  <w:style w:type="character" w:customStyle="1" w:styleId="published">
    <w:name w:val="published"/>
    <w:basedOn w:val="a0"/>
    <w:rsid w:val="001F1B03"/>
  </w:style>
  <w:style w:type="character" w:customStyle="1" w:styleId="hits">
    <w:name w:val="hits"/>
    <w:basedOn w:val="a0"/>
    <w:rsid w:val="001F1B03"/>
  </w:style>
  <w:style w:type="paragraph" w:styleId="a3">
    <w:name w:val="Normal (Web)"/>
    <w:basedOn w:val="a"/>
    <w:uiPriority w:val="99"/>
    <w:semiHidden/>
    <w:unhideWhenUsed/>
    <w:rsid w:val="001F1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1B03"/>
    <w:rPr>
      <w:b/>
      <w:bCs/>
    </w:rPr>
  </w:style>
  <w:style w:type="character" w:styleId="a5">
    <w:name w:val="Hyperlink"/>
    <w:basedOn w:val="a0"/>
    <w:uiPriority w:val="99"/>
    <w:unhideWhenUsed/>
    <w:rsid w:val="001F1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.petrovskoe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etrovskij-xomutovskij-r38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58BE-3458-44D8-B07B-D1ED0514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2023-10-03T09:33:00Z</dcterms:created>
  <dcterms:modified xsi:type="dcterms:W3CDTF">2024-09-30T07:20:00Z</dcterms:modified>
</cp:coreProperties>
</file>