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4E615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ПРОЕКТ</w:t>
      </w:r>
    </w:p>
    <w:p w14:paraId="5A2BAEE2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АДМИНИСТРАЦИЯ</w:t>
      </w:r>
    </w:p>
    <w:p w14:paraId="58E10CA9" w14:textId="1F781893" w:rsidR="00524C33" w:rsidRPr="00524C33" w:rsidRDefault="00996322" w:rsidP="00524C33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ПЕТРОВСКОГО</w:t>
      </w:r>
      <w:r w:rsidR="00524C33"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СЕЛЬСОВЕТА</w:t>
      </w:r>
    </w:p>
    <w:p w14:paraId="4CAF9333" w14:textId="77777777" w:rsidR="00524C33" w:rsidRPr="00524C33" w:rsidRDefault="003267CF" w:rsidP="00524C33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ХОМУТОВСК</w:t>
      </w:r>
      <w:r w:rsidR="00524C33"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ОГО РАЙОНА</w:t>
      </w:r>
    </w:p>
    <w:p w14:paraId="06AEE346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ПОСТАНОВЛЕНИЕ</w:t>
      </w:r>
    </w:p>
    <w:p w14:paraId="7E519C70" w14:textId="263B06BC" w:rsidR="00524C33" w:rsidRPr="00524C33" w:rsidRDefault="00524C33" w:rsidP="00524C33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от </w:t>
      </w:r>
      <w:r w:rsidR="00BA64E5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 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года №</w:t>
      </w:r>
    </w:p>
    <w:p w14:paraId="1BEB74BE" w14:textId="682E1398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996322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Петровского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сельсовета на 202</w:t>
      </w:r>
      <w:r w:rsidR="003267C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5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год</w:t>
      </w:r>
    </w:p>
    <w:p w14:paraId="32EA60D6" w14:textId="415653E0" w:rsidR="00524C33" w:rsidRPr="00524C33" w:rsidRDefault="00524C33" w:rsidP="003267CF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соответствии со 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7" w:history="1">
        <w:r w:rsidRPr="00524C3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от 06.10.2003 № 131-ФЗ «Об общих принципах организации местного самоуправления в Российской Федерации», Администрация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99632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Петровского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Хомутовского 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района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постановляет:</w:t>
      </w:r>
    </w:p>
    <w:p w14:paraId="6491B3FA" w14:textId="542CD64A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99632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Петровского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на 202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год.</w:t>
      </w:r>
    </w:p>
    <w:p w14:paraId="44B26D8A" w14:textId="16465A28" w:rsidR="003267CF" w:rsidRPr="003267CF" w:rsidRDefault="00524C33" w:rsidP="003267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2. Признать утратившим силу постановление администрации </w:t>
      </w:r>
      <w:r w:rsidR="0099632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Петровского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ельсовета 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от 1</w:t>
      </w:r>
      <w:r w:rsidR="0099632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4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.12.2023г № </w:t>
      </w:r>
      <w:r w:rsidR="0099632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32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-па «</w:t>
      </w:r>
      <w:r w:rsidR="003267CF" w:rsidRPr="003267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утверждении Программы</w:t>
      </w:r>
      <w:r w:rsidR="003267CF" w:rsidRPr="003267CF">
        <w:rPr>
          <w:rFonts w:ascii="Times New Roman" w:hAnsi="Times New Roman" w:cs="Times New Roman"/>
          <w:sz w:val="24"/>
          <w:szCs w:val="24"/>
        </w:rPr>
        <w:t xml:space="preserve"> 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996322">
        <w:rPr>
          <w:rFonts w:ascii="Times New Roman" w:hAnsi="Times New Roman" w:cs="Times New Roman"/>
          <w:sz w:val="24"/>
          <w:szCs w:val="24"/>
        </w:rPr>
        <w:t>Петровского</w:t>
      </w:r>
      <w:r w:rsidR="003267CF" w:rsidRPr="003267CF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 Курской области на 2024 год</w:t>
      </w:r>
      <w:r w:rsidR="003267CF">
        <w:rPr>
          <w:rFonts w:ascii="Times New Roman" w:hAnsi="Times New Roman" w:cs="Times New Roman"/>
          <w:sz w:val="24"/>
          <w:szCs w:val="24"/>
        </w:rPr>
        <w:t>».</w:t>
      </w:r>
    </w:p>
    <w:p w14:paraId="0C211A4F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3. Контроль за исполнением постановления оставляю за собой.</w:t>
      </w:r>
    </w:p>
    <w:p w14:paraId="6CFAEDA3" w14:textId="3A3EB4FE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4. Настоящее постановление вступает в силу со дня его обнародования и подлежит размещению на официальном сайте администрации </w:t>
      </w:r>
      <w:r w:rsidR="0099632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Петровского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сельсовета.</w:t>
      </w:r>
    </w:p>
    <w:p w14:paraId="717B751B" w14:textId="77777777" w:rsidR="001D622F" w:rsidRDefault="001D622F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14:paraId="2848866B" w14:textId="77777777" w:rsidR="001D622F" w:rsidRDefault="001D622F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14:paraId="01598939" w14:textId="5ED88FC8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Глава </w:t>
      </w:r>
      <w:r w:rsidR="00996322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Петровского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сельсовета</w:t>
      </w:r>
    </w:p>
    <w:p w14:paraId="62F1F4B8" w14:textId="6AC16782" w:rsidR="003267CF" w:rsidRDefault="001D622F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Хомутовского </w:t>
      </w:r>
      <w:r w:rsidR="00524C33"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                                  </w:t>
      </w:r>
      <w:r w:rsidR="00BA64E5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Г.А.Баранов</w:t>
      </w:r>
    </w:p>
    <w:p w14:paraId="77462CB4" w14:textId="77777777" w:rsidR="003267CF" w:rsidRDefault="003267CF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14:paraId="5A2DF657" w14:textId="77777777" w:rsidR="003267CF" w:rsidRDefault="003267CF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14:paraId="305058AC" w14:textId="77777777" w:rsidR="003267CF" w:rsidRDefault="003267CF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14:paraId="423EB1AF" w14:textId="77777777" w:rsidR="00524C33" w:rsidRPr="00524C33" w:rsidRDefault="00524C33" w:rsidP="003267CF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</w:t>
      </w:r>
    </w:p>
    <w:p w14:paraId="7A336727" w14:textId="77777777" w:rsidR="00524C33" w:rsidRPr="00524C33" w:rsidRDefault="00524C33" w:rsidP="003267CF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 постановлению Администрации</w:t>
      </w:r>
    </w:p>
    <w:p w14:paraId="2109488B" w14:textId="617233EB" w:rsidR="00524C33" w:rsidRPr="00524C33" w:rsidRDefault="00996322" w:rsidP="003267CF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Петровского</w:t>
      </w:r>
      <w:r w:rsidR="00524C33"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</w:t>
      </w:r>
    </w:p>
    <w:p w14:paraId="7C30BC42" w14:textId="77777777" w:rsidR="00524C33" w:rsidRPr="00524C33" w:rsidRDefault="00524C33" w:rsidP="003267CF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от г. №</w:t>
      </w:r>
    </w:p>
    <w:p w14:paraId="74B31FEB" w14:textId="7D3CC2F8" w:rsidR="00524C33" w:rsidRPr="00524C33" w:rsidRDefault="00524C33" w:rsidP="003267CF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Программа профилактики рисков причинения вреда (ущерба)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val="en-US" w:eastAsia="ru-RU"/>
        </w:rPr>
        <w:t> 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охраняемым законом ценностям по муниципальному контролю в сфере благоустройства на территории </w:t>
      </w:r>
      <w:r w:rsidR="00996322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Петровского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сельсовета на 202</w:t>
      </w:r>
      <w:r w:rsidR="003267C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5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год</w:t>
      </w:r>
    </w:p>
    <w:p w14:paraId="16DC6299" w14:textId="58F531F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год в рамках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 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муниципального контроля в сфере благоустройства на территории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 </w:t>
      </w:r>
      <w:r w:rsidR="0099632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Петровского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Хомутовского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</w:t>
      </w:r>
    </w:p>
    <w:p w14:paraId="1FBF5489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A1AD427" w14:textId="4F2BDB4E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Настоящая Программа разработана и подлежит исполнению администрацией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 </w:t>
      </w:r>
      <w:r w:rsidR="0099632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Петровского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Хомутовского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 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(далее по тексту – администрация).</w:t>
      </w:r>
    </w:p>
    <w:p w14:paraId="4249A17A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1DC49FD6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14:paraId="1B349868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 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муниципального образования,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 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 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муниципального образования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 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соответствии с Правилами;</w:t>
      </w:r>
    </w:p>
    <w:p w14:paraId="4BC78215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исполнение решений, принимаемых по результатам контрольных мероприятий.</w:t>
      </w:r>
    </w:p>
    <w:p w14:paraId="3FD6313A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1.3. В 202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4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году контрольным органом плановые проверки соблюдения действующего законодательства в сфере благоустройства не проводились.</w:t>
      </w:r>
    </w:p>
    <w:p w14:paraId="172B507F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1.4. В рамках профилактики рисков причинения вреда (ущерба) охраняемым законом ценностям администрацией в 202</w:t>
      </w:r>
      <w:r w:rsidR="005D2AA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году осуществляются следующие мероприятия:</w:t>
      </w:r>
    </w:p>
    <w:p w14:paraId="73BBC41E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055FA4A5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опубликования руководств по соблюдению обязательных требований, разъяснительной работы в средствах массовой информации;</w:t>
      </w:r>
    </w:p>
    <w:p w14:paraId="413BF73A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2. Цели и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val="en-US" w:eastAsia="ru-RU"/>
        </w:rPr>
        <w:t> 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задачи реализации Программы</w:t>
      </w:r>
    </w:p>
    <w:p w14:paraId="34884922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2.1. Целями профилактической работы являются:</w:t>
      </w:r>
    </w:p>
    <w:p w14:paraId="6B6A67C1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14:paraId="6C1B3F1D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C5119DE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E5A4DDC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969E6A2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14:paraId="1EC1BC7B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14:paraId="0968762E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2.2. Задачами профилактической работы являются:</w:t>
      </w:r>
    </w:p>
    <w:p w14:paraId="078A7EBB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14:paraId="672C925D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3F7F019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49C2C1A7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4F8C03F3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49806AC7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3. Перечень профилактических мероприятий, сроки (периодичность) их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val="en-US" w:eastAsia="ru-RU"/>
        </w:rPr>
        <w:t> 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проведения</w:t>
      </w:r>
    </w:p>
    <w:tbl>
      <w:tblPr>
        <w:tblW w:w="0" w:type="auto"/>
        <w:tblInd w:w="15" w:type="dxa"/>
        <w:shd w:val="clear" w:color="auto" w:fill="F8FAFB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4513"/>
        <w:gridCol w:w="2711"/>
        <w:gridCol w:w="1571"/>
      </w:tblGrid>
      <w:tr w:rsidR="00524C33" w:rsidRPr="00524C33" w14:paraId="5DEB2E88" w14:textId="77777777" w:rsidTr="00BB3A72">
        <w:tc>
          <w:tcPr>
            <w:tcW w:w="6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8D248A" w14:textId="77777777" w:rsidR="00524C33" w:rsidRPr="00524C33" w:rsidRDefault="00524C33" w:rsidP="001D622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№ </w:t>
            </w:r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45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BFB093" w14:textId="77777777" w:rsidR="00524C33" w:rsidRPr="00524C33" w:rsidRDefault="00524C33" w:rsidP="001D622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Наименование</w:t>
            </w:r>
          </w:p>
          <w:p w14:paraId="3FE5ED91" w14:textId="77777777" w:rsidR="00524C33" w:rsidRPr="00524C33" w:rsidRDefault="00524C33" w:rsidP="001D622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мероприятия</w:t>
            </w:r>
          </w:p>
        </w:tc>
        <w:tc>
          <w:tcPr>
            <w:tcW w:w="27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D7984F" w14:textId="77777777" w:rsidR="00524C33" w:rsidRPr="00524C33" w:rsidRDefault="00524C33" w:rsidP="001D622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Срок реализации мероприятия</w:t>
            </w:r>
          </w:p>
        </w:tc>
        <w:tc>
          <w:tcPr>
            <w:tcW w:w="15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FAF739" w14:textId="77777777" w:rsidR="00524C33" w:rsidRPr="00524C33" w:rsidRDefault="00524C33" w:rsidP="001D622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Ответственное должностное лицо</w:t>
            </w:r>
          </w:p>
        </w:tc>
      </w:tr>
      <w:tr w:rsidR="00524C33" w:rsidRPr="00524C33" w14:paraId="74EFBC98" w14:textId="77777777" w:rsidTr="00BB3A72">
        <w:tc>
          <w:tcPr>
            <w:tcW w:w="6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64F5AB" w14:textId="77777777" w:rsidR="00524C33" w:rsidRPr="001D622F" w:rsidRDefault="001D622F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3167EE" w14:textId="77777777" w:rsidR="00524C33" w:rsidRPr="001D622F" w:rsidRDefault="001D622F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8"/>
              </w:rPr>
              <w:t xml:space="preserve"> Информирование контролируемых лиц посредством размещения сведений, предусмотренных Федеральным законом № 248-ФЗ, на официальном сайте </w:t>
            </w:r>
            <w:r>
              <w:rPr>
                <w:rFonts w:ascii="Times New Roman" w:hAnsi="Times New Roman"/>
                <w:spacing w:val="-6"/>
                <w:sz w:val="24"/>
                <w:szCs w:val="28"/>
              </w:rPr>
              <w:lastRenderedPageBreak/>
              <w:t>муниципального образования в сети «Интернет», в средствах массовой информации</w:t>
            </w:r>
          </w:p>
        </w:tc>
        <w:tc>
          <w:tcPr>
            <w:tcW w:w="27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6CE1E4" w14:textId="77777777" w:rsidR="00384474" w:rsidRDefault="00BB3A72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D622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Глава</w:t>
            </w:r>
          </w:p>
          <w:p w14:paraId="6C22A5CB" w14:textId="0946A61D" w:rsidR="00384474" w:rsidRDefault="00996322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Петровского</w:t>
            </w:r>
            <w:r w:rsidR="00BB3A72" w:rsidRPr="001D622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 </w:t>
            </w:r>
          </w:p>
          <w:p w14:paraId="083F3EE8" w14:textId="77777777" w:rsidR="00524C33" w:rsidRPr="001D622F" w:rsidRDefault="00BB3A72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D622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сельсовета Хомутовского района</w:t>
            </w:r>
          </w:p>
        </w:tc>
        <w:tc>
          <w:tcPr>
            <w:tcW w:w="15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5D0758" w14:textId="77777777" w:rsidR="00524C33" w:rsidRPr="001D622F" w:rsidRDefault="001D622F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8"/>
              </w:rPr>
              <w:t xml:space="preserve"> В течение года</w:t>
            </w:r>
          </w:p>
        </w:tc>
      </w:tr>
      <w:tr w:rsidR="00524C33" w:rsidRPr="00524C33" w14:paraId="0521CEB9" w14:textId="77777777" w:rsidTr="001D622F">
        <w:tc>
          <w:tcPr>
            <w:tcW w:w="6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22F65A" w14:textId="77777777" w:rsidR="00524C33" w:rsidRPr="001D622F" w:rsidRDefault="001D622F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519A29" w14:textId="77777777" w:rsidR="001D622F" w:rsidRPr="001D622F" w:rsidRDefault="001D622F" w:rsidP="001D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1D622F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Обобщение правоприменительной практики осуществления муниципального контроля (надзора) в области </w:t>
            </w:r>
            <w:r w:rsidR="0020462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благоустройства</w:t>
            </w:r>
          </w:p>
          <w:p w14:paraId="5993EAF6" w14:textId="77777777"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A9D7EE" w14:textId="77777777" w:rsidR="00384474" w:rsidRDefault="00BB3A72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Глава</w:t>
            </w: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 </w:t>
            </w:r>
          </w:p>
          <w:p w14:paraId="00CD82E8" w14:textId="44DBC1F1" w:rsidR="00384474" w:rsidRDefault="00996322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Петровского</w:t>
            </w:r>
          </w:p>
          <w:p w14:paraId="6723AFA8" w14:textId="77777777" w:rsidR="00524C33" w:rsidRPr="00524C33" w:rsidRDefault="00BB3A72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 </w:t>
            </w: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сельсовета 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Хомутовского</w:t>
            </w: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16B4C5" w14:textId="77777777" w:rsidR="00524C33" w:rsidRPr="00524C33" w:rsidRDefault="006F4A57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8"/>
              </w:rPr>
              <w:t xml:space="preserve">Один раз в год </w:t>
            </w:r>
            <w:r w:rsidR="001D622F" w:rsidRPr="00384474">
              <w:rPr>
                <w:rFonts w:ascii="Times New Roman" w:hAnsi="Times New Roman"/>
                <w:spacing w:val="-6"/>
                <w:sz w:val="24"/>
                <w:szCs w:val="28"/>
                <w:highlight w:val="yellow"/>
              </w:rPr>
              <w:t xml:space="preserve"> </w:t>
            </w:r>
            <w:r w:rsidR="001D622F" w:rsidRPr="005D2AA9">
              <w:rPr>
                <w:rFonts w:ascii="Times New Roman" w:hAnsi="Times New Roman"/>
                <w:spacing w:val="-6"/>
                <w:sz w:val="24"/>
                <w:szCs w:val="28"/>
              </w:rPr>
              <w:t>не позднее</w:t>
            </w:r>
            <w:r w:rsidR="001D622F">
              <w:rPr>
                <w:rFonts w:ascii="Times New Roman" w:hAnsi="Times New Roman"/>
                <w:spacing w:val="-6"/>
                <w:sz w:val="24"/>
                <w:szCs w:val="28"/>
              </w:rPr>
              <w:t xml:space="preserve"> </w:t>
            </w:r>
            <w:r w:rsidR="005D2AA9">
              <w:rPr>
                <w:rFonts w:ascii="Times New Roman" w:hAnsi="Times New Roman"/>
                <w:spacing w:val="-6"/>
                <w:sz w:val="24"/>
                <w:szCs w:val="28"/>
              </w:rPr>
              <w:t>1 июля 2025</w:t>
            </w:r>
          </w:p>
        </w:tc>
      </w:tr>
      <w:tr w:rsidR="00384474" w:rsidRPr="00524C33" w14:paraId="0B19F44E" w14:textId="77777777" w:rsidTr="001D622F">
        <w:tc>
          <w:tcPr>
            <w:tcW w:w="6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044AEC" w14:textId="77777777" w:rsidR="00384474" w:rsidRDefault="00384474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BB3706" w14:textId="77777777" w:rsidR="00384474" w:rsidRDefault="00384474" w:rsidP="0038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Объявление контролируемым лицам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предостережений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 недопустимости нарушения обязательных требований законодательства в области </w:t>
            </w:r>
            <w:r w:rsidR="0020462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благоустройства</w:t>
            </w:r>
          </w:p>
          <w:p w14:paraId="313A9B40" w14:textId="77777777" w:rsidR="00384474" w:rsidRPr="001D622F" w:rsidRDefault="00384474" w:rsidP="001D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7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62B753" w14:textId="77777777" w:rsidR="00384474" w:rsidRDefault="00384474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Глава</w:t>
            </w:r>
          </w:p>
          <w:p w14:paraId="561FB328" w14:textId="0BD6A62E" w:rsidR="00384474" w:rsidRDefault="00384474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 </w:t>
            </w:r>
            <w:r w:rsidR="00996322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Петровского</w:t>
            </w:r>
          </w:p>
          <w:p w14:paraId="1928F4BA" w14:textId="77777777" w:rsidR="00384474" w:rsidRPr="00524C33" w:rsidRDefault="00384474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 </w:t>
            </w: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сельсовета 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Хомутовского</w:t>
            </w: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414C53" w14:textId="77777777" w:rsidR="00384474" w:rsidRDefault="00384474" w:rsidP="00524C33">
            <w:pPr>
              <w:spacing w:before="195" w:after="195" w:line="341" w:lineRule="atLeast"/>
              <w:jc w:val="both"/>
              <w:rPr>
                <w:rFonts w:ascii="Times New Roman" w:hAnsi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при наличии оснований</w:t>
            </w:r>
          </w:p>
        </w:tc>
      </w:tr>
      <w:tr w:rsidR="00384474" w:rsidRPr="00524C33" w14:paraId="3B528A7A" w14:textId="77777777" w:rsidTr="001D622F">
        <w:tc>
          <w:tcPr>
            <w:tcW w:w="6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BE1A3E" w14:textId="77777777" w:rsidR="00384474" w:rsidRDefault="00384474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01A86D" w14:textId="77777777" w:rsidR="00384474" w:rsidRPr="00E4254E" w:rsidRDefault="00384474" w:rsidP="0038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Консультирование проводится по вопросам, связанным с организацией и осуществлением муниципального контроля:</w:t>
            </w:r>
          </w:p>
          <w:p w14:paraId="37A7004A" w14:textId="77777777" w:rsidR="00384474" w:rsidRPr="00E4254E" w:rsidRDefault="00384474" w:rsidP="0038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1) оснований для проведения профилактических и внеплановых контрольных (надзорных) мероприятий;</w:t>
            </w:r>
          </w:p>
          <w:p w14:paraId="1CC2F48C" w14:textId="77777777" w:rsidR="00384474" w:rsidRPr="00E4254E" w:rsidRDefault="00384474" w:rsidP="0038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2) порядка проведения контрольного (надзорного) мероприятия;</w:t>
            </w:r>
          </w:p>
          <w:p w14:paraId="7E2C5FBE" w14:textId="77777777" w:rsidR="00384474" w:rsidRPr="00E4254E" w:rsidRDefault="00384474" w:rsidP="0038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3) порядка принятия решений по итогам профилактических и контрольных (надзорных) мероприятий;</w:t>
            </w:r>
          </w:p>
          <w:p w14:paraId="076207C5" w14:textId="77777777" w:rsidR="00384474" w:rsidRPr="00CD5B6A" w:rsidRDefault="00384474" w:rsidP="0038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4) порядка обжалования решений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органа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 действий (бездействия) должностных лиц по результатам профилактических и контрольных (надзорных) мероприятий.</w:t>
            </w:r>
          </w:p>
          <w:p w14:paraId="56D0BAE6" w14:textId="77777777" w:rsidR="00384474" w:rsidRPr="006D79EA" w:rsidRDefault="00384474" w:rsidP="0038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D79E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  <w:p w14:paraId="209EFB73" w14:textId="77777777" w:rsidR="00384474" w:rsidRDefault="00384474" w:rsidP="0038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7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2121DA" w14:textId="77777777" w:rsidR="00384474" w:rsidRDefault="00384474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Глава </w:t>
            </w:r>
          </w:p>
          <w:p w14:paraId="281C6F14" w14:textId="7662E1EB" w:rsidR="00384474" w:rsidRDefault="00996322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Петровского</w:t>
            </w:r>
            <w:r w:rsidR="00384474"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сельсовета </w:t>
            </w:r>
          </w:p>
          <w:p w14:paraId="65DE25A9" w14:textId="77777777" w:rsidR="00384474" w:rsidRPr="00524C33" w:rsidRDefault="00384474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Хомутовского района</w:t>
            </w:r>
          </w:p>
        </w:tc>
        <w:tc>
          <w:tcPr>
            <w:tcW w:w="15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57A49B" w14:textId="77777777" w:rsidR="00384474" w:rsidRPr="00E4254E" w:rsidRDefault="00384474" w:rsidP="00524C33">
            <w:pPr>
              <w:spacing w:before="195" w:after="195" w:line="341" w:lineRule="atLeast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384474" w:rsidRPr="00524C33" w14:paraId="0794F632" w14:textId="77777777" w:rsidTr="001D622F">
        <w:tc>
          <w:tcPr>
            <w:tcW w:w="6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973EB0" w14:textId="77777777" w:rsidR="00384474" w:rsidRDefault="00384474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4CD403" w14:textId="77777777" w:rsidR="00384474" w:rsidRPr="0038174F" w:rsidRDefault="00384474" w:rsidP="003844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Профилактический визит проводится должностным лицом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администрации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форме</w:t>
            </w:r>
            <w:r w:rsidRPr="0038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576E240C" w14:textId="77777777" w:rsidR="00384474" w:rsidRDefault="00384474" w:rsidP="003844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</w:t>
            </w:r>
            <w:r w:rsidRPr="0038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его деятельности либо к принадлежащим ему объектам контроля.</w:t>
            </w:r>
          </w:p>
          <w:p w14:paraId="3769B99A" w14:textId="77777777" w:rsidR="00384474" w:rsidRPr="0038174F" w:rsidRDefault="00384474" w:rsidP="003844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  <w:p w14:paraId="6E02093B" w14:textId="77777777" w:rsidR="00384474" w:rsidRPr="00E4254E" w:rsidRDefault="00384474" w:rsidP="0038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7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2916CA" w14:textId="77777777" w:rsidR="00384474" w:rsidRDefault="00384474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Глава</w:t>
            </w:r>
          </w:p>
          <w:p w14:paraId="465C350D" w14:textId="764B8040" w:rsidR="00384474" w:rsidRDefault="00384474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="00996322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Петровского</w:t>
            </w:r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сельсовета </w:t>
            </w:r>
          </w:p>
          <w:p w14:paraId="5A6BFC41" w14:textId="77777777" w:rsidR="00384474" w:rsidRPr="00384474" w:rsidRDefault="00384474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Хомутовского района</w:t>
            </w:r>
          </w:p>
        </w:tc>
        <w:tc>
          <w:tcPr>
            <w:tcW w:w="15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B91CDB" w14:textId="77777777" w:rsidR="00384474" w:rsidRPr="00E4254E" w:rsidRDefault="00384474" w:rsidP="00524C33">
            <w:pPr>
              <w:spacing w:before="195" w:after="195" w:line="341" w:lineRule="atLeast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по согласованию с контролируемыми лицами</w:t>
            </w:r>
          </w:p>
        </w:tc>
      </w:tr>
      <w:tr w:rsidR="005D2AA9" w:rsidRPr="00524C33" w14:paraId="7980716A" w14:textId="77777777" w:rsidTr="001D622F">
        <w:tc>
          <w:tcPr>
            <w:tcW w:w="6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B5A0B8" w14:textId="77777777" w:rsidR="005D2AA9" w:rsidRDefault="005D2AA9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45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E3BAC3" w14:textId="627478B8" w:rsidR="005D2AA9" w:rsidRPr="00E4254E" w:rsidRDefault="005D2AA9" w:rsidP="003844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Профилактический визит к ИП </w:t>
            </w:r>
            <w:r w:rsidR="00DE3AA5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Мукосей А.И.</w:t>
            </w:r>
          </w:p>
        </w:tc>
        <w:tc>
          <w:tcPr>
            <w:tcW w:w="27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80B7DC" w14:textId="77777777" w:rsidR="005D2AA9" w:rsidRDefault="005D2AA9" w:rsidP="005D2AA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Глава</w:t>
            </w:r>
          </w:p>
          <w:p w14:paraId="0E1A57DB" w14:textId="6A11BFA5" w:rsidR="005D2AA9" w:rsidRDefault="005D2AA9" w:rsidP="005D2AA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="00996322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Петровского</w:t>
            </w:r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сельсовета </w:t>
            </w:r>
          </w:p>
          <w:p w14:paraId="23A91360" w14:textId="77777777" w:rsidR="005D2AA9" w:rsidRPr="00384474" w:rsidRDefault="005D2AA9" w:rsidP="005D2AA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Хомутовского района</w:t>
            </w:r>
          </w:p>
        </w:tc>
        <w:tc>
          <w:tcPr>
            <w:tcW w:w="15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5900CD" w14:textId="77777777" w:rsidR="005D2AA9" w:rsidRPr="00E4254E" w:rsidRDefault="005D2AA9" w:rsidP="00524C33">
            <w:pPr>
              <w:spacing w:before="195" w:after="195" w:line="341" w:lineRule="atLeast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 квартал 2025</w:t>
            </w:r>
          </w:p>
        </w:tc>
      </w:tr>
    </w:tbl>
    <w:p w14:paraId="4F8BF182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4. Показатели результативности и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val="en-US" w:eastAsia="ru-RU"/>
        </w:rPr>
        <w:t> 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эффективности Программы</w:t>
      </w:r>
    </w:p>
    <w:p w14:paraId="46BCE7C3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При реализации Программы планируется достижение следующих результатов:</w:t>
      </w:r>
    </w:p>
    <w:p w14:paraId="5813EE05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РФ;</w:t>
      </w:r>
    </w:p>
    <w:p w14:paraId="0F9F08EA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 улучшение информационного обеспечения деятельности по профилактике и предупреждению нарушений законодательства РФ;</w:t>
      </w:r>
    </w:p>
    <w:p w14:paraId="6325BD57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 уменьшение общего числа нарушений требований законодательства РФ, выявленных посредством организации и проведения проверок организаций и индивидуальных предпринимателей.</w:t>
      </w:r>
    </w:p>
    <w:p w14:paraId="39DDA59F" w14:textId="50EBBE35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По завершении Программы сведения о ее реализации и информация о достижении целевых показателей включаются в обобщение практики осуществления муниципального контроля и размещаются на официальном сайте администрации </w:t>
      </w:r>
      <w:r w:rsidR="00DE3AA5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Петровского 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r w:rsidR="00DE3AA5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Хомутовского 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в информационно-телекоммуникационной сети «Интернет».</w:t>
      </w:r>
    </w:p>
    <w:p w14:paraId="072797A3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Отчетные показатели на 202</w:t>
      </w:r>
      <w:r w:rsidR="00384474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 xml:space="preserve"> год: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6946"/>
        <w:gridCol w:w="1960"/>
      </w:tblGrid>
      <w:tr w:rsidR="00524C33" w:rsidRPr="00524C33" w14:paraId="2F0B7326" w14:textId="77777777" w:rsidTr="00524C3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F0F7A6" w14:textId="77777777"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№</w:t>
            </w:r>
          </w:p>
          <w:p w14:paraId="7B594DF4" w14:textId="77777777"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1081C1" w14:textId="77777777"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4E8330" w14:textId="77777777"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524C33" w:rsidRPr="00524C33" w14:paraId="024D3092" w14:textId="77777777" w:rsidTr="00524C3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4D40CF" w14:textId="77777777"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11.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BC3464" w14:textId="77777777"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32CF72" w14:textId="77777777"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Не менее 100%</w:t>
            </w:r>
          </w:p>
        </w:tc>
      </w:tr>
      <w:tr w:rsidR="00524C33" w:rsidRPr="00524C33" w14:paraId="0028948B" w14:textId="77777777" w:rsidTr="00524C3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4CF095" w14:textId="77777777"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22.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B67007" w14:textId="77777777"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Доля устраненных нарушений от общего числа нарушений, объявленных предостережениями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F49C99" w14:textId="77777777"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Не менее 60% опрошенных</w:t>
            </w:r>
          </w:p>
        </w:tc>
      </w:tr>
      <w:tr w:rsidR="00524C33" w:rsidRPr="00524C33" w14:paraId="3F26BE49" w14:textId="77777777" w:rsidTr="00524C3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D74EBF" w14:textId="77777777"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F4BC58" w14:textId="77777777"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EA64B8" w14:textId="77777777"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Не менее 100% опрошенных</w:t>
            </w:r>
          </w:p>
        </w:tc>
      </w:tr>
      <w:tr w:rsidR="00524C33" w:rsidRPr="00524C33" w14:paraId="47C31AC3" w14:textId="77777777" w:rsidTr="00524C3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5ECF62" w14:textId="77777777"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46CCC6" w14:textId="77777777"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Выполнение профилактических мероприятий согласно перечню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2AB087" w14:textId="77777777"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Не менее 100% опрошенных</w:t>
            </w:r>
          </w:p>
        </w:tc>
      </w:tr>
    </w:tbl>
    <w:p w14:paraId="22E67E16" w14:textId="77777777" w:rsidR="00524C33" w:rsidRDefault="00524C33"/>
    <w:p w14:paraId="7F7FE443" w14:textId="77777777" w:rsidR="00524C33" w:rsidRDefault="00524C33"/>
    <w:p w14:paraId="6864C91C" w14:textId="77777777" w:rsidR="00524C33" w:rsidRDefault="00524C33"/>
    <w:p w14:paraId="7D84313A" w14:textId="77777777" w:rsidR="00524C33" w:rsidRDefault="00524C33"/>
    <w:p w14:paraId="53617A27" w14:textId="77777777" w:rsidR="00524C33" w:rsidRDefault="00524C33"/>
    <w:p w14:paraId="5D97FC37" w14:textId="77777777" w:rsidR="00524C33" w:rsidRDefault="00524C33"/>
    <w:p w14:paraId="2AB39FDA" w14:textId="77777777" w:rsidR="00524C33" w:rsidRDefault="00524C33"/>
    <w:p w14:paraId="480827D1" w14:textId="77777777" w:rsidR="00524C33" w:rsidRDefault="00524C33"/>
    <w:p w14:paraId="7BEC4A8C" w14:textId="77777777" w:rsidR="00524C33" w:rsidRDefault="00524C33"/>
    <w:p w14:paraId="32F4E3F5" w14:textId="77777777" w:rsidR="00524C33" w:rsidRDefault="00524C33"/>
    <w:sectPr w:rsidR="00524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21A1B" w14:textId="77777777" w:rsidR="008C4731" w:rsidRDefault="008C4731" w:rsidP="001D622F">
      <w:pPr>
        <w:spacing w:after="0" w:line="240" w:lineRule="auto"/>
      </w:pPr>
      <w:r>
        <w:separator/>
      </w:r>
    </w:p>
  </w:endnote>
  <w:endnote w:type="continuationSeparator" w:id="0">
    <w:p w14:paraId="58F65C7F" w14:textId="77777777" w:rsidR="008C4731" w:rsidRDefault="008C4731" w:rsidP="001D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8C2B6" w14:textId="77777777" w:rsidR="008C4731" w:rsidRDefault="008C4731" w:rsidP="001D622F">
      <w:pPr>
        <w:spacing w:after="0" w:line="240" w:lineRule="auto"/>
      </w:pPr>
      <w:r>
        <w:separator/>
      </w:r>
    </w:p>
  </w:footnote>
  <w:footnote w:type="continuationSeparator" w:id="0">
    <w:p w14:paraId="34847C0D" w14:textId="77777777" w:rsidR="008C4731" w:rsidRDefault="008C4731" w:rsidP="001D6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33"/>
    <w:rsid w:val="000D6979"/>
    <w:rsid w:val="001D622F"/>
    <w:rsid w:val="001F3515"/>
    <w:rsid w:val="0020462E"/>
    <w:rsid w:val="00266E81"/>
    <w:rsid w:val="002A0359"/>
    <w:rsid w:val="002D6576"/>
    <w:rsid w:val="003267CF"/>
    <w:rsid w:val="00331C64"/>
    <w:rsid w:val="0038174F"/>
    <w:rsid w:val="00384474"/>
    <w:rsid w:val="003B0F0A"/>
    <w:rsid w:val="004310BE"/>
    <w:rsid w:val="004A3247"/>
    <w:rsid w:val="00524C33"/>
    <w:rsid w:val="005D2AA9"/>
    <w:rsid w:val="006F4A57"/>
    <w:rsid w:val="008C4731"/>
    <w:rsid w:val="00996322"/>
    <w:rsid w:val="00AB04E4"/>
    <w:rsid w:val="00BA64E5"/>
    <w:rsid w:val="00BB3A72"/>
    <w:rsid w:val="00DE3AA5"/>
    <w:rsid w:val="00EA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C76B"/>
  <w15:docId w15:val="{31BFDB69-693B-452E-AAF0-EF2FA23A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7C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D6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622F"/>
  </w:style>
  <w:style w:type="paragraph" w:styleId="a6">
    <w:name w:val="footer"/>
    <w:basedOn w:val="a"/>
    <w:link w:val="a7"/>
    <w:uiPriority w:val="99"/>
    <w:unhideWhenUsed/>
    <w:rsid w:val="001D6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6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5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647DF-9EBB-4B26-ADDD-0CF0CED3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2024-09-30T07:21:00Z</dcterms:created>
  <dcterms:modified xsi:type="dcterms:W3CDTF">2024-09-30T07:42:00Z</dcterms:modified>
</cp:coreProperties>
</file>