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3"/>
        <w:gridCol w:w="1396"/>
        <w:gridCol w:w="863"/>
        <w:gridCol w:w="1375"/>
        <w:gridCol w:w="577"/>
        <w:gridCol w:w="674"/>
        <w:gridCol w:w="914"/>
        <w:gridCol w:w="1050"/>
        <w:gridCol w:w="1648"/>
      </w:tblGrid>
      <w:tr w:rsidR="001E66DC" w:rsidRPr="001E66DC" w:rsidTr="001E66DC">
        <w:tc>
          <w:tcPr>
            <w:tcW w:w="50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outlineLvl w:val="1"/>
              <w:rPr>
                <w:rFonts w:ascii="inherit" w:eastAsia="Times New Roman" w:hAnsi="inherit" w:cs="Times New Roman"/>
                <w:color w:val="252525"/>
                <w:sz w:val="36"/>
                <w:szCs w:val="36"/>
                <w:lang w:eastAsia="ru-RU"/>
              </w:rPr>
            </w:pPr>
            <w:r w:rsidRPr="001E66DC">
              <w:rPr>
                <w:rFonts w:ascii="inherit" w:eastAsia="Times New Roman" w:hAnsi="inherit" w:cs="Times New Roman"/>
                <w:color w:val="252525"/>
                <w:sz w:val="36"/>
                <w:szCs w:val="36"/>
                <w:lang w:eastAsia="ru-RU"/>
              </w:rPr>
              <w:t>Сведения о населении муниципального образования (по населенным пунктам): на 01.01.2017г</w:t>
            </w:r>
          </w:p>
        </w:tc>
      </w:tr>
      <w:tr w:rsidR="001E66DC" w:rsidRPr="001E66DC" w:rsidTr="001E66DC"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№</w:t>
            </w:r>
          </w:p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 населенного пункта</w:t>
            </w:r>
          </w:p>
        </w:tc>
        <w:tc>
          <w:tcPr>
            <w:tcW w:w="1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Удаленность (км.)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Число</w:t>
            </w:r>
          </w:p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дворов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Общая</w:t>
            </w:r>
          </w:p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</w:t>
            </w: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softHyphen/>
              <w:t>ность, чел.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трудо</w:t>
            </w: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softHyphen/>
              <w:t>способ</w:t>
            </w: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softHyphen/>
              <w:t>ного возраста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в т.ч. пенсионеров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Численность избирателей</w:t>
            </w:r>
          </w:p>
        </w:tc>
      </w:tr>
      <w:tr w:rsidR="001E66DC" w:rsidRPr="001E66DC" w:rsidTr="001E66D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районного центра *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с.Поды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        49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132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д.Брысина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24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д.Кожановка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д.Куренка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д.Мокроусово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20,5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с.Петровское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87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д.Бобылевка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48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д.Журавлевка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с.Капустино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д.Медвежье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д.Переступлено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76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п.Правая Липа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д.Сафроновка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41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с.Луговое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136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с.Бупел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</w:tr>
      <w:tr w:rsidR="001E66DC" w:rsidRPr="001E66DC" w:rsidTr="001E66DC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с.Мухино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38</w:t>
            </w:r>
          </w:p>
        </w:tc>
      </w:tr>
      <w:tr w:rsidR="001E66DC" w:rsidRPr="001E66DC" w:rsidTr="001E66DC">
        <w:tc>
          <w:tcPr>
            <w:tcW w:w="21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Итого: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282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714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385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262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DC" w:rsidRPr="001E66DC" w:rsidRDefault="001E66DC" w:rsidP="001E66D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1E66D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650</w:t>
            </w:r>
          </w:p>
        </w:tc>
      </w:tr>
    </w:tbl>
    <w:p w:rsidR="00560C54" w:rsidRPr="001E66DC" w:rsidRDefault="00560C54" w:rsidP="001E66DC"/>
    <w:sectPr w:rsidR="00560C54" w:rsidRPr="001E66D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7B2"/>
    <w:multiLevelType w:val="multilevel"/>
    <w:tmpl w:val="2A7A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D046C"/>
    <w:multiLevelType w:val="multilevel"/>
    <w:tmpl w:val="A78E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D6678"/>
    <w:multiLevelType w:val="multilevel"/>
    <w:tmpl w:val="CF12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02D7E"/>
    <w:multiLevelType w:val="multilevel"/>
    <w:tmpl w:val="D2640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F67BA"/>
    <w:multiLevelType w:val="multilevel"/>
    <w:tmpl w:val="2DBCE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15852"/>
    <w:multiLevelType w:val="multilevel"/>
    <w:tmpl w:val="320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11A1D"/>
    <w:multiLevelType w:val="multilevel"/>
    <w:tmpl w:val="E302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A62AD9"/>
    <w:multiLevelType w:val="multilevel"/>
    <w:tmpl w:val="E1B8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37385D"/>
    <w:multiLevelType w:val="multilevel"/>
    <w:tmpl w:val="D5D8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A171D"/>
    <w:multiLevelType w:val="multilevel"/>
    <w:tmpl w:val="DB96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C3244"/>
    <w:multiLevelType w:val="multilevel"/>
    <w:tmpl w:val="4048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31C25"/>
    <w:multiLevelType w:val="multilevel"/>
    <w:tmpl w:val="ED9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C5121"/>
    <w:multiLevelType w:val="multilevel"/>
    <w:tmpl w:val="2F30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827A3F"/>
    <w:multiLevelType w:val="multilevel"/>
    <w:tmpl w:val="41EE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A6A21"/>
    <w:multiLevelType w:val="multilevel"/>
    <w:tmpl w:val="680A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55E3F"/>
    <w:multiLevelType w:val="multilevel"/>
    <w:tmpl w:val="D1EC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7D2172"/>
    <w:multiLevelType w:val="multilevel"/>
    <w:tmpl w:val="997A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435F6E"/>
    <w:multiLevelType w:val="multilevel"/>
    <w:tmpl w:val="89D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2B713A"/>
    <w:multiLevelType w:val="multilevel"/>
    <w:tmpl w:val="35A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910EE0"/>
    <w:multiLevelType w:val="multilevel"/>
    <w:tmpl w:val="A0F8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4C2358"/>
    <w:multiLevelType w:val="multilevel"/>
    <w:tmpl w:val="291EC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86594A"/>
    <w:multiLevelType w:val="multilevel"/>
    <w:tmpl w:val="4C62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53474"/>
    <w:multiLevelType w:val="multilevel"/>
    <w:tmpl w:val="029A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466C5B"/>
    <w:multiLevelType w:val="multilevel"/>
    <w:tmpl w:val="3E0A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D37E89"/>
    <w:multiLevelType w:val="multilevel"/>
    <w:tmpl w:val="2510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24035"/>
    <w:multiLevelType w:val="multilevel"/>
    <w:tmpl w:val="D53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120142"/>
    <w:multiLevelType w:val="multilevel"/>
    <w:tmpl w:val="E486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47E63"/>
    <w:multiLevelType w:val="multilevel"/>
    <w:tmpl w:val="DA90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5F5F7F"/>
    <w:multiLevelType w:val="multilevel"/>
    <w:tmpl w:val="B55E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FE0AD3"/>
    <w:multiLevelType w:val="multilevel"/>
    <w:tmpl w:val="F5AC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1476BF"/>
    <w:multiLevelType w:val="multilevel"/>
    <w:tmpl w:val="B7107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803961"/>
    <w:multiLevelType w:val="multilevel"/>
    <w:tmpl w:val="20F0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7"/>
  </w:num>
  <w:num w:numId="5">
    <w:abstractNumId w:val="29"/>
  </w:num>
  <w:num w:numId="6">
    <w:abstractNumId w:val="25"/>
  </w:num>
  <w:num w:numId="7">
    <w:abstractNumId w:val="7"/>
  </w:num>
  <w:num w:numId="8">
    <w:abstractNumId w:val="23"/>
  </w:num>
  <w:num w:numId="9">
    <w:abstractNumId w:val="26"/>
  </w:num>
  <w:num w:numId="10">
    <w:abstractNumId w:val="15"/>
  </w:num>
  <w:num w:numId="11">
    <w:abstractNumId w:val="22"/>
  </w:num>
  <w:num w:numId="12">
    <w:abstractNumId w:val="0"/>
  </w:num>
  <w:num w:numId="13">
    <w:abstractNumId w:val="5"/>
  </w:num>
  <w:num w:numId="14">
    <w:abstractNumId w:val="12"/>
  </w:num>
  <w:num w:numId="15">
    <w:abstractNumId w:val="31"/>
  </w:num>
  <w:num w:numId="16">
    <w:abstractNumId w:val="27"/>
  </w:num>
  <w:num w:numId="17">
    <w:abstractNumId w:val="9"/>
  </w:num>
  <w:num w:numId="18">
    <w:abstractNumId w:val="18"/>
  </w:num>
  <w:num w:numId="19">
    <w:abstractNumId w:val="30"/>
  </w:num>
  <w:num w:numId="20">
    <w:abstractNumId w:val="20"/>
  </w:num>
  <w:num w:numId="21">
    <w:abstractNumId w:val="1"/>
  </w:num>
  <w:num w:numId="22">
    <w:abstractNumId w:val="16"/>
  </w:num>
  <w:num w:numId="23">
    <w:abstractNumId w:val="4"/>
  </w:num>
  <w:num w:numId="24">
    <w:abstractNumId w:val="28"/>
  </w:num>
  <w:num w:numId="25">
    <w:abstractNumId w:val="3"/>
  </w:num>
  <w:num w:numId="26">
    <w:abstractNumId w:val="13"/>
  </w:num>
  <w:num w:numId="27">
    <w:abstractNumId w:val="10"/>
  </w:num>
  <w:num w:numId="28">
    <w:abstractNumId w:val="19"/>
  </w:num>
  <w:num w:numId="29">
    <w:abstractNumId w:val="24"/>
  </w:num>
  <w:num w:numId="30">
    <w:abstractNumId w:val="14"/>
  </w:num>
  <w:num w:numId="31">
    <w:abstractNumId w:val="2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09604C"/>
    <w:rsid w:val="001E66DC"/>
    <w:rsid w:val="003D09C4"/>
    <w:rsid w:val="00453200"/>
    <w:rsid w:val="00560C54"/>
    <w:rsid w:val="005C7166"/>
    <w:rsid w:val="005D26B7"/>
    <w:rsid w:val="005F0530"/>
    <w:rsid w:val="005F58D2"/>
    <w:rsid w:val="006944AB"/>
    <w:rsid w:val="006A6D82"/>
    <w:rsid w:val="0083296B"/>
    <w:rsid w:val="008A782F"/>
    <w:rsid w:val="008B00AC"/>
    <w:rsid w:val="008E3A26"/>
    <w:rsid w:val="008E5194"/>
    <w:rsid w:val="0093664E"/>
    <w:rsid w:val="00994F70"/>
    <w:rsid w:val="00A25FDA"/>
    <w:rsid w:val="00A34271"/>
    <w:rsid w:val="00A41DBB"/>
    <w:rsid w:val="00AD5A14"/>
    <w:rsid w:val="00C775F3"/>
    <w:rsid w:val="00C910AF"/>
    <w:rsid w:val="00C93F33"/>
    <w:rsid w:val="00CD2CBB"/>
    <w:rsid w:val="00D04789"/>
    <w:rsid w:val="00E25071"/>
    <w:rsid w:val="00EE2BC1"/>
    <w:rsid w:val="00F47FAC"/>
    <w:rsid w:val="00F90314"/>
    <w:rsid w:val="00F9482D"/>
    <w:rsid w:val="00FA3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1E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  <w:style w:type="paragraph" w:customStyle="1" w:styleId="consplustitle">
    <w:name w:val="consplustitle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2BC1"/>
    <w:rPr>
      <w:color w:val="0000FF"/>
      <w:u w:val="single"/>
    </w:rPr>
  </w:style>
  <w:style w:type="paragraph" w:customStyle="1" w:styleId="consnormal0">
    <w:name w:val="consnormal0"/>
    <w:basedOn w:val="a"/>
    <w:rsid w:val="00EE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D5A14"/>
    <w:rPr>
      <w:i/>
      <w:iCs/>
    </w:rPr>
  </w:style>
  <w:style w:type="paragraph" w:styleId="HTML">
    <w:name w:val="HTML Address"/>
    <w:basedOn w:val="a"/>
    <w:link w:val="HTML0"/>
    <w:uiPriority w:val="99"/>
    <w:semiHidden/>
    <w:unhideWhenUsed/>
    <w:rsid w:val="00F47FA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47FA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2023-10-16T12:45:00Z</dcterms:created>
  <dcterms:modified xsi:type="dcterms:W3CDTF">2023-10-16T13:27:00Z</dcterms:modified>
</cp:coreProperties>
</file>